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2872"/>
        <w:gridCol w:w="3509"/>
      </w:tblGrid>
      <w:tr w:rsidR="00756361" w:rsidRPr="005A6694" w:rsidTr="00006376">
        <w:tc>
          <w:tcPr>
            <w:tcW w:w="3190" w:type="dxa"/>
            <w:vAlign w:val="center"/>
            <w:hideMark/>
          </w:tcPr>
          <w:p w:rsidR="00756361" w:rsidRPr="005A6694" w:rsidRDefault="00756361" w:rsidP="00006376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Муниципальншаң</w:t>
            </w:r>
            <w:proofErr w:type="gramStart"/>
            <w:r w:rsidRPr="005A6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proofErr w:type="gramEnd"/>
            <w:r w:rsidRPr="005A6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  <w:p w:rsidR="00756361" w:rsidRPr="005A6694" w:rsidRDefault="00756361" w:rsidP="00006376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5A6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йирңкүсур</w:t>
            </w:r>
            <w:proofErr w:type="gramStart"/>
            <w:r w:rsidRPr="005A6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proofErr w:type="gramEnd"/>
            <w:r w:rsidRPr="005A6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улинучреждень</w:t>
            </w:r>
          </w:p>
          <w:p w:rsidR="00756361" w:rsidRPr="005A6694" w:rsidRDefault="00756361" w:rsidP="00006376">
            <w:pPr>
              <w:spacing w:before="120" w:after="12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5A6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Дедовин</w:t>
            </w:r>
            <w:proofErr w:type="spellEnd"/>
            <w:r w:rsidRPr="005A6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Ф.И. </w:t>
            </w:r>
            <w:proofErr w:type="spellStart"/>
            <w:r w:rsidRPr="005A6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нертэ</w:t>
            </w:r>
            <w:proofErr w:type="spellEnd"/>
            <w:r w:rsidRPr="005A66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Винограда лицей »</w:t>
            </w:r>
          </w:p>
        </w:tc>
        <w:tc>
          <w:tcPr>
            <w:tcW w:w="2872" w:type="dxa"/>
            <w:hideMark/>
          </w:tcPr>
          <w:p w:rsidR="00756361" w:rsidRPr="005A6694" w:rsidRDefault="00756361" w:rsidP="000063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694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45085</wp:posOffset>
                  </wp:positionV>
                  <wp:extent cx="1538605" cy="1609090"/>
                  <wp:effectExtent l="0" t="0" r="0" b="0"/>
                  <wp:wrapTight wrapText="bothSides">
                    <wp:wrapPolygon edited="0">
                      <wp:start x="9895" y="1534"/>
                      <wp:lineTo x="6151" y="3580"/>
                      <wp:lineTo x="4012" y="5114"/>
                      <wp:lineTo x="2942" y="7672"/>
                      <wp:lineTo x="2407" y="10229"/>
                      <wp:lineTo x="3209" y="14832"/>
                      <wp:lineTo x="4814" y="17901"/>
                      <wp:lineTo x="5349" y="18412"/>
                      <wp:lineTo x="9093" y="19691"/>
                      <wp:lineTo x="10163" y="19691"/>
                      <wp:lineTo x="11500" y="19691"/>
                      <wp:lineTo x="12837" y="19691"/>
                      <wp:lineTo x="16581" y="18412"/>
                      <wp:lineTo x="17116" y="17901"/>
                      <wp:lineTo x="18453" y="14576"/>
                      <wp:lineTo x="18721" y="13809"/>
                      <wp:lineTo x="19255" y="10229"/>
                      <wp:lineTo x="19255" y="9717"/>
                      <wp:lineTo x="18186" y="6137"/>
                      <wp:lineTo x="18186" y="5370"/>
                      <wp:lineTo x="15511" y="3580"/>
                      <wp:lineTo x="11767" y="1534"/>
                      <wp:lineTo x="9895" y="1534"/>
                    </wp:wrapPolygon>
                  </wp:wrapTight>
                  <wp:docPr id="1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60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9" w:type="dxa"/>
            <w:vAlign w:val="center"/>
            <w:hideMark/>
          </w:tcPr>
          <w:p w:rsidR="00756361" w:rsidRPr="005A6694" w:rsidRDefault="00756361" w:rsidP="000063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6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казённое</w:t>
            </w:r>
          </w:p>
          <w:p w:rsidR="00756361" w:rsidRPr="005A6694" w:rsidRDefault="00756361" w:rsidP="000063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6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</w:t>
            </w:r>
          </w:p>
          <w:p w:rsidR="00756361" w:rsidRPr="005A6694" w:rsidRDefault="00756361" w:rsidP="000063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6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учреждение «Виноградненский лицей им. </w:t>
            </w:r>
            <w:proofErr w:type="gramStart"/>
            <w:r w:rsidRPr="005A66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Дедова</w:t>
            </w:r>
            <w:proofErr w:type="gramEnd"/>
            <w:r w:rsidRPr="005A66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Ф.И.»</w:t>
            </w:r>
          </w:p>
        </w:tc>
      </w:tr>
    </w:tbl>
    <w:p w:rsidR="00756361" w:rsidRPr="005A6694" w:rsidRDefault="00756361" w:rsidP="007563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</w:pPr>
      <w:r w:rsidRPr="005A6694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 xml:space="preserve">359062 Республика Калмыкия, </w:t>
      </w:r>
      <w:proofErr w:type="spellStart"/>
      <w:r w:rsidRPr="005A6694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>Городовиковский</w:t>
      </w:r>
      <w:proofErr w:type="spellEnd"/>
      <w:r w:rsidRPr="005A6694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 xml:space="preserve"> район, с. </w:t>
      </w:r>
      <w:proofErr w:type="gramStart"/>
      <w:r w:rsidRPr="005A6694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>Виноградное</w:t>
      </w:r>
      <w:proofErr w:type="gramEnd"/>
      <w:r w:rsidRPr="005A6694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>, ул. Октябрьская, 56</w:t>
      </w:r>
    </w:p>
    <w:p w:rsidR="00756361" w:rsidRPr="005A6694" w:rsidRDefault="00756361" w:rsidP="00756361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5A6694">
        <w:rPr>
          <w:rFonts w:ascii="Times New Roman" w:eastAsia="Calibri" w:hAnsi="Times New Roman" w:cs="Times New Roman"/>
          <w:color w:val="191919"/>
          <w:sz w:val="20"/>
          <w:szCs w:val="20"/>
        </w:rPr>
        <w:t>тел. (84731)9-73-01;</w:t>
      </w:r>
      <w:r w:rsidRPr="005A6694">
        <w:rPr>
          <w:rFonts w:ascii="Times New Roman" w:eastAsia="Calibri" w:hAnsi="Times New Roman" w:cs="Times New Roman"/>
          <w:color w:val="191919"/>
          <w:sz w:val="20"/>
          <w:szCs w:val="20"/>
          <w:u w:val="single"/>
          <w:lang w:val="en-US"/>
        </w:rPr>
        <w:t>e</w:t>
      </w:r>
      <w:r w:rsidRPr="005A6694">
        <w:rPr>
          <w:rFonts w:ascii="Times New Roman" w:eastAsia="Calibri" w:hAnsi="Times New Roman" w:cs="Times New Roman"/>
          <w:color w:val="191919"/>
          <w:sz w:val="20"/>
          <w:szCs w:val="20"/>
          <w:u w:val="single"/>
        </w:rPr>
        <w:t>-</w:t>
      </w:r>
      <w:proofErr w:type="spellStart"/>
      <w:r w:rsidRPr="005A6694">
        <w:rPr>
          <w:rFonts w:ascii="Times New Roman" w:eastAsia="Calibri" w:hAnsi="Times New Roman" w:cs="Times New Roman"/>
          <w:color w:val="191919"/>
          <w:sz w:val="20"/>
          <w:szCs w:val="20"/>
          <w:u w:val="single"/>
          <w:lang w:val="en-US"/>
        </w:rPr>
        <w:t>mail</w:t>
      </w:r>
      <w:hyperlink r:id="rId6" w:history="1">
        <w:r w:rsidRPr="005A669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Gorodovikovsk</w:t>
        </w:r>
        <w:proofErr w:type="spellEnd"/>
        <w:r w:rsidRPr="005A6694">
          <w:rPr>
            <w:rFonts w:ascii="Times New Roman" w:eastAsia="Calibri" w:hAnsi="Times New Roman" w:cs="Times New Roman"/>
            <w:color w:val="0000FF"/>
            <w:u w:val="single"/>
          </w:rPr>
          <w:t>-</w:t>
        </w:r>
        <w:r w:rsidRPr="005A669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vsosh</w:t>
        </w:r>
        <w:r w:rsidRPr="005A6694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5A669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rk</w:t>
        </w:r>
        <w:r w:rsidRPr="005A6694">
          <w:rPr>
            <w:rFonts w:ascii="Times New Roman" w:eastAsia="Calibri" w:hAnsi="Times New Roman" w:cs="Times New Roman"/>
            <w:color w:val="0000FF"/>
            <w:u w:val="single"/>
          </w:rPr>
          <w:t>08.</w:t>
        </w:r>
        <w:r w:rsidRPr="005A669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</w:p>
    <w:p w:rsidR="00756361" w:rsidRDefault="00756361" w:rsidP="00E50C5E">
      <w:pPr>
        <w:shd w:val="clear" w:color="auto" w:fill="FFFFFF"/>
        <w:spacing w:after="0" w:line="204" w:lineRule="atLeast"/>
        <w:ind w:firstLine="448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50C5E" w:rsidRPr="00567565" w:rsidRDefault="00E50C5E" w:rsidP="00E50C5E">
      <w:pPr>
        <w:shd w:val="clear" w:color="auto" w:fill="FFFFFF"/>
        <w:spacing w:after="0" w:line="204" w:lineRule="atLeast"/>
        <w:ind w:firstLine="448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6756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Информация </w:t>
      </w:r>
    </w:p>
    <w:p w:rsidR="00E50C5E" w:rsidRPr="00973698" w:rsidRDefault="00E50C5E" w:rsidP="00E50C5E">
      <w:pPr>
        <w:shd w:val="clear" w:color="auto" w:fill="FFFFFF"/>
        <w:spacing w:after="0" w:line="204" w:lineRule="atLeast"/>
        <w:ind w:firstLine="448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работе Центра</w:t>
      </w:r>
      <w:r w:rsidRPr="00973698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</w:t>
      </w:r>
      <w:r w:rsidRPr="00973698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proofErr w:type="spellStart"/>
      <w:proofErr w:type="gramStart"/>
      <w:r w:rsidRPr="009736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9736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</w:t>
      </w:r>
      <w:r w:rsidRPr="009736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3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97369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proofErr w:type="spellEnd"/>
      <w:proofErr w:type="gramEnd"/>
      <w:r w:rsidRPr="009736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3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</w:t>
      </w:r>
      <w:r w:rsidRPr="00973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36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36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направле</w:t>
      </w:r>
      <w:r w:rsidRPr="009736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36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 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«Точка</w:t>
      </w:r>
      <w:r w:rsidRPr="00973698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роста»</w:t>
      </w:r>
    </w:p>
    <w:p w:rsidR="00E50C5E" w:rsidRPr="00973698" w:rsidRDefault="00E50C5E" w:rsidP="00756361">
      <w:pPr>
        <w:shd w:val="clear" w:color="auto" w:fill="FFFFFF"/>
        <w:spacing w:after="0" w:line="204" w:lineRule="atLeast"/>
        <w:ind w:firstLine="448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МКОУ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Виноградненский лицей им.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Дедова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Ф.И.»</w:t>
      </w:r>
    </w:p>
    <w:p w:rsidR="00E50C5E" w:rsidRPr="00973698" w:rsidRDefault="00E50C5E" w:rsidP="00E50C5E">
      <w:pPr>
        <w:shd w:val="clear" w:color="auto" w:fill="FFFFFF"/>
        <w:spacing w:before="262" w:after="0" w:line="204" w:lineRule="atLeast"/>
        <w:ind w:firstLine="4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сентябре</w:t>
      </w:r>
      <w:r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«Современная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школа»</w:t>
      </w:r>
      <w:r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МКОУ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Виноградненский лицей им. Дедова Ф.И.»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открыт</w:t>
      </w:r>
      <w:r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 xml:space="preserve"> </w:t>
      </w:r>
      <w:proofErr w:type="spellStart"/>
      <w:r w:rsidRPr="009736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9736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</w:t>
      </w:r>
      <w:r w:rsidRPr="0097369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73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97369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</w:t>
      </w:r>
      <w:r w:rsidRPr="009736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36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9736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proofErr w:type="gramEnd"/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</w:t>
      </w:r>
      <w:r w:rsidRPr="009736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73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736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«Точка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роста».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1.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u w:val="single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Центра: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совершенствование условий для повышения качества образования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коле, расширения возможностей обучающихся в освоении учебных предметов </w:t>
      </w:r>
      <w:proofErr w:type="spellStart"/>
      <w:proofErr w:type="gramStart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технологической направленностей, программ дополнительного образования </w:t>
      </w:r>
      <w:proofErr w:type="spellStart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естественно-научной</w:t>
      </w:r>
      <w:proofErr w:type="spell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 Создание условий для внедрения новых методов обучения и воспитания.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 Задачи: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технологической направленностей, в том числе в рамках внеурочной деятельности обучающихся. Обеспечение внедрения обновленного содержания и методов </w:t>
      </w:r>
      <w:proofErr w:type="gramStart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</w:t>
      </w:r>
      <w:proofErr w:type="gram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основным общеобразовательным программам в рамках федерального проекта «Современная школа» национального проекта «Образование».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2.2.2. Организация системы внеурочной деятельности в каникулярный период во время работы оздоровительных площадок (лагерей), организуемых в Школе.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2.2.3. Разработка и реализация дополнительных общеобразовательных программ </w:t>
      </w:r>
      <w:proofErr w:type="spellStart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естественно-научной</w:t>
      </w:r>
      <w:proofErr w:type="spell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gramStart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технической</w:t>
      </w:r>
      <w:proofErr w:type="gram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направленностей.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2.2.4.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их активности, инициативы и исследовательской деятельности. Вовлечение обучающихся и педагогических работников в проектную деятельность.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2.2.5. Подготовка и участие в мероприятиях муни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ципального, регионального и все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российского уровней.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2.2.6. Информационное сопровождение деятельности Центра, развитие </w:t>
      </w:r>
      <w:proofErr w:type="spellStart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грамотности</w:t>
      </w:r>
      <w:proofErr w:type="spell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Реализация мер по непрерывному развитию педагогических работников и управленческих кадров, включая повышение квалификации руководителя и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педагогических работников Центра «Точка роста», реализующих основные и дополнительные общеобразовательные программы.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 Центр «Точка роста» входит в состав федерально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 сети Центров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ственно-научной</w:t>
      </w:r>
      <w:proofErr w:type="spellEnd"/>
      <w:proofErr w:type="gram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технологической направленностей «Точка роста» и функционирует как: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образовательный центр, реализующий основные и допо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лнительные общеоб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разовательные программы </w:t>
      </w:r>
      <w:proofErr w:type="spellStart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естественно-научного</w:t>
      </w:r>
      <w:proofErr w:type="spell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gramStart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технологического</w:t>
      </w:r>
      <w:proofErr w:type="gram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профилей, привлекая обучающихся и их родителей (законных представителей) к соответствующей деятельности в рамках реализации этих программ;</w:t>
      </w:r>
    </w:p>
    <w:p w:rsidR="00E50C5E" w:rsidRPr="00973698" w:rsidRDefault="00E50C5E" w:rsidP="00E50C5E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выполняет функцию общественного пространства для развития общекультурных компетенций, </w:t>
      </w:r>
      <w:proofErr w:type="spellStart"/>
      <w:proofErr w:type="gramStart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технологического образования, проектной деятельности, творческой самореализации педагогов, родительской общественности.</w:t>
      </w:r>
    </w:p>
    <w:p w:rsidR="00E50C5E" w:rsidRPr="00973698" w:rsidRDefault="00E50C5E" w:rsidP="00E50C5E">
      <w:pPr>
        <w:shd w:val="clear" w:color="auto" w:fill="FFFFFF"/>
        <w:spacing w:before="1" w:after="0" w:line="204" w:lineRule="atLeast"/>
        <w:ind w:right="27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Центре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функциони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руют три  лаборатории:  физическая,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химическая и биологическая лаборатория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Кабинеты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оснащены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современным</w:t>
      </w:r>
      <w:r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оборудованием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техническими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новинками.</w:t>
      </w:r>
    </w:p>
    <w:p w:rsidR="00E50C5E" w:rsidRPr="00973698" w:rsidRDefault="00E50C5E" w:rsidP="00E50C5E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«Точка</w:t>
      </w:r>
      <w:r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роста»</w:t>
      </w:r>
      <w:r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функционируют следующие</w:t>
      </w:r>
      <w:r w:rsidRPr="00973698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объединения:</w:t>
      </w:r>
    </w:p>
    <w:p w:rsidR="00E50C5E" w:rsidRPr="00D049FE" w:rsidRDefault="00D049FE" w:rsidP="00D049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«Мир химии» </w:t>
      </w:r>
      <w:r w:rsidRPr="00D04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8 класс</w:t>
      </w:r>
    </w:p>
    <w:p w:rsidR="00D049FE" w:rsidRDefault="00D049FE" w:rsidP="00D049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«Химия растворов» 9 класс</w:t>
      </w:r>
    </w:p>
    <w:p w:rsidR="00D049FE" w:rsidRDefault="00D049FE" w:rsidP="00D049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«Органическая химия на службе человека»  10 класс</w:t>
      </w:r>
    </w:p>
    <w:p w:rsidR="00D049FE" w:rsidRDefault="00D049FE" w:rsidP="00D049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«Физика в экспериментах» 7 класс</w:t>
      </w:r>
    </w:p>
    <w:p w:rsidR="00D049FE" w:rsidRDefault="00D049FE" w:rsidP="00D049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«Методы решения нестандартных задач по физике»  10-11 класс</w:t>
      </w:r>
    </w:p>
    <w:p w:rsidR="00D049FE" w:rsidRDefault="00D049FE" w:rsidP="00D049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«Практическая биология» 8 класс</w:t>
      </w:r>
    </w:p>
    <w:p w:rsidR="00D049FE" w:rsidRDefault="00D049FE" w:rsidP="00D049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«Мир вокруг и внутри нас» 9класс</w:t>
      </w:r>
    </w:p>
    <w:p w:rsidR="00D049FE" w:rsidRPr="00D049FE" w:rsidRDefault="00D049FE" w:rsidP="00D049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«Исследования в биологии» 10 класс </w:t>
      </w:r>
    </w:p>
    <w:p w:rsidR="00E50C5E" w:rsidRPr="00973698" w:rsidRDefault="00E50C5E" w:rsidP="00E50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50C5E" w:rsidRPr="00973698" w:rsidRDefault="00E50C5E" w:rsidP="00E50C5E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2</w:t>
      </w:r>
      <w:r w:rsidRPr="00973698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. </w:t>
      </w:r>
      <w:r w:rsidRPr="009736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Эффективное</w:t>
      </w:r>
      <w:r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Центра</w:t>
      </w:r>
    </w:p>
    <w:p w:rsidR="00E50C5E" w:rsidRPr="00973698" w:rsidRDefault="00E50C5E" w:rsidP="00E50C5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181818"/>
          <w:spacing w:val="90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81818"/>
          <w:spacing w:val="9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новом</w:t>
      </w:r>
      <w:r>
        <w:rPr>
          <w:rFonts w:ascii="Times New Roman" w:eastAsia="Times New Roman" w:hAnsi="Times New Roman" w:cs="Times New Roman"/>
          <w:color w:val="181818"/>
          <w:spacing w:val="90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оборудовании</w:t>
      </w:r>
      <w:r>
        <w:rPr>
          <w:rFonts w:ascii="Times New Roman" w:eastAsia="Times New Roman" w:hAnsi="Times New Roman" w:cs="Times New Roman"/>
          <w:color w:val="181818"/>
          <w:spacing w:val="9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осваивают</w:t>
      </w:r>
      <w:r>
        <w:rPr>
          <w:rFonts w:ascii="Times New Roman" w:eastAsia="Times New Roman" w:hAnsi="Times New Roman" w:cs="Times New Roman"/>
          <w:color w:val="181818"/>
          <w:spacing w:val="9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 «Химия», «Биология», «Физика»</w:t>
      </w:r>
      <w:r w:rsidR="00BC25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50C5E" w:rsidRPr="00973698" w:rsidRDefault="00E50C5E" w:rsidP="00E50C5E">
      <w:pPr>
        <w:shd w:val="clear" w:color="auto" w:fill="FFFFFF"/>
        <w:spacing w:before="4" w:after="0" w:line="202" w:lineRule="atLeast"/>
        <w:ind w:right="2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целях эффективного усвоения учебного материала на уроках </w:t>
      </w:r>
      <w:r w:rsidR="002A17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начали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</w:t>
      </w:r>
      <w:r w:rsidR="002A17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зовать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цифров</w:t>
      </w:r>
      <w:r w:rsidR="00D04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ые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лаборатори</w:t>
      </w:r>
      <w:r w:rsidR="00D04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(физика, химия, биология), МФУ,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 xml:space="preserve"> </w:t>
      </w:r>
      <w:r w:rsidR="002A17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ноутбуки. </w:t>
      </w:r>
    </w:p>
    <w:p w:rsidR="00E50C5E" w:rsidRPr="00973698" w:rsidRDefault="002A1793" w:rsidP="00E50C5E">
      <w:pPr>
        <w:shd w:val="clear" w:color="auto" w:fill="FFFFFF"/>
        <w:spacing w:before="4" w:after="0" w:line="202" w:lineRule="atLeast"/>
        <w:ind w:right="281" w:firstLine="4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спользуется</w:t>
      </w:r>
      <w:r w:rsidR="00E50C5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инфраструктура</w:t>
      </w:r>
      <w:r w:rsidR="00E50C5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Центра</w:t>
      </w:r>
      <w:r w:rsidR="00E50C5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E50C5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внеурочное</w:t>
      </w:r>
      <w:r w:rsidR="00E50C5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время.</w:t>
      </w:r>
      <w:r w:rsidR="00E50C5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E50C5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</w:t>
      </w:r>
      <w:r w:rsidR="00E50C5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</w:t>
      </w:r>
      <w:r w:rsidR="00E50C5E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 xml:space="preserve"> </w:t>
      </w:r>
      <w:r w:rsidR="00E50C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возможность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приобрести навыки работы в команде, подготовиться к участию в различных</w:t>
      </w:r>
      <w:r w:rsidR="00E50C5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конкурсах</w:t>
      </w:r>
      <w:r w:rsidR="00E50C5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E50C5E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="00BC25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мероприятиях</w:t>
      </w:r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50C5E" w:rsidRPr="00973698" w:rsidRDefault="00E50C5E" w:rsidP="00E50C5E">
      <w:pPr>
        <w:shd w:val="clear" w:color="auto" w:fill="FFFFFF"/>
        <w:spacing w:before="8" w:after="0" w:line="202" w:lineRule="atLeast"/>
        <w:ind w:right="279" w:firstLine="4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 самое главное, в </w:t>
      </w:r>
      <w:r w:rsidR="00BC25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Центре дети учатся общаться,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работать в группах, совершенствуют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к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оммуникативные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навыки,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строят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продуктивное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сотрудничество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сверстниками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взрослыми.</w:t>
      </w:r>
    </w:p>
    <w:p w:rsidR="00E50C5E" w:rsidRPr="00973698" w:rsidRDefault="00E50C5E" w:rsidP="00E476F0">
      <w:pPr>
        <w:shd w:val="clear" w:color="auto" w:fill="FFFFFF"/>
        <w:spacing w:after="0" w:line="202" w:lineRule="atLeast"/>
        <w:ind w:right="2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занятости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программами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«Точка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р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оста»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в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25A5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E4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50C5E" w:rsidRPr="00973698" w:rsidRDefault="00E50C5E" w:rsidP="00E50C5E">
      <w:pPr>
        <w:shd w:val="clear" w:color="auto" w:fill="FFFFFF"/>
        <w:spacing w:before="90" w:after="0" w:line="274" w:lineRule="atLeast"/>
        <w:jc w:val="both"/>
        <w:outlineLvl w:val="0"/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</w:pPr>
      <w:r w:rsidRPr="00973698">
        <w:rPr>
          <w:rFonts w:ascii="Times New Roman" w:eastAsia="Times New Roman" w:hAnsi="Times New Roman" w:cs="Times New Roman"/>
          <w:color w:val="181818"/>
          <w:spacing w:val="-1"/>
          <w:kern w:val="36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pacing w:val="-1"/>
          <w:kern w:val="36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Кадровый</w:t>
      </w:r>
      <w:r>
        <w:rPr>
          <w:rFonts w:ascii="Times New Roman" w:eastAsia="Times New Roman" w:hAnsi="Times New Roman" w:cs="Times New Roman"/>
          <w:color w:val="181818"/>
          <w:spacing w:val="-2"/>
          <w:kern w:val="36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181818"/>
          <w:spacing w:val="-2"/>
          <w:kern w:val="36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181818"/>
          <w:spacing w:val="-2"/>
          <w:kern w:val="36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«Точка</w:t>
      </w:r>
      <w:r>
        <w:rPr>
          <w:rFonts w:ascii="Times New Roman" w:eastAsia="Times New Roman" w:hAnsi="Times New Roman" w:cs="Times New Roman"/>
          <w:color w:val="181818"/>
          <w:spacing w:val="-2"/>
          <w:kern w:val="36"/>
          <w:sz w:val="24"/>
          <w:szCs w:val="24"/>
          <w:lang w:eastAsia="ru-RU"/>
        </w:rPr>
        <w:t xml:space="preserve"> </w:t>
      </w:r>
      <w:r w:rsidRPr="00973698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  <w:lang w:eastAsia="ru-RU"/>
        </w:rPr>
        <w:t>роста»</w:t>
      </w:r>
    </w:p>
    <w:p w:rsidR="00E50C5E" w:rsidRPr="00E975EC" w:rsidRDefault="00867343" w:rsidP="00E50C5E">
      <w:pPr>
        <w:shd w:val="clear" w:color="auto" w:fill="FFFFFF"/>
        <w:spacing w:before="2" w:after="0" w:line="204" w:lineRule="atLeast"/>
        <w:ind w:righ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1567180</wp:posOffset>
            </wp:positionV>
            <wp:extent cx="2327910" cy="1165860"/>
            <wp:effectExtent l="19050" t="0" r="0" b="0"/>
            <wp:wrapNone/>
            <wp:docPr id="3" name="Рисунок 1" descr="C:\Users\user\Desktop\2017-10-04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0-04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229" t="56413" r="25421" b="2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50C5E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работы в Центре «Точка роста» подобрана команда специалистов из </w:t>
      </w:r>
      <w:r w:rsidR="00E50C5E" w:rsidRPr="00E975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педагогов школы.</w:t>
      </w:r>
      <w:r w:rsidR="00E50C5E" w:rsidRPr="00E975E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 xml:space="preserve"> </w:t>
      </w:r>
      <w:r w:rsidR="00E50C5E" w:rsidRPr="00E975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100%</w:t>
      </w:r>
      <w:r w:rsidR="00E50C5E" w:rsidRPr="00E975E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</w:t>
      </w:r>
      <w:r w:rsidR="00E50C5E" w:rsidRPr="00E975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педагогов</w:t>
      </w:r>
      <w:r w:rsidR="00E50C5E" w:rsidRPr="00E975E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</w:t>
      </w:r>
      <w:r w:rsidR="00E50C5E" w:rsidRPr="00E975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Центра</w:t>
      </w:r>
      <w:r w:rsidR="00E50C5E" w:rsidRPr="00E975E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 xml:space="preserve"> </w:t>
      </w:r>
      <w:r w:rsidR="00E50C5E" w:rsidRPr="00E975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прошли курсы повышения</w:t>
      </w:r>
      <w:r w:rsidR="00E50C5E" w:rsidRPr="00E975E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 xml:space="preserve"> </w:t>
      </w:r>
      <w:r w:rsidR="00E975EC" w:rsidRPr="00E975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квалификации, так же были участниками Форума для педагогов Южного Федерального </w:t>
      </w:r>
      <w:r w:rsidR="00E975EC" w:rsidRPr="00E9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E9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образовательной деятельности центров «Точка роста» «</w:t>
      </w:r>
      <w:r w:rsidR="00E975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="00E9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куб»  и технопарков «</w:t>
      </w:r>
      <w:proofErr w:type="spellStart"/>
      <w:r w:rsidR="00E975E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="00E9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обучились на курсах КРИПКРО </w:t>
      </w:r>
      <w:r w:rsidR="00BC25B8" w:rsidRPr="00BC25B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«Цифровые инструменты для решения образовательных задач»</w:t>
      </w:r>
      <w:r w:rsidR="00BC25B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</w:t>
      </w:r>
      <w:proofErr w:type="gramEnd"/>
      <w:r w:rsidR="00E975EC" w:rsidRPr="00BC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Швыдкая </w:t>
      </w:r>
      <w:r w:rsidR="00BC25B8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выступила на республиканской конференции «Использование оборудования центров «Точки роста» для реализации образовательных программ естественно – научной направленности».</w:t>
      </w:r>
    </w:p>
    <w:p w:rsidR="00E50C5E" w:rsidRDefault="00E50C5E" w:rsidP="00E50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C5E" w:rsidRDefault="00E50C5E" w:rsidP="00E50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2A1793" w:rsidRPr="009736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2A17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Виноградненский лицей им. Дедова Ф.И.»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67343" w:rsidRPr="0086734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2A1793">
        <w:rPr>
          <w:rFonts w:ascii="Times New Roman" w:hAnsi="Times New Roman" w:cs="Times New Roman"/>
          <w:sz w:val="24"/>
          <w:szCs w:val="24"/>
        </w:rPr>
        <w:t xml:space="preserve">Т.П. </w:t>
      </w:r>
      <w:proofErr w:type="spellStart"/>
      <w:r w:rsidR="002A1793">
        <w:rPr>
          <w:rFonts w:ascii="Times New Roman" w:hAnsi="Times New Roman" w:cs="Times New Roman"/>
          <w:sz w:val="24"/>
          <w:szCs w:val="24"/>
        </w:rPr>
        <w:t>Нарыжная</w:t>
      </w:r>
      <w:proofErr w:type="spellEnd"/>
    </w:p>
    <w:p w:rsidR="00241AEC" w:rsidRPr="001F25A5" w:rsidRDefault="00756361" w:rsidP="001F2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завуч по НМР Черкашина Н.В.</w:t>
      </w:r>
    </w:p>
    <w:sectPr w:rsidR="00241AEC" w:rsidRPr="001F25A5" w:rsidSect="0039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01027"/>
    <w:multiLevelType w:val="hybridMultilevel"/>
    <w:tmpl w:val="61603874"/>
    <w:lvl w:ilvl="0" w:tplc="C4102F92">
      <w:start w:val="1"/>
      <w:numFmt w:val="decimal"/>
      <w:lvlText w:val="%1."/>
      <w:lvlJc w:val="left"/>
      <w:pPr>
        <w:ind w:left="2040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C5E"/>
    <w:rsid w:val="000003EB"/>
    <w:rsid w:val="000014B0"/>
    <w:rsid w:val="0000376E"/>
    <w:rsid w:val="000067E8"/>
    <w:rsid w:val="00007B8C"/>
    <w:rsid w:val="00007D1B"/>
    <w:rsid w:val="00010929"/>
    <w:rsid w:val="000113B1"/>
    <w:rsid w:val="000169A0"/>
    <w:rsid w:val="00016ABD"/>
    <w:rsid w:val="00016FA8"/>
    <w:rsid w:val="00020DC7"/>
    <w:rsid w:val="00021E95"/>
    <w:rsid w:val="00036817"/>
    <w:rsid w:val="0003797B"/>
    <w:rsid w:val="00041B74"/>
    <w:rsid w:val="000467B7"/>
    <w:rsid w:val="00047601"/>
    <w:rsid w:val="00051EE8"/>
    <w:rsid w:val="00054B16"/>
    <w:rsid w:val="000605D3"/>
    <w:rsid w:val="00061148"/>
    <w:rsid w:val="000705BC"/>
    <w:rsid w:val="00071464"/>
    <w:rsid w:val="00072D65"/>
    <w:rsid w:val="000733AD"/>
    <w:rsid w:val="00073679"/>
    <w:rsid w:val="00074631"/>
    <w:rsid w:val="0007563F"/>
    <w:rsid w:val="0008177C"/>
    <w:rsid w:val="00085244"/>
    <w:rsid w:val="00090688"/>
    <w:rsid w:val="000918FE"/>
    <w:rsid w:val="00093971"/>
    <w:rsid w:val="000A1C59"/>
    <w:rsid w:val="000A754C"/>
    <w:rsid w:val="000B3738"/>
    <w:rsid w:val="000B5B73"/>
    <w:rsid w:val="000C07A6"/>
    <w:rsid w:val="000C136A"/>
    <w:rsid w:val="000C1B55"/>
    <w:rsid w:val="000D30F2"/>
    <w:rsid w:val="000E490C"/>
    <w:rsid w:val="000F05D9"/>
    <w:rsid w:val="000F2A35"/>
    <w:rsid w:val="000F748E"/>
    <w:rsid w:val="00102281"/>
    <w:rsid w:val="00110DEB"/>
    <w:rsid w:val="00111034"/>
    <w:rsid w:val="001146A4"/>
    <w:rsid w:val="00115C63"/>
    <w:rsid w:val="00117DCB"/>
    <w:rsid w:val="001266BD"/>
    <w:rsid w:val="001267C2"/>
    <w:rsid w:val="00126C03"/>
    <w:rsid w:val="0014102C"/>
    <w:rsid w:val="00141587"/>
    <w:rsid w:val="00143A78"/>
    <w:rsid w:val="001454C2"/>
    <w:rsid w:val="00145660"/>
    <w:rsid w:val="001456E2"/>
    <w:rsid w:val="00147DD4"/>
    <w:rsid w:val="00163588"/>
    <w:rsid w:val="00164345"/>
    <w:rsid w:val="00166A22"/>
    <w:rsid w:val="0016710F"/>
    <w:rsid w:val="001672AF"/>
    <w:rsid w:val="00173A10"/>
    <w:rsid w:val="00175C3D"/>
    <w:rsid w:val="00180878"/>
    <w:rsid w:val="00183DCC"/>
    <w:rsid w:val="00184E80"/>
    <w:rsid w:val="00186C76"/>
    <w:rsid w:val="00187045"/>
    <w:rsid w:val="00192B9B"/>
    <w:rsid w:val="00192D18"/>
    <w:rsid w:val="00193534"/>
    <w:rsid w:val="0019539C"/>
    <w:rsid w:val="001A4B5B"/>
    <w:rsid w:val="001B0171"/>
    <w:rsid w:val="001B571F"/>
    <w:rsid w:val="001B6387"/>
    <w:rsid w:val="001C284F"/>
    <w:rsid w:val="001C3B0F"/>
    <w:rsid w:val="001C3C5C"/>
    <w:rsid w:val="001C78B9"/>
    <w:rsid w:val="001D0CA3"/>
    <w:rsid w:val="001E1D28"/>
    <w:rsid w:val="001E293E"/>
    <w:rsid w:val="001E58BC"/>
    <w:rsid w:val="001E5BD3"/>
    <w:rsid w:val="001E697E"/>
    <w:rsid w:val="001F11D3"/>
    <w:rsid w:val="001F25A5"/>
    <w:rsid w:val="001F6EFE"/>
    <w:rsid w:val="0020317E"/>
    <w:rsid w:val="002043AA"/>
    <w:rsid w:val="002050A4"/>
    <w:rsid w:val="00205804"/>
    <w:rsid w:val="00211A8A"/>
    <w:rsid w:val="0021312E"/>
    <w:rsid w:val="00214061"/>
    <w:rsid w:val="00216251"/>
    <w:rsid w:val="00220C5F"/>
    <w:rsid w:val="00220F8E"/>
    <w:rsid w:val="002212A0"/>
    <w:rsid w:val="00224D25"/>
    <w:rsid w:val="00230A83"/>
    <w:rsid w:val="002327D8"/>
    <w:rsid w:val="0024125B"/>
    <w:rsid w:val="00241AEC"/>
    <w:rsid w:val="00243A89"/>
    <w:rsid w:val="00250081"/>
    <w:rsid w:val="002503C4"/>
    <w:rsid w:val="0025336D"/>
    <w:rsid w:val="00253846"/>
    <w:rsid w:val="00253CCF"/>
    <w:rsid w:val="00253FF8"/>
    <w:rsid w:val="00254AFF"/>
    <w:rsid w:val="0026672A"/>
    <w:rsid w:val="002672C4"/>
    <w:rsid w:val="00271F01"/>
    <w:rsid w:val="002724DE"/>
    <w:rsid w:val="00273E13"/>
    <w:rsid w:val="0028152A"/>
    <w:rsid w:val="00290F93"/>
    <w:rsid w:val="002956F0"/>
    <w:rsid w:val="002A1317"/>
    <w:rsid w:val="002A1793"/>
    <w:rsid w:val="002A1F48"/>
    <w:rsid w:val="002A7C59"/>
    <w:rsid w:val="002A7C7B"/>
    <w:rsid w:val="002B093A"/>
    <w:rsid w:val="002B219A"/>
    <w:rsid w:val="002B3615"/>
    <w:rsid w:val="002B7D19"/>
    <w:rsid w:val="002C0192"/>
    <w:rsid w:val="002C2336"/>
    <w:rsid w:val="002C382F"/>
    <w:rsid w:val="002E27CA"/>
    <w:rsid w:val="002E2F4E"/>
    <w:rsid w:val="002E6A11"/>
    <w:rsid w:val="002F0976"/>
    <w:rsid w:val="002F46C8"/>
    <w:rsid w:val="00305822"/>
    <w:rsid w:val="00306AC7"/>
    <w:rsid w:val="00315FFE"/>
    <w:rsid w:val="00325132"/>
    <w:rsid w:val="00327D46"/>
    <w:rsid w:val="00334E01"/>
    <w:rsid w:val="0034372E"/>
    <w:rsid w:val="00343F94"/>
    <w:rsid w:val="00347BD6"/>
    <w:rsid w:val="00354157"/>
    <w:rsid w:val="00357A49"/>
    <w:rsid w:val="003600A7"/>
    <w:rsid w:val="00372E81"/>
    <w:rsid w:val="00373DA0"/>
    <w:rsid w:val="00383C87"/>
    <w:rsid w:val="00384238"/>
    <w:rsid w:val="00390028"/>
    <w:rsid w:val="003951BD"/>
    <w:rsid w:val="003A204B"/>
    <w:rsid w:val="003A291C"/>
    <w:rsid w:val="003A3886"/>
    <w:rsid w:val="003B318F"/>
    <w:rsid w:val="003B5777"/>
    <w:rsid w:val="003C3729"/>
    <w:rsid w:val="003C3B18"/>
    <w:rsid w:val="003C42A7"/>
    <w:rsid w:val="003C69DB"/>
    <w:rsid w:val="003C6B73"/>
    <w:rsid w:val="003D1F1D"/>
    <w:rsid w:val="003D332A"/>
    <w:rsid w:val="003E085C"/>
    <w:rsid w:val="003E2C5B"/>
    <w:rsid w:val="003F2CCE"/>
    <w:rsid w:val="00406E6A"/>
    <w:rsid w:val="00411EA2"/>
    <w:rsid w:val="004127DF"/>
    <w:rsid w:val="0041537C"/>
    <w:rsid w:val="00415D38"/>
    <w:rsid w:val="0042274D"/>
    <w:rsid w:val="00426DB2"/>
    <w:rsid w:val="0042795A"/>
    <w:rsid w:val="004442FE"/>
    <w:rsid w:val="00444360"/>
    <w:rsid w:val="004446FF"/>
    <w:rsid w:val="00445AE9"/>
    <w:rsid w:val="004460CB"/>
    <w:rsid w:val="0045074F"/>
    <w:rsid w:val="00451362"/>
    <w:rsid w:val="00456515"/>
    <w:rsid w:val="00457373"/>
    <w:rsid w:val="0045766C"/>
    <w:rsid w:val="004604B3"/>
    <w:rsid w:val="004631E3"/>
    <w:rsid w:val="0046337E"/>
    <w:rsid w:val="0046515E"/>
    <w:rsid w:val="00466A34"/>
    <w:rsid w:val="00467B82"/>
    <w:rsid w:val="00474C6F"/>
    <w:rsid w:val="00475D99"/>
    <w:rsid w:val="00476637"/>
    <w:rsid w:val="004833E6"/>
    <w:rsid w:val="00484114"/>
    <w:rsid w:val="00490BE7"/>
    <w:rsid w:val="00490D85"/>
    <w:rsid w:val="0049158C"/>
    <w:rsid w:val="004940E2"/>
    <w:rsid w:val="00496689"/>
    <w:rsid w:val="004970BB"/>
    <w:rsid w:val="004A03A3"/>
    <w:rsid w:val="004A39B5"/>
    <w:rsid w:val="004A5DA0"/>
    <w:rsid w:val="004B02C2"/>
    <w:rsid w:val="004B138D"/>
    <w:rsid w:val="004C2379"/>
    <w:rsid w:val="004C3C4C"/>
    <w:rsid w:val="004C4188"/>
    <w:rsid w:val="004C4526"/>
    <w:rsid w:val="004C4A82"/>
    <w:rsid w:val="004C79D9"/>
    <w:rsid w:val="004D188F"/>
    <w:rsid w:val="004D3F87"/>
    <w:rsid w:val="004E035D"/>
    <w:rsid w:val="004E1154"/>
    <w:rsid w:val="004E2C70"/>
    <w:rsid w:val="004E369A"/>
    <w:rsid w:val="004E5288"/>
    <w:rsid w:val="004E6461"/>
    <w:rsid w:val="004E6E9C"/>
    <w:rsid w:val="004F1A51"/>
    <w:rsid w:val="004F2AE3"/>
    <w:rsid w:val="004F37E0"/>
    <w:rsid w:val="004F39B6"/>
    <w:rsid w:val="00502FBF"/>
    <w:rsid w:val="0050612D"/>
    <w:rsid w:val="005073F1"/>
    <w:rsid w:val="0051173C"/>
    <w:rsid w:val="005145A1"/>
    <w:rsid w:val="00516B47"/>
    <w:rsid w:val="00523BC8"/>
    <w:rsid w:val="00524A98"/>
    <w:rsid w:val="00525E72"/>
    <w:rsid w:val="00526347"/>
    <w:rsid w:val="0052789D"/>
    <w:rsid w:val="00536471"/>
    <w:rsid w:val="00536BF5"/>
    <w:rsid w:val="0053753F"/>
    <w:rsid w:val="00540327"/>
    <w:rsid w:val="00540D88"/>
    <w:rsid w:val="0054143E"/>
    <w:rsid w:val="00551A55"/>
    <w:rsid w:val="005578E9"/>
    <w:rsid w:val="00560BE0"/>
    <w:rsid w:val="00561A72"/>
    <w:rsid w:val="00563AE8"/>
    <w:rsid w:val="00573B4B"/>
    <w:rsid w:val="00577405"/>
    <w:rsid w:val="00577DA4"/>
    <w:rsid w:val="0058146C"/>
    <w:rsid w:val="0058393D"/>
    <w:rsid w:val="00586664"/>
    <w:rsid w:val="00586D25"/>
    <w:rsid w:val="005920D4"/>
    <w:rsid w:val="00594EA4"/>
    <w:rsid w:val="00594FB6"/>
    <w:rsid w:val="005A209D"/>
    <w:rsid w:val="005A4A75"/>
    <w:rsid w:val="005B3851"/>
    <w:rsid w:val="005B56E1"/>
    <w:rsid w:val="005B7A8C"/>
    <w:rsid w:val="005C1797"/>
    <w:rsid w:val="005C3742"/>
    <w:rsid w:val="005D0492"/>
    <w:rsid w:val="005D0FE5"/>
    <w:rsid w:val="005D1C19"/>
    <w:rsid w:val="005D2E0C"/>
    <w:rsid w:val="005D3091"/>
    <w:rsid w:val="005D645F"/>
    <w:rsid w:val="005E0D51"/>
    <w:rsid w:val="005E1AE9"/>
    <w:rsid w:val="005E4C3C"/>
    <w:rsid w:val="005E72F8"/>
    <w:rsid w:val="005F017F"/>
    <w:rsid w:val="005F0C49"/>
    <w:rsid w:val="005F1182"/>
    <w:rsid w:val="005F1333"/>
    <w:rsid w:val="005F14C2"/>
    <w:rsid w:val="005F45BF"/>
    <w:rsid w:val="00600BFD"/>
    <w:rsid w:val="00600F3A"/>
    <w:rsid w:val="00601E0A"/>
    <w:rsid w:val="00602EB1"/>
    <w:rsid w:val="00607A9C"/>
    <w:rsid w:val="00610479"/>
    <w:rsid w:val="00614517"/>
    <w:rsid w:val="00614ADE"/>
    <w:rsid w:val="00622271"/>
    <w:rsid w:val="006224B8"/>
    <w:rsid w:val="00622F90"/>
    <w:rsid w:val="00630301"/>
    <w:rsid w:val="0063113B"/>
    <w:rsid w:val="0063280B"/>
    <w:rsid w:val="00636286"/>
    <w:rsid w:val="00636A54"/>
    <w:rsid w:val="00636D53"/>
    <w:rsid w:val="00641EE8"/>
    <w:rsid w:val="00647229"/>
    <w:rsid w:val="00650DD0"/>
    <w:rsid w:val="00654838"/>
    <w:rsid w:val="0065574D"/>
    <w:rsid w:val="0066544B"/>
    <w:rsid w:val="00666BE5"/>
    <w:rsid w:val="00670291"/>
    <w:rsid w:val="00671D2B"/>
    <w:rsid w:val="006720EB"/>
    <w:rsid w:val="0067347D"/>
    <w:rsid w:val="0067488E"/>
    <w:rsid w:val="00674A76"/>
    <w:rsid w:val="00674A96"/>
    <w:rsid w:val="00677803"/>
    <w:rsid w:val="006819F6"/>
    <w:rsid w:val="0068799D"/>
    <w:rsid w:val="006909B1"/>
    <w:rsid w:val="006A6D60"/>
    <w:rsid w:val="006B11DE"/>
    <w:rsid w:val="006B638C"/>
    <w:rsid w:val="006B65D9"/>
    <w:rsid w:val="006C0D49"/>
    <w:rsid w:val="006C1C1B"/>
    <w:rsid w:val="006C37E2"/>
    <w:rsid w:val="006C3C37"/>
    <w:rsid w:val="006C5DA0"/>
    <w:rsid w:val="006D3901"/>
    <w:rsid w:val="006D6955"/>
    <w:rsid w:val="006E0D2C"/>
    <w:rsid w:val="006F33BE"/>
    <w:rsid w:val="006F5C56"/>
    <w:rsid w:val="006F6292"/>
    <w:rsid w:val="0070628D"/>
    <w:rsid w:val="007066AF"/>
    <w:rsid w:val="007207D6"/>
    <w:rsid w:val="00722422"/>
    <w:rsid w:val="007235C2"/>
    <w:rsid w:val="00727113"/>
    <w:rsid w:val="0073301A"/>
    <w:rsid w:val="00733315"/>
    <w:rsid w:val="00734361"/>
    <w:rsid w:val="00734ACC"/>
    <w:rsid w:val="00735198"/>
    <w:rsid w:val="0074035F"/>
    <w:rsid w:val="007433C9"/>
    <w:rsid w:val="007503F0"/>
    <w:rsid w:val="00752894"/>
    <w:rsid w:val="0075376B"/>
    <w:rsid w:val="00756361"/>
    <w:rsid w:val="007565DD"/>
    <w:rsid w:val="00757F5A"/>
    <w:rsid w:val="00764C88"/>
    <w:rsid w:val="00764CC2"/>
    <w:rsid w:val="00765009"/>
    <w:rsid w:val="00766C1D"/>
    <w:rsid w:val="00767983"/>
    <w:rsid w:val="0077683E"/>
    <w:rsid w:val="00776E7B"/>
    <w:rsid w:val="00777671"/>
    <w:rsid w:val="00780721"/>
    <w:rsid w:val="00783EF6"/>
    <w:rsid w:val="00785BF4"/>
    <w:rsid w:val="0078703B"/>
    <w:rsid w:val="0079136B"/>
    <w:rsid w:val="007A0ABE"/>
    <w:rsid w:val="007A3ABC"/>
    <w:rsid w:val="007B0165"/>
    <w:rsid w:val="007B0701"/>
    <w:rsid w:val="007B12EA"/>
    <w:rsid w:val="007B1C94"/>
    <w:rsid w:val="007B5ED8"/>
    <w:rsid w:val="007B6012"/>
    <w:rsid w:val="007C3DB3"/>
    <w:rsid w:val="007C57C6"/>
    <w:rsid w:val="007C6642"/>
    <w:rsid w:val="007D27EF"/>
    <w:rsid w:val="007D4071"/>
    <w:rsid w:val="007D5619"/>
    <w:rsid w:val="007E2E0D"/>
    <w:rsid w:val="007E7D94"/>
    <w:rsid w:val="007F029C"/>
    <w:rsid w:val="007F2B29"/>
    <w:rsid w:val="007F3CE3"/>
    <w:rsid w:val="00801FDE"/>
    <w:rsid w:val="00804310"/>
    <w:rsid w:val="0080508C"/>
    <w:rsid w:val="00805759"/>
    <w:rsid w:val="0081600B"/>
    <w:rsid w:val="00816336"/>
    <w:rsid w:val="00821590"/>
    <w:rsid w:val="00822823"/>
    <w:rsid w:val="00830F17"/>
    <w:rsid w:val="008345D9"/>
    <w:rsid w:val="00835037"/>
    <w:rsid w:val="00836289"/>
    <w:rsid w:val="0083669B"/>
    <w:rsid w:val="00837111"/>
    <w:rsid w:val="0084005F"/>
    <w:rsid w:val="00841D3A"/>
    <w:rsid w:val="00846A3F"/>
    <w:rsid w:val="008523EC"/>
    <w:rsid w:val="00852942"/>
    <w:rsid w:val="00856617"/>
    <w:rsid w:val="0086092F"/>
    <w:rsid w:val="00864B57"/>
    <w:rsid w:val="00865908"/>
    <w:rsid w:val="00865F34"/>
    <w:rsid w:val="00867343"/>
    <w:rsid w:val="00870C7A"/>
    <w:rsid w:val="00872CC1"/>
    <w:rsid w:val="008738F7"/>
    <w:rsid w:val="008805E8"/>
    <w:rsid w:val="00883A31"/>
    <w:rsid w:val="00883DFF"/>
    <w:rsid w:val="00884750"/>
    <w:rsid w:val="008867C5"/>
    <w:rsid w:val="00887E4D"/>
    <w:rsid w:val="00890777"/>
    <w:rsid w:val="00896319"/>
    <w:rsid w:val="008A00EB"/>
    <w:rsid w:val="008A0C9E"/>
    <w:rsid w:val="008A5CD2"/>
    <w:rsid w:val="008A7E62"/>
    <w:rsid w:val="008B2FA2"/>
    <w:rsid w:val="008B3E30"/>
    <w:rsid w:val="008B55FF"/>
    <w:rsid w:val="008C0DE2"/>
    <w:rsid w:val="008C385B"/>
    <w:rsid w:val="008C6FCE"/>
    <w:rsid w:val="008C72CA"/>
    <w:rsid w:val="008D2951"/>
    <w:rsid w:val="008D62FF"/>
    <w:rsid w:val="008D6A3C"/>
    <w:rsid w:val="008D756D"/>
    <w:rsid w:val="008E5C8B"/>
    <w:rsid w:val="008E76FC"/>
    <w:rsid w:val="008F7CFC"/>
    <w:rsid w:val="0090088F"/>
    <w:rsid w:val="00902105"/>
    <w:rsid w:val="0090638A"/>
    <w:rsid w:val="00912631"/>
    <w:rsid w:val="009142FE"/>
    <w:rsid w:val="00914352"/>
    <w:rsid w:val="009146C9"/>
    <w:rsid w:val="00915E70"/>
    <w:rsid w:val="009163F6"/>
    <w:rsid w:val="0092091A"/>
    <w:rsid w:val="00931998"/>
    <w:rsid w:val="0093225D"/>
    <w:rsid w:val="009330FD"/>
    <w:rsid w:val="00937A09"/>
    <w:rsid w:val="009417CB"/>
    <w:rsid w:val="00945733"/>
    <w:rsid w:val="009528D5"/>
    <w:rsid w:val="00953A81"/>
    <w:rsid w:val="009574EE"/>
    <w:rsid w:val="00961BC7"/>
    <w:rsid w:val="00962AEF"/>
    <w:rsid w:val="00970109"/>
    <w:rsid w:val="00972A50"/>
    <w:rsid w:val="0097376F"/>
    <w:rsid w:val="009741E7"/>
    <w:rsid w:val="00975DB8"/>
    <w:rsid w:val="009802EF"/>
    <w:rsid w:val="00980A83"/>
    <w:rsid w:val="009818AE"/>
    <w:rsid w:val="00982E8C"/>
    <w:rsid w:val="00987610"/>
    <w:rsid w:val="009910F9"/>
    <w:rsid w:val="009922DC"/>
    <w:rsid w:val="00996A96"/>
    <w:rsid w:val="00997A68"/>
    <w:rsid w:val="009A0CBD"/>
    <w:rsid w:val="009A22BB"/>
    <w:rsid w:val="009A233C"/>
    <w:rsid w:val="009A56DB"/>
    <w:rsid w:val="009A6C6B"/>
    <w:rsid w:val="009A7A1C"/>
    <w:rsid w:val="009B3F55"/>
    <w:rsid w:val="009B4BD4"/>
    <w:rsid w:val="009C08BF"/>
    <w:rsid w:val="009C158E"/>
    <w:rsid w:val="009C6649"/>
    <w:rsid w:val="009D0580"/>
    <w:rsid w:val="009D663A"/>
    <w:rsid w:val="009D7833"/>
    <w:rsid w:val="009D7DA2"/>
    <w:rsid w:val="009E13A6"/>
    <w:rsid w:val="009E2E54"/>
    <w:rsid w:val="009E5A10"/>
    <w:rsid w:val="009E7E9C"/>
    <w:rsid w:val="009F1188"/>
    <w:rsid w:val="009F2CB8"/>
    <w:rsid w:val="00A01791"/>
    <w:rsid w:val="00A02C6C"/>
    <w:rsid w:val="00A069FC"/>
    <w:rsid w:val="00A13083"/>
    <w:rsid w:val="00A13356"/>
    <w:rsid w:val="00A13482"/>
    <w:rsid w:val="00A16E8C"/>
    <w:rsid w:val="00A177D7"/>
    <w:rsid w:val="00A24057"/>
    <w:rsid w:val="00A24F20"/>
    <w:rsid w:val="00A24F73"/>
    <w:rsid w:val="00A2635E"/>
    <w:rsid w:val="00A314D1"/>
    <w:rsid w:val="00A35C87"/>
    <w:rsid w:val="00A37EE9"/>
    <w:rsid w:val="00A41485"/>
    <w:rsid w:val="00A539F4"/>
    <w:rsid w:val="00A55D0A"/>
    <w:rsid w:val="00A56392"/>
    <w:rsid w:val="00A6017D"/>
    <w:rsid w:val="00A6320C"/>
    <w:rsid w:val="00A70082"/>
    <w:rsid w:val="00A742FE"/>
    <w:rsid w:val="00A75EB5"/>
    <w:rsid w:val="00A7697A"/>
    <w:rsid w:val="00A772B3"/>
    <w:rsid w:val="00A81123"/>
    <w:rsid w:val="00A82191"/>
    <w:rsid w:val="00A823E7"/>
    <w:rsid w:val="00A85ADD"/>
    <w:rsid w:val="00A877E0"/>
    <w:rsid w:val="00A92A27"/>
    <w:rsid w:val="00A93C76"/>
    <w:rsid w:val="00A95E66"/>
    <w:rsid w:val="00A974DA"/>
    <w:rsid w:val="00AA4EC0"/>
    <w:rsid w:val="00AA588A"/>
    <w:rsid w:val="00AA5B08"/>
    <w:rsid w:val="00AB2BD3"/>
    <w:rsid w:val="00AB3516"/>
    <w:rsid w:val="00AB4630"/>
    <w:rsid w:val="00AB5809"/>
    <w:rsid w:val="00AB6D5A"/>
    <w:rsid w:val="00AC4061"/>
    <w:rsid w:val="00AE0D31"/>
    <w:rsid w:val="00AE7876"/>
    <w:rsid w:val="00AF0D37"/>
    <w:rsid w:val="00AF1371"/>
    <w:rsid w:val="00AF3432"/>
    <w:rsid w:val="00B00739"/>
    <w:rsid w:val="00B02014"/>
    <w:rsid w:val="00B02A94"/>
    <w:rsid w:val="00B10049"/>
    <w:rsid w:val="00B13041"/>
    <w:rsid w:val="00B14058"/>
    <w:rsid w:val="00B15A65"/>
    <w:rsid w:val="00B17665"/>
    <w:rsid w:val="00B24EE9"/>
    <w:rsid w:val="00B365D7"/>
    <w:rsid w:val="00B37A0C"/>
    <w:rsid w:val="00B37B80"/>
    <w:rsid w:val="00B37F6F"/>
    <w:rsid w:val="00B45E99"/>
    <w:rsid w:val="00B4620C"/>
    <w:rsid w:val="00B46DE6"/>
    <w:rsid w:val="00B513AD"/>
    <w:rsid w:val="00B52A29"/>
    <w:rsid w:val="00B55D91"/>
    <w:rsid w:val="00B5784D"/>
    <w:rsid w:val="00B65775"/>
    <w:rsid w:val="00B71D3A"/>
    <w:rsid w:val="00B73896"/>
    <w:rsid w:val="00B82C1A"/>
    <w:rsid w:val="00B8759B"/>
    <w:rsid w:val="00B95D14"/>
    <w:rsid w:val="00BB1E79"/>
    <w:rsid w:val="00BB3634"/>
    <w:rsid w:val="00BB3B75"/>
    <w:rsid w:val="00BB6FC7"/>
    <w:rsid w:val="00BB7B1C"/>
    <w:rsid w:val="00BC1E2C"/>
    <w:rsid w:val="00BC209A"/>
    <w:rsid w:val="00BC25B8"/>
    <w:rsid w:val="00BC447B"/>
    <w:rsid w:val="00BD1909"/>
    <w:rsid w:val="00BD6DDE"/>
    <w:rsid w:val="00BE0BDA"/>
    <w:rsid w:val="00BE3768"/>
    <w:rsid w:val="00BE3D68"/>
    <w:rsid w:val="00BE5C8A"/>
    <w:rsid w:val="00BF5CDB"/>
    <w:rsid w:val="00BF7E7A"/>
    <w:rsid w:val="00C0405A"/>
    <w:rsid w:val="00C05348"/>
    <w:rsid w:val="00C13DF6"/>
    <w:rsid w:val="00C200DB"/>
    <w:rsid w:val="00C20BE3"/>
    <w:rsid w:val="00C22393"/>
    <w:rsid w:val="00C2477B"/>
    <w:rsid w:val="00C30D93"/>
    <w:rsid w:val="00C31090"/>
    <w:rsid w:val="00C31B2D"/>
    <w:rsid w:val="00C322D6"/>
    <w:rsid w:val="00C33159"/>
    <w:rsid w:val="00C343BB"/>
    <w:rsid w:val="00C3668F"/>
    <w:rsid w:val="00C3789E"/>
    <w:rsid w:val="00C37FBD"/>
    <w:rsid w:val="00C40060"/>
    <w:rsid w:val="00C423ED"/>
    <w:rsid w:val="00C42D4A"/>
    <w:rsid w:val="00C4553A"/>
    <w:rsid w:val="00C506FC"/>
    <w:rsid w:val="00C52615"/>
    <w:rsid w:val="00C571D1"/>
    <w:rsid w:val="00C62055"/>
    <w:rsid w:val="00C72042"/>
    <w:rsid w:val="00C7403F"/>
    <w:rsid w:val="00C7652D"/>
    <w:rsid w:val="00C80D9E"/>
    <w:rsid w:val="00C80F4B"/>
    <w:rsid w:val="00C81A2F"/>
    <w:rsid w:val="00C85773"/>
    <w:rsid w:val="00C87DB5"/>
    <w:rsid w:val="00C920B6"/>
    <w:rsid w:val="00C942CF"/>
    <w:rsid w:val="00CA1152"/>
    <w:rsid w:val="00CA587A"/>
    <w:rsid w:val="00CB22D5"/>
    <w:rsid w:val="00CB28DA"/>
    <w:rsid w:val="00CB313E"/>
    <w:rsid w:val="00CB3223"/>
    <w:rsid w:val="00CC1AC2"/>
    <w:rsid w:val="00CC4CE6"/>
    <w:rsid w:val="00CC5596"/>
    <w:rsid w:val="00CC6A7C"/>
    <w:rsid w:val="00CD5D6F"/>
    <w:rsid w:val="00CE1CFD"/>
    <w:rsid w:val="00CE633F"/>
    <w:rsid w:val="00CE70E3"/>
    <w:rsid w:val="00CE774E"/>
    <w:rsid w:val="00CF1B50"/>
    <w:rsid w:val="00CF6301"/>
    <w:rsid w:val="00CF7197"/>
    <w:rsid w:val="00D049FE"/>
    <w:rsid w:val="00D04ADE"/>
    <w:rsid w:val="00D04D9B"/>
    <w:rsid w:val="00D10866"/>
    <w:rsid w:val="00D1446A"/>
    <w:rsid w:val="00D15482"/>
    <w:rsid w:val="00D20E77"/>
    <w:rsid w:val="00D22434"/>
    <w:rsid w:val="00D23415"/>
    <w:rsid w:val="00D2738F"/>
    <w:rsid w:val="00D27EEF"/>
    <w:rsid w:val="00D32F0F"/>
    <w:rsid w:val="00D3465A"/>
    <w:rsid w:val="00D404CC"/>
    <w:rsid w:val="00D41216"/>
    <w:rsid w:val="00D42C6A"/>
    <w:rsid w:val="00D44AD9"/>
    <w:rsid w:val="00D52FF5"/>
    <w:rsid w:val="00D53192"/>
    <w:rsid w:val="00D533E1"/>
    <w:rsid w:val="00D576B8"/>
    <w:rsid w:val="00D57B99"/>
    <w:rsid w:val="00D57BC0"/>
    <w:rsid w:val="00D60CCF"/>
    <w:rsid w:val="00D61442"/>
    <w:rsid w:val="00D61DC3"/>
    <w:rsid w:val="00D61E48"/>
    <w:rsid w:val="00D70C31"/>
    <w:rsid w:val="00D72A50"/>
    <w:rsid w:val="00D75A3F"/>
    <w:rsid w:val="00D77CA6"/>
    <w:rsid w:val="00D80533"/>
    <w:rsid w:val="00D80D5E"/>
    <w:rsid w:val="00D86374"/>
    <w:rsid w:val="00D8642A"/>
    <w:rsid w:val="00D9017B"/>
    <w:rsid w:val="00D96496"/>
    <w:rsid w:val="00DA270A"/>
    <w:rsid w:val="00DB001D"/>
    <w:rsid w:val="00DB21E3"/>
    <w:rsid w:val="00DB37B2"/>
    <w:rsid w:val="00DB4117"/>
    <w:rsid w:val="00DC21BC"/>
    <w:rsid w:val="00DC5F26"/>
    <w:rsid w:val="00DD2394"/>
    <w:rsid w:val="00DD2975"/>
    <w:rsid w:val="00DD37FD"/>
    <w:rsid w:val="00DD5D75"/>
    <w:rsid w:val="00DD70A7"/>
    <w:rsid w:val="00DE15FD"/>
    <w:rsid w:val="00DF0503"/>
    <w:rsid w:val="00DF58DC"/>
    <w:rsid w:val="00DF7D03"/>
    <w:rsid w:val="00E0104E"/>
    <w:rsid w:val="00E04CDE"/>
    <w:rsid w:val="00E075E5"/>
    <w:rsid w:val="00E13BB2"/>
    <w:rsid w:val="00E15EBC"/>
    <w:rsid w:val="00E2233F"/>
    <w:rsid w:val="00E2549E"/>
    <w:rsid w:val="00E36BF1"/>
    <w:rsid w:val="00E476F0"/>
    <w:rsid w:val="00E50C5E"/>
    <w:rsid w:val="00E53F0C"/>
    <w:rsid w:val="00E616C3"/>
    <w:rsid w:val="00E636F0"/>
    <w:rsid w:val="00E6515B"/>
    <w:rsid w:val="00E66540"/>
    <w:rsid w:val="00E70BFC"/>
    <w:rsid w:val="00E859F2"/>
    <w:rsid w:val="00E975EC"/>
    <w:rsid w:val="00EA03DC"/>
    <w:rsid w:val="00EA0C34"/>
    <w:rsid w:val="00EA18E8"/>
    <w:rsid w:val="00EB22EF"/>
    <w:rsid w:val="00EB2F35"/>
    <w:rsid w:val="00EB45D2"/>
    <w:rsid w:val="00EB51E2"/>
    <w:rsid w:val="00EB5ACB"/>
    <w:rsid w:val="00EC08D7"/>
    <w:rsid w:val="00EC331B"/>
    <w:rsid w:val="00EC4401"/>
    <w:rsid w:val="00ED1591"/>
    <w:rsid w:val="00ED276F"/>
    <w:rsid w:val="00EE0D03"/>
    <w:rsid w:val="00EF0039"/>
    <w:rsid w:val="00EF1141"/>
    <w:rsid w:val="00EF2EDD"/>
    <w:rsid w:val="00F12F65"/>
    <w:rsid w:val="00F132F6"/>
    <w:rsid w:val="00F16CAF"/>
    <w:rsid w:val="00F17762"/>
    <w:rsid w:val="00F20165"/>
    <w:rsid w:val="00F21C62"/>
    <w:rsid w:val="00F22646"/>
    <w:rsid w:val="00F33570"/>
    <w:rsid w:val="00F35192"/>
    <w:rsid w:val="00F35272"/>
    <w:rsid w:val="00F37B26"/>
    <w:rsid w:val="00F40A74"/>
    <w:rsid w:val="00F450FB"/>
    <w:rsid w:val="00F46BFD"/>
    <w:rsid w:val="00F523A9"/>
    <w:rsid w:val="00F537F6"/>
    <w:rsid w:val="00F54D26"/>
    <w:rsid w:val="00F60372"/>
    <w:rsid w:val="00F727A8"/>
    <w:rsid w:val="00F814F3"/>
    <w:rsid w:val="00F92B7F"/>
    <w:rsid w:val="00FA180A"/>
    <w:rsid w:val="00FA5A0E"/>
    <w:rsid w:val="00FA6EE4"/>
    <w:rsid w:val="00FB135A"/>
    <w:rsid w:val="00FC4EA9"/>
    <w:rsid w:val="00FC51F5"/>
    <w:rsid w:val="00FD42A8"/>
    <w:rsid w:val="00FE0009"/>
    <w:rsid w:val="00FE0CAF"/>
    <w:rsid w:val="00FE1E98"/>
    <w:rsid w:val="00FE235A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ovikovsk-vsosh@rk0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Рабочий</cp:lastModifiedBy>
  <cp:revision>4</cp:revision>
  <dcterms:created xsi:type="dcterms:W3CDTF">2021-11-16T12:03:00Z</dcterms:created>
  <dcterms:modified xsi:type="dcterms:W3CDTF">2022-12-27T11:46:00Z</dcterms:modified>
</cp:coreProperties>
</file>