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F2C" w:rsidRDefault="005A5F2C" w:rsidP="005A5F2C"/>
    <w:tbl>
      <w:tblPr>
        <w:tblW w:w="0" w:type="auto"/>
        <w:jc w:val="center"/>
        <w:tblLook w:val="04A0"/>
      </w:tblPr>
      <w:tblGrid>
        <w:gridCol w:w="3190"/>
        <w:gridCol w:w="2872"/>
        <w:gridCol w:w="3509"/>
      </w:tblGrid>
      <w:tr w:rsidR="0086598F" w:rsidTr="0086598F">
        <w:trPr>
          <w:jc w:val="center"/>
        </w:trPr>
        <w:tc>
          <w:tcPr>
            <w:tcW w:w="3190" w:type="dxa"/>
            <w:vAlign w:val="center"/>
            <w:hideMark/>
          </w:tcPr>
          <w:p w:rsidR="0086598F" w:rsidRDefault="0086598F" w:rsidP="0015386D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шаң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h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  <w:p w:rsidR="0086598F" w:rsidRDefault="0086598F" w:rsidP="0015386D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йирңкү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сур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h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улин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учреждень</w:t>
            </w:r>
            <w:proofErr w:type="spellEnd"/>
          </w:p>
          <w:p w:rsidR="0086598F" w:rsidRDefault="0086598F" w:rsidP="0015386D">
            <w:pPr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Дедовин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Ф.И.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нертэ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Винограда лицей »</w:t>
            </w:r>
          </w:p>
        </w:tc>
        <w:tc>
          <w:tcPr>
            <w:tcW w:w="2872" w:type="dxa"/>
            <w:hideMark/>
          </w:tcPr>
          <w:p w:rsidR="0086598F" w:rsidRDefault="0086598F" w:rsidP="001538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45085</wp:posOffset>
                  </wp:positionV>
                  <wp:extent cx="1538605" cy="1609090"/>
                  <wp:effectExtent l="0" t="0" r="0" b="0"/>
                  <wp:wrapTight wrapText="bothSides">
                    <wp:wrapPolygon edited="0">
                      <wp:start x="9895" y="1023"/>
                      <wp:lineTo x="3744" y="5114"/>
                      <wp:lineTo x="2674" y="8183"/>
                      <wp:lineTo x="2407" y="9206"/>
                      <wp:lineTo x="2942" y="14320"/>
                      <wp:lineTo x="4814" y="17901"/>
                      <wp:lineTo x="5081" y="18156"/>
                      <wp:lineTo x="10163" y="20202"/>
                      <wp:lineTo x="11232" y="20202"/>
                      <wp:lineTo x="16849" y="17901"/>
                      <wp:lineTo x="18453" y="14832"/>
                      <wp:lineTo x="19255" y="9717"/>
                      <wp:lineTo x="18186" y="6904"/>
                      <wp:lineTo x="17918" y="5626"/>
                      <wp:lineTo x="11767" y="1023"/>
                      <wp:lineTo x="9895" y="1023"/>
                    </wp:wrapPolygon>
                  </wp:wrapTight>
                  <wp:docPr id="5" name="Рисунок 5" descr="Описание: Герб Республики Калмык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Республики Калмык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605" cy="1609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9" w:type="dxa"/>
            <w:vAlign w:val="center"/>
            <w:hideMark/>
          </w:tcPr>
          <w:p w:rsidR="0086598F" w:rsidRDefault="0086598F" w:rsidP="0015386D">
            <w:pPr>
              <w:pStyle w:val="3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Муниципальное казённое</w:t>
            </w:r>
          </w:p>
          <w:p w:rsidR="0086598F" w:rsidRDefault="0086598F" w:rsidP="0015386D">
            <w:pPr>
              <w:pStyle w:val="3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общеобразовательное</w:t>
            </w:r>
          </w:p>
          <w:p w:rsidR="0086598F" w:rsidRDefault="0086598F" w:rsidP="0015386D">
            <w:pPr>
              <w:pStyle w:val="3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учреждение «</w:t>
            </w:r>
            <w:proofErr w:type="spellStart"/>
            <w:r>
              <w:rPr>
                <w:sz w:val="20"/>
                <w:szCs w:val="20"/>
                <w:lang w:eastAsia="en-US"/>
              </w:rPr>
              <w:t>Виноградненский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лицей им. </w:t>
            </w:r>
            <w:proofErr w:type="gramStart"/>
            <w:r>
              <w:rPr>
                <w:sz w:val="20"/>
                <w:szCs w:val="20"/>
                <w:lang w:eastAsia="en-US"/>
              </w:rPr>
              <w:t>Дедова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Ф.И.»</w:t>
            </w:r>
          </w:p>
        </w:tc>
      </w:tr>
    </w:tbl>
    <w:p w:rsidR="0086598F" w:rsidRDefault="0086598F" w:rsidP="0086598F">
      <w:pPr>
        <w:pStyle w:val="3"/>
        <w:rPr>
          <w:b w:val="0"/>
          <w:color w:val="191919"/>
          <w:sz w:val="20"/>
          <w:szCs w:val="20"/>
        </w:rPr>
      </w:pPr>
      <w:r>
        <w:rPr>
          <w:b w:val="0"/>
          <w:color w:val="191919"/>
          <w:sz w:val="20"/>
          <w:szCs w:val="20"/>
        </w:rPr>
        <w:t xml:space="preserve">359062 Республика Калмыкия, </w:t>
      </w:r>
      <w:proofErr w:type="spellStart"/>
      <w:r>
        <w:rPr>
          <w:b w:val="0"/>
          <w:color w:val="191919"/>
          <w:sz w:val="20"/>
          <w:szCs w:val="20"/>
        </w:rPr>
        <w:t>Городовиковский</w:t>
      </w:r>
      <w:proofErr w:type="spellEnd"/>
      <w:r>
        <w:rPr>
          <w:b w:val="0"/>
          <w:color w:val="191919"/>
          <w:sz w:val="20"/>
          <w:szCs w:val="20"/>
        </w:rPr>
        <w:t xml:space="preserve"> район, с. </w:t>
      </w:r>
      <w:proofErr w:type="gramStart"/>
      <w:r>
        <w:rPr>
          <w:b w:val="0"/>
          <w:color w:val="191919"/>
          <w:sz w:val="20"/>
          <w:szCs w:val="20"/>
        </w:rPr>
        <w:t>Виноградное</w:t>
      </w:r>
      <w:proofErr w:type="gramEnd"/>
      <w:r>
        <w:rPr>
          <w:b w:val="0"/>
          <w:color w:val="191919"/>
          <w:sz w:val="20"/>
          <w:szCs w:val="20"/>
        </w:rPr>
        <w:t>, ул. Октябрьская, 56</w:t>
      </w:r>
    </w:p>
    <w:p w:rsidR="0086598F" w:rsidRPr="00D75A19" w:rsidRDefault="0086598F" w:rsidP="0086598F">
      <w:pPr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191919"/>
          <w:sz w:val="20"/>
          <w:szCs w:val="20"/>
        </w:rPr>
        <w:t>тел</w:t>
      </w:r>
      <w:r w:rsidRPr="00D75A19">
        <w:rPr>
          <w:rFonts w:ascii="Times New Roman" w:hAnsi="Times New Roman"/>
          <w:color w:val="191919"/>
          <w:sz w:val="20"/>
          <w:szCs w:val="20"/>
        </w:rPr>
        <w:t>. (84731)9-73-01;</w:t>
      </w:r>
      <w:r>
        <w:rPr>
          <w:rFonts w:ascii="Times New Roman" w:hAnsi="Times New Roman"/>
          <w:color w:val="191919"/>
          <w:sz w:val="20"/>
          <w:szCs w:val="20"/>
          <w:u w:val="single"/>
          <w:lang w:val="en-US"/>
        </w:rPr>
        <w:t>e</w:t>
      </w:r>
      <w:r w:rsidRPr="00D75A19">
        <w:rPr>
          <w:rFonts w:ascii="Times New Roman" w:hAnsi="Times New Roman"/>
          <w:color w:val="191919"/>
          <w:sz w:val="20"/>
          <w:szCs w:val="20"/>
          <w:u w:val="single"/>
        </w:rPr>
        <w:t>-</w:t>
      </w:r>
      <w:r>
        <w:rPr>
          <w:rFonts w:ascii="Times New Roman" w:hAnsi="Times New Roman"/>
          <w:color w:val="191919"/>
          <w:sz w:val="20"/>
          <w:szCs w:val="20"/>
          <w:u w:val="single"/>
          <w:lang w:val="en-US"/>
        </w:rPr>
        <w:t>mail</w:t>
      </w:r>
      <w:r w:rsidRPr="00D75A19">
        <w:rPr>
          <w:rFonts w:ascii="Times New Roman" w:hAnsi="Times New Roman"/>
          <w:color w:val="191919"/>
          <w:sz w:val="20"/>
          <w:szCs w:val="20"/>
          <w:u w:val="single"/>
        </w:rPr>
        <w:t xml:space="preserve"> </w:t>
      </w:r>
      <w:hyperlink r:id="rId7" w:history="1">
        <w:r w:rsidR="002E5918" w:rsidRPr="001770B5">
          <w:rPr>
            <w:rStyle w:val="a8"/>
            <w:color w:val="191919"/>
            <w:sz w:val="20"/>
            <w:szCs w:val="20"/>
            <w:lang w:val="en-US"/>
          </w:rPr>
          <w:t>vinogradsh</w:t>
        </w:r>
        <w:r w:rsidR="002E5918" w:rsidRPr="00D75A19">
          <w:rPr>
            <w:rStyle w:val="a8"/>
            <w:color w:val="191919"/>
            <w:sz w:val="20"/>
            <w:szCs w:val="20"/>
          </w:rPr>
          <w:t>@</w:t>
        </w:r>
        <w:r w:rsidR="002E5918" w:rsidRPr="001770B5">
          <w:rPr>
            <w:rStyle w:val="a8"/>
            <w:color w:val="191919"/>
            <w:sz w:val="20"/>
            <w:szCs w:val="20"/>
            <w:lang w:val="en-US"/>
          </w:rPr>
          <w:t>rambler</w:t>
        </w:r>
        <w:r w:rsidR="002E5918" w:rsidRPr="00D75A19">
          <w:rPr>
            <w:rStyle w:val="a8"/>
            <w:color w:val="191919"/>
            <w:sz w:val="20"/>
            <w:szCs w:val="20"/>
          </w:rPr>
          <w:t>.</w:t>
        </w:r>
        <w:r w:rsidR="002E5918" w:rsidRPr="001770B5">
          <w:rPr>
            <w:rStyle w:val="a8"/>
            <w:color w:val="191919"/>
            <w:sz w:val="20"/>
            <w:szCs w:val="20"/>
            <w:lang w:val="en-US"/>
          </w:rPr>
          <w:t>ru</w:t>
        </w:r>
      </w:hyperlink>
    </w:p>
    <w:p w:rsidR="0086598F" w:rsidRPr="00D75A19" w:rsidRDefault="0086598F" w:rsidP="0086598F">
      <w:pPr>
        <w:jc w:val="center"/>
        <w:rPr>
          <w:rFonts w:ascii="Times New Roman" w:hAnsi="Times New Roman"/>
          <w:color w:val="000000" w:themeColor="text1"/>
        </w:rPr>
      </w:pPr>
    </w:p>
    <w:p w:rsidR="000601B2" w:rsidRDefault="000601B2" w:rsidP="000601B2">
      <w:pPr>
        <w:pStyle w:val="1"/>
        <w:ind w:firstLine="0"/>
        <w:jc w:val="center"/>
      </w:pPr>
      <w:r>
        <w:t>База данных образовательной организации</w:t>
      </w:r>
    </w:p>
    <w:p w:rsidR="000601B2" w:rsidRDefault="000601B2" w:rsidP="000601B2">
      <w:pPr>
        <w:pStyle w:val="1"/>
        <w:pBdr>
          <w:bottom w:val="single" w:sz="4" w:space="0" w:color="auto"/>
        </w:pBdr>
        <w:spacing w:after="300"/>
        <w:ind w:firstLine="420"/>
      </w:pPr>
      <w:r>
        <w:t xml:space="preserve">по внедрению и реализации целевой модели наставничества в образовательных организациях </w:t>
      </w:r>
      <w:proofErr w:type="spellStart"/>
      <w:r>
        <w:t>Городовиковского</w:t>
      </w:r>
      <w:proofErr w:type="spellEnd"/>
      <w:r>
        <w:t xml:space="preserve"> района</w:t>
      </w:r>
    </w:p>
    <w:p w:rsidR="000601B2" w:rsidRPr="000601B2" w:rsidRDefault="000601B2" w:rsidP="000601B2">
      <w:pPr>
        <w:pStyle w:val="a5"/>
        <w:rPr>
          <w:b/>
          <w:i/>
        </w:rPr>
      </w:pPr>
      <w:r w:rsidRPr="000601B2">
        <w:rPr>
          <w:b/>
          <w:i/>
        </w:rPr>
        <w:t>Форма № 1. Куратор целевой модели наставничества</w:t>
      </w:r>
    </w:p>
    <w:p w:rsidR="000601B2" w:rsidRDefault="000601B2" w:rsidP="000601B2">
      <w:pPr>
        <w:pStyle w:val="a5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4"/>
        <w:gridCol w:w="2774"/>
        <w:gridCol w:w="2270"/>
        <w:gridCol w:w="2266"/>
        <w:gridCol w:w="2410"/>
        <w:gridCol w:w="1987"/>
        <w:gridCol w:w="2995"/>
      </w:tblGrid>
      <w:tr w:rsidR="000601B2" w:rsidTr="002D5734">
        <w:trPr>
          <w:trHeight w:hRule="exact" w:val="66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1B2" w:rsidRPr="000601B2" w:rsidRDefault="000601B2" w:rsidP="000601B2">
            <w:pPr>
              <w:pStyle w:val="a7"/>
              <w:ind w:firstLine="0"/>
              <w:jc w:val="center"/>
              <w:rPr>
                <w:b/>
              </w:rPr>
            </w:pPr>
            <w:r w:rsidRPr="000601B2">
              <w:rPr>
                <w:b/>
              </w:rPr>
              <w:t>№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1B2" w:rsidRPr="000601B2" w:rsidRDefault="000601B2" w:rsidP="000601B2">
            <w:pPr>
              <w:pStyle w:val="a7"/>
              <w:ind w:firstLine="0"/>
              <w:jc w:val="center"/>
              <w:rPr>
                <w:b/>
              </w:rPr>
            </w:pPr>
            <w:r w:rsidRPr="000601B2">
              <w:rPr>
                <w:b/>
              </w:rPr>
              <w:t>ФИО (полностью)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1B2" w:rsidRPr="000601B2" w:rsidRDefault="000601B2" w:rsidP="000601B2">
            <w:pPr>
              <w:pStyle w:val="a7"/>
              <w:ind w:firstLine="0"/>
              <w:jc w:val="center"/>
              <w:rPr>
                <w:b/>
              </w:rPr>
            </w:pPr>
            <w:r w:rsidRPr="000601B2">
              <w:rPr>
                <w:b/>
              </w:rPr>
              <w:t>Должность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1B2" w:rsidRPr="000601B2" w:rsidRDefault="000601B2" w:rsidP="000601B2">
            <w:pPr>
              <w:pStyle w:val="a7"/>
              <w:ind w:firstLine="0"/>
              <w:jc w:val="center"/>
              <w:rPr>
                <w:b/>
              </w:rPr>
            </w:pPr>
            <w:r w:rsidRPr="000601B2">
              <w:rPr>
                <w:b/>
              </w:rPr>
              <w:t>Телефон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601B2" w:rsidRPr="000601B2" w:rsidRDefault="000601B2" w:rsidP="000601B2">
            <w:pPr>
              <w:pStyle w:val="a7"/>
              <w:ind w:firstLine="0"/>
              <w:jc w:val="center"/>
              <w:rPr>
                <w:b/>
              </w:rPr>
            </w:pPr>
            <w:r w:rsidRPr="000601B2">
              <w:rPr>
                <w:b/>
              </w:rPr>
              <w:t>Электронная почта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601B2" w:rsidRPr="000601B2" w:rsidRDefault="000601B2" w:rsidP="000601B2">
            <w:pPr>
              <w:pStyle w:val="a7"/>
              <w:ind w:firstLine="0"/>
              <w:jc w:val="center"/>
              <w:rPr>
                <w:b/>
              </w:rPr>
            </w:pPr>
            <w:r w:rsidRPr="000601B2">
              <w:rPr>
                <w:b/>
              </w:rPr>
              <w:t>Приказ о назначении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DF8" w:rsidRDefault="000601B2" w:rsidP="000601B2">
            <w:pPr>
              <w:pStyle w:val="a7"/>
              <w:ind w:firstLine="0"/>
              <w:jc w:val="center"/>
              <w:rPr>
                <w:b/>
              </w:rPr>
            </w:pPr>
            <w:r w:rsidRPr="000601B2">
              <w:rPr>
                <w:b/>
              </w:rPr>
              <w:t xml:space="preserve">Ссылка </w:t>
            </w:r>
          </w:p>
          <w:p w:rsidR="000601B2" w:rsidRPr="000601B2" w:rsidRDefault="000601B2" w:rsidP="000601B2">
            <w:pPr>
              <w:pStyle w:val="a7"/>
              <w:ind w:firstLine="0"/>
              <w:jc w:val="center"/>
              <w:rPr>
                <w:b/>
              </w:rPr>
            </w:pPr>
            <w:r w:rsidRPr="000601B2">
              <w:rPr>
                <w:b/>
              </w:rPr>
              <w:t>на страницу сайта ОО</w:t>
            </w:r>
          </w:p>
        </w:tc>
      </w:tr>
      <w:tr w:rsidR="000601B2" w:rsidTr="000601B2">
        <w:trPr>
          <w:trHeight w:hRule="exact" w:val="233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1B2" w:rsidRPr="000601B2" w:rsidRDefault="000601B2" w:rsidP="00060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1B2" w:rsidRPr="000601B2" w:rsidRDefault="0086598F" w:rsidP="0006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Бембинова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173B" w:rsidRDefault="000601B2" w:rsidP="0006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B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62173B" w:rsidRDefault="000601B2" w:rsidP="0006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B2">
              <w:rPr>
                <w:rFonts w:ascii="Times New Roman" w:hAnsi="Times New Roman" w:cs="Times New Roman"/>
                <w:sz w:val="24"/>
                <w:szCs w:val="24"/>
              </w:rPr>
              <w:t>по научно-методической</w:t>
            </w:r>
          </w:p>
          <w:p w:rsidR="000601B2" w:rsidRPr="000601B2" w:rsidRDefault="000601B2" w:rsidP="0006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B2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1B2" w:rsidRPr="000601B2" w:rsidRDefault="000601B2" w:rsidP="00060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B2">
              <w:rPr>
                <w:rFonts w:ascii="Times New Roman" w:hAnsi="Times New Roman" w:cs="Times New Roman"/>
                <w:sz w:val="24"/>
                <w:szCs w:val="24"/>
              </w:rPr>
              <w:t>8961</w:t>
            </w:r>
            <w:r w:rsidR="0086598F">
              <w:rPr>
                <w:rFonts w:ascii="Times New Roman" w:hAnsi="Times New Roman" w:cs="Times New Roman"/>
                <w:sz w:val="24"/>
                <w:szCs w:val="24"/>
              </w:rPr>
              <w:t>5457065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1B2" w:rsidRPr="000601B2" w:rsidRDefault="006F1750" w:rsidP="0006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86598F" w:rsidRPr="00D7594D">
                <w:rPr>
                  <w:rStyle w:val="a8"/>
                  <w:sz w:val="24"/>
                  <w:lang w:val="en-US"/>
                </w:rPr>
                <w:t>baipta010472@rambler.ru</w:t>
              </w:r>
            </w:hyperlink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3329" w:rsidRDefault="00DA0502" w:rsidP="00E43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02">
              <w:rPr>
                <w:rFonts w:ascii="Times New Roman" w:hAnsi="Times New Roman" w:cs="Times New Roman"/>
                <w:sz w:val="24"/>
                <w:szCs w:val="24"/>
              </w:rPr>
              <w:t>Прика</w:t>
            </w:r>
            <w:r w:rsidR="00E4332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A0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3329" w:rsidRDefault="0086598F" w:rsidP="00E43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239/1</w:t>
            </w:r>
          </w:p>
          <w:p w:rsidR="000601B2" w:rsidRPr="00DA0502" w:rsidRDefault="00DA0502" w:rsidP="00E43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02">
              <w:rPr>
                <w:rFonts w:ascii="Times New Roman" w:hAnsi="Times New Roman" w:cs="Times New Roman"/>
                <w:sz w:val="24"/>
                <w:szCs w:val="24"/>
              </w:rPr>
              <w:t>от 01.09.2022 г.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B2" w:rsidRDefault="0062173B" w:rsidP="00E43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3B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98F" w:rsidRPr="0086598F">
              <w:rPr>
                <w:rFonts w:ascii="Times New Roman" w:hAnsi="Times New Roman" w:cs="Times New Roman"/>
                <w:sz w:val="24"/>
                <w:szCs w:val="24"/>
              </w:rPr>
              <w:t>/liczejvinogradnenskij-r08.gosweb.gosuslugi.ru</w:t>
            </w:r>
          </w:p>
          <w:p w:rsidR="0062173B" w:rsidRPr="00E43329" w:rsidRDefault="0062173B" w:rsidP="00E43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1B2" w:rsidRDefault="000601B2" w:rsidP="000601B2">
      <w:pPr>
        <w:pStyle w:val="a5"/>
      </w:pPr>
    </w:p>
    <w:p w:rsidR="00C97DF8" w:rsidRPr="005A5F2C" w:rsidRDefault="00DA0502" w:rsidP="00C97DF8">
      <w:pPr>
        <w:jc w:val="right"/>
        <w:rPr>
          <w:rFonts w:ascii="Times New Roman" w:hAnsi="Times New Roman" w:cs="Times New Roman"/>
          <w:sz w:val="24"/>
          <w:szCs w:val="24"/>
        </w:rPr>
        <w:sectPr w:rsidR="00C97DF8" w:rsidRPr="005A5F2C">
          <w:headerReference w:type="even" r:id="rId9"/>
          <w:headerReference w:type="default" r:id="rId10"/>
          <w:footerReference w:type="even" r:id="rId11"/>
          <w:footerReference w:type="default" r:id="rId12"/>
          <w:pgSz w:w="16840" w:h="11900" w:orient="landscape"/>
          <w:pgMar w:top="812" w:right="500" w:bottom="564" w:left="1076" w:header="384" w:footer="136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1B2" w:rsidRPr="000601B2" w:rsidRDefault="000601B2" w:rsidP="000601B2">
      <w:pPr>
        <w:pStyle w:val="a5"/>
        <w:rPr>
          <w:b/>
          <w:i/>
        </w:rPr>
      </w:pPr>
      <w:r w:rsidRPr="000601B2">
        <w:rPr>
          <w:b/>
          <w:i/>
        </w:rPr>
        <w:lastRenderedPageBreak/>
        <w:t>Форма № 2. Сведения об участниках целево</w:t>
      </w:r>
      <w:r w:rsidR="004A3BC9">
        <w:rPr>
          <w:b/>
          <w:i/>
        </w:rPr>
        <w:t xml:space="preserve">й модели наставничества  «учитель </w:t>
      </w:r>
      <w:r w:rsidR="00C97DF8">
        <w:rPr>
          <w:b/>
          <w:i/>
        </w:rPr>
        <w:t xml:space="preserve"> - ученик»_________________________</w:t>
      </w:r>
    </w:p>
    <w:p w:rsidR="000601B2" w:rsidRDefault="000601B2" w:rsidP="000601B2">
      <w:pPr>
        <w:pStyle w:val="a5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4"/>
        <w:gridCol w:w="1781"/>
        <w:gridCol w:w="1277"/>
        <w:gridCol w:w="1699"/>
        <w:gridCol w:w="1987"/>
        <w:gridCol w:w="1982"/>
        <w:gridCol w:w="1277"/>
        <w:gridCol w:w="1704"/>
        <w:gridCol w:w="2957"/>
      </w:tblGrid>
      <w:tr w:rsidR="000601B2" w:rsidTr="002D5734">
        <w:trPr>
          <w:trHeight w:hRule="exact" w:val="162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1B2" w:rsidRPr="00E37FB8" w:rsidRDefault="000601B2" w:rsidP="000601B2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  <w:r w:rsidRPr="00E37FB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1B2" w:rsidRPr="000601B2" w:rsidRDefault="000601B2" w:rsidP="000601B2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  <w:r w:rsidRPr="000601B2">
              <w:rPr>
                <w:b/>
                <w:sz w:val="24"/>
                <w:szCs w:val="24"/>
              </w:rPr>
              <w:t>ФИО (полностью) наставника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1B2" w:rsidRPr="000601B2" w:rsidRDefault="000601B2" w:rsidP="000601B2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  <w:r w:rsidRPr="000601B2">
              <w:rPr>
                <w:b/>
                <w:sz w:val="24"/>
                <w:szCs w:val="24"/>
              </w:rPr>
              <w:t>Класс (группа)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1B2" w:rsidRPr="000601B2" w:rsidRDefault="000601B2" w:rsidP="000601B2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  <w:r w:rsidRPr="000601B2">
              <w:rPr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1B2" w:rsidRPr="000601B2" w:rsidRDefault="000601B2" w:rsidP="000601B2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  <w:r w:rsidRPr="000601B2">
              <w:rPr>
                <w:b/>
                <w:sz w:val="24"/>
                <w:szCs w:val="24"/>
              </w:rPr>
              <w:t>Критерии отбора (компетенции)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1B2" w:rsidRPr="000601B2" w:rsidRDefault="000601B2" w:rsidP="000601B2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  <w:r w:rsidRPr="000601B2">
              <w:rPr>
                <w:b/>
                <w:sz w:val="24"/>
                <w:szCs w:val="24"/>
              </w:rPr>
              <w:t xml:space="preserve">ФИО (полностью) </w:t>
            </w:r>
            <w:proofErr w:type="gramStart"/>
            <w:r w:rsidRPr="000601B2">
              <w:rPr>
                <w:b/>
                <w:sz w:val="24"/>
                <w:szCs w:val="24"/>
              </w:rPr>
              <w:t>наставляемого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1B2" w:rsidRPr="000601B2" w:rsidRDefault="000601B2" w:rsidP="000601B2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  <w:r w:rsidRPr="000601B2">
              <w:rPr>
                <w:b/>
                <w:sz w:val="24"/>
                <w:szCs w:val="24"/>
              </w:rPr>
              <w:t>Класс (группа)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1B2" w:rsidRPr="000601B2" w:rsidRDefault="000601B2" w:rsidP="000601B2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  <w:r w:rsidRPr="000601B2">
              <w:rPr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1B2" w:rsidRPr="000601B2" w:rsidRDefault="000601B2" w:rsidP="000601B2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  <w:r w:rsidRPr="000601B2">
              <w:rPr>
                <w:b/>
                <w:sz w:val="24"/>
                <w:szCs w:val="24"/>
              </w:rPr>
              <w:t>Направление наставничества (</w:t>
            </w:r>
            <w:proofErr w:type="spellStart"/>
            <w:r w:rsidRPr="000601B2">
              <w:rPr>
                <w:b/>
                <w:sz w:val="24"/>
                <w:szCs w:val="24"/>
              </w:rPr>
              <w:t>н-р</w:t>
            </w:r>
            <w:proofErr w:type="spellEnd"/>
            <w:r w:rsidRPr="000601B2">
              <w:rPr>
                <w:b/>
                <w:sz w:val="24"/>
                <w:szCs w:val="24"/>
              </w:rPr>
              <w:t>, социализация, повышение мастерства и т.д.)</w:t>
            </w:r>
          </w:p>
        </w:tc>
      </w:tr>
      <w:tr w:rsidR="000601B2" w:rsidTr="001D7E09">
        <w:trPr>
          <w:trHeight w:hRule="exact" w:val="189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1B2" w:rsidRPr="00E37FB8" w:rsidRDefault="00E37FB8" w:rsidP="00E37F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7E09" w:rsidRDefault="002E5918" w:rsidP="00E37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Басангова Ирина Петровна</w:t>
            </w:r>
            <w:r w:rsidR="001D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7E09" w:rsidRDefault="001D7E09" w:rsidP="00E37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B2" w:rsidRPr="00E37FB8" w:rsidRDefault="001D7E09" w:rsidP="00E37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Кукурчиева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Николаевна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1B2" w:rsidRPr="009D6D62" w:rsidRDefault="00E37FB8" w:rsidP="009D6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1B2" w:rsidRDefault="009D6D62" w:rsidP="009D6D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6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1D7E09">
              <w:rPr>
                <w:rFonts w:ascii="Times New Roman" w:hAnsi="Times New Roman" w:cs="Times New Roman"/>
                <w:sz w:val="24"/>
                <w:szCs w:val="24"/>
              </w:rPr>
              <w:t>613969084</w:t>
            </w:r>
          </w:p>
          <w:p w:rsidR="001D7E09" w:rsidRDefault="001D7E09" w:rsidP="009D6D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09" w:rsidRDefault="001D7E09" w:rsidP="009D6D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09" w:rsidRPr="009D6D62" w:rsidRDefault="001D7E09" w:rsidP="009D6D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89613975116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10A5" w:rsidRDefault="001C10A5" w:rsidP="001C1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Состоит на учете ПДН, ВШУ.</w:t>
            </w:r>
          </w:p>
          <w:p w:rsidR="002B4A1A" w:rsidRDefault="001C10A5" w:rsidP="001C1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</w:p>
          <w:p w:rsidR="000601B2" w:rsidRPr="002B4A1A" w:rsidRDefault="001C10A5" w:rsidP="001C1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поведение. Нарушение устава ОО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1B2" w:rsidRPr="000B6AF5" w:rsidRDefault="002E5918" w:rsidP="000B6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Кошевенко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1B2" w:rsidRPr="00E37FB8" w:rsidRDefault="002E5918" w:rsidP="00E37F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1B2" w:rsidRPr="00C97DF8" w:rsidRDefault="00E164E0" w:rsidP="00C97D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8">
              <w:rPr>
                <w:rFonts w:ascii="Times New Roman" w:hAnsi="Times New Roman" w:cs="Times New Roman"/>
                <w:sz w:val="24"/>
                <w:szCs w:val="24"/>
              </w:rPr>
              <w:t>8961</w:t>
            </w:r>
            <w:r w:rsidR="001C10A5">
              <w:rPr>
                <w:rFonts w:ascii="Times New Roman" w:hAnsi="Times New Roman" w:cs="Times New Roman"/>
                <w:sz w:val="24"/>
                <w:szCs w:val="24"/>
              </w:rPr>
              <w:t>5464433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B2" w:rsidRPr="002B4A1A" w:rsidRDefault="002B4A1A" w:rsidP="002B4A1A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B4A1A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</w:tr>
      <w:tr w:rsidR="00E37FB8" w:rsidTr="00B513F8">
        <w:trPr>
          <w:trHeight w:hRule="exact" w:val="126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7FB8" w:rsidRPr="00E37FB8" w:rsidRDefault="00BB4FFF" w:rsidP="00E37F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7FB8" w:rsidRPr="00E37F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7FB8" w:rsidRDefault="00BB4FFF" w:rsidP="00E37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Бембинова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7FB8" w:rsidRPr="00E164E0" w:rsidRDefault="00C97DF8" w:rsidP="00E16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7FB8" w:rsidRPr="00E164E0" w:rsidRDefault="00E164E0" w:rsidP="00E164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E0">
              <w:rPr>
                <w:rFonts w:ascii="Times New Roman" w:hAnsi="Times New Roman" w:cs="Times New Roman"/>
                <w:sz w:val="24"/>
                <w:szCs w:val="24"/>
              </w:rPr>
              <w:t>89618443508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7FB8" w:rsidRPr="002B4A1A" w:rsidRDefault="002B4A1A" w:rsidP="00BB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F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4A1A">
              <w:rPr>
                <w:rFonts w:ascii="Times New Roman" w:hAnsi="Times New Roman" w:cs="Times New Roman"/>
                <w:sz w:val="24"/>
                <w:szCs w:val="24"/>
              </w:rPr>
              <w:t xml:space="preserve">ризёр муниципального этапа ВОШ по </w:t>
            </w:r>
            <w:r w:rsidR="00BB4FF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7FB8" w:rsidRPr="002B4A1A" w:rsidRDefault="00BB4FFF" w:rsidP="00BB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7FB8" w:rsidRPr="00E37FB8" w:rsidRDefault="00E37FB8" w:rsidP="00E16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7FB8" w:rsidRPr="002B4A1A" w:rsidRDefault="00B513F8" w:rsidP="002B4A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89614531488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A1A" w:rsidRDefault="002B4A1A" w:rsidP="002B4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1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</w:p>
          <w:p w:rsidR="00E37FB8" w:rsidRPr="002B4A1A" w:rsidRDefault="002B4A1A" w:rsidP="002B4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B4A1A">
              <w:rPr>
                <w:rFonts w:ascii="Times New Roman" w:hAnsi="Times New Roman" w:cs="Times New Roman"/>
                <w:sz w:val="24"/>
                <w:szCs w:val="24"/>
              </w:rPr>
              <w:t>мастерства</w:t>
            </w:r>
          </w:p>
        </w:tc>
      </w:tr>
      <w:tr w:rsidR="00BB4FFF" w:rsidTr="00B513F8">
        <w:trPr>
          <w:trHeight w:hRule="exact" w:val="111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4FFF" w:rsidRDefault="00BB4FFF" w:rsidP="00E37F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4FFF" w:rsidRDefault="00B513F8" w:rsidP="00E37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Татьяна К</w:t>
            </w:r>
            <w:r w:rsidR="00BB4FFF">
              <w:rPr>
                <w:rFonts w:ascii="Times New Roman" w:hAnsi="Times New Roman" w:cs="Times New Roman"/>
                <w:sz w:val="24"/>
                <w:szCs w:val="24"/>
              </w:rPr>
              <w:t>онста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нтиновна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4FFF" w:rsidRDefault="00B513F8" w:rsidP="00E16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4FFF" w:rsidRPr="00E164E0" w:rsidRDefault="00B513F8" w:rsidP="00E164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89604645485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4FFF" w:rsidRPr="002B4A1A" w:rsidRDefault="00B513F8" w:rsidP="00BB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4A1A">
              <w:rPr>
                <w:rFonts w:ascii="Times New Roman" w:hAnsi="Times New Roman" w:cs="Times New Roman"/>
                <w:sz w:val="24"/>
                <w:szCs w:val="24"/>
              </w:rPr>
              <w:t xml:space="preserve">ризёр муниципального этапа ВОШ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4FFF" w:rsidRDefault="00B513F8" w:rsidP="00BB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Александровна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4FFF" w:rsidRDefault="00B513F8" w:rsidP="00E16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4FFF" w:rsidRPr="002B4A1A" w:rsidRDefault="00B513F8" w:rsidP="002B4A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00B">
              <w:rPr>
                <w:rFonts w:ascii="Times New Roman" w:hAnsi="Times New Roman" w:cs="Times New Roman"/>
                <w:sz w:val="24"/>
                <w:szCs w:val="24"/>
              </w:rPr>
              <w:t>89093973974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3F8" w:rsidRDefault="00B513F8" w:rsidP="00B51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1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</w:p>
          <w:p w:rsidR="00BB4FFF" w:rsidRPr="002B4A1A" w:rsidRDefault="00B513F8" w:rsidP="00B51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1A">
              <w:rPr>
                <w:rFonts w:ascii="Times New Roman" w:hAnsi="Times New Roman" w:cs="Times New Roman"/>
                <w:sz w:val="24"/>
                <w:szCs w:val="24"/>
              </w:rPr>
              <w:t>мастерства</w:t>
            </w:r>
          </w:p>
        </w:tc>
      </w:tr>
      <w:tr w:rsidR="00B513F8" w:rsidTr="00B513F8">
        <w:trPr>
          <w:trHeight w:hRule="exact" w:val="86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13F8" w:rsidRPr="005C23CB" w:rsidRDefault="005C23CB" w:rsidP="00E37F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13F8" w:rsidRPr="0069100B" w:rsidRDefault="00D326C5" w:rsidP="00153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Бо</w:t>
            </w:r>
            <w:r w:rsidR="00B513F8" w:rsidRPr="0069100B">
              <w:rPr>
                <w:rFonts w:ascii="Times New Roman" w:hAnsi="Times New Roman" w:cs="Times New Roman"/>
                <w:sz w:val="24"/>
                <w:szCs w:val="24"/>
              </w:rPr>
              <w:t>рисовна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13F8" w:rsidRPr="0069100B" w:rsidRDefault="00B513F8" w:rsidP="00153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13F8" w:rsidRPr="00E164E0" w:rsidRDefault="00B513F8" w:rsidP="00E164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89613975116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13F8" w:rsidRPr="002B4A1A" w:rsidRDefault="00B513F8" w:rsidP="002B4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Ребёнок ОВЗ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13F8" w:rsidRPr="00E164E0" w:rsidRDefault="00B513F8" w:rsidP="00E16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Рашидович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13F8" w:rsidRDefault="00B513F8" w:rsidP="00E37F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13F8" w:rsidRPr="002B4A1A" w:rsidRDefault="00D326C5" w:rsidP="002B4A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89093751095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3F8" w:rsidRPr="002B4A1A" w:rsidRDefault="00B513F8" w:rsidP="002B4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1A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601B2" w:rsidRDefault="000601B2" w:rsidP="00E37FB8">
      <w:pPr>
        <w:spacing w:after="0" w:line="1" w:lineRule="exact"/>
      </w:pPr>
    </w:p>
    <w:p w:rsidR="000601B2" w:rsidRDefault="000601B2" w:rsidP="000601B2">
      <w:pPr>
        <w:spacing w:after="299" w:line="1" w:lineRule="exact"/>
      </w:pPr>
    </w:p>
    <w:p w:rsidR="000601B2" w:rsidRDefault="000601B2" w:rsidP="000601B2">
      <w:pPr>
        <w:spacing w:after="299" w:line="1" w:lineRule="exact"/>
      </w:pPr>
    </w:p>
    <w:p w:rsidR="000601B2" w:rsidRDefault="000601B2" w:rsidP="000601B2">
      <w:pPr>
        <w:spacing w:after="299" w:line="1" w:lineRule="exact"/>
      </w:pPr>
    </w:p>
    <w:p w:rsidR="000601B2" w:rsidRDefault="000601B2" w:rsidP="000601B2">
      <w:pPr>
        <w:spacing w:after="299" w:line="1" w:lineRule="exact"/>
      </w:pPr>
    </w:p>
    <w:p w:rsidR="00C97DF8" w:rsidRPr="005A5F2C" w:rsidRDefault="00DA0502" w:rsidP="00C97DF8">
      <w:pPr>
        <w:jc w:val="right"/>
        <w:rPr>
          <w:rFonts w:ascii="Times New Roman" w:hAnsi="Times New Roman" w:cs="Times New Roman"/>
          <w:sz w:val="24"/>
          <w:szCs w:val="24"/>
        </w:rPr>
        <w:sectPr w:rsidR="00C97DF8" w:rsidRPr="005A5F2C">
          <w:headerReference w:type="even" r:id="rId13"/>
          <w:headerReference w:type="default" r:id="rId14"/>
          <w:footerReference w:type="even" r:id="rId15"/>
          <w:footerReference w:type="default" r:id="rId16"/>
          <w:pgSz w:w="16840" w:h="11900" w:orient="landscape"/>
          <w:pgMar w:top="812" w:right="500" w:bottom="564" w:left="1076" w:header="384" w:footer="136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1B2" w:rsidRDefault="000601B2" w:rsidP="000601B2">
      <w:pPr>
        <w:spacing w:after="299" w:line="1" w:lineRule="exact"/>
      </w:pPr>
    </w:p>
    <w:p w:rsidR="000601B2" w:rsidRPr="000601B2" w:rsidRDefault="000601B2" w:rsidP="000601B2">
      <w:pPr>
        <w:pStyle w:val="a5"/>
        <w:ind w:left="-142" w:firstLine="142"/>
        <w:rPr>
          <w:b/>
          <w:i/>
        </w:rPr>
      </w:pPr>
      <w:r w:rsidRPr="004A3BC9">
        <w:rPr>
          <w:b/>
          <w:i/>
        </w:rPr>
        <w:t xml:space="preserve"> </w:t>
      </w:r>
      <w:r w:rsidRPr="000601B2">
        <w:rPr>
          <w:b/>
          <w:i/>
        </w:rPr>
        <w:t>Форма № 3. Сведения об участниках целевой модели наставничества «учитель - учитель», «педагог - педагог»</w:t>
      </w:r>
    </w:p>
    <w:p w:rsidR="000601B2" w:rsidRPr="000601B2" w:rsidRDefault="000601B2" w:rsidP="000601B2">
      <w:pPr>
        <w:pStyle w:val="a5"/>
        <w:ind w:left="-142" w:firstLine="142"/>
        <w:jc w:val="center"/>
        <w:rPr>
          <w:b/>
          <w:i/>
        </w:rPr>
      </w:pPr>
    </w:p>
    <w:p w:rsidR="000601B2" w:rsidRDefault="000601B2" w:rsidP="000601B2">
      <w:pPr>
        <w:pStyle w:val="a5"/>
      </w:pPr>
    </w:p>
    <w:tbl>
      <w:tblPr>
        <w:tblOverlap w:val="never"/>
        <w:tblW w:w="1519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4"/>
        <w:gridCol w:w="1838"/>
        <w:gridCol w:w="1745"/>
        <w:gridCol w:w="1500"/>
        <w:gridCol w:w="2093"/>
        <w:gridCol w:w="1766"/>
        <w:gridCol w:w="2076"/>
        <w:gridCol w:w="3684"/>
      </w:tblGrid>
      <w:tr w:rsidR="000601B2" w:rsidRPr="0069100B" w:rsidTr="0069100B">
        <w:trPr>
          <w:trHeight w:hRule="exact" w:val="195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1B2" w:rsidRPr="0069100B" w:rsidRDefault="000601B2" w:rsidP="000601B2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  <w:r w:rsidRPr="0069100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1B2" w:rsidRPr="0069100B" w:rsidRDefault="000601B2" w:rsidP="000601B2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  <w:r w:rsidRPr="0069100B">
              <w:rPr>
                <w:b/>
                <w:sz w:val="24"/>
                <w:szCs w:val="24"/>
              </w:rPr>
              <w:t>ФИО (полностью) наставника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1B2" w:rsidRPr="0069100B" w:rsidRDefault="000601B2" w:rsidP="000601B2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  <w:r w:rsidRPr="0069100B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1B2" w:rsidRPr="0069100B" w:rsidRDefault="000601B2" w:rsidP="000601B2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  <w:r w:rsidRPr="0069100B">
              <w:rPr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1B2" w:rsidRPr="0069100B" w:rsidRDefault="000601B2" w:rsidP="000601B2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  <w:r w:rsidRPr="0069100B">
              <w:rPr>
                <w:b/>
                <w:sz w:val="24"/>
                <w:szCs w:val="24"/>
              </w:rPr>
              <w:t xml:space="preserve">ФИО (полностью) </w:t>
            </w:r>
            <w:proofErr w:type="gramStart"/>
            <w:r w:rsidRPr="0069100B">
              <w:rPr>
                <w:b/>
                <w:sz w:val="24"/>
                <w:szCs w:val="24"/>
              </w:rPr>
              <w:t>наставляемого</w:t>
            </w:r>
            <w:proofErr w:type="gram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1B2" w:rsidRPr="0069100B" w:rsidRDefault="000601B2" w:rsidP="000601B2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  <w:r w:rsidRPr="0069100B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1B2" w:rsidRPr="0069100B" w:rsidRDefault="000601B2" w:rsidP="000601B2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  <w:r w:rsidRPr="0069100B">
              <w:rPr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1B2" w:rsidRPr="0069100B" w:rsidRDefault="000601B2" w:rsidP="0069100B">
            <w:pPr>
              <w:pStyle w:val="a7"/>
              <w:ind w:firstLine="0"/>
              <w:rPr>
                <w:b/>
                <w:sz w:val="24"/>
                <w:szCs w:val="24"/>
              </w:rPr>
            </w:pPr>
            <w:r w:rsidRPr="0069100B">
              <w:rPr>
                <w:b/>
                <w:sz w:val="24"/>
                <w:szCs w:val="24"/>
              </w:rPr>
              <w:t>Направление наставничества (</w:t>
            </w:r>
            <w:proofErr w:type="spellStart"/>
            <w:r w:rsidRPr="0069100B">
              <w:rPr>
                <w:b/>
                <w:sz w:val="24"/>
                <w:szCs w:val="24"/>
              </w:rPr>
              <w:t>н-р</w:t>
            </w:r>
            <w:proofErr w:type="spellEnd"/>
            <w:r w:rsidRPr="0069100B">
              <w:rPr>
                <w:b/>
                <w:sz w:val="24"/>
                <w:szCs w:val="24"/>
              </w:rPr>
              <w:t>, повышение мастерства, формирование компетенций, преподавание предметной области, классное руководство и т.д.)</w:t>
            </w:r>
          </w:p>
        </w:tc>
      </w:tr>
      <w:tr w:rsidR="000601B2" w:rsidRPr="0069100B" w:rsidTr="0069100B">
        <w:trPr>
          <w:trHeight w:hRule="exact" w:val="95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1B2" w:rsidRPr="0069100B" w:rsidRDefault="004A3BC9" w:rsidP="004A3B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0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3BC9" w:rsidRPr="0069100B" w:rsidRDefault="00D326C5" w:rsidP="004A3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Бо</w:t>
            </w:r>
            <w:r w:rsidR="0069100B" w:rsidRPr="0069100B">
              <w:rPr>
                <w:rFonts w:ascii="Times New Roman" w:hAnsi="Times New Roman" w:cs="Times New Roman"/>
                <w:sz w:val="24"/>
                <w:szCs w:val="24"/>
              </w:rPr>
              <w:t>рисовна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1B2" w:rsidRPr="0069100B" w:rsidRDefault="004A3BC9" w:rsidP="004A3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00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69100B" w:rsidRPr="0069100B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1B2" w:rsidRPr="0069100B" w:rsidRDefault="004A3BC9" w:rsidP="004A3B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00B"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  <w:r w:rsidR="0069100B" w:rsidRPr="0069100B">
              <w:rPr>
                <w:rFonts w:ascii="Times New Roman" w:hAnsi="Times New Roman" w:cs="Times New Roman"/>
                <w:sz w:val="24"/>
                <w:szCs w:val="24"/>
              </w:rPr>
              <w:t>093973974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1B2" w:rsidRPr="0069100B" w:rsidRDefault="0069100B" w:rsidP="004A3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00B">
              <w:rPr>
                <w:rFonts w:ascii="Times New Roman" w:hAnsi="Times New Roman" w:cs="Times New Roman"/>
                <w:sz w:val="24"/>
                <w:szCs w:val="24"/>
              </w:rPr>
              <w:t>Сорокина Марина Ивановна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1B2" w:rsidRPr="0069100B" w:rsidRDefault="0069100B" w:rsidP="004A3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00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1B2" w:rsidRPr="0069100B" w:rsidRDefault="0069100B" w:rsidP="00353D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00B">
              <w:rPr>
                <w:rFonts w:ascii="Times New Roman" w:hAnsi="Times New Roman" w:cs="Times New Roman"/>
                <w:sz w:val="24"/>
                <w:szCs w:val="24"/>
              </w:rPr>
              <w:t>79374625026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F2C" w:rsidRPr="0069100B" w:rsidRDefault="005A5F2C" w:rsidP="005A5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00B">
              <w:rPr>
                <w:rFonts w:ascii="Times New Roman" w:hAnsi="Times New Roman" w:cs="Times New Roman"/>
                <w:sz w:val="24"/>
                <w:szCs w:val="24"/>
              </w:rPr>
              <w:t>Процесс адаптации</w:t>
            </w:r>
          </w:p>
          <w:p w:rsidR="005A5F2C" w:rsidRPr="0069100B" w:rsidRDefault="005A5F2C" w:rsidP="005A5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00B">
              <w:rPr>
                <w:rFonts w:ascii="Times New Roman" w:hAnsi="Times New Roman" w:cs="Times New Roman"/>
                <w:sz w:val="24"/>
                <w:szCs w:val="24"/>
              </w:rPr>
              <w:t xml:space="preserve"> в новой должности,</w:t>
            </w:r>
          </w:p>
          <w:p w:rsidR="000601B2" w:rsidRPr="0069100B" w:rsidRDefault="005A5F2C" w:rsidP="005A5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0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повышение мастерства</w:t>
            </w:r>
          </w:p>
        </w:tc>
      </w:tr>
      <w:tr w:rsidR="000601B2" w:rsidRPr="0069100B" w:rsidTr="00353DD9">
        <w:trPr>
          <w:trHeight w:hRule="exact" w:val="128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1B2" w:rsidRPr="0069100B" w:rsidRDefault="004A3BC9" w:rsidP="004A3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0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1B2" w:rsidRPr="0069100B" w:rsidRDefault="001C10A5" w:rsidP="004A3B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00B">
              <w:rPr>
                <w:rFonts w:ascii="Times New Roman" w:hAnsi="Times New Roman" w:cs="Times New Roman"/>
                <w:sz w:val="24"/>
                <w:szCs w:val="24"/>
              </w:rPr>
              <w:t xml:space="preserve">Бембинова </w:t>
            </w:r>
            <w:proofErr w:type="spellStart"/>
            <w:r w:rsidRPr="0069100B">
              <w:rPr>
                <w:rFonts w:ascii="Times New Roman" w:hAnsi="Times New Roman" w:cs="Times New Roman"/>
                <w:sz w:val="24"/>
                <w:szCs w:val="24"/>
              </w:rPr>
              <w:t>Байрта</w:t>
            </w:r>
            <w:proofErr w:type="spellEnd"/>
            <w:r w:rsidRPr="0069100B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1B2" w:rsidRPr="0069100B" w:rsidRDefault="004A3BC9" w:rsidP="004A3B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00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1B2" w:rsidRPr="0069100B" w:rsidRDefault="004A3BC9" w:rsidP="004A3B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00B">
              <w:rPr>
                <w:rFonts w:ascii="Times New Roman" w:hAnsi="Times New Roman" w:cs="Times New Roman"/>
                <w:sz w:val="24"/>
                <w:szCs w:val="24"/>
              </w:rPr>
              <w:t>8961</w:t>
            </w:r>
            <w:r w:rsidR="001C10A5" w:rsidRPr="0069100B">
              <w:rPr>
                <w:rFonts w:ascii="Times New Roman" w:hAnsi="Times New Roman" w:cs="Times New Roman"/>
                <w:sz w:val="24"/>
                <w:szCs w:val="24"/>
              </w:rPr>
              <w:t>5457065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1B2" w:rsidRPr="0069100B" w:rsidRDefault="001C10A5" w:rsidP="004A3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00B">
              <w:rPr>
                <w:rFonts w:ascii="Times New Roman" w:hAnsi="Times New Roman" w:cs="Times New Roman"/>
                <w:sz w:val="24"/>
                <w:szCs w:val="24"/>
              </w:rPr>
              <w:t>Светличная Светлана Сергеевна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1B2" w:rsidRPr="0069100B" w:rsidRDefault="001C10A5" w:rsidP="004A3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00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1B2" w:rsidRPr="0069100B" w:rsidRDefault="0069100B" w:rsidP="0035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00B">
              <w:rPr>
                <w:rFonts w:ascii="Times New Roman" w:hAnsi="Times New Roman" w:cs="Times New Roman"/>
                <w:sz w:val="24"/>
                <w:szCs w:val="24"/>
              </w:rPr>
              <w:t>89618410394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F2C" w:rsidRPr="0069100B" w:rsidRDefault="005A5F2C" w:rsidP="005A5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00B">
              <w:rPr>
                <w:rFonts w:ascii="Times New Roman" w:hAnsi="Times New Roman" w:cs="Times New Roman"/>
                <w:sz w:val="24"/>
                <w:szCs w:val="24"/>
              </w:rPr>
              <w:t>Процесс адаптации</w:t>
            </w:r>
          </w:p>
          <w:p w:rsidR="000601B2" w:rsidRPr="0069100B" w:rsidRDefault="005A5F2C" w:rsidP="005A5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00B">
              <w:rPr>
                <w:rFonts w:ascii="Times New Roman" w:hAnsi="Times New Roman" w:cs="Times New Roman"/>
                <w:sz w:val="24"/>
                <w:szCs w:val="24"/>
              </w:rPr>
              <w:t xml:space="preserve"> в новой должности,</w:t>
            </w:r>
          </w:p>
          <w:p w:rsidR="005A5F2C" w:rsidRPr="0069100B" w:rsidRDefault="005A5F2C" w:rsidP="005A5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00B">
              <w:rPr>
                <w:rFonts w:ascii="Times New Roman" w:hAnsi="Times New Roman" w:cs="Times New Roman"/>
                <w:sz w:val="24"/>
                <w:szCs w:val="24"/>
              </w:rPr>
              <w:t>повышение мастерства</w:t>
            </w:r>
          </w:p>
        </w:tc>
      </w:tr>
      <w:tr w:rsidR="006C51AC" w:rsidRPr="0069100B" w:rsidTr="0069100B">
        <w:trPr>
          <w:trHeight w:hRule="exact" w:val="113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51AC" w:rsidRPr="0069100B" w:rsidRDefault="006C51AC" w:rsidP="004A3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51AC" w:rsidRPr="0069100B" w:rsidRDefault="00353DD9" w:rsidP="004A3B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Дакинова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51AC" w:rsidRPr="0069100B" w:rsidRDefault="00353DD9" w:rsidP="004A3B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00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51AC" w:rsidRPr="0069100B" w:rsidRDefault="00353DD9" w:rsidP="004A3B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89613954511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51AC" w:rsidRPr="0069100B" w:rsidRDefault="00353DD9" w:rsidP="004A3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51AC" w:rsidRPr="0069100B" w:rsidRDefault="00353DD9" w:rsidP="004A3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51AC" w:rsidRPr="0069100B" w:rsidRDefault="00353DD9" w:rsidP="0035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89093967225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D9" w:rsidRPr="0069100B" w:rsidRDefault="00353DD9" w:rsidP="00353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00B">
              <w:rPr>
                <w:rFonts w:ascii="Times New Roman" w:hAnsi="Times New Roman" w:cs="Times New Roman"/>
                <w:sz w:val="24"/>
                <w:szCs w:val="24"/>
              </w:rPr>
              <w:t>Процесс адаптации</w:t>
            </w:r>
          </w:p>
          <w:p w:rsidR="00353DD9" w:rsidRPr="0069100B" w:rsidRDefault="00353DD9" w:rsidP="00353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00B">
              <w:rPr>
                <w:rFonts w:ascii="Times New Roman" w:hAnsi="Times New Roman" w:cs="Times New Roman"/>
                <w:sz w:val="24"/>
                <w:szCs w:val="24"/>
              </w:rPr>
              <w:t xml:space="preserve"> в новой должности,</w:t>
            </w:r>
          </w:p>
          <w:p w:rsidR="006C51AC" w:rsidRPr="0069100B" w:rsidRDefault="00353DD9" w:rsidP="00353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00B">
              <w:rPr>
                <w:rFonts w:ascii="Times New Roman" w:hAnsi="Times New Roman" w:cs="Times New Roman"/>
                <w:sz w:val="24"/>
                <w:szCs w:val="24"/>
              </w:rPr>
              <w:t>повышение мастерства</w:t>
            </w:r>
          </w:p>
        </w:tc>
      </w:tr>
    </w:tbl>
    <w:p w:rsidR="000601B2" w:rsidRDefault="005C23CB" w:rsidP="000601B2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4057572</wp:posOffset>
            </wp:positionH>
            <wp:positionV relativeFrom="paragraph">
              <wp:posOffset>109478</wp:posOffset>
            </wp:positionV>
            <wp:extent cx="2696599" cy="1362269"/>
            <wp:effectExtent l="19050" t="0" r="8501" b="0"/>
            <wp:wrapNone/>
            <wp:docPr id="2" name="Рисунок 1" descr="C:\Users\user\Desktop\2017-10-04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7-10-04\подпись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32229" t="56413" r="25421" b="28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599" cy="1362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5F2C" w:rsidRDefault="005A5F2C" w:rsidP="000601B2"/>
    <w:p w:rsidR="005A5F2C" w:rsidRPr="005A5F2C" w:rsidRDefault="0069100B" w:rsidP="00D75A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Директор: </w:t>
      </w:r>
      <w:r w:rsidR="00D75A1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Нарыжная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Т.П.</w:t>
      </w:r>
      <w:r w:rsidR="005A5F2C" w:rsidRPr="005A5F2C">
        <w:rPr>
          <w:rFonts w:ascii="Times New Roman" w:hAnsi="Times New Roman" w:cs="Times New Roman"/>
          <w:sz w:val="24"/>
          <w:szCs w:val="24"/>
        </w:rPr>
        <w:t>.</w:t>
      </w:r>
    </w:p>
    <w:p w:rsidR="005A5F2C" w:rsidRPr="005A5F2C" w:rsidRDefault="005A5F2C" w:rsidP="005A5F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0F29" w:rsidRPr="004A3BC9" w:rsidRDefault="0069100B" w:rsidP="00EF1936">
      <w:r>
        <w:rPr>
          <w:rFonts w:ascii="Times New Roman" w:hAnsi="Times New Roman" w:cs="Times New Roman"/>
          <w:sz w:val="24"/>
          <w:szCs w:val="24"/>
        </w:rPr>
        <w:t>Исполнитель: Бембинова Б.Н.</w:t>
      </w:r>
      <w:r w:rsidR="005A5F2C" w:rsidRPr="005A5F2C">
        <w:rPr>
          <w:rFonts w:ascii="Times New Roman" w:hAnsi="Times New Roman" w:cs="Times New Roman"/>
          <w:sz w:val="24"/>
          <w:szCs w:val="24"/>
        </w:rPr>
        <w:t>., зам. директора по НМР</w:t>
      </w:r>
    </w:p>
    <w:sectPr w:rsidR="00F80F29" w:rsidRPr="004A3BC9" w:rsidSect="000601B2">
      <w:headerReference w:type="even" r:id="rId18"/>
      <w:headerReference w:type="default" r:id="rId19"/>
      <w:footerReference w:type="even" r:id="rId20"/>
      <w:footerReference w:type="default" r:id="rId21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1D8" w:rsidRDefault="00DA21D8" w:rsidP="00F80F29">
      <w:pPr>
        <w:spacing w:after="0" w:line="240" w:lineRule="auto"/>
      </w:pPr>
      <w:r>
        <w:separator/>
      </w:r>
    </w:p>
  </w:endnote>
  <w:endnote w:type="continuationSeparator" w:id="0">
    <w:p w:rsidR="00DA21D8" w:rsidRDefault="00DA21D8" w:rsidP="00F80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DF8" w:rsidRDefault="00C97DF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DF8" w:rsidRDefault="00C97DF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DF8" w:rsidRDefault="00C97DF8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DF8" w:rsidRDefault="00C97DF8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69F" w:rsidRDefault="00DA21D8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69F" w:rsidRDefault="00DA21D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1D8" w:rsidRDefault="00DA21D8" w:rsidP="00F80F29">
      <w:pPr>
        <w:spacing w:after="0" w:line="240" w:lineRule="auto"/>
      </w:pPr>
      <w:r>
        <w:separator/>
      </w:r>
    </w:p>
  </w:footnote>
  <w:footnote w:type="continuationSeparator" w:id="0">
    <w:p w:rsidR="00DA21D8" w:rsidRDefault="00DA21D8" w:rsidP="00F80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DF8" w:rsidRDefault="00C97DF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DF8" w:rsidRDefault="00C97DF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DF8" w:rsidRDefault="00C97DF8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DF8" w:rsidRDefault="00C97DF8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69F" w:rsidRDefault="00DA21D8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69F" w:rsidRDefault="00DA21D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601B2"/>
    <w:rsid w:val="000601B2"/>
    <w:rsid w:val="000B6AF5"/>
    <w:rsid w:val="001C10A5"/>
    <w:rsid w:val="001D7E09"/>
    <w:rsid w:val="002A5403"/>
    <w:rsid w:val="002B4A1A"/>
    <w:rsid w:val="002E5918"/>
    <w:rsid w:val="00353DD9"/>
    <w:rsid w:val="00403A58"/>
    <w:rsid w:val="004A3BC9"/>
    <w:rsid w:val="005A3F5C"/>
    <w:rsid w:val="005A5F2C"/>
    <w:rsid w:val="005C23CB"/>
    <w:rsid w:val="0062173B"/>
    <w:rsid w:val="0069100B"/>
    <w:rsid w:val="006C51AC"/>
    <w:rsid w:val="006E31AD"/>
    <w:rsid w:val="006F1750"/>
    <w:rsid w:val="008632E0"/>
    <w:rsid w:val="0086598F"/>
    <w:rsid w:val="009D6D62"/>
    <w:rsid w:val="00A60345"/>
    <w:rsid w:val="00B513F8"/>
    <w:rsid w:val="00BB4FFF"/>
    <w:rsid w:val="00C97DF8"/>
    <w:rsid w:val="00CF029D"/>
    <w:rsid w:val="00D326C5"/>
    <w:rsid w:val="00D75A19"/>
    <w:rsid w:val="00DA0502"/>
    <w:rsid w:val="00DA21D8"/>
    <w:rsid w:val="00E164E0"/>
    <w:rsid w:val="00E378EA"/>
    <w:rsid w:val="00E37FB8"/>
    <w:rsid w:val="00E43329"/>
    <w:rsid w:val="00EF1936"/>
    <w:rsid w:val="00F80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601B2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Подпись к таблице_"/>
    <w:basedOn w:val="a0"/>
    <w:link w:val="a5"/>
    <w:rsid w:val="000601B2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a6">
    <w:name w:val="Другое_"/>
    <w:basedOn w:val="a0"/>
    <w:link w:val="a7"/>
    <w:rsid w:val="000601B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0601B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sid w:val="000601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a7">
    <w:name w:val="Другое"/>
    <w:basedOn w:val="a"/>
    <w:link w:val="a6"/>
    <w:rsid w:val="000601B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rsid w:val="005A5F2C"/>
    <w:rPr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5A5F2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styleId="a9">
    <w:name w:val="FollowedHyperlink"/>
    <w:basedOn w:val="a0"/>
    <w:uiPriority w:val="99"/>
    <w:semiHidden/>
    <w:unhideWhenUsed/>
    <w:rsid w:val="0062173B"/>
    <w:rPr>
      <w:color w:val="800080" w:themeColor="followedHyperlink"/>
      <w:u w:val="single"/>
    </w:rPr>
  </w:style>
  <w:style w:type="paragraph" w:styleId="3">
    <w:name w:val="Body Text 3"/>
    <w:basedOn w:val="a"/>
    <w:link w:val="30"/>
    <w:unhideWhenUsed/>
    <w:rsid w:val="0086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30">
    <w:name w:val="Основной текст 3 Знак"/>
    <w:basedOn w:val="a0"/>
    <w:link w:val="3"/>
    <w:rsid w:val="0086598F"/>
    <w:rPr>
      <w:rFonts w:ascii="Times New Roman" w:eastAsia="Times New Roman" w:hAnsi="Times New Roman" w:cs="Times New Roman"/>
      <w:b/>
      <w:sz w:val="26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C2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23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pta010472@rambler.ru" TargetMode="Externa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webSettings" Target="webSettings.xml"/><Relationship Id="rId21" Type="http://schemas.openxmlformats.org/officeDocument/2006/relationships/footer" Target="footer6.xml"/><Relationship Id="rId7" Type="http://schemas.openxmlformats.org/officeDocument/2006/relationships/hyperlink" Target="mailto:vinogradsh@rambler.ru" TargetMode="External"/><Relationship Id="rId12" Type="http://schemas.openxmlformats.org/officeDocument/2006/relationships/footer" Target="footer2.xml"/><Relationship Id="rId1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Рабочий</cp:lastModifiedBy>
  <cp:revision>9</cp:revision>
  <cp:lastPrinted>2022-10-07T05:01:00Z</cp:lastPrinted>
  <dcterms:created xsi:type="dcterms:W3CDTF">2022-09-30T12:11:00Z</dcterms:created>
  <dcterms:modified xsi:type="dcterms:W3CDTF">2022-10-08T05:15:00Z</dcterms:modified>
</cp:coreProperties>
</file>