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1366642</wp:posOffset>
            </wp:positionH>
            <wp:positionV relativeFrom="paragraph">
              <wp:posOffset>-1392041</wp:posOffset>
            </wp:positionV>
            <wp:extent cx="6464836" cy="8868906"/>
            <wp:effectExtent l="1219200" t="0" r="1193264" b="0"/>
            <wp:wrapNone/>
            <wp:docPr id="2" name="Рисунок 1" descr="C:\Users\Рабочий\Desktop\Сайт\Педагогический класс\2023-12-0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Сайт\Педагогический класс\2023-12-09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73" t="231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6726" cy="887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B88" w:rsidRPr="00182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50B" w:rsidRDefault="00C1550B" w:rsidP="00182B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41678E" w:rsidRPr="00226307" w:rsidRDefault="0041678E" w:rsidP="00C1550B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1678E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 </w:t>
      </w:r>
    </w:p>
    <w:tbl>
      <w:tblPr>
        <w:tblW w:w="19762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6069"/>
        <w:gridCol w:w="1747"/>
        <w:gridCol w:w="2365"/>
        <w:gridCol w:w="4769"/>
        <w:gridCol w:w="62"/>
        <w:gridCol w:w="4214"/>
      </w:tblGrid>
      <w:tr w:rsidR="007E4FC7" w:rsidRPr="009C4769" w:rsidTr="00116570">
        <w:trPr>
          <w:gridAfter w:val="2"/>
          <w:wAfter w:w="4276" w:type="dxa"/>
          <w:trHeight w:val="811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C25" w:rsidRPr="009C4769" w:rsidRDefault="00943C2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C25" w:rsidRPr="009C4769" w:rsidRDefault="00943C25" w:rsidP="009C4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Мероприятие</w:t>
            </w:r>
            <w:r w:rsidR="00684AD1" w:rsidRPr="009C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C25" w:rsidRPr="009C4769" w:rsidRDefault="00943C25" w:rsidP="009C4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43C25" w:rsidRPr="009C4769" w:rsidRDefault="00684AD1" w:rsidP="009C4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43C25" w:rsidRPr="009C4769" w:rsidRDefault="00943C25" w:rsidP="009C4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Результат</w:t>
            </w:r>
          </w:p>
        </w:tc>
      </w:tr>
      <w:tr w:rsidR="007C47D0" w:rsidRPr="009C4769" w:rsidTr="00116570">
        <w:trPr>
          <w:gridAfter w:val="2"/>
          <w:wAfter w:w="4276" w:type="dxa"/>
          <w:trHeight w:val="15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46" w:rsidRPr="009C4769" w:rsidRDefault="00E67C4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C46" w:rsidRPr="009C4769" w:rsidRDefault="00943C25" w:rsidP="002B17A1">
            <w:pPr>
              <w:widowControl w:val="0"/>
              <w:tabs>
                <w:tab w:val="left" w:pos="3742"/>
                <w:tab w:val="left" w:pos="9390"/>
                <w:tab w:val="left" w:pos="12443"/>
              </w:tabs>
              <w:spacing w:line="242" w:lineRule="auto"/>
              <w:ind w:left="4685" w:right="1500" w:hanging="46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авовое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ци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 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DA38F5" w:rsidRPr="009C4769" w:rsidTr="00116570">
        <w:trPr>
          <w:trHeight w:val="15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AD1" w:rsidRDefault="00684AD1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1DFE" w:rsidRDefault="004D1DFE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1A18" w:rsidRDefault="002A1A1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8D075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D48" w:rsidRDefault="00322D4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C133C8" w:rsidRDefault="00C133C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33C8" w:rsidRDefault="00C133C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33C8" w:rsidRDefault="00C133C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33C8" w:rsidRDefault="00C133C8" w:rsidP="002B17A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33C8" w:rsidRDefault="00C133C8" w:rsidP="001165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116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16570" w:rsidRDefault="00116570" w:rsidP="001165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6570" w:rsidRDefault="00116570" w:rsidP="001165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6570" w:rsidRDefault="00116570" w:rsidP="001165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6570" w:rsidRDefault="00116570" w:rsidP="001165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6570" w:rsidRDefault="00116570" w:rsidP="001165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6570" w:rsidRPr="009C4769" w:rsidRDefault="00116570" w:rsidP="0011657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DFE" w:rsidRPr="004D1DFE" w:rsidRDefault="007E374C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аком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ым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регио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ал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ыми</w:t>
            </w:r>
            <w:r w:rsidR="004D1DFE" w:rsidRPr="004D1DFE"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до</w:t>
            </w:r>
            <w:r w:rsidR="004D1DFE" w:rsidRPr="004D1DFE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="004D1DFE" w:rsidRPr="004D1DFE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м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, ре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ли</w:t>
            </w:r>
            <w:r w:rsidR="004D1DFE" w:rsidRPr="004D1DFE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ющ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м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со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да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 w:rsidR="004D1DFE" w:rsidRPr="004D1DFE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к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онирование</w:t>
            </w:r>
            <w:r w:rsidR="004D1DFE" w:rsidRPr="004D1DFE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ла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сов</w:t>
            </w:r>
            <w:r w:rsidR="004D1DFE" w:rsidRPr="004D1DFE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си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олог</w:t>
            </w:r>
            <w:r w:rsidR="004D1DFE" w:rsidRPr="004D1DFE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-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еда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ческо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равл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ост</w:t>
            </w:r>
            <w:r w:rsidR="004D1DFE" w:rsidRPr="004D1DFE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и</w:t>
            </w:r>
            <w:r w:rsidR="00F66947">
              <w:rPr>
                <w:rFonts w:ascii="Times New Roman" w:hAnsi="Times New Roman"/>
                <w:sz w:val="24"/>
                <w:szCs w:val="24"/>
              </w:rPr>
              <w:t>»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A18" w:rsidRDefault="002A1A18" w:rsidP="00116570">
            <w:pPr>
              <w:pStyle w:val="a6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4D1DFE" w:rsidRPr="004D1DFE" w:rsidRDefault="007E374C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ка</w:t>
            </w:r>
            <w:r w:rsidR="004D1DFE" w:rsidRPr="004D1DFE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орм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в</w:t>
            </w:r>
            <w:r w:rsidR="004D1DFE" w:rsidRPr="004D1DF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-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раво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ых</w:t>
            </w:r>
            <w:r w:rsidR="004D1DFE" w:rsidRPr="004D1DFE">
              <w:rPr>
                <w:rFonts w:ascii="Times New Roman" w:hAnsi="Times New Roman"/>
                <w:spacing w:val="13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до</w:t>
            </w:r>
            <w:r w:rsidR="004D1DFE" w:rsidRPr="004D1DFE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="004D1DFE" w:rsidRPr="004D1DFE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ов</w:t>
            </w:r>
            <w:r w:rsidR="004D1DFE">
              <w:rPr>
                <w:rFonts w:ascii="Times New Roman" w:hAnsi="Times New Roman"/>
                <w:spacing w:val="13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</w:rPr>
              <w:t xml:space="preserve">МКОУ </w:t>
            </w:r>
            <w:proofErr w:type="spellStart"/>
            <w:r w:rsidR="004D1DFE" w:rsidRPr="004D1DFE">
              <w:rPr>
                <w:rFonts w:ascii="Times New Roman" w:hAnsi="Times New Roman"/>
              </w:rPr>
              <w:t>Виноградненский</w:t>
            </w:r>
            <w:proofErr w:type="spellEnd"/>
            <w:r w:rsidR="004D1DFE" w:rsidRPr="004D1DFE">
              <w:rPr>
                <w:rFonts w:ascii="Times New Roman" w:hAnsi="Times New Roman"/>
              </w:rPr>
              <w:t xml:space="preserve"> лицей им</w:t>
            </w:r>
            <w:proofErr w:type="gramStart"/>
            <w:r w:rsidR="004D1DFE">
              <w:rPr>
                <w:rFonts w:ascii="Times New Roman" w:hAnsi="Times New Roman"/>
              </w:rPr>
              <w:t>.</w:t>
            </w:r>
            <w:r w:rsidR="004D1DFE" w:rsidRPr="004D1DFE">
              <w:rPr>
                <w:rFonts w:ascii="Times New Roman" w:hAnsi="Times New Roman"/>
              </w:rPr>
              <w:t>Д</w:t>
            </w:r>
            <w:proofErr w:type="gramEnd"/>
            <w:r w:rsidR="004D1DFE" w:rsidRPr="004D1DFE">
              <w:rPr>
                <w:rFonts w:ascii="Times New Roman" w:hAnsi="Times New Roman"/>
              </w:rPr>
              <w:t>едова Ф.И</w:t>
            </w:r>
            <w:r w:rsidR="004D1DFE">
              <w:rPr>
                <w:rFonts w:ascii="Times New Roman" w:hAnsi="Times New Roman"/>
              </w:rPr>
              <w:t>.»</w:t>
            </w:r>
            <w:r w:rsidR="004D1DFE" w:rsidRPr="004D1DFE">
              <w:rPr>
                <w:rFonts w:ascii="Times New Roman" w:hAnsi="Times New Roman"/>
              </w:rPr>
              <w:t xml:space="preserve">,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ла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ющ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дея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ел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ь</w:t>
            </w:r>
            <w:r w:rsidR="004D1DFE" w:rsidRPr="004D1DFE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ре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ли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ии</w:t>
            </w:r>
            <w:r w:rsidR="004D1DFE" w:rsidRPr="004D1DFE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роек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4D1DFE" w:rsidRPr="004D1DFE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Пе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ческ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класс»</w:t>
            </w:r>
            <w:r w:rsidR="004D1DFE" w:rsidRPr="004D1D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в 20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  <w:r w:rsidR="004D1DFE">
              <w:rPr>
                <w:rFonts w:ascii="Times New Roman" w:hAnsi="Times New Roman"/>
                <w:spacing w:val="3"/>
                <w:sz w:val="24"/>
                <w:szCs w:val="24"/>
              </w:rPr>
              <w:t>3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-202</w:t>
            </w:r>
            <w:r w:rsidR="004D1DFE">
              <w:rPr>
                <w:rFonts w:ascii="Times New Roman" w:hAnsi="Times New Roman"/>
                <w:sz w:val="24"/>
                <w:szCs w:val="24"/>
              </w:rPr>
              <w:t>4</w:t>
            </w:r>
            <w:r w:rsidR="004D1DFE" w:rsidRPr="004D1DF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="004D1DFE" w:rsidRPr="004D1DF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proofErr w:type="spellEnd"/>
            <w:r w:rsidR="004D1DFE" w:rsidRPr="004D1DFE">
              <w:rPr>
                <w:rFonts w:ascii="Times New Roman" w:hAnsi="Times New Roman"/>
                <w:sz w:val="24"/>
                <w:szCs w:val="24"/>
              </w:rPr>
              <w:t>. го</w:t>
            </w:r>
            <w:r w:rsidR="004D1DFE" w:rsidRPr="004D1DFE">
              <w:rPr>
                <w:rFonts w:ascii="Times New Roman" w:hAnsi="Times New Roman"/>
                <w:spacing w:val="4"/>
                <w:sz w:val="24"/>
                <w:szCs w:val="24"/>
              </w:rPr>
              <w:t>д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1DFE" w:rsidRPr="004D1DFE" w:rsidRDefault="004D1DFE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1DFE">
              <w:rPr>
                <w:rFonts w:ascii="Times New Roman" w:hAnsi="Times New Roman"/>
                <w:sz w:val="24"/>
                <w:szCs w:val="24"/>
              </w:rPr>
              <w:t>-По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ож</w:t>
            </w:r>
            <w:r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я</w:t>
            </w:r>
            <w:r w:rsidRPr="004D1DF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DFE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ре</w:t>
            </w:r>
            <w:r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л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D1DFE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4D1D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рофес</w:t>
            </w:r>
            <w:r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ио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DFE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4D1DF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роек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DF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едаго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ги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ч</w:t>
            </w:r>
            <w:r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ск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й к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ас</w:t>
            </w:r>
            <w:r w:rsidRPr="004D1DFE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4D1DFE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1DFE" w:rsidRPr="004D1DFE" w:rsidRDefault="004D1DFE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1DFE">
              <w:rPr>
                <w:rFonts w:ascii="Times New Roman" w:hAnsi="Times New Roman"/>
                <w:sz w:val="24"/>
                <w:szCs w:val="24"/>
              </w:rPr>
              <w:t>-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пл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м</w:t>
            </w:r>
            <w:r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D1DF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/>
                <w:spacing w:val="3"/>
                <w:sz w:val="24"/>
                <w:szCs w:val="24"/>
              </w:rPr>
              <w:t>(</w:t>
            </w:r>
            <w:r w:rsidRPr="004D1DFE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дорож</w:t>
            </w:r>
            <w:r w:rsidRPr="004D1DF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ab/>
              <w:t>кар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4D1DFE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Pr="004D1DFE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по 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проек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D1DFE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Пе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ческ</w:t>
            </w:r>
            <w:r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4D1DFE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класс» в 202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D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у</w:t>
            </w:r>
            <w:r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б</w:t>
            </w:r>
            <w:r w:rsidRPr="004D1DFE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D1DF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D1DFE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D1DFE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D1D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1DFE" w:rsidRPr="00A77638" w:rsidRDefault="007E374C" w:rsidP="00A776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Н</w:t>
            </w:r>
            <w:r w:rsidR="004D1DFE" w:rsidRPr="00A776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4D1DFE" w:rsidRPr="00A77638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="004D1DFE" w:rsidRPr="00A776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ач</w:t>
            </w:r>
            <w:r w:rsidR="004D1DFE" w:rsidRPr="00A7763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4D1DFE" w:rsidRPr="00A776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A77638">
              <w:rPr>
                <w:rFonts w:ascii="Times New Roman" w:hAnsi="Times New Roman"/>
                <w:spacing w:val="3"/>
                <w:w w:val="99"/>
                <w:sz w:val="24"/>
                <w:szCs w:val="24"/>
              </w:rPr>
              <w:t>и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A77638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proofErr w:type="gramStart"/>
            <w:r w:rsidR="004D1DFE" w:rsidRPr="00A77638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4D1DFE" w:rsidRPr="00A77638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A776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A77638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D1DFE" w:rsidRPr="00A77638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="004D1DFE" w:rsidRPr="00A7763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ab/>
              <w:t>ре</w:t>
            </w:r>
            <w:r w:rsidR="004D1DFE" w:rsidRPr="00A7763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ли</w:t>
            </w:r>
            <w:r w:rsidR="004D1DFE" w:rsidRPr="00A77638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A77638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и</w:t>
            </w:r>
            <w:r w:rsidR="002A1A18" w:rsidRPr="00A77638">
              <w:rPr>
                <w:rFonts w:ascii="Times New Roman" w:hAnsi="Times New Roman"/>
                <w:w w:val="99"/>
                <w:sz w:val="24"/>
                <w:szCs w:val="24"/>
              </w:rPr>
              <w:t xml:space="preserve">и образовательной деятельности в классах « Психолого-педагогической </w:t>
            </w:r>
            <w:r w:rsidR="004D1DFE" w:rsidRPr="00A7763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A7763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4D1DFE" w:rsidRPr="00A77638">
              <w:rPr>
                <w:rFonts w:ascii="Times New Roman" w:hAnsi="Times New Roman"/>
                <w:sz w:val="24"/>
                <w:szCs w:val="24"/>
              </w:rPr>
              <w:t>рав</w:t>
            </w:r>
            <w:r w:rsidR="002A1A18" w:rsidRPr="00A77638">
              <w:rPr>
                <w:rFonts w:ascii="Times New Roman" w:hAnsi="Times New Roman"/>
                <w:sz w:val="24"/>
                <w:szCs w:val="24"/>
              </w:rPr>
              <w:t>ленности</w:t>
            </w:r>
            <w:r w:rsidR="002A1A18" w:rsidRPr="00A77638">
              <w:rPr>
                <w:rFonts w:ascii="Times New Roman" w:hAnsi="Times New Roman"/>
                <w:spacing w:val="65"/>
                <w:sz w:val="24"/>
                <w:szCs w:val="24"/>
              </w:rPr>
              <w:t>»</w:t>
            </w:r>
          </w:p>
          <w:p w:rsidR="002A1A18" w:rsidRDefault="002A1A18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D1DFE" w:rsidRDefault="007E374C" w:rsidP="00116570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аком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="004D1DFE" w:rsidRPr="004D1DFE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="004D1DFE" w:rsidRPr="004D1DFE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щ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ся</w:t>
            </w:r>
            <w:r w:rsidR="004D1DFE" w:rsidRPr="004D1DF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10</w:t>
            </w:r>
            <w:r w:rsidR="004D1DFE" w:rsidRPr="004D1DF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–</w:t>
            </w:r>
            <w:r w:rsidR="004D1DFE" w:rsidRPr="004D1DFE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11</w:t>
            </w:r>
            <w:r w:rsidR="004D1DFE" w:rsidRPr="004D1DFE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ла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сов</w:t>
            </w:r>
            <w:r w:rsidR="004D1DFE" w:rsidRPr="004D1DFE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их</w:t>
            </w:r>
            <w:r w:rsidR="004D1DFE" w:rsidRPr="004D1DF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род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елей</w:t>
            </w:r>
            <w:r w:rsidR="004D1DFE" w:rsidRPr="004D1DF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(</w:t>
            </w:r>
            <w:r w:rsidR="004D1DFE" w:rsidRPr="004D1DF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ако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4D1DFE" w:rsidRPr="004D1DFE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редстав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те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,</w:t>
            </w:r>
            <w:r w:rsidR="004D1DFE" w:rsidRPr="004D1DF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еда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ов</w:t>
            </w:r>
            <w:r w:rsidR="002A1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DFE">
              <w:rPr>
                <w:rFonts w:ascii="Times New Roman" w:hAnsi="Times New Roman"/>
                <w:spacing w:val="21"/>
                <w:sz w:val="24"/>
                <w:szCs w:val="24"/>
              </w:rPr>
              <w:t>лицея</w:t>
            </w:r>
            <w:r w:rsidR="004D1DFE" w:rsidRPr="004D1DF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сод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ани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ем</w:t>
            </w:r>
            <w:r w:rsidR="004D1DFE" w:rsidRPr="004D1DF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роек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="002A1A18" w:rsidRPr="009C4769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«Класс психолого-педаг</w:t>
            </w:r>
            <w:r w:rsidR="002A1A18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огической направленности»</w:t>
            </w:r>
            <w:proofErr w:type="gramStart"/>
            <w:r w:rsidR="002A1A18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2A1A1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8D0752" w:rsidRDefault="008D0752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D1DFE" w:rsidRPr="004D1DFE" w:rsidRDefault="007E374C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 образовател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ых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росов о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="004D1DFE" w:rsidRPr="004D1DF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ч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  <w:r w:rsidR="004D1DFE" w:rsidRPr="004D1DF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щ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ся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10-11-х кла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4D1DFE" w:rsidRPr="004D1DFE" w:rsidRDefault="004D1DFE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D1DFE" w:rsidRDefault="007E374C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рова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ы</w:t>
            </w:r>
            <w:r w:rsidR="004D1DFE" w:rsidRPr="004D1DF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="008D0752">
              <w:rPr>
                <w:rFonts w:ascii="Times New Roman" w:hAnsi="Times New Roman"/>
                <w:spacing w:val="-4"/>
                <w:sz w:val="24"/>
                <w:szCs w:val="24"/>
              </w:rPr>
              <w:t>обу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="008D0752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щ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="008D0752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  <w:r w:rsidR="004D1DFE" w:rsidRPr="004D1DF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-8"/>
                <w:sz w:val="24"/>
                <w:szCs w:val="24"/>
              </w:rPr>
              <w:t>«</w:t>
            </w:r>
            <w:r w:rsidR="008D0752">
              <w:rPr>
                <w:rFonts w:ascii="Times New Roman" w:hAnsi="Times New Roman"/>
                <w:spacing w:val="-8"/>
                <w:sz w:val="24"/>
                <w:szCs w:val="24"/>
              </w:rPr>
              <w:t>Психолого-</w:t>
            </w:r>
            <w:r w:rsidR="004D1DFE" w:rsidRPr="004D1DFE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едагогичес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8D0752">
              <w:rPr>
                <w:rFonts w:ascii="Times New Roman" w:hAnsi="Times New Roman"/>
                <w:sz w:val="24"/>
                <w:szCs w:val="24"/>
              </w:rPr>
              <w:t xml:space="preserve">ой направленности </w:t>
            </w:r>
            <w:r w:rsidR="004D1DFE" w:rsidRPr="004D1DFE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  <w:p w:rsidR="008D0752" w:rsidRPr="003C7660" w:rsidRDefault="008D0752" w:rsidP="00116570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D1DFE" w:rsidRPr="003C7660" w:rsidRDefault="007E374C" w:rsidP="00116570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66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п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реде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л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ни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4D1DFE" w:rsidRPr="003C7660">
              <w:rPr>
                <w:rFonts w:ascii="Times New Roman" w:hAnsi="Times New Roman"/>
                <w:color w:val="FF0000"/>
                <w:spacing w:val="111"/>
                <w:sz w:val="24"/>
                <w:szCs w:val="24"/>
              </w:rPr>
              <w:t xml:space="preserve"> 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п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еда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ги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че</w:t>
            </w:r>
            <w:r w:rsidR="004D1DFE" w:rsidRPr="003C7660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с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к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и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="004D1DFE" w:rsidRPr="003C7660">
              <w:rPr>
                <w:rFonts w:ascii="Times New Roman" w:hAnsi="Times New Roman"/>
                <w:color w:val="FF0000"/>
                <w:spacing w:val="115"/>
                <w:sz w:val="24"/>
                <w:szCs w:val="24"/>
              </w:rPr>
              <w:t xml:space="preserve"> 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работ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н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иков,</w:t>
            </w:r>
            <w:r w:rsidR="004D1DFE" w:rsidRPr="003C7660">
              <w:rPr>
                <w:rFonts w:ascii="Times New Roman" w:hAnsi="Times New Roman"/>
                <w:color w:val="FF0000"/>
                <w:spacing w:val="112"/>
                <w:sz w:val="24"/>
                <w:szCs w:val="24"/>
              </w:rPr>
              <w:t xml:space="preserve"> 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ко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т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орые</w:t>
            </w:r>
            <w:r w:rsidR="004D1DFE" w:rsidRPr="003C7660">
              <w:rPr>
                <w:rFonts w:ascii="Times New Roman" w:hAnsi="Times New Roman"/>
                <w:color w:val="FF0000"/>
                <w:spacing w:val="111"/>
                <w:sz w:val="24"/>
                <w:szCs w:val="24"/>
              </w:rPr>
              <w:t xml:space="preserve"> </w:t>
            </w:r>
            <w:r w:rsidR="004D1DFE" w:rsidRPr="003C7660">
              <w:rPr>
                <w:rFonts w:ascii="Times New Roman" w:hAnsi="Times New Roman"/>
                <w:color w:val="FF0000"/>
                <w:spacing w:val="5"/>
                <w:sz w:val="24"/>
                <w:szCs w:val="24"/>
              </w:rPr>
              <w:t>б</w:t>
            </w:r>
            <w:r w:rsidR="004D1DFE" w:rsidRPr="003C7660"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  <w:t>у</w:t>
            </w:r>
            <w:r w:rsidR="004D1DFE" w:rsidRPr="003C7660">
              <w:rPr>
                <w:rFonts w:ascii="Times New Roman" w:hAnsi="Times New Roman"/>
                <w:color w:val="FF0000"/>
                <w:spacing w:val="4"/>
                <w:sz w:val="24"/>
                <w:szCs w:val="24"/>
              </w:rPr>
              <w:t>д</w:t>
            </w:r>
            <w:r w:rsidR="004D1DFE" w:rsidRPr="003C7660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>у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т</w:t>
            </w:r>
            <w:r w:rsidR="004D1DFE" w:rsidRPr="003C7660">
              <w:rPr>
                <w:rFonts w:ascii="Times New Roman" w:hAnsi="Times New Roman"/>
                <w:color w:val="FF0000"/>
                <w:spacing w:val="115"/>
                <w:sz w:val="24"/>
                <w:szCs w:val="24"/>
              </w:rPr>
              <w:t xml:space="preserve"> 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ре</w:t>
            </w:r>
            <w:r w:rsidR="004D1DFE" w:rsidRPr="003C7660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а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ли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з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овыв</w:t>
            </w:r>
            <w:r w:rsidR="004D1DFE" w:rsidRPr="003C7660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а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ть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п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ро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раммы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="004D1DFE" w:rsidRPr="003C7660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у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</w:t>
            </w:r>
            <w:r w:rsidR="004D1DFE" w:rsidRPr="003C7660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л</w:t>
            </w:r>
            <w:r w:rsidR="004D1DFE" w:rsidRPr="003C7660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у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бле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нн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="004D1DFE" w:rsidRPr="003C7660">
              <w:rPr>
                <w:rFonts w:ascii="Times New Roman" w:hAnsi="Times New Roman"/>
                <w:color w:val="FF0000"/>
                <w:spacing w:val="-7"/>
                <w:sz w:val="24"/>
                <w:szCs w:val="24"/>
              </w:rPr>
              <w:t>у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ров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н</w:t>
            </w:r>
            <w:r w:rsidR="008D0752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="008D0752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ab/>
              <w:t xml:space="preserve">и 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пр</w:t>
            </w:r>
            <w:r w:rsidR="004D1DFE" w:rsidRPr="003C7660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гр</w:t>
            </w:r>
            <w:r w:rsidR="004D1DFE" w:rsidRPr="003C7660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а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="004D1DFE" w:rsidRPr="003C7660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м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ы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ab/>
              <w:t>элек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т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и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вных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="004D1DFE" w:rsidRPr="003C7660"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к</w:t>
            </w:r>
            <w:r w:rsidR="004D1DFE" w:rsidRPr="003C7660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>у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р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сов 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п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и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х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л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п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еда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ги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че</w:t>
            </w:r>
            <w:r w:rsidR="004D1DFE" w:rsidRPr="003C7660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с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ко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 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н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4D1DFE" w:rsidRPr="003C7660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п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равл</w:t>
            </w:r>
            <w:r w:rsidR="004D1DFE" w:rsidRPr="003C7660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е</w:t>
            </w:r>
            <w:r w:rsidR="004D1DFE" w:rsidRPr="003C7660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ния</w:t>
            </w:r>
            <w:r w:rsidR="004D1DFE" w:rsidRPr="003C766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C133C8" w:rsidRDefault="00C133C8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133C8" w:rsidRDefault="007E374C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33C8" w:rsidRPr="009C4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учебного плана для реализации профильного направления « </w:t>
            </w:r>
            <w:proofErr w:type="spellStart"/>
            <w:r w:rsidR="00C133C8" w:rsidRPr="009C4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="00C133C8" w:rsidRPr="009C4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33C8" w:rsidRPr="009C4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C133C8" w:rsidRPr="009C4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едагогического класса»</w:t>
            </w:r>
          </w:p>
          <w:p w:rsidR="00C133C8" w:rsidRDefault="00C133C8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D1DFE" w:rsidRDefault="007E374C" w:rsidP="00116570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Р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з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рабо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т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ка</w:t>
            </w:r>
            <w:r w:rsidR="004D1DFE" w:rsidRPr="008D0752">
              <w:rPr>
                <w:rFonts w:ascii="Times New Roman" w:hAnsi="Times New Roman"/>
                <w:color w:val="FF0000"/>
                <w:spacing w:val="54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pacing w:val="56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spacing w:val="-5"/>
                <w:sz w:val="24"/>
                <w:szCs w:val="24"/>
              </w:rPr>
              <w:t>у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твержд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е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ни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4D1DFE" w:rsidRPr="008D0752">
              <w:rPr>
                <w:rFonts w:ascii="Times New Roman" w:hAnsi="Times New Roman"/>
                <w:color w:val="FF0000"/>
                <w:spacing w:val="172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рабоч</w:t>
            </w:r>
            <w:r w:rsidR="004D1DFE" w:rsidRPr="008D0752">
              <w:rPr>
                <w:rFonts w:ascii="Times New Roman" w:hAnsi="Times New Roman"/>
                <w:color w:val="FF0000"/>
                <w:spacing w:val="-1"/>
                <w:w w:val="99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="004D1DFE" w:rsidRPr="008D0752">
              <w:rPr>
                <w:rFonts w:ascii="Times New Roman" w:hAnsi="Times New Roman"/>
                <w:color w:val="FF0000"/>
                <w:spacing w:val="54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п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рогра</w:t>
            </w:r>
            <w:r w:rsidR="004D1DFE" w:rsidRPr="008D0752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м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="004D1DFE" w:rsidRPr="008D0752">
              <w:rPr>
                <w:rFonts w:ascii="Times New Roman" w:hAnsi="Times New Roman"/>
                <w:color w:val="FF0000"/>
                <w:spacing w:val="54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элек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т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вн</w:t>
            </w:r>
            <w:r w:rsidR="004D1DFE" w:rsidRPr="008D0752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ы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х</w:t>
            </w:r>
            <w:r w:rsidR="004D1DFE" w:rsidRPr="008D0752">
              <w:rPr>
                <w:rFonts w:ascii="Times New Roman" w:hAnsi="Times New Roman"/>
                <w:color w:val="FF0000"/>
                <w:spacing w:val="54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к</w:t>
            </w:r>
            <w:r w:rsidR="004D1DFE" w:rsidRPr="008D0752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>у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р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сов</w:t>
            </w:r>
            <w:r w:rsidR="004D1DFE" w:rsidRPr="008D0752">
              <w:rPr>
                <w:rFonts w:ascii="Times New Roman" w:hAnsi="Times New Roman"/>
                <w:color w:val="FF0000"/>
                <w:spacing w:val="54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4D1DFE" w:rsidRPr="008D0752"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к</w:t>
            </w:r>
            <w:r w:rsidR="004D1DFE" w:rsidRPr="008D0752"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  <w:t>у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="004D1DFE" w:rsidRPr="008D0752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с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о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в в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н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е</w:t>
            </w:r>
            <w:r w:rsidR="004D1DFE" w:rsidRPr="008D0752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у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ро</w:t>
            </w:r>
            <w:r w:rsidR="004D1DFE" w:rsidRPr="008D0752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ч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н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й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ab/>
              <w:t>деятель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н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ост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п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х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олог</w:t>
            </w:r>
            <w:r w:rsidR="004D1DFE" w:rsidRPr="008D0752">
              <w:rPr>
                <w:rFonts w:ascii="Times New Roman" w:hAnsi="Times New Roman"/>
                <w:color w:val="FF0000"/>
                <w:spacing w:val="4"/>
                <w:sz w:val="24"/>
                <w:szCs w:val="24"/>
              </w:rPr>
              <w:t>о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-педагогич</w:t>
            </w:r>
            <w:r w:rsidR="004D1DFE" w:rsidRPr="008D0752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е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ской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ab/>
              <w:t>на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п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равл</w:t>
            </w:r>
            <w:r w:rsidR="004D1DFE" w:rsidRPr="008D0752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е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н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ос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т</w:t>
            </w:r>
            <w:r w:rsidR="004D1DFE" w:rsidRPr="008D0752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</w:t>
            </w:r>
            <w:r w:rsidR="004D1DFE" w:rsidRPr="008D0752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«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Ос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н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в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ы 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п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еда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ги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к</w:t>
            </w:r>
            <w:r w:rsidR="004D1DFE" w:rsidRPr="008D0752">
              <w:rPr>
                <w:rFonts w:ascii="Times New Roman" w:hAnsi="Times New Roman"/>
                <w:color w:val="FF0000"/>
                <w:spacing w:val="3"/>
                <w:w w:val="99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>»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«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Ос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н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="004D1DFE" w:rsidRPr="008D0752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в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ы </w:t>
            </w:r>
            <w:r w:rsidR="004D1DFE" w:rsidRPr="008D0752">
              <w:rPr>
                <w:rFonts w:ascii="Times New Roman" w:hAnsi="Times New Roman"/>
                <w:color w:val="FF0000"/>
                <w:spacing w:val="1"/>
                <w:w w:val="99"/>
                <w:sz w:val="24"/>
                <w:szCs w:val="24"/>
              </w:rPr>
              <w:t>п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="004D1DFE" w:rsidRPr="008D0752">
              <w:rPr>
                <w:rFonts w:ascii="Times New Roman" w:hAnsi="Times New Roman"/>
                <w:color w:val="FF0000"/>
                <w:w w:val="99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х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оло</w:t>
            </w:r>
            <w:r w:rsidR="004D1DFE" w:rsidRPr="008D0752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г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и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 w:rsidR="004D1DFE" w:rsidRPr="008D0752"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="004D1DFE" w:rsidRPr="008D0752">
              <w:rPr>
                <w:rFonts w:ascii="Times New Roman" w:hAnsi="Times New Roman"/>
                <w:color w:val="FF0000"/>
                <w:sz w:val="24"/>
                <w:szCs w:val="24"/>
              </w:rPr>
              <w:t>и др.</w:t>
            </w:r>
          </w:p>
          <w:p w:rsidR="008D0752" w:rsidRPr="008D0752" w:rsidRDefault="008D0752" w:rsidP="00116570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D1DFE" w:rsidRPr="004D1DFE" w:rsidRDefault="007E374C" w:rsidP="001165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м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4D1DFE" w:rsidRPr="004D1DFE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в</w:t>
            </w:r>
            <w:r w:rsidR="004D1DFE" w:rsidRPr="004D1DFE">
              <w:rPr>
                <w:rFonts w:ascii="Times New Roman" w:hAnsi="Times New Roman"/>
                <w:spacing w:val="108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рабоч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рогр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ммы</w:t>
            </w:r>
            <w:r w:rsidR="004D1DFE" w:rsidRPr="004D1DFE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элек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вн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pacing w:val="110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="004D1DFE" w:rsidRPr="004D1DFE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сов,</w:t>
            </w:r>
            <w:r w:rsidR="004D1DFE" w:rsidRPr="004D1DFE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="004D1DFE" w:rsidRPr="004D1DF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в в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ро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4D1DFE" w:rsidRPr="004D1DFE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ос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ло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-педагогиче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кой</w:t>
            </w:r>
            <w:r w:rsidR="004D1DFE" w:rsidRPr="004D1DFE">
              <w:rPr>
                <w:rFonts w:ascii="Times New Roman" w:hAnsi="Times New Roman"/>
                <w:spacing w:val="87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равл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88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(п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еоб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мост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,</w:t>
            </w:r>
            <w:r w:rsidR="004D1DFE" w:rsidRPr="004D1DFE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с</w:t>
            </w:r>
            <w:r w:rsidR="004D1DFE" w:rsidRPr="004D1DFE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четом</w:t>
            </w:r>
            <w:r w:rsidR="004D1DFE" w:rsidRPr="004D1DFE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формации,</w:t>
            </w:r>
            <w:r w:rsidR="004D1DFE" w:rsidRPr="004D1DFE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по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4D1DFE" w:rsidRPr="004D1DFE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че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ой</w:t>
            </w:r>
            <w:r w:rsidR="004D1DFE" w:rsidRPr="004D1DFE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в</w:t>
            </w:r>
            <w:r w:rsidR="004D1DFE" w:rsidRPr="004D1DFE">
              <w:rPr>
                <w:rFonts w:ascii="Times New Roman" w:hAnsi="Times New Roman"/>
                <w:spacing w:val="141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оде</w:t>
            </w:r>
            <w:r w:rsidR="004D1DFE" w:rsidRPr="004D1DFE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об</w:t>
            </w:r>
            <w:r w:rsidR="004D1DFE" w:rsidRPr="004D1DFE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чен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еда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о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е</w:t>
            </w:r>
            <w:r w:rsidR="004D1DFE" w:rsidRPr="004D1DFE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л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а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="004D1DFE" w:rsidRPr="004D1DFE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DFE" w:rsidRPr="004D1DFE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ро</w:t>
            </w:r>
            <w:r w:rsidR="004D1DFE" w:rsidRPr="004D1DFE">
              <w:rPr>
                <w:rFonts w:ascii="Times New Roman" w:hAnsi="Times New Roman"/>
                <w:spacing w:val="1"/>
                <w:sz w:val="24"/>
                <w:szCs w:val="24"/>
              </w:rPr>
              <w:t>ек</w:t>
            </w:r>
            <w:r w:rsidR="004D1DFE" w:rsidRPr="004D1DFE">
              <w:rPr>
                <w:rFonts w:ascii="Times New Roman" w:hAnsi="Times New Roman"/>
                <w:sz w:val="24"/>
                <w:szCs w:val="24"/>
              </w:rPr>
              <w:t>та)</w:t>
            </w:r>
          </w:p>
          <w:p w:rsidR="00684AD1" w:rsidRPr="00993215" w:rsidRDefault="00993215" w:rsidP="00993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 м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ропр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проекта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AD1" w:rsidRDefault="004D1DFE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Август,2023</w:t>
            </w:r>
          </w:p>
          <w:p w:rsidR="008D0752" w:rsidRDefault="008D0752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Август,2023</w:t>
            </w:r>
          </w:p>
          <w:p w:rsidR="008D0752" w:rsidRDefault="008D0752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2023</w:t>
            </w:r>
          </w:p>
          <w:p w:rsidR="008D0752" w:rsidRDefault="008D0752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Сентябрь,2023</w:t>
            </w:r>
          </w:p>
          <w:p w:rsidR="008D0752" w:rsidRDefault="008D0752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Август,2023</w:t>
            </w: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1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11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6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8D0752" w:rsidRDefault="008D0752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3C8" w:rsidRDefault="00C133C8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752" w:rsidRDefault="008D0752" w:rsidP="008D0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1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133C8" w:rsidRDefault="00C133C8" w:rsidP="00C13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2023</w:t>
            </w:r>
          </w:p>
          <w:p w:rsidR="008D0752" w:rsidRDefault="008D0752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3C8" w:rsidRDefault="00C133C8" w:rsidP="008D0752">
            <w:pPr>
              <w:widowControl w:val="0"/>
              <w:spacing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8D0752" w:rsidRDefault="008D0752" w:rsidP="00C133C8">
            <w:pPr>
              <w:widowControl w:val="0"/>
              <w:spacing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01.12.2023</w:t>
            </w:r>
            <w:r w:rsidR="00C1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1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993215" w:rsidRDefault="00993215" w:rsidP="00C133C8">
            <w:pPr>
              <w:widowControl w:val="0"/>
              <w:spacing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752" w:rsidRPr="009C4769" w:rsidRDefault="003A792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до последнего числа текущего месяца.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84AD1" w:rsidRDefault="002B17A1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по УВР, Бембинова Б.Н., зам по НМР</w:t>
            </w: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638" w:rsidRDefault="00A77638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215" w:rsidRPr="009C4769" w:rsidRDefault="00993215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по УВР, Бембинова Б.Н., зам по НМР, партнеры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AD1" w:rsidRPr="009C4769" w:rsidRDefault="00821848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="00684AD1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Изучены методические рекомендации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 (Письмо Министерства Просвещения РФ от 30 марта 2021 г. N ВБ-511/08</w:t>
            </w:r>
            <w:proofErr w:type="gramEnd"/>
          </w:p>
          <w:p w:rsidR="00684AD1" w:rsidRDefault="00821848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84AD1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C1E" w:rsidRPr="009C476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Подготовлены </w:t>
            </w:r>
            <w:r w:rsidR="00851C1E" w:rsidRPr="009C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="00851C1E" w:rsidRPr="009C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1C1E" w:rsidRPr="009C4769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C1E" w:rsidRPr="009C4769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="00851C1E" w:rsidRPr="009C4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C1E" w:rsidRPr="009C4769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="00851C1E" w:rsidRPr="009C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851C1E" w:rsidRPr="009C4769">
              <w:rPr>
                <w:rFonts w:ascii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51C1E" w:rsidRPr="009C47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="00851C1E" w:rsidRPr="009C4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851C1E" w:rsidRPr="009C47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C1E" w:rsidRPr="009C4769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="00851C1E" w:rsidRPr="009C4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5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4AD1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Изучены и подготовлены материалы для создания дорожной карты, концепции развития «</w:t>
            </w:r>
            <w:proofErr w:type="spellStart"/>
            <w:r w:rsidR="00684AD1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="00684AD1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4AD1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684AD1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 класса»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1848" w:rsidRDefault="00821848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1DF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D1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D1DFE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4D1DF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4D1DFE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4D1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D1DFE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ы</w:t>
            </w:r>
            <w:r w:rsidRPr="004D1DFE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D1DFE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4D1DFE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D1DFE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821848" w:rsidRDefault="00851C1E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общественные обсуждения (на собраниях с родителями, собрании коллектива, опрос обучающихся)</w:t>
            </w:r>
          </w:p>
          <w:p w:rsidR="00821848" w:rsidRDefault="00821848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5.Заявление с выбором профиля</w:t>
            </w:r>
          </w:p>
          <w:p w:rsidR="003A7926" w:rsidRDefault="003A7926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848" w:rsidRDefault="00821848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A7926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Сформирована группа «Психолого-педагогического класса»</w:t>
            </w:r>
            <w:proofErr w:type="gramStart"/>
            <w:r w:rsidR="003A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3A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3A7926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обучающихся)</w:t>
            </w:r>
          </w:p>
          <w:p w:rsidR="00821848" w:rsidRDefault="00821848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848" w:rsidRPr="009C4769" w:rsidRDefault="00821848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C1E" w:rsidRDefault="003A7926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7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184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Утвержден учебный план на 2023-2024 </w:t>
            </w:r>
            <w:proofErr w:type="spellStart"/>
            <w:r w:rsidR="0082184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</w:t>
            </w:r>
            <w:proofErr w:type="gramStart"/>
            <w:r w:rsidR="0082184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.г</w:t>
            </w:r>
            <w:proofErr w:type="gramEnd"/>
            <w:r w:rsidR="0082184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од</w:t>
            </w:r>
            <w:proofErr w:type="spellEnd"/>
            <w:r w:rsidR="0082184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D716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716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психолого</w:t>
            </w:r>
            <w:proofErr w:type="spellEnd"/>
            <w:r w:rsidR="00BD716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педагогич</w:t>
            </w:r>
            <w:r w:rsidR="0082184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еского класса       ( уни</w:t>
            </w:r>
            <w:r w:rsidR="00BD716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версального профиль</w:t>
            </w:r>
            <w:r w:rsidR="00821848" w:rsidRPr="00BD71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821848" w:rsidRDefault="00C133C8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133C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</w:t>
            </w:r>
            <w:r w:rsidR="00BD7168" w:rsidRPr="00C133C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21848" w:rsidRPr="00C133C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Составлены рабочие программы элективного курса</w:t>
            </w:r>
            <w:r w:rsidR="00821848" w:rsidRPr="00C133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«Курс «Основы психологии», «Курс «Основы педагогики», «Курс «Риторика», «</w:t>
            </w:r>
            <w:r w:rsidR="002017EA">
              <w:rPr>
                <w:rFonts w:ascii="Times New Roman" w:hAnsi="Times New Roman"/>
                <w:color w:val="FF0000"/>
                <w:sz w:val="24"/>
                <w:szCs w:val="24"/>
              </w:rPr>
              <w:t>Программа «Педагогическая практика</w:t>
            </w:r>
            <w:r w:rsidR="00821848" w:rsidRPr="00C133C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».</w:t>
            </w:r>
            <w:proofErr w:type="gramEnd"/>
          </w:p>
          <w:p w:rsidR="003A7926" w:rsidRDefault="003A7926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93215" w:rsidRDefault="00993215" w:rsidP="008218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93215" w:rsidRDefault="00993215" w:rsidP="00993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3A7926" w:rsidRPr="00C133C8" w:rsidRDefault="003A7926" w:rsidP="00993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11.</w:t>
            </w:r>
            <w:r w:rsidR="00993215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Составлены планы и примерные графики работы по сотрудничеству с социальными партнерами проекта </w:t>
            </w:r>
          </w:p>
        </w:tc>
        <w:tc>
          <w:tcPr>
            <w:tcW w:w="4276" w:type="dxa"/>
            <w:gridSpan w:val="2"/>
          </w:tcPr>
          <w:p w:rsidR="00684AD1" w:rsidRPr="009C4769" w:rsidRDefault="00684AD1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FC7" w:rsidRPr="009C4769" w:rsidTr="00116570">
        <w:trPr>
          <w:gridAfter w:val="2"/>
          <w:wAfter w:w="4276" w:type="dxa"/>
          <w:trHeight w:val="15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EB7" w:rsidRPr="009C4769" w:rsidRDefault="00882EB7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A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EB7" w:rsidRPr="009C4769" w:rsidRDefault="003A792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</w:t>
            </w:r>
            <w:r w:rsidR="001851A7" w:rsidRPr="009C476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="001851A7"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51A7"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="001851A7" w:rsidRPr="009C476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851A7" w:rsidRPr="009C4769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ни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851A7" w:rsidRPr="009C476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r w:rsidR="001851A7" w:rsidRPr="009C4769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1851A7" w:rsidRPr="009C47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8C6954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851A7"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агог</w:t>
            </w:r>
            <w:r w:rsidR="001851A7"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</w:t>
            </w:r>
            <w:r w:rsidR="001851A7"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851A7" w:rsidRPr="009C476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="001851A7"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лас</w:t>
            </w:r>
            <w:r w:rsidR="001851A7" w:rsidRPr="009C476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851A7" w:rsidRPr="009C476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="001851A7"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51A7" w:rsidRPr="009C4769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="001851A7"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иальном с</w:t>
            </w:r>
            <w:r w:rsidR="001851A7"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1851A7"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1851A7" w:rsidRPr="009C476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8C6954"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лицея</w:t>
            </w:r>
            <w:r w:rsidR="008C6954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социальных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C6954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r w:rsidR="001851A7"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882EB7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EB7" w:rsidRPr="009C4769" w:rsidRDefault="00882EB7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реализации проекта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C6954" w:rsidRPr="009C4769" w:rsidRDefault="008C6954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Швыдкая Е.Н.,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 Светличная С.С.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82EB7" w:rsidRPr="009C4769" w:rsidRDefault="00882EB7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СМИ, на официальном сайте, в социальных сетях.</w:t>
            </w:r>
          </w:p>
          <w:p w:rsidR="00882EB7" w:rsidRPr="009C4769" w:rsidRDefault="00882EB7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на телевидении.</w:t>
            </w:r>
          </w:p>
        </w:tc>
      </w:tr>
      <w:tr w:rsidR="007C47D0" w:rsidRPr="009C4769" w:rsidTr="00116570">
        <w:trPr>
          <w:gridAfter w:val="2"/>
          <w:wAfter w:w="4276" w:type="dxa"/>
          <w:trHeight w:val="15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6A6" w:rsidRPr="009C4769" w:rsidRDefault="00B43D7E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6A6" w:rsidRPr="009C4769" w:rsidRDefault="006A36A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рамках сотрудничества с социальными партнерами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6A6" w:rsidRPr="009C4769" w:rsidRDefault="006A36A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учебного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A36A6" w:rsidRPr="009C4769" w:rsidRDefault="00B43D7E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по УВР, Бембинова Б.Н., зам по НМР, партнеры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36A6" w:rsidRPr="009C4769" w:rsidRDefault="00A77638" w:rsidP="00993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6A6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B43D7E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3D7E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="00B43D7E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D7E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рамках сотрудничества с  Калмыцким государственным университетам и</w:t>
            </w:r>
            <w:r w:rsidR="0099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99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Б.Б.Городовикова</w:t>
            </w:r>
            <w:proofErr w:type="spellEnd"/>
            <w:r w:rsidR="0099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1E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E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«БАК КГУ им. Ф.Г.Попова»</w:t>
            </w:r>
            <w:r w:rsidR="0099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колледж</w:t>
            </w:r>
            <w:r w:rsidR="001E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C47D0" w:rsidRPr="009C4769" w:rsidTr="00116570">
        <w:trPr>
          <w:gridAfter w:val="2"/>
          <w:wAfter w:w="4276" w:type="dxa"/>
          <w:trHeight w:val="15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6A6" w:rsidRPr="009C4769" w:rsidRDefault="006A36A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6A6" w:rsidRPr="009C4769" w:rsidRDefault="006A36A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научно-методического сопровождения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классов психолого-педагогической направленности </w:t>
            </w:r>
          </w:p>
          <w:p w:rsidR="006A36A6" w:rsidRPr="009C4769" w:rsidRDefault="006A36A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6A6" w:rsidRPr="009C4769" w:rsidRDefault="006A36A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6A6" w:rsidRPr="009C4769" w:rsidRDefault="00D100BE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 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A36A6" w:rsidRPr="009C4769" w:rsidRDefault="00D100BE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МО и Н</w:t>
            </w:r>
            <w:r w:rsidR="006A36A6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36A6" w:rsidRPr="009C4769" w:rsidRDefault="006A36A6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Кикеева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Очировна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доктор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</w:t>
            </w:r>
            <w:r w:rsidR="0099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наук, профессор ФГБОУ ВО Калмы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цкий </w:t>
            </w:r>
            <w:r w:rsidR="00993215"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им. Б </w:t>
            </w:r>
            <w:proofErr w:type="spellStart"/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МО и Н РК Приказ № 1537 от 30.09.2022г  </w:t>
            </w:r>
          </w:p>
        </w:tc>
      </w:tr>
      <w:tr w:rsidR="003C7660" w:rsidRPr="009C4769" w:rsidTr="00116570">
        <w:trPr>
          <w:gridAfter w:val="2"/>
          <w:wAfter w:w="4276" w:type="dxa"/>
          <w:trHeight w:val="15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022E8E" w:rsidRDefault="003C7660" w:rsidP="00B73329">
            <w:pPr>
              <w:pStyle w:val="a9"/>
              <w:rPr>
                <w:sz w:val="24"/>
                <w:szCs w:val="24"/>
              </w:rPr>
            </w:pPr>
            <w:r w:rsidRPr="00022E8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Заключение договоров о целевом </w:t>
            </w:r>
            <w:proofErr w:type="gramStart"/>
            <w:r w:rsidRPr="00022E8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обучении по</w:t>
            </w:r>
            <w:proofErr w:type="gramEnd"/>
            <w:r w:rsidRPr="00022E8E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педагогическим специальностям согласно профилю педагогических классов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022E8E" w:rsidRDefault="003C7660" w:rsidP="00B73329">
            <w:pPr>
              <w:pStyle w:val="a9"/>
              <w:rPr>
                <w:sz w:val="24"/>
                <w:szCs w:val="24"/>
              </w:rPr>
            </w:pPr>
            <w:r w:rsidRPr="00022E8E">
              <w:rPr>
                <w:sz w:val="24"/>
                <w:szCs w:val="24"/>
              </w:rPr>
              <w:t>В течение 2024- 2025 гг.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022E8E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директора </w:t>
            </w:r>
            <w:proofErr w:type="spellStart"/>
            <w:r w:rsidRPr="0002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Шевгеева</w:t>
            </w:r>
            <w:proofErr w:type="spellEnd"/>
            <w:r w:rsidRPr="0002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022E8E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8E">
              <w:rPr>
                <w:rFonts w:ascii="Times New Roman" w:hAnsi="Times New Roman" w:cs="Times New Roman"/>
                <w:sz w:val="24"/>
                <w:szCs w:val="24"/>
              </w:rPr>
              <w:t>Отчет о мероприятии</w:t>
            </w:r>
          </w:p>
        </w:tc>
      </w:tr>
      <w:tr w:rsidR="003C7660" w:rsidRPr="009C4769" w:rsidTr="00116570">
        <w:trPr>
          <w:gridAfter w:val="2"/>
          <w:wAfter w:w="4276" w:type="dxa"/>
          <w:trHeight w:val="630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widowControl w:val="0"/>
              <w:spacing w:before="22" w:line="24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7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кими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абот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ми</w:t>
            </w:r>
          </w:p>
        </w:tc>
      </w:tr>
      <w:tr w:rsidR="003C7660" w:rsidRPr="009C4769" w:rsidTr="00116570">
        <w:trPr>
          <w:gridAfter w:val="2"/>
          <w:wAfter w:w="4276" w:type="dxa"/>
          <w:trHeight w:val="54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17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Мероприятие проекта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17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9C4769" w:rsidRDefault="003C7660" w:rsidP="00217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17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Результат</w:t>
            </w:r>
          </w:p>
        </w:tc>
      </w:tr>
      <w:tr w:rsidR="003C7660" w:rsidRPr="009C4769" w:rsidTr="00A414CC">
        <w:trPr>
          <w:gridAfter w:val="2"/>
          <w:wAfter w:w="4276" w:type="dxa"/>
          <w:trHeight w:val="107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9C4778">
            <w:pPr>
              <w:widowControl w:val="0"/>
              <w:tabs>
                <w:tab w:val="left" w:pos="8977"/>
              </w:tabs>
              <w:spacing w:line="231" w:lineRule="auto"/>
              <w:ind w:left="494" w:right="-59" w:hanging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Установочное мероприятие (семинар – совещание) МО и Н РК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педагогические классы: новый вектор развития»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A414CC" w:rsidRDefault="003C7660" w:rsidP="00A414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14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C7660" w:rsidRPr="00A414CC" w:rsidRDefault="003C7660" w:rsidP="00A414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14C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C7660" w:rsidRPr="00A414CC" w:rsidRDefault="003C7660" w:rsidP="00A414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A414CC" w:rsidRDefault="003C7660" w:rsidP="00A414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14CC">
              <w:rPr>
                <w:rFonts w:ascii="Times New Roman" w:hAnsi="Times New Roman"/>
                <w:sz w:val="24"/>
                <w:szCs w:val="24"/>
              </w:rPr>
              <w:t>УО ГРМО РК</w:t>
            </w:r>
          </w:p>
          <w:p w:rsidR="003C7660" w:rsidRPr="00A414CC" w:rsidRDefault="003C7660" w:rsidP="00A414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14C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A414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Участие в </w:t>
            </w:r>
            <w:r w:rsidR="00022E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семинаре</w:t>
            </w:r>
          </w:p>
        </w:tc>
      </w:tr>
      <w:tr w:rsidR="003C7660" w:rsidRPr="009C4769" w:rsidTr="00116570">
        <w:trPr>
          <w:gridAfter w:val="2"/>
          <w:wAfter w:w="4276" w:type="dxa"/>
          <w:trHeight w:val="107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Default="00322D48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B73329">
            <w:pPr>
              <w:widowControl w:val="0"/>
              <w:tabs>
                <w:tab w:val="left" w:pos="8977"/>
              </w:tabs>
              <w:spacing w:line="231" w:lineRule="auto"/>
              <w:ind w:left="494" w:right="-59" w:hanging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C476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9C4769">
              <w:rPr>
                <w:rFonts w:ascii="Times New Roman" w:eastAsia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  <w:r w:rsidRPr="009C4769">
              <w:rPr>
                <w:rFonts w:ascii="Times New Roman" w:eastAsia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 ре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ППК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ода ре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й кла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B7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9C4769" w:rsidRDefault="003C7660" w:rsidP="00B7332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по УВР, Бембинова Б.Н., зам 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 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B7332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660" w:rsidRPr="009C4769" w:rsidTr="00116570">
        <w:trPr>
          <w:gridAfter w:val="2"/>
          <w:wAfter w:w="4276" w:type="dxa"/>
          <w:trHeight w:val="55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22D48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widowControl w:val="0"/>
              <w:tabs>
                <w:tab w:val="left" w:pos="4030"/>
                <w:tab w:val="left" w:pos="8977"/>
              </w:tabs>
              <w:spacing w:line="229" w:lineRule="auto"/>
              <w:ind w:left="494" w:right="-58" w:hanging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ых ко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Бембинова Б.Н., зам 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 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2"/>
          <w:wAfter w:w="4276" w:type="dxa"/>
          <w:trHeight w:val="594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22D48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 в о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их 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,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вебинарах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чного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ня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Бембинова Б.Н., зам 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 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2"/>
          <w:wAfter w:w="4276" w:type="dxa"/>
          <w:trHeight w:val="649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pStyle w:val="a6"/>
              <w:rPr>
                <w:rFonts w:ascii="Times New Roman" w:hAnsi="Times New Roman"/>
                <w:spacing w:val="133"/>
                <w:sz w:val="24"/>
                <w:szCs w:val="24"/>
              </w:rPr>
            </w:pPr>
            <w:r w:rsidRPr="009C476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из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769">
              <w:rPr>
                <w:rFonts w:ascii="Times New Roman" w:hAnsi="Times New Roman"/>
                <w:spacing w:val="13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769">
              <w:rPr>
                <w:rFonts w:ascii="Times New Roman" w:hAnsi="Times New Roman"/>
                <w:spacing w:val="13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4769">
              <w:rPr>
                <w:rFonts w:ascii="Times New Roman" w:hAnsi="Times New Roman"/>
                <w:spacing w:val="13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в ра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прос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ране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C7660" w:rsidRPr="009C4769" w:rsidRDefault="003C7660" w:rsidP="009C47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пы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бо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ы</w:t>
            </w:r>
            <w:r w:rsidRPr="009C4769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C4769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9C476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ч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ском класс</w:t>
            </w:r>
            <w:r w:rsidRPr="009C4769">
              <w:rPr>
                <w:rFonts w:ascii="Times New Roman" w:hAnsi="Times New Roman"/>
                <w:spacing w:val="6"/>
                <w:sz w:val="24"/>
                <w:szCs w:val="24"/>
              </w:rPr>
              <w:t>е</w:t>
            </w:r>
            <w:r w:rsidRPr="009C4769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Бембинова Б.Н., зам 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 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2"/>
          <w:wAfter w:w="4276" w:type="dxa"/>
          <w:trHeight w:val="680"/>
        </w:trPr>
        <w:tc>
          <w:tcPr>
            <w:tcW w:w="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widowControl w:val="0"/>
              <w:tabs>
                <w:tab w:val="left" w:pos="8977"/>
              </w:tabs>
              <w:spacing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 от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рытых 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9C476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лас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Бембинова Б.Н., зам 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 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2"/>
          <w:wAfter w:w="4276" w:type="dxa"/>
          <w:trHeight w:val="880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FC0A2E" w:rsidRDefault="003C7660" w:rsidP="009C4778">
            <w:pPr>
              <w:widowControl w:val="0"/>
              <w:tabs>
                <w:tab w:val="left" w:pos="9090"/>
              </w:tabs>
              <w:spacing w:line="228" w:lineRule="auto"/>
              <w:ind w:right="54" w:firstLine="2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из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ц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13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14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роведе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14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еда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иче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кой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14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рак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к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15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для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15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у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ч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ющ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ихся </w:t>
            </w:r>
            <w:proofErr w:type="spellStart"/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педкласса</w:t>
            </w:r>
            <w:proofErr w:type="spellEnd"/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 xml:space="preserve"> 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щ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64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у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р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ов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64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69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4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ч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ных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66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з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ий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65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едагог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-нас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ка,               ра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з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07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09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ров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07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б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ых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07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з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w w:val="99"/>
                <w:sz w:val="24"/>
                <w:szCs w:val="24"/>
              </w:rPr>
              <w:t>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ий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07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ч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ной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09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дея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ел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ь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ос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06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 в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ек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л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асс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ых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меро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ий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д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</w:rPr>
              <w:t>у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ь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ные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нс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>у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ль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ци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  <w:t>2 по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3"/>
                <w:w w:val="99"/>
                <w:sz w:val="24"/>
                <w:szCs w:val="24"/>
              </w:rPr>
              <w:t>л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</w:rPr>
              <w:t>у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од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е, </w:t>
            </w:r>
            <w:proofErr w:type="spellStart"/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ед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л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ас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са</w:t>
            </w:r>
            <w:proofErr w:type="spellEnd"/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65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FC0A2E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 полугодие </w:t>
            </w:r>
          </w:p>
          <w:p w:rsidR="003C7660" w:rsidRPr="00FC0A2E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FC0A2E" w:rsidRDefault="003C7660" w:rsidP="00DA38F5">
            <w:pPr>
              <w:widowControl w:val="0"/>
              <w:spacing w:line="245" w:lineRule="auto"/>
              <w:ind w:right="45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Бембинова Б.Н., зам по НМР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, 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еда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у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ч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ни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59"/>
                <w:sz w:val="24"/>
                <w:szCs w:val="24"/>
              </w:rPr>
              <w:t xml:space="preserve"> 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кта П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proofErr w:type="gramEnd"/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а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и</w:t>
            </w:r>
            <w:r w:rsidRPr="00FC0A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FC0A2E" w:rsidRDefault="003C7660" w:rsidP="002B17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7660" w:rsidRPr="009C4769" w:rsidTr="00140329">
        <w:trPr>
          <w:gridAfter w:val="2"/>
          <w:wAfter w:w="4276" w:type="dxa"/>
          <w:trHeight w:val="880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FC0A2E" w:rsidRDefault="003C7660" w:rsidP="00B73329">
            <w:pPr>
              <w:pStyle w:val="a9"/>
              <w:rPr>
                <w:color w:val="FF0000"/>
              </w:rPr>
            </w:pPr>
            <w:r w:rsidRPr="00FC0A2E">
              <w:rPr>
                <w:color w:val="FF0000"/>
                <w:sz w:val="24"/>
                <w:szCs w:val="24"/>
                <w:lang w:eastAsia="ru-RU" w:bidi="ru-RU"/>
              </w:rPr>
              <w:t xml:space="preserve">Конкурс образовательных программ для педагогов, участвующих в работе </w:t>
            </w:r>
            <w:proofErr w:type="spellStart"/>
            <w:r w:rsidRPr="00FC0A2E">
              <w:rPr>
                <w:color w:val="FF0000"/>
                <w:sz w:val="24"/>
                <w:szCs w:val="24"/>
                <w:lang w:eastAsia="ru-RU" w:bidi="ru-RU"/>
              </w:rPr>
              <w:t>психолог</w:t>
            </w:r>
            <w:proofErr w:type="gramStart"/>
            <w:r w:rsidRPr="00FC0A2E">
              <w:rPr>
                <w:color w:val="FF0000"/>
                <w:sz w:val="24"/>
                <w:szCs w:val="24"/>
                <w:lang w:eastAsia="ru-RU" w:bidi="ru-RU"/>
              </w:rPr>
              <w:t>о</w:t>
            </w:r>
            <w:proofErr w:type="spellEnd"/>
            <w:r w:rsidRPr="00FC0A2E">
              <w:rPr>
                <w:color w:val="FF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FC0A2E">
              <w:rPr>
                <w:color w:val="FF0000"/>
                <w:sz w:val="24"/>
                <w:szCs w:val="24"/>
                <w:lang w:eastAsia="ru-RU" w:bidi="ru-RU"/>
              </w:rPr>
              <w:t xml:space="preserve"> - педагогических классов «Развитие содержания образования в психолого-</w:t>
            </w:r>
            <w:r w:rsidRPr="00FC0A2E">
              <w:rPr>
                <w:color w:val="FF0000"/>
                <w:sz w:val="24"/>
                <w:szCs w:val="24"/>
                <w:lang w:eastAsia="ru-RU" w:bidi="ru-RU"/>
              </w:rPr>
              <w:softHyphen/>
              <w:t>педагогическом классе»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FC0A2E" w:rsidRDefault="003C7660" w:rsidP="00B73329">
            <w:pPr>
              <w:pStyle w:val="a9"/>
              <w:rPr>
                <w:color w:val="FF0000"/>
              </w:rPr>
            </w:pPr>
            <w:r w:rsidRPr="00FC0A2E">
              <w:rPr>
                <w:color w:val="FF0000"/>
                <w:sz w:val="24"/>
                <w:szCs w:val="24"/>
                <w:lang w:eastAsia="ru-RU" w:bidi="ru-RU"/>
              </w:rPr>
              <w:t xml:space="preserve"> Сентября 2024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FC0A2E" w:rsidRDefault="003C7660" w:rsidP="00140329">
            <w:pPr>
              <w:pStyle w:val="a9"/>
              <w:rPr>
                <w:color w:val="FF0000"/>
              </w:rPr>
            </w:pPr>
            <w:r w:rsidRPr="00FC0A2E">
              <w:rPr>
                <w:color w:val="FF0000"/>
                <w:sz w:val="24"/>
                <w:szCs w:val="24"/>
                <w:lang w:eastAsia="ru-RU"/>
              </w:rPr>
              <w:t>Бембинова Б.Н., зам по НМР</w:t>
            </w:r>
            <w:r w:rsidRPr="00FC0A2E">
              <w:rPr>
                <w:color w:val="FF0000"/>
                <w:w w:val="99"/>
                <w:sz w:val="24"/>
                <w:szCs w:val="24"/>
              </w:rPr>
              <w:t>, п</w:t>
            </w:r>
            <w:r w:rsidRPr="00FC0A2E">
              <w:rPr>
                <w:color w:val="FF0000"/>
                <w:sz w:val="24"/>
                <w:szCs w:val="24"/>
              </w:rPr>
              <w:t>еда</w:t>
            </w:r>
            <w:r w:rsidRPr="00FC0A2E">
              <w:rPr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color w:val="FF0000"/>
                <w:sz w:val="24"/>
                <w:szCs w:val="24"/>
              </w:rPr>
              <w:t>о</w:t>
            </w:r>
            <w:r w:rsidRPr="00FC0A2E">
              <w:rPr>
                <w:color w:val="FF0000"/>
                <w:w w:val="99"/>
                <w:sz w:val="24"/>
                <w:szCs w:val="24"/>
              </w:rPr>
              <w:t>ги</w:t>
            </w:r>
            <w:r w:rsidRPr="00FC0A2E">
              <w:rPr>
                <w:color w:val="FF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C0A2E">
              <w:rPr>
                <w:color w:val="FF0000"/>
                <w:spacing w:val="2"/>
                <w:sz w:val="24"/>
                <w:szCs w:val="24"/>
              </w:rPr>
              <w:t>–</w:t>
            </w:r>
            <w:r w:rsidRPr="00FC0A2E">
              <w:rPr>
                <w:color w:val="FF0000"/>
                <w:spacing w:val="-4"/>
                <w:sz w:val="24"/>
                <w:szCs w:val="24"/>
              </w:rPr>
              <w:t>у</w:t>
            </w:r>
            <w:proofErr w:type="gramEnd"/>
            <w:r w:rsidRPr="00FC0A2E">
              <w:rPr>
                <w:color w:val="FF0000"/>
                <w:spacing w:val="-1"/>
                <w:sz w:val="24"/>
                <w:szCs w:val="24"/>
              </w:rPr>
              <w:t>ч</w:t>
            </w:r>
            <w:r w:rsidRPr="00FC0A2E">
              <w:rPr>
                <w:color w:val="FF0000"/>
                <w:spacing w:val="1"/>
                <w:sz w:val="24"/>
                <w:szCs w:val="24"/>
              </w:rPr>
              <w:t>а</w:t>
            </w:r>
            <w:r w:rsidRPr="00FC0A2E">
              <w:rPr>
                <w:color w:val="FF0000"/>
                <w:sz w:val="24"/>
                <w:szCs w:val="24"/>
              </w:rPr>
              <w:t>ст</w:t>
            </w:r>
            <w:r w:rsidRPr="00FC0A2E">
              <w:rPr>
                <w:color w:val="FF0000"/>
                <w:spacing w:val="1"/>
                <w:w w:val="99"/>
                <w:sz w:val="24"/>
                <w:szCs w:val="24"/>
              </w:rPr>
              <w:t>ни</w:t>
            </w:r>
            <w:r w:rsidRPr="00FC0A2E">
              <w:rPr>
                <w:color w:val="FF0000"/>
                <w:spacing w:val="1"/>
                <w:sz w:val="24"/>
                <w:szCs w:val="24"/>
              </w:rPr>
              <w:t>к</w:t>
            </w:r>
            <w:r w:rsidRPr="00FC0A2E">
              <w:rPr>
                <w:color w:val="FF0000"/>
                <w:w w:val="99"/>
                <w:sz w:val="24"/>
                <w:szCs w:val="24"/>
              </w:rPr>
              <w:t>и</w:t>
            </w:r>
            <w:r w:rsidRPr="00FC0A2E">
              <w:rPr>
                <w:color w:val="FF0000"/>
                <w:spacing w:val="59"/>
                <w:sz w:val="24"/>
                <w:szCs w:val="24"/>
              </w:rPr>
              <w:t xml:space="preserve"> </w:t>
            </w:r>
            <w:r w:rsidRPr="00FC0A2E">
              <w:rPr>
                <w:color w:val="FF0000"/>
                <w:w w:val="99"/>
                <w:sz w:val="24"/>
                <w:szCs w:val="24"/>
              </w:rPr>
              <w:t>п</w:t>
            </w:r>
            <w:r w:rsidRPr="00FC0A2E">
              <w:rPr>
                <w:color w:val="FF0000"/>
                <w:sz w:val="24"/>
                <w:szCs w:val="24"/>
              </w:rPr>
              <w:t>ро</w:t>
            </w:r>
            <w:r w:rsidRPr="00FC0A2E">
              <w:rPr>
                <w:color w:val="FF0000"/>
                <w:spacing w:val="-1"/>
                <w:sz w:val="24"/>
                <w:szCs w:val="24"/>
              </w:rPr>
              <w:t>е</w:t>
            </w:r>
            <w:r w:rsidRPr="00FC0A2E">
              <w:rPr>
                <w:color w:val="FF0000"/>
                <w:sz w:val="24"/>
                <w:szCs w:val="24"/>
              </w:rPr>
              <w:t>кта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FC0A2E" w:rsidRDefault="003C7660" w:rsidP="00140329">
            <w:pPr>
              <w:pStyle w:val="a9"/>
              <w:rPr>
                <w:color w:val="FF0000"/>
              </w:rPr>
            </w:pPr>
            <w:r w:rsidRPr="00FC0A2E">
              <w:rPr>
                <w:color w:val="FF0000"/>
                <w:sz w:val="24"/>
                <w:szCs w:val="24"/>
                <w:lang w:eastAsia="ru-RU" w:bidi="ru-RU"/>
              </w:rPr>
              <w:t xml:space="preserve">Участия в конкурсе образовательных программ </w:t>
            </w:r>
          </w:p>
        </w:tc>
      </w:tr>
      <w:tr w:rsidR="003C7660" w:rsidRPr="009C4769" w:rsidTr="00140329">
        <w:trPr>
          <w:gridAfter w:val="2"/>
          <w:wAfter w:w="4276" w:type="dxa"/>
          <w:trHeight w:val="880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FC0A2E" w:rsidRDefault="003C7660" w:rsidP="00B73329">
            <w:pPr>
              <w:pStyle w:val="a9"/>
              <w:rPr>
                <w:color w:val="FF0000"/>
              </w:rPr>
            </w:pPr>
            <w:r w:rsidRPr="00FC0A2E">
              <w:rPr>
                <w:color w:val="FF0000"/>
                <w:sz w:val="24"/>
                <w:szCs w:val="24"/>
                <w:lang w:eastAsia="ru-RU" w:bidi="ru-RU"/>
              </w:rPr>
              <w:t>Публикация методического сборника по итогам реализации образовательных программ для педагогов, участвующих в работе психолого</w:t>
            </w:r>
            <w:r w:rsidRPr="00FC0A2E">
              <w:rPr>
                <w:color w:val="FF0000"/>
                <w:sz w:val="24"/>
                <w:szCs w:val="24"/>
                <w:lang w:eastAsia="ru-RU" w:bidi="ru-RU"/>
              </w:rPr>
              <w:softHyphen/>
              <w:t>-педагогических классов «Развитие содержания образования в психолого-</w:t>
            </w:r>
            <w:r w:rsidRPr="00FC0A2E">
              <w:rPr>
                <w:color w:val="FF0000"/>
                <w:sz w:val="24"/>
                <w:szCs w:val="24"/>
                <w:lang w:eastAsia="ru-RU" w:bidi="ru-RU"/>
              </w:rPr>
              <w:softHyphen/>
              <w:t>педагогическом классе»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FC0A2E" w:rsidRDefault="003C7660" w:rsidP="00B73329">
            <w:pPr>
              <w:pStyle w:val="a9"/>
              <w:rPr>
                <w:color w:val="FF0000"/>
              </w:rPr>
            </w:pPr>
            <w:r w:rsidRPr="00FC0A2E">
              <w:rPr>
                <w:color w:val="FF0000"/>
                <w:sz w:val="24"/>
                <w:szCs w:val="24"/>
                <w:lang w:eastAsia="ru-RU" w:bidi="ru-RU"/>
              </w:rPr>
              <w:t>До 20 сентября 2024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FC0A2E" w:rsidRDefault="003C7660" w:rsidP="00B73329">
            <w:pPr>
              <w:pStyle w:val="a9"/>
              <w:rPr>
                <w:color w:val="FF0000"/>
              </w:rPr>
            </w:pPr>
            <w:r w:rsidRPr="00FC0A2E">
              <w:rPr>
                <w:color w:val="FF0000"/>
                <w:sz w:val="24"/>
                <w:szCs w:val="24"/>
                <w:lang w:eastAsia="ru-RU"/>
              </w:rPr>
              <w:t>Бембинова Б.Н., зам по НМР</w:t>
            </w:r>
            <w:r w:rsidRPr="00FC0A2E">
              <w:rPr>
                <w:color w:val="FF0000"/>
                <w:w w:val="99"/>
                <w:sz w:val="24"/>
                <w:szCs w:val="24"/>
              </w:rPr>
              <w:t>, п</w:t>
            </w:r>
            <w:r w:rsidRPr="00FC0A2E">
              <w:rPr>
                <w:color w:val="FF0000"/>
                <w:sz w:val="24"/>
                <w:szCs w:val="24"/>
              </w:rPr>
              <w:t>еда</w:t>
            </w:r>
            <w:r w:rsidRPr="00FC0A2E">
              <w:rPr>
                <w:color w:val="FF0000"/>
                <w:w w:val="99"/>
                <w:sz w:val="24"/>
                <w:szCs w:val="24"/>
              </w:rPr>
              <w:t>г</w:t>
            </w:r>
            <w:r w:rsidRPr="00FC0A2E">
              <w:rPr>
                <w:color w:val="FF0000"/>
                <w:sz w:val="24"/>
                <w:szCs w:val="24"/>
              </w:rPr>
              <w:t>о</w:t>
            </w:r>
            <w:r w:rsidRPr="00FC0A2E">
              <w:rPr>
                <w:color w:val="FF0000"/>
                <w:w w:val="99"/>
                <w:sz w:val="24"/>
                <w:szCs w:val="24"/>
              </w:rPr>
              <w:t>ги</w:t>
            </w:r>
            <w:r w:rsidRPr="00FC0A2E">
              <w:rPr>
                <w:color w:val="FF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C0A2E">
              <w:rPr>
                <w:color w:val="FF0000"/>
                <w:spacing w:val="2"/>
                <w:sz w:val="24"/>
                <w:szCs w:val="24"/>
              </w:rPr>
              <w:t>–</w:t>
            </w:r>
            <w:r w:rsidRPr="00FC0A2E">
              <w:rPr>
                <w:color w:val="FF0000"/>
                <w:spacing w:val="-4"/>
                <w:sz w:val="24"/>
                <w:szCs w:val="24"/>
              </w:rPr>
              <w:t>у</w:t>
            </w:r>
            <w:proofErr w:type="gramEnd"/>
            <w:r w:rsidRPr="00FC0A2E">
              <w:rPr>
                <w:color w:val="FF0000"/>
                <w:spacing w:val="-1"/>
                <w:sz w:val="24"/>
                <w:szCs w:val="24"/>
              </w:rPr>
              <w:t>ч</w:t>
            </w:r>
            <w:r w:rsidRPr="00FC0A2E">
              <w:rPr>
                <w:color w:val="FF0000"/>
                <w:spacing w:val="1"/>
                <w:sz w:val="24"/>
                <w:szCs w:val="24"/>
              </w:rPr>
              <w:t>а</w:t>
            </w:r>
            <w:r w:rsidRPr="00FC0A2E">
              <w:rPr>
                <w:color w:val="FF0000"/>
                <w:sz w:val="24"/>
                <w:szCs w:val="24"/>
              </w:rPr>
              <w:t>ст</w:t>
            </w:r>
            <w:r w:rsidRPr="00FC0A2E">
              <w:rPr>
                <w:color w:val="FF0000"/>
                <w:spacing w:val="1"/>
                <w:w w:val="99"/>
                <w:sz w:val="24"/>
                <w:szCs w:val="24"/>
              </w:rPr>
              <w:t>ни</w:t>
            </w:r>
            <w:r w:rsidRPr="00FC0A2E">
              <w:rPr>
                <w:color w:val="FF0000"/>
                <w:spacing w:val="1"/>
                <w:sz w:val="24"/>
                <w:szCs w:val="24"/>
              </w:rPr>
              <w:t>к</w:t>
            </w:r>
            <w:r w:rsidRPr="00FC0A2E">
              <w:rPr>
                <w:color w:val="FF0000"/>
                <w:w w:val="99"/>
                <w:sz w:val="24"/>
                <w:szCs w:val="24"/>
              </w:rPr>
              <w:t>и</w:t>
            </w:r>
            <w:r w:rsidRPr="00FC0A2E">
              <w:rPr>
                <w:color w:val="FF0000"/>
                <w:spacing w:val="59"/>
                <w:sz w:val="24"/>
                <w:szCs w:val="24"/>
              </w:rPr>
              <w:t xml:space="preserve"> </w:t>
            </w:r>
            <w:r w:rsidRPr="00FC0A2E">
              <w:rPr>
                <w:color w:val="FF0000"/>
                <w:w w:val="99"/>
                <w:sz w:val="24"/>
                <w:szCs w:val="24"/>
              </w:rPr>
              <w:t>п</w:t>
            </w:r>
            <w:r w:rsidRPr="00FC0A2E">
              <w:rPr>
                <w:color w:val="FF0000"/>
                <w:sz w:val="24"/>
                <w:szCs w:val="24"/>
              </w:rPr>
              <w:t>ро</w:t>
            </w:r>
            <w:r w:rsidRPr="00FC0A2E">
              <w:rPr>
                <w:color w:val="FF0000"/>
                <w:spacing w:val="-1"/>
                <w:sz w:val="24"/>
                <w:szCs w:val="24"/>
              </w:rPr>
              <w:t>е</w:t>
            </w:r>
            <w:r w:rsidRPr="00FC0A2E">
              <w:rPr>
                <w:color w:val="FF0000"/>
                <w:sz w:val="24"/>
                <w:szCs w:val="24"/>
              </w:rPr>
              <w:t>кта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FC0A2E" w:rsidRDefault="003C7660" w:rsidP="00B73329">
            <w:pPr>
              <w:pStyle w:val="a9"/>
              <w:rPr>
                <w:color w:val="FF0000"/>
              </w:rPr>
            </w:pPr>
            <w:r w:rsidRPr="00FC0A2E">
              <w:rPr>
                <w:color w:val="FF0000"/>
                <w:sz w:val="24"/>
                <w:szCs w:val="24"/>
                <w:lang w:eastAsia="ru-RU" w:bidi="ru-RU"/>
              </w:rPr>
              <w:t xml:space="preserve"> Выпуск методического сборника по итогам реализации образовательных программ для педагогов, участвующих в работе психолого-педагогических классов</w:t>
            </w:r>
          </w:p>
        </w:tc>
      </w:tr>
      <w:tr w:rsidR="003C7660" w:rsidRPr="009C4769" w:rsidTr="00116570">
        <w:trPr>
          <w:gridAfter w:val="2"/>
          <w:wAfter w:w="4276" w:type="dxa"/>
          <w:trHeight w:val="38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семинар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«Психолого-педагогические классы как инструмент развития регионального образовательного кластера «</w:t>
            </w:r>
            <w:proofErr w:type="spellStart"/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школа-педагогический</w:t>
            </w:r>
            <w:proofErr w:type="spellEnd"/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вуз»</w:t>
            </w:r>
          </w:p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ар-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ракт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 в профес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6"/>
                <w:w w:val="99"/>
                <w:sz w:val="24"/>
                <w:szCs w:val="24"/>
              </w:rPr>
              <w:t>ю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елями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ёра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 ко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</w:p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 ме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 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ровожден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ект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ссл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(для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9C4769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660" w:rsidRPr="009C4769" w:rsidRDefault="00492F5D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Февраль,2023</w:t>
            </w:r>
          </w:p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директора по УВР, Бембинова Б.Н., зам директора по НМР,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Д.Н., педагог-психолог,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кта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действий участников проекта</w:t>
            </w:r>
          </w:p>
        </w:tc>
      </w:tr>
      <w:tr w:rsidR="003C7660" w:rsidRPr="009C4769" w:rsidTr="00116570">
        <w:trPr>
          <w:gridAfter w:val="2"/>
          <w:wAfter w:w="4276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B17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7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ю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им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660" w:rsidRPr="009C4769" w:rsidTr="00116570">
        <w:trPr>
          <w:gridAfter w:val="2"/>
          <w:wAfter w:w="4276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ающ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9C476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Pr="009C476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C476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рен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C476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имп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х, ко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фере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нци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по УВР, Бембинова Б.Н., зам 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2"/>
          <w:wAfter w:w="4276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во Всероссийской акции «Видео открытка </w:t>
            </w:r>
            <w:proofErr w:type="gramStart"/>
            <w:r w:rsidRPr="009C4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C4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учителя»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 Пономарева Е.В.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2"/>
          <w:wAfter w:w="4276" w:type="dxa"/>
          <w:trHeight w:val="38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4769">
            <w:pPr>
              <w:widowControl w:val="0"/>
              <w:tabs>
                <w:tab w:val="left" w:pos="1178"/>
                <w:tab w:val="left" w:pos="2205"/>
                <w:tab w:val="left" w:pos="3258"/>
                <w:tab w:val="left" w:pos="3630"/>
                <w:tab w:val="left" w:pos="5545"/>
                <w:tab w:val="left" w:pos="6933"/>
              </w:tabs>
              <w:spacing w:line="240" w:lineRule="auto"/>
              <w:ind w:left="30" w:right="-14" w:hanging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C476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рофо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ы по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 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C47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5-9,10-11-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с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рофессиями,    </w:t>
            </w:r>
            <w:r w:rsidRPr="009C4769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ми педагогическ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 ком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ете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нци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C7660" w:rsidRPr="009C4769" w:rsidRDefault="003C7660" w:rsidP="002B17A1">
            <w:pPr>
              <w:widowControl w:val="0"/>
              <w:tabs>
                <w:tab w:val="left" w:pos="1178"/>
                <w:tab w:val="left" w:pos="2205"/>
                <w:tab w:val="left" w:pos="3258"/>
                <w:tab w:val="left" w:pos="3630"/>
                <w:tab w:val="left" w:pos="5545"/>
                <w:tab w:val="left" w:pos="6933"/>
              </w:tabs>
              <w:spacing w:line="240" w:lineRule="auto"/>
              <w:ind w:left="532" w:right="-14" w:hanging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ов;</w:t>
            </w:r>
          </w:p>
          <w:p w:rsidR="003C7660" w:rsidRPr="009C4769" w:rsidRDefault="003C7660" w:rsidP="002B17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рыт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роков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"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7660" w:rsidRPr="009C4769" w:rsidRDefault="003C7660" w:rsidP="002B17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рофор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роек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"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Биле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ее</w:t>
            </w:r>
            <w:r w:rsidRPr="009C4769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 Шоу профессий»</w:t>
            </w:r>
          </w:p>
          <w:p w:rsidR="003C7660" w:rsidRPr="009C4769" w:rsidRDefault="003C7660" w:rsidP="002B17A1">
            <w:pPr>
              <w:widowControl w:val="0"/>
              <w:spacing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ампании</w:t>
            </w:r>
            <w:r w:rsidRPr="009C476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у»</w:t>
            </w:r>
            <w:r w:rsidRPr="009C47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Бембинова Б.Н., зам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Д.Н., педагог психолог,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 С.С.,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47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592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widowControl w:val="0"/>
              <w:tabs>
                <w:tab w:val="left" w:pos="2393"/>
                <w:tab w:val="left" w:pos="4086"/>
                <w:tab w:val="left" w:pos="4747"/>
                <w:tab w:val="left" w:pos="5784"/>
                <w:tab w:val="left" w:pos="6849"/>
                <w:tab w:val="left" w:pos="7377"/>
              </w:tabs>
              <w:spacing w:before="7" w:line="240" w:lineRule="auto"/>
              <w:ind w:left="532" w:right="-52" w:hanging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кет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 о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-9,10-11-х клас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 по выявл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очте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Д.Н., педагог психолог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 С.С., социальный педагог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DD710D">
            <w:pPr>
              <w:widowControl w:val="0"/>
              <w:tabs>
                <w:tab w:val="left" w:pos="2518"/>
                <w:tab w:val="left" w:pos="3168"/>
                <w:tab w:val="left" w:pos="4861"/>
                <w:tab w:val="left" w:pos="6271"/>
                <w:tab w:val="left" w:pos="6801"/>
              </w:tabs>
              <w:spacing w:line="240" w:lineRule="auto"/>
              <w:ind w:left="532" w:right="-47" w:hanging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кет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 ор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лей и 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иви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 обра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9C4769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А.М.зам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C4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эссе «Педагог - это призвание?» для обучающихся профильных психолого-педагогических классов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директора по УВР,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кта П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х 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ов)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Д.Н., педагог психолог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индивидуальных достижений обучающихся</w:t>
            </w: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 В мире профессий»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Д.Н., педагог психолог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C47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792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7660" w:rsidRPr="0014032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7660" w:rsidRPr="00140329" w:rsidRDefault="003C7660" w:rsidP="00DD710D">
            <w:pPr>
              <w:widowControl w:val="0"/>
              <w:spacing w:line="240" w:lineRule="auto"/>
              <w:ind w:right="3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329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«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Шко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л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 вож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а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>т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ско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мастерс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а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(подго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т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овка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п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омо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щ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ников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</w:rPr>
              <w:t xml:space="preserve"> 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восп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елей 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л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ет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н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и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ла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г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й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1"/>
                <w:w w:val="99"/>
                <w:sz w:val="24"/>
                <w:szCs w:val="24"/>
              </w:rPr>
              <w:t>н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ев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-1"/>
                <w:w w:val="99"/>
                <w:sz w:val="24"/>
                <w:szCs w:val="24"/>
              </w:rPr>
              <w:t>г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п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ребыв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я)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7660" w:rsidRPr="0014032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Start"/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-</w:t>
            </w:r>
            <w:proofErr w:type="gramEnd"/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 w:rsidRPr="00140329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й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7660" w:rsidRPr="0014032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Зам по ВР </w:t>
            </w:r>
            <w:proofErr w:type="spellStart"/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140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C7660" w:rsidRPr="0014032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7660" w:rsidRPr="009C4769" w:rsidTr="00AD26BE">
        <w:trPr>
          <w:gridAfter w:val="1"/>
          <w:wAfter w:w="4214" w:type="dxa"/>
          <w:trHeight w:val="792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7660" w:rsidRPr="0014032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7660" w:rsidRPr="00140329" w:rsidRDefault="003C7660" w:rsidP="00B73329">
            <w:pPr>
              <w:pStyle w:val="a9"/>
              <w:rPr>
                <w:color w:val="FF0000"/>
              </w:rPr>
            </w:pPr>
            <w:r w:rsidRPr="00140329">
              <w:rPr>
                <w:color w:val="FF0000"/>
                <w:sz w:val="24"/>
                <w:szCs w:val="24"/>
                <w:lang w:eastAsia="ru-RU" w:bidi="ru-RU"/>
              </w:rPr>
              <w:t>Организация практики в рамках проведения летних профильных смен на базе образовательных организаций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7660" w:rsidRPr="00140329" w:rsidRDefault="003C7660" w:rsidP="00B73329">
            <w:pPr>
              <w:pStyle w:val="a9"/>
              <w:rPr>
                <w:color w:val="FF0000"/>
                <w:sz w:val="24"/>
                <w:szCs w:val="24"/>
                <w:lang w:eastAsia="ru-RU" w:bidi="ru-RU"/>
              </w:rPr>
            </w:pPr>
            <w:r w:rsidRPr="00140329">
              <w:rPr>
                <w:color w:val="FF0000"/>
                <w:sz w:val="24"/>
                <w:szCs w:val="24"/>
                <w:lang w:eastAsia="ru-RU" w:bidi="ru-RU"/>
              </w:rPr>
              <w:t xml:space="preserve">Ежегодно, </w:t>
            </w:r>
          </w:p>
          <w:p w:rsidR="003C7660" w:rsidRPr="00140329" w:rsidRDefault="003C7660" w:rsidP="00B73329">
            <w:pPr>
              <w:pStyle w:val="a9"/>
              <w:rPr>
                <w:color w:val="FF0000"/>
              </w:rPr>
            </w:pPr>
            <w:r w:rsidRPr="00140329">
              <w:rPr>
                <w:color w:val="FF0000"/>
                <w:sz w:val="24"/>
                <w:szCs w:val="24"/>
                <w:lang w:eastAsia="ru-RU" w:bidi="ru-RU"/>
              </w:rPr>
              <w:t>июн</w:t>
            </w:r>
            <w:proofErr w:type="gramStart"/>
            <w:r w:rsidRPr="00140329">
              <w:rPr>
                <w:color w:val="FF0000"/>
                <w:sz w:val="24"/>
                <w:szCs w:val="24"/>
                <w:lang w:eastAsia="ru-RU" w:bidi="ru-RU"/>
              </w:rPr>
              <w:t>ь-</w:t>
            </w:r>
            <w:proofErr w:type="gramEnd"/>
            <w:r w:rsidRPr="00140329">
              <w:rPr>
                <w:color w:val="FF0000"/>
                <w:sz w:val="24"/>
                <w:szCs w:val="24"/>
                <w:lang w:eastAsia="ru-RU" w:bidi="ru-RU"/>
              </w:rPr>
              <w:t xml:space="preserve"> август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7660" w:rsidRPr="00140329" w:rsidRDefault="003C7660" w:rsidP="00B73329">
            <w:pPr>
              <w:pStyle w:val="a9"/>
              <w:spacing w:line="233" w:lineRule="auto"/>
              <w:rPr>
                <w:color w:val="FF0000"/>
              </w:rPr>
            </w:pPr>
            <w:r w:rsidRPr="00140329">
              <w:rPr>
                <w:color w:val="FF0000"/>
                <w:sz w:val="24"/>
                <w:szCs w:val="24"/>
                <w:lang w:eastAsia="ru-RU" w:bidi="ru-RU"/>
              </w:rPr>
              <w:t>Общеобразовательные организации,</w:t>
            </w:r>
          </w:p>
          <w:p w:rsidR="003C7660" w:rsidRPr="00140329" w:rsidRDefault="003C7660" w:rsidP="00B73329">
            <w:pPr>
              <w:pStyle w:val="a9"/>
              <w:spacing w:line="233" w:lineRule="auto"/>
              <w:rPr>
                <w:color w:val="FF0000"/>
              </w:rPr>
            </w:pPr>
            <w:r w:rsidRPr="00140329">
              <w:rPr>
                <w:color w:val="FF0000"/>
                <w:sz w:val="24"/>
                <w:szCs w:val="24"/>
                <w:lang w:eastAsia="ru-RU" w:bidi="ru-RU"/>
              </w:rPr>
              <w:t>ПОО (по согласованию)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3C7660" w:rsidRPr="00140329" w:rsidRDefault="003C7660" w:rsidP="00B73329">
            <w:pPr>
              <w:pStyle w:val="a9"/>
              <w:rPr>
                <w:color w:val="FF0000"/>
              </w:rPr>
            </w:pPr>
            <w:r w:rsidRPr="00140329">
              <w:rPr>
                <w:color w:val="FF0000"/>
                <w:sz w:val="24"/>
                <w:szCs w:val="24"/>
                <w:lang w:eastAsia="ru-RU" w:bidi="ru-RU"/>
              </w:rPr>
              <w:t xml:space="preserve">2023-2025 </w:t>
            </w:r>
            <w:proofErr w:type="spellStart"/>
            <w:proofErr w:type="gramStart"/>
            <w:r w:rsidRPr="00140329">
              <w:rPr>
                <w:color w:val="FF0000"/>
                <w:sz w:val="24"/>
                <w:szCs w:val="24"/>
                <w:lang w:eastAsia="ru-RU" w:bidi="ru-RU"/>
              </w:rPr>
              <w:t>гг</w:t>
            </w:r>
            <w:proofErr w:type="spellEnd"/>
            <w:proofErr w:type="gramEnd"/>
            <w:r w:rsidRPr="00140329">
              <w:rPr>
                <w:color w:val="FF0000"/>
                <w:sz w:val="24"/>
                <w:szCs w:val="24"/>
                <w:lang w:eastAsia="ru-RU" w:bidi="ru-RU"/>
              </w:rPr>
              <w:t>:</w:t>
            </w:r>
          </w:p>
          <w:p w:rsidR="003C7660" w:rsidRPr="00140329" w:rsidRDefault="003C7660" w:rsidP="00B73329">
            <w:pPr>
              <w:pStyle w:val="a9"/>
              <w:rPr>
                <w:color w:val="FF0000"/>
              </w:rPr>
            </w:pPr>
            <w:r w:rsidRPr="00140329">
              <w:rPr>
                <w:color w:val="FF0000"/>
                <w:sz w:val="24"/>
                <w:szCs w:val="24"/>
                <w:lang w:eastAsia="ru-RU" w:bidi="ru-RU"/>
              </w:rPr>
              <w:t>-100% общеобразовательные организации, участвующие в проекте, запланированы летние профильные смены</w:t>
            </w:r>
          </w:p>
        </w:tc>
      </w:tr>
      <w:tr w:rsidR="003C7660" w:rsidRPr="009C4769" w:rsidTr="00116570">
        <w:trPr>
          <w:gridAfter w:val="1"/>
          <w:wAfter w:w="4214" w:type="dxa"/>
          <w:trHeight w:val="612"/>
        </w:trPr>
        <w:tc>
          <w:tcPr>
            <w:tcW w:w="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социальном проекте « Я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ражданин Калмыкии», волонтерской и добровольческой деятельности</w:t>
            </w:r>
          </w:p>
        </w:tc>
        <w:tc>
          <w:tcPr>
            <w:tcW w:w="17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9C5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Д.Н., педагог психолог,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Кравченко Т.К.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участие в социально-значимых проектах</w:t>
            </w: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Фестиваль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 проектных работ обучающихся психолого-педагогических классов «Педагогическая копилка»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9C5A3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директора по УВР, Бембинова Б.Н., зам директора по НМР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,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кта П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9C5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Круглый стол </w:t>
            </w:r>
          </w:p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«Учебное сотрудничество как форма работы в психолого-педагогических классах»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2023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директора по УВР, Бембинова Б.Н., зам директора по НМР педагоги-предметники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40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DA114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с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едс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еля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ми)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ю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хся</w:t>
            </w:r>
            <w:proofErr w:type="gramEnd"/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1796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Вс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 с род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телям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 (зако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нн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ыми предс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ави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елям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C4769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пл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C476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ющ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C476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769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9C476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76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76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ги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ч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ском</w:t>
            </w:r>
            <w:r w:rsidRPr="009C476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Pr="009C476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9C4769">
              <w:rPr>
                <w:rFonts w:ascii="Times New Roman" w:hAnsi="Times New Roman"/>
                <w:sz w:val="24"/>
                <w:szCs w:val="24"/>
              </w:rPr>
              <w:t>Педкл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9C4769">
              <w:rPr>
                <w:rFonts w:ascii="Times New Roman" w:hAnsi="Times New Roman"/>
                <w:sz w:val="24"/>
                <w:szCs w:val="24"/>
              </w:rPr>
              <w:t>.</w:t>
            </w:r>
            <w:r w:rsidRPr="009C476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мо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жн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ерс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ект</w:t>
            </w:r>
            <w:r w:rsidRPr="009C476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C4769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DA1145">
            <w:pPr>
              <w:widowControl w:val="0"/>
              <w:spacing w:line="240" w:lineRule="auto"/>
              <w:ind w:left="364" w:right="220"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тя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17967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по УВР, Бембинова Б.Н., зам 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руководители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A77638" w:rsidRDefault="003C7660" w:rsidP="00D512F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C476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льн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ые ко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9C476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льта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 для род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елей (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он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редстав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те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л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)</w:t>
            </w:r>
            <w:r w:rsidRPr="009C4769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ции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9C4769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C476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"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психологической направленности»</w:t>
            </w:r>
            <w:r w:rsidRPr="009C4769">
              <w:rPr>
                <w:rFonts w:ascii="Times New Roman" w:hAnsi="Times New Roman"/>
                <w:spacing w:val="-2"/>
                <w:w w:val="99"/>
                <w:sz w:val="24"/>
                <w:szCs w:val="24"/>
              </w:rPr>
              <w:t>"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660" w:rsidRPr="009C4769" w:rsidRDefault="003C7660" w:rsidP="00217967">
            <w:pPr>
              <w:pStyle w:val="a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17967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Бембинова Б.Н., зам по НМР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.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DA1145">
            <w:pPr>
              <w:pStyle w:val="a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З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акомство род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те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ле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hAnsi="Times New Roman"/>
                <w:spacing w:val="10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нн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C4769">
              <w:rPr>
                <w:rFonts w:ascii="Times New Roman" w:hAnsi="Times New Roman"/>
                <w:spacing w:val="10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редс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ави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елей) с 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оряд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9C4769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pacing w:val="12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лам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ел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во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769"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proofErr w:type="gramStart"/>
            <w:r w:rsidRPr="009C4769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769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 w:rsidRPr="009C476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ен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proofErr w:type="gramEnd"/>
            <w:r w:rsidRPr="009C4769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м с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76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ь</w:t>
            </w:r>
            <w:r w:rsidRPr="009C476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остя</w:t>
            </w:r>
            <w:r w:rsidRPr="009C4769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C4769">
              <w:rPr>
                <w:rFonts w:ascii="Times New Roman" w:hAnsi="Times New Roman"/>
                <w:sz w:val="24"/>
                <w:szCs w:val="24"/>
              </w:rPr>
              <w:t>.</w:t>
            </w:r>
            <w:r w:rsidRPr="009C476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</w:t>
            </w:r>
            <w:proofErr w:type="gram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217967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Шевгеева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Дакинова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зам по УВР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20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рм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ое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лити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 обес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ече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ции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к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3C7660" w:rsidRPr="009C4769" w:rsidTr="00CE5C59">
        <w:trPr>
          <w:gridAfter w:val="1"/>
          <w:wAfter w:w="4214" w:type="dxa"/>
          <w:trHeight w:val="900"/>
        </w:trPr>
        <w:tc>
          <w:tcPr>
            <w:tcW w:w="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 сопровожден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 ре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проек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 (р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 са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те, в 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оц. с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3C7660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Швыдкая Е.Н., </w:t>
            </w:r>
            <w:proofErr w:type="spellStart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Кукурчиева</w:t>
            </w:r>
            <w:proofErr w:type="spellEnd"/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 Светличная С.С.</w:t>
            </w:r>
          </w:p>
          <w:p w:rsidR="003C7660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Бембинова Б.Н., зам по НМР</w:t>
            </w:r>
          </w:p>
        </w:tc>
        <w:tc>
          <w:tcPr>
            <w:tcW w:w="483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3C7660" w:rsidRDefault="003C7660" w:rsidP="008A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СМИ, на официальном сайте, в социальных сетях.</w:t>
            </w:r>
          </w:p>
          <w:p w:rsidR="003C7660" w:rsidRDefault="003C7660" w:rsidP="008A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60" w:rsidRDefault="003C7660" w:rsidP="008A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660" w:rsidRPr="009C4769" w:rsidRDefault="003C7660" w:rsidP="008A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65">
              <w:rPr>
                <w:sz w:val="24"/>
              </w:rPr>
              <w:t>Отчет о мероприяти</w:t>
            </w:r>
            <w:r>
              <w:rPr>
                <w:sz w:val="24"/>
              </w:rPr>
              <w:t>ях</w:t>
            </w:r>
          </w:p>
        </w:tc>
      </w:tr>
      <w:tr w:rsidR="003C7660" w:rsidRPr="009C4769" w:rsidTr="00CE5C59">
        <w:trPr>
          <w:gridAfter w:val="1"/>
          <w:wAfter w:w="4214" w:type="dxa"/>
          <w:trHeight w:val="660"/>
        </w:trPr>
        <w:tc>
          <w:tcPr>
            <w:tcW w:w="5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8844EE" w:rsidRDefault="003C7660" w:rsidP="00B73329">
            <w:pPr>
              <w:pStyle w:val="a9"/>
            </w:pPr>
            <w:r w:rsidRPr="00D64465">
              <w:rPr>
                <w:sz w:val="24"/>
              </w:rPr>
              <w:t xml:space="preserve">Мероприятия (опросы, конкурсы и т.д.) в рамках сопровождения федерального </w:t>
            </w:r>
            <w:proofErr w:type="spellStart"/>
            <w:proofErr w:type="gramStart"/>
            <w:r w:rsidRPr="00D64465">
              <w:rPr>
                <w:sz w:val="24"/>
              </w:rPr>
              <w:t>Телеграмм-канала</w:t>
            </w:r>
            <w:proofErr w:type="spellEnd"/>
            <w:proofErr w:type="gramEnd"/>
            <w:r w:rsidRPr="00D64465">
              <w:rPr>
                <w:sz w:val="24"/>
              </w:rPr>
              <w:t xml:space="preserve"> #ПЕДКЛАССЫРОССИИ и официальной группы #ПЕДКЛАССЫРОССИИ в </w:t>
            </w:r>
            <w:proofErr w:type="spellStart"/>
            <w:r w:rsidRPr="00D64465"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7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660" w:rsidRPr="009C4769" w:rsidTr="008A6211">
        <w:trPr>
          <w:gridAfter w:val="1"/>
          <w:wAfter w:w="4214" w:type="dxa"/>
          <w:trHeight w:val="607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9C4769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 р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проек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Бембинова Б.Н., зам по НМР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C7660" w:rsidRPr="009C4769" w:rsidTr="00116570">
        <w:trPr>
          <w:gridAfter w:val="1"/>
          <w:wAfter w:w="4214" w:type="dxa"/>
          <w:trHeight w:val="143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2B1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проведенной работы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r w:rsidRPr="009C4769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47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роек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47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3-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C47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47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9C476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47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C7660" w:rsidRPr="009C4769" w:rsidRDefault="003C7660" w:rsidP="008A621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Бембинова Б.Н., зам по НМР</w:t>
            </w:r>
          </w:p>
        </w:tc>
        <w:tc>
          <w:tcPr>
            <w:tcW w:w="483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C7660" w:rsidRPr="009C4769" w:rsidRDefault="003C7660" w:rsidP="008A6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7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</w:tbl>
    <w:p w:rsidR="00DA38F5" w:rsidRDefault="00DA38F5" w:rsidP="00DA38F5">
      <w:pPr>
        <w:rPr>
          <w:rFonts w:ascii="Times New Roman" w:hAnsi="Times New Roman" w:cs="Times New Roman"/>
          <w:sz w:val="20"/>
          <w:szCs w:val="20"/>
        </w:rPr>
      </w:pPr>
    </w:p>
    <w:p w:rsidR="00DA38F5" w:rsidRPr="00C9484A" w:rsidRDefault="00DA38F5" w:rsidP="00DA38F5">
      <w:pPr>
        <w:rPr>
          <w:rFonts w:ascii="Times New Roman" w:hAnsi="Times New Roman" w:cs="Times New Roman"/>
          <w:sz w:val="24"/>
          <w:szCs w:val="24"/>
        </w:rPr>
      </w:pPr>
      <w:r w:rsidRPr="00EC3B2C">
        <w:rPr>
          <w:rFonts w:ascii="Times New Roman" w:hAnsi="Times New Roman" w:cs="Times New Roman"/>
          <w:sz w:val="20"/>
          <w:szCs w:val="20"/>
        </w:rPr>
        <w:t xml:space="preserve">Исполнитель: Бембинова Б.Н.., зам </w:t>
      </w:r>
      <w:proofErr w:type="spellStart"/>
      <w:r w:rsidRPr="00EC3B2C">
        <w:rPr>
          <w:rFonts w:ascii="Times New Roman" w:hAnsi="Times New Roman" w:cs="Times New Roman"/>
          <w:sz w:val="20"/>
          <w:szCs w:val="20"/>
        </w:rPr>
        <w:t>дир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B2C">
        <w:rPr>
          <w:rFonts w:ascii="Times New Roman" w:hAnsi="Times New Roman" w:cs="Times New Roman"/>
          <w:sz w:val="20"/>
          <w:szCs w:val="20"/>
        </w:rPr>
        <w:t xml:space="preserve"> по НМР, тел. 97-3-01</w:t>
      </w:r>
    </w:p>
    <w:p w:rsidR="00943C25" w:rsidRDefault="00943C25" w:rsidP="004167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43C25" w:rsidRPr="0041678E" w:rsidRDefault="00943C25" w:rsidP="004167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2A4916" w:rsidRDefault="002A4916"/>
    <w:sectPr w:rsidR="002A4916" w:rsidSect="00182B8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21A4"/>
    <w:multiLevelType w:val="hybridMultilevel"/>
    <w:tmpl w:val="6ABC0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1EE4"/>
    <w:multiLevelType w:val="multilevel"/>
    <w:tmpl w:val="7C08A8E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464BF"/>
    <w:multiLevelType w:val="multilevel"/>
    <w:tmpl w:val="43B010A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78E"/>
    <w:rsid w:val="00022E8E"/>
    <w:rsid w:val="00033B3E"/>
    <w:rsid w:val="000E1090"/>
    <w:rsid w:val="00116570"/>
    <w:rsid w:val="00140329"/>
    <w:rsid w:val="00182B88"/>
    <w:rsid w:val="001851A7"/>
    <w:rsid w:val="001E1ECD"/>
    <w:rsid w:val="001F131C"/>
    <w:rsid w:val="002017EA"/>
    <w:rsid w:val="00201C81"/>
    <w:rsid w:val="002063D6"/>
    <w:rsid w:val="00217967"/>
    <w:rsid w:val="00226307"/>
    <w:rsid w:val="002A1A18"/>
    <w:rsid w:val="002A4916"/>
    <w:rsid w:val="002A73BE"/>
    <w:rsid w:val="002B17A1"/>
    <w:rsid w:val="002C33EA"/>
    <w:rsid w:val="00322D48"/>
    <w:rsid w:val="00395333"/>
    <w:rsid w:val="003A3CDA"/>
    <w:rsid w:val="003A7926"/>
    <w:rsid w:val="003C05A7"/>
    <w:rsid w:val="003C7660"/>
    <w:rsid w:val="0041678E"/>
    <w:rsid w:val="00492F5D"/>
    <w:rsid w:val="004D1DFE"/>
    <w:rsid w:val="00596D67"/>
    <w:rsid w:val="005B76E6"/>
    <w:rsid w:val="005D2687"/>
    <w:rsid w:val="006411B6"/>
    <w:rsid w:val="00645601"/>
    <w:rsid w:val="00684AD1"/>
    <w:rsid w:val="006A36A6"/>
    <w:rsid w:val="007A6594"/>
    <w:rsid w:val="007C47D0"/>
    <w:rsid w:val="007E374C"/>
    <w:rsid w:val="007E4FC7"/>
    <w:rsid w:val="00821848"/>
    <w:rsid w:val="0084230C"/>
    <w:rsid w:val="00851C1E"/>
    <w:rsid w:val="00882EB7"/>
    <w:rsid w:val="008A6211"/>
    <w:rsid w:val="008B0A6A"/>
    <w:rsid w:val="008C2336"/>
    <w:rsid w:val="008C6954"/>
    <w:rsid w:val="008D0752"/>
    <w:rsid w:val="008F14BF"/>
    <w:rsid w:val="00943C25"/>
    <w:rsid w:val="00993215"/>
    <w:rsid w:val="009C4769"/>
    <w:rsid w:val="009C4778"/>
    <w:rsid w:val="009D7C41"/>
    <w:rsid w:val="00A40E26"/>
    <w:rsid w:val="00A414CC"/>
    <w:rsid w:val="00A77638"/>
    <w:rsid w:val="00A80F24"/>
    <w:rsid w:val="00B43D7E"/>
    <w:rsid w:val="00B47A17"/>
    <w:rsid w:val="00B51C54"/>
    <w:rsid w:val="00B72474"/>
    <w:rsid w:val="00BB000B"/>
    <w:rsid w:val="00BD7168"/>
    <w:rsid w:val="00C133C8"/>
    <w:rsid w:val="00C1550B"/>
    <w:rsid w:val="00C97D85"/>
    <w:rsid w:val="00CB4253"/>
    <w:rsid w:val="00CC351B"/>
    <w:rsid w:val="00D100BE"/>
    <w:rsid w:val="00D104DE"/>
    <w:rsid w:val="00D27087"/>
    <w:rsid w:val="00D512FD"/>
    <w:rsid w:val="00D63811"/>
    <w:rsid w:val="00D807BA"/>
    <w:rsid w:val="00DA1145"/>
    <w:rsid w:val="00DA38F5"/>
    <w:rsid w:val="00DD710D"/>
    <w:rsid w:val="00DE1343"/>
    <w:rsid w:val="00DF3F92"/>
    <w:rsid w:val="00E55BA3"/>
    <w:rsid w:val="00E67C46"/>
    <w:rsid w:val="00E81966"/>
    <w:rsid w:val="00F66947"/>
    <w:rsid w:val="00FC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16"/>
  </w:style>
  <w:style w:type="paragraph" w:styleId="1">
    <w:name w:val="heading 1"/>
    <w:basedOn w:val="a"/>
    <w:link w:val="10"/>
    <w:uiPriority w:val="9"/>
    <w:qFormat/>
    <w:rsid w:val="00416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78E"/>
    <w:rPr>
      <w:b/>
      <w:bCs/>
    </w:rPr>
  </w:style>
  <w:style w:type="character" w:styleId="a5">
    <w:name w:val="Emphasis"/>
    <w:basedOn w:val="a0"/>
    <w:uiPriority w:val="20"/>
    <w:qFormat/>
    <w:rsid w:val="0041678E"/>
    <w:rPr>
      <w:i/>
      <w:iCs/>
    </w:rPr>
  </w:style>
  <w:style w:type="paragraph" w:styleId="a6">
    <w:name w:val="No Spacing"/>
    <w:uiPriority w:val="1"/>
    <w:qFormat/>
    <w:rsid w:val="00B51C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33EA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82B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A414CC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A414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1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38</cp:revision>
  <cp:lastPrinted>2023-12-09T08:36:00Z</cp:lastPrinted>
  <dcterms:created xsi:type="dcterms:W3CDTF">2022-11-21T13:52:00Z</dcterms:created>
  <dcterms:modified xsi:type="dcterms:W3CDTF">2023-12-09T08:37:00Z</dcterms:modified>
</cp:coreProperties>
</file>