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32" w:rsidRPr="00063CD6" w:rsidRDefault="00827732" w:rsidP="00827732">
      <w:pPr>
        <w:jc w:val="center"/>
        <w:rPr>
          <w:b/>
          <w:sz w:val="20"/>
          <w:szCs w:val="20"/>
        </w:rPr>
      </w:pPr>
      <w:r w:rsidRPr="00063CD6">
        <w:rPr>
          <w:b/>
          <w:sz w:val="20"/>
          <w:szCs w:val="20"/>
        </w:rPr>
        <w:t xml:space="preserve">     БАНК ДАННЫХ «ОДАРЕННЫЕ ДЕТИ» </w:t>
      </w:r>
    </w:p>
    <w:p w:rsidR="00827732" w:rsidRPr="00063CD6" w:rsidRDefault="00827732" w:rsidP="00827732">
      <w:pPr>
        <w:jc w:val="center"/>
        <w:rPr>
          <w:b/>
          <w:sz w:val="20"/>
          <w:szCs w:val="20"/>
        </w:rPr>
      </w:pPr>
      <w:r w:rsidRPr="00063CD6">
        <w:rPr>
          <w:b/>
          <w:sz w:val="20"/>
          <w:szCs w:val="20"/>
        </w:rPr>
        <w:t xml:space="preserve">МУНИЦИПАЛЬНЫХ ОБЩЕОБРАЗОВАТЕЛЬНЫХ </w:t>
      </w:r>
      <w:r w:rsidR="00886454" w:rsidRPr="00063CD6">
        <w:rPr>
          <w:b/>
          <w:sz w:val="20"/>
          <w:szCs w:val="20"/>
        </w:rPr>
        <w:t>ОРГАНИЗАЦИЙ</w:t>
      </w:r>
      <w:r w:rsidR="006E520D">
        <w:rPr>
          <w:b/>
          <w:sz w:val="20"/>
          <w:szCs w:val="20"/>
        </w:rPr>
        <w:br/>
        <w:t>ГОРОДОВИКОВСКОГО РАЙОНА за 2021</w:t>
      </w:r>
      <w:r w:rsidRPr="00063CD6">
        <w:rPr>
          <w:b/>
          <w:sz w:val="20"/>
          <w:szCs w:val="20"/>
        </w:rPr>
        <w:t>-20</w:t>
      </w:r>
      <w:r w:rsidR="006E520D">
        <w:rPr>
          <w:b/>
          <w:sz w:val="20"/>
          <w:szCs w:val="20"/>
        </w:rPr>
        <w:t>22</w:t>
      </w:r>
      <w:bookmarkStart w:id="0" w:name="_GoBack"/>
      <w:bookmarkEnd w:id="0"/>
      <w:r w:rsidRPr="00063CD6">
        <w:rPr>
          <w:b/>
          <w:sz w:val="20"/>
          <w:szCs w:val="20"/>
        </w:rPr>
        <w:t xml:space="preserve"> учебный год</w:t>
      </w:r>
    </w:p>
    <w:p w:rsidR="00827732" w:rsidRPr="00063CD6" w:rsidRDefault="00827732" w:rsidP="00827732">
      <w:pPr>
        <w:jc w:val="center"/>
        <w:rPr>
          <w:b/>
          <w:sz w:val="20"/>
          <w:szCs w:val="20"/>
        </w:rPr>
      </w:pPr>
    </w:p>
    <w:tbl>
      <w:tblPr>
        <w:tblStyle w:val="a3"/>
        <w:tblW w:w="15869" w:type="dxa"/>
        <w:tblLook w:val="01E0" w:firstRow="1" w:lastRow="1" w:firstColumn="1" w:lastColumn="1" w:noHBand="0" w:noVBand="0"/>
      </w:tblPr>
      <w:tblGrid>
        <w:gridCol w:w="1518"/>
        <w:gridCol w:w="1992"/>
        <w:gridCol w:w="1843"/>
        <w:gridCol w:w="851"/>
        <w:gridCol w:w="1275"/>
        <w:gridCol w:w="1418"/>
        <w:gridCol w:w="2268"/>
        <w:gridCol w:w="2984"/>
        <w:gridCol w:w="1720"/>
      </w:tblGrid>
      <w:tr w:rsidR="00063CD6" w:rsidRPr="00063CD6" w:rsidTr="00051AE7">
        <w:trPr>
          <w:trHeight w:val="2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Pr="00063CD6" w:rsidRDefault="00827732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№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Pr="00063CD6" w:rsidRDefault="00827732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ФИО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Pr="00063CD6" w:rsidRDefault="00827732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Pr="00063CD6" w:rsidRDefault="00827732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Pr="00051AE7" w:rsidRDefault="00827732">
            <w:pPr>
              <w:rPr>
                <w:sz w:val="20"/>
                <w:szCs w:val="20"/>
              </w:rPr>
            </w:pPr>
            <w:r w:rsidRPr="00051AE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32" w:rsidRPr="00063CD6" w:rsidRDefault="00827732" w:rsidP="00827732">
            <w:pPr>
              <w:ind w:firstLine="708"/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Достижения (уровень)</w:t>
            </w:r>
          </w:p>
        </w:tc>
      </w:tr>
      <w:tr w:rsidR="00051AE7" w:rsidRPr="00063CD6" w:rsidTr="00051AE7">
        <w:trPr>
          <w:trHeight w:val="2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федеральный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 w:rsidP="00827732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школьный</w:t>
            </w:r>
          </w:p>
        </w:tc>
      </w:tr>
      <w:tr w:rsidR="00827732" w:rsidRPr="00063CD6" w:rsidTr="008873D6">
        <w:trPr>
          <w:trHeight w:val="270"/>
        </w:trPr>
        <w:tc>
          <w:tcPr>
            <w:tcW w:w="15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сфера одаренности</w:t>
            </w:r>
          </w:p>
        </w:tc>
      </w:tr>
      <w:tr w:rsidR="00827732" w:rsidRPr="00063CD6" w:rsidTr="008873D6">
        <w:trPr>
          <w:trHeight w:val="270"/>
        </w:trPr>
        <w:tc>
          <w:tcPr>
            <w:tcW w:w="15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D46FFD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Творческая</w:t>
            </w:r>
          </w:p>
        </w:tc>
      </w:tr>
      <w:tr w:rsidR="00051AE7" w:rsidRPr="00063CD6" w:rsidTr="00051AE7">
        <w:trPr>
          <w:trHeight w:val="318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D46FFD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Дакинова Маргарита </w:t>
            </w:r>
            <w:proofErr w:type="spellStart"/>
            <w:r w:rsidRPr="00063CD6">
              <w:rPr>
                <w:sz w:val="20"/>
                <w:szCs w:val="20"/>
              </w:rPr>
              <w:t>Цереновна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1C2D22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МКОУ «Виноградненский лицей им. Дедова Ф.И.»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D46FFD">
            <w:pPr>
              <w:rPr>
                <w:sz w:val="20"/>
                <w:szCs w:val="20"/>
              </w:rPr>
            </w:pPr>
            <w:proofErr w:type="gramStart"/>
            <w:r w:rsidRPr="00063CD6">
              <w:rPr>
                <w:sz w:val="20"/>
                <w:szCs w:val="20"/>
              </w:rPr>
              <w:t>9</w:t>
            </w:r>
            <w:proofErr w:type="gramEnd"/>
            <w:r w:rsidR="006E4AA4" w:rsidRPr="00063CD6">
              <w:rPr>
                <w:sz w:val="20"/>
                <w:szCs w:val="20"/>
              </w:rPr>
              <w:t xml:space="preserve"> </w:t>
            </w:r>
            <w:r w:rsidRPr="00063CD6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D46FFD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05.06.2007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82773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D" w:rsidRPr="00063CD6" w:rsidRDefault="00D46FFD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Победитель всероссийского конкурса сочинений, 2021;</w:t>
            </w:r>
          </w:p>
          <w:p w:rsidR="001E76A9" w:rsidRPr="00063CD6" w:rsidRDefault="00D46FFD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конкурса сочинений «Без срока давности», 2022,</w:t>
            </w:r>
          </w:p>
          <w:p w:rsidR="00D46FFD" w:rsidRPr="00063CD6" w:rsidRDefault="00D46FFD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всероссийского конкурса сочинений, 2022;</w:t>
            </w:r>
          </w:p>
          <w:p w:rsidR="00D46FFD" w:rsidRPr="00051AE7" w:rsidRDefault="00D46FFD">
            <w:pPr>
              <w:rPr>
                <w:sz w:val="20"/>
                <w:szCs w:val="20"/>
                <w:shd w:val="clear" w:color="auto" w:fill="FFFFFF"/>
              </w:rPr>
            </w:pPr>
            <w:r w:rsidRPr="00063CD6">
              <w:rPr>
                <w:sz w:val="20"/>
                <w:szCs w:val="20"/>
              </w:rPr>
              <w:t xml:space="preserve">Победитель </w:t>
            </w:r>
            <w:r w:rsidRPr="00063CD6">
              <w:rPr>
                <w:sz w:val="20"/>
                <w:szCs w:val="20"/>
                <w:shd w:val="clear" w:color="auto" w:fill="FFFFFF"/>
              </w:rPr>
              <w:t xml:space="preserve">всероссийского </w:t>
            </w:r>
            <w:r w:rsidRPr="00063CD6">
              <w:rPr>
                <w:b/>
                <w:bCs/>
                <w:sz w:val="20"/>
                <w:szCs w:val="20"/>
                <w:shd w:val="clear" w:color="auto" w:fill="FFFFFF"/>
              </w:rPr>
              <w:t>конкурса</w:t>
            </w:r>
            <w:r w:rsidRPr="00063CD6">
              <w:rPr>
                <w:sz w:val="20"/>
                <w:szCs w:val="20"/>
                <w:shd w:val="clear" w:color="auto" w:fill="FFFFFF"/>
              </w:rPr>
              <w:t> на лучшую работу, посвященную противодействию коррупции, 2022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3" w:rsidRPr="00063CD6" w:rsidRDefault="006E4AA4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</w:t>
            </w:r>
            <w:r w:rsidR="00061823" w:rsidRPr="00063CD6">
              <w:rPr>
                <w:sz w:val="20"/>
                <w:szCs w:val="20"/>
                <w:lang w:val="en-US"/>
              </w:rPr>
              <w:t>XX</w:t>
            </w:r>
            <w:r w:rsidR="00061823" w:rsidRPr="00063CD6">
              <w:rPr>
                <w:sz w:val="20"/>
                <w:szCs w:val="20"/>
              </w:rPr>
              <w:t xml:space="preserve"> экологического форума «Зеленая планета 2022», 2022;</w:t>
            </w:r>
          </w:p>
          <w:p w:rsidR="006E4AA4" w:rsidRPr="00063CD6" w:rsidRDefault="006E4AA4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конкурса «Зеленый экран», 2022</w:t>
            </w:r>
          </w:p>
          <w:p w:rsidR="001C2D22" w:rsidRPr="00063CD6" w:rsidRDefault="00D46FFD">
            <w:pPr>
              <w:rPr>
                <w:sz w:val="20"/>
                <w:szCs w:val="20"/>
                <w:shd w:val="clear" w:color="auto" w:fill="FFFFFF"/>
              </w:rPr>
            </w:pPr>
            <w:r w:rsidRPr="00063CD6">
              <w:rPr>
                <w:sz w:val="20"/>
                <w:szCs w:val="20"/>
              </w:rPr>
              <w:t xml:space="preserve">Призер </w:t>
            </w:r>
            <w:r w:rsidRPr="00063CD6">
              <w:rPr>
                <w:sz w:val="20"/>
                <w:szCs w:val="20"/>
                <w:shd w:val="clear" w:color="auto" w:fill="FFFFFF"/>
              </w:rPr>
              <w:t xml:space="preserve">всероссийского </w:t>
            </w:r>
            <w:r w:rsidRPr="00063CD6">
              <w:rPr>
                <w:b/>
                <w:bCs/>
                <w:sz w:val="20"/>
                <w:szCs w:val="20"/>
                <w:shd w:val="clear" w:color="auto" w:fill="FFFFFF"/>
              </w:rPr>
              <w:t>конкурса</w:t>
            </w:r>
            <w:r w:rsidRPr="00063CD6">
              <w:rPr>
                <w:sz w:val="20"/>
                <w:szCs w:val="20"/>
                <w:shd w:val="clear" w:color="auto" w:fill="FFFFFF"/>
              </w:rPr>
              <w:t> на лучшую работу, посвященную противодействию коррупции, 2022;</w:t>
            </w:r>
          </w:p>
          <w:p w:rsidR="00D46FFD" w:rsidRPr="00063CD6" w:rsidRDefault="00D46FFD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Победитель всероссийского конкурса сочинений, 2022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32" w:rsidRPr="00063CD6" w:rsidRDefault="006E4AA4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</w:t>
            </w:r>
            <w:proofErr w:type="spellStart"/>
            <w:r w:rsidRPr="00063CD6">
              <w:rPr>
                <w:sz w:val="20"/>
                <w:szCs w:val="20"/>
              </w:rPr>
              <w:t>Ш</w:t>
            </w:r>
            <w:r w:rsidR="00993AB6" w:rsidRPr="00063CD6">
              <w:rPr>
                <w:sz w:val="20"/>
                <w:szCs w:val="20"/>
              </w:rPr>
              <w:t>э</w:t>
            </w:r>
            <w:r w:rsidRPr="00063CD6">
              <w:rPr>
                <w:sz w:val="20"/>
                <w:szCs w:val="20"/>
              </w:rPr>
              <w:t>ВОШ</w:t>
            </w:r>
            <w:proofErr w:type="spellEnd"/>
            <w:r w:rsidRPr="00063CD6">
              <w:rPr>
                <w:sz w:val="20"/>
                <w:szCs w:val="20"/>
              </w:rPr>
              <w:t xml:space="preserve"> по литературе, 2022</w:t>
            </w:r>
          </w:p>
          <w:p w:rsidR="006E4AA4" w:rsidRPr="00063CD6" w:rsidRDefault="006E4AA4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Призер </w:t>
            </w:r>
            <w:proofErr w:type="spellStart"/>
            <w:r w:rsidRPr="00063CD6">
              <w:rPr>
                <w:sz w:val="20"/>
                <w:szCs w:val="20"/>
              </w:rPr>
              <w:t>Ш</w:t>
            </w:r>
            <w:r w:rsidR="00993AB6" w:rsidRPr="00063CD6">
              <w:rPr>
                <w:sz w:val="20"/>
                <w:szCs w:val="20"/>
              </w:rPr>
              <w:t>э</w:t>
            </w:r>
            <w:r w:rsidRPr="00063CD6">
              <w:rPr>
                <w:sz w:val="20"/>
                <w:szCs w:val="20"/>
              </w:rPr>
              <w:t>ВОШ</w:t>
            </w:r>
            <w:proofErr w:type="spellEnd"/>
            <w:r w:rsidRPr="00063CD6">
              <w:rPr>
                <w:sz w:val="20"/>
                <w:szCs w:val="20"/>
              </w:rPr>
              <w:t xml:space="preserve"> по биологии, русскому языку.</w:t>
            </w:r>
          </w:p>
        </w:tc>
      </w:tr>
      <w:tr w:rsidR="00051AE7" w:rsidRPr="00063CD6" w:rsidTr="00051AE7">
        <w:trPr>
          <w:trHeight w:val="205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3A75C3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D46FFD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Бережная Дарья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3A75C3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МКОУ «Виноградненский лицей им. Дедова Ф.И.»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D46FFD" w:rsidP="003A75C3">
            <w:pPr>
              <w:rPr>
                <w:sz w:val="20"/>
                <w:szCs w:val="20"/>
              </w:rPr>
            </w:pPr>
            <w:proofErr w:type="gramStart"/>
            <w:r w:rsidRPr="00063CD6">
              <w:rPr>
                <w:sz w:val="20"/>
                <w:szCs w:val="20"/>
              </w:rPr>
              <w:t>9</w:t>
            </w:r>
            <w:proofErr w:type="gramEnd"/>
            <w:r w:rsidRPr="00063CD6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061823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27.12.2007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3A75C3" w:rsidP="003A75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6E4AA4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Призер </w:t>
            </w:r>
            <w:r w:rsidR="00061823" w:rsidRPr="00063CD6">
              <w:rPr>
                <w:sz w:val="20"/>
                <w:szCs w:val="20"/>
              </w:rPr>
              <w:t>конкурса сочинений «Я помню! Я горжусь!», 2022</w:t>
            </w:r>
          </w:p>
          <w:p w:rsidR="00061823" w:rsidRPr="00063CD6" w:rsidRDefault="00061823" w:rsidP="003A75C3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DE4FC7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Призер </w:t>
            </w:r>
            <w:proofErr w:type="spellStart"/>
            <w:r w:rsidRPr="00063CD6">
              <w:rPr>
                <w:sz w:val="20"/>
                <w:szCs w:val="20"/>
              </w:rPr>
              <w:t>МэВОШ</w:t>
            </w:r>
            <w:proofErr w:type="spellEnd"/>
            <w:r w:rsidRPr="00063CD6">
              <w:rPr>
                <w:sz w:val="20"/>
                <w:szCs w:val="20"/>
              </w:rPr>
              <w:t xml:space="preserve"> по экологии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6E4AA4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</w:t>
            </w:r>
            <w:proofErr w:type="spellStart"/>
            <w:r w:rsidRPr="00063CD6">
              <w:rPr>
                <w:sz w:val="20"/>
                <w:szCs w:val="20"/>
              </w:rPr>
              <w:t>Ш</w:t>
            </w:r>
            <w:r w:rsidR="00993AB6" w:rsidRPr="00063CD6">
              <w:rPr>
                <w:sz w:val="20"/>
                <w:szCs w:val="20"/>
              </w:rPr>
              <w:t>э</w:t>
            </w:r>
            <w:r w:rsidRPr="00063CD6">
              <w:rPr>
                <w:sz w:val="20"/>
                <w:szCs w:val="20"/>
              </w:rPr>
              <w:t>ВОШ</w:t>
            </w:r>
            <w:proofErr w:type="spellEnd"/>
            <w:r w:rsidRPr="00063CD6">
              <w:rPr>
                <w:sz w:val="20"/>
                <w:szCs w:val="20"/>
              </w:rPr>
              <w:t xml:space="preserve"> по биологии, экологии, русскому языку</w:t>
            </w:r>
            <w:r w:rsidR="00DF4D36" w:rsidRPr="00063CD6">
              <w:rPr>
                <w:sz w:val="20"/>
                <w:szCs w:val="20"/>
              </w:rPr>
              <w:t>, математике</w:t>
            </w:r>
          </w:p>
          <w:p w:rsidR="006E4AA4" w:rsidRPr="00063CD6" w:rsidRDefault="006E4AA4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Призер </w:t>
            </w:r>
            <w:proofErr w:type="spellStart"/>
            <w:r w:rsidRPr="00063CD6">
              <w:rPr>
                <w:sz w:val="20"/>
                <w:szCs w:val="20"/>
              </w:rPr>
              <w:t>Ш</w:t>
            </w:r>
            <w:r w:rsidR="00993AB6" w:rsidRPr="00063CD6">
              <w:rPr>
                <w:sz w:val="20"/>
                <w:szCs w:val="20"/>
              </w:rPr>
              <w:t>э</w:t>
            </w:r>
            <w:r w:rsidRPr="00063CD6">
              <w:rPr>
                <w:sz w:val="20"/>
                <w:szCs w:val="20"/>
              </w:rPr>
              <w:t>ВОШ</w:t>
            </w:r>
            <w:proofErr w:type="spellEnd"/>
            <w:r w:rsidRPr="00063CD6">
              <w:rPr>
                <w:sz w:val="20"/>
                <w:szCs w:val="20"/>
              </w:rPr>
              <w:t xml:space="preserve"> по литературе, обществознанию </w:t>
            </w:r>
          </w:p>
        </w:tc>
      </w:tr>
      <w:tr w:rsidR="00051AE7" w:rsidRPr="00063CD6" w:rsidTr="00051AE7">
        <w:trPr>
          <w:trHeight w:val="1442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3A75C3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061823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Пономарева Яна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3A75C3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МКОУ «Виноградненский лицей им. Дедова Ф.И.»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061823" w:rsidP="003A75C3">
            <w:pPr>
              <w:rPr>
                <w:sz w:val="20"/>
                <w:szCs w:val="20"/>
              </w:rPr>
            </w:pPr>
            <w:proofErr w:type="gramStart"/>
            <w:r w:rsidRPr="00063CD6">
              <w:rPr>
                <w:sz w:val="20"/>
                <w:szCs w:val="20"/>
              </w:rPr>
              <w:t>9</w:t>
            </w:r>
            <w:proofErr w:type="gramEnd"/>
            <w:r w:rsidRPr="00063CD6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DE4FC7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10.01.2008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3A75C3" w:rsidP="003A75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970A71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 Призер регионального этапа Всероссийского конкурса фоторабот, посвященного 85-летию Госавтоинспекции</w:t>
            </w:r>
          </w:p>
          <w:p w:rsidR="00970A71" w:rsidRPr="00063CD6" w:rsidRDefault="00970A71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Призер смотра – месячника «Туризм в общеобразовательных </w:t>
            </w:r>
            <w:r w:rsidRPr="00063CD6">
              <w:rPr>
                <w:sz w:val="20"/>
                <w:szCs w:val="20"/>
              </w:rPr>
              <w:lastRenderedPageBreak/>
              <w:t>организациях»</w:t>
            </w:r>
          </w:p>
          <w:p w:rsidR="00970A71" w:rsidRPr="00063CD6" w:rsidRDefault="00970A71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Участник всероссийского конкурса на лучшую выставку школьных музеев, посвященную памятным датам и событиям региона в годы ВОВ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DE4FC7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lastRenderedPageBreak/>
              <w:t xml:space="preserve">Призер </w:t>
            </w:r>
            <w:proofErr w:type="spellStart"/>
            <w:r w:rsidRPr="00063CD6">
              <w:rPr>
                <w:sz w:val="20"/>
                <w:szCs w:val="20"/>
              </w:rPr>
              <w:t>МэВОШ</w:t>
            </w:r>
            <w:proofErr w:type="spellEnd"/>
            <w:r w:rsidRPr="00063CD6">
              <w:rPr>
                <w:sz w:val="20"/>
                <w:szCs w:val="20"/>
              </w:rPr>
              <w:t xml:space="preserve"> по английскому языку</w:t>
            </w:r>
            <w:r w:rsidR="00993AB6" w:rsidRPr="00063CD6">
              <w:rPr>
                <w:sz w:val="20"/>
                <w:szCs w:val="20"/>
              </w:rPr>
              <w:t>, 2021</w:t>
            </w:r>
          </w:p>
          <w:p w:rsidR="00993AB6" w:rsidRPr="00063CD6" w:rsidRDefault="00993AB6" w:rsidP="003A75C3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C3" w:rsidRPr="00063CD6" w:rsidRDefault="00993AB6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</w:t>
            </w:r>
            <w:proofErr w:type="spellStart"/>
            <w:r w:rsidRPr="00063CD6">
              <w:rPr>
                <w:sz w:val="20"/>
                <w:szCs w:val="20"/>
              </w:rPr>
              <w:t>ШэВОШ</w:t>
            </w:r>
            <w:proofErr w:type="spellEnd"/>
            <w:r w:rsidRPr="00063CD6">
              <w:rPr>
                <w:sz w:val="20"/>
                <w:szCs w:val="20"/>
              </w:rPr>
              <w:t xml:space="preserve"> по обществознанию, химия,2022</w:t>
            </w:r>
          </w:p>
          <w:p w:rsidR="00993AB6" w:rsidRPr="00063CD6" w:rsidRDefault="00993AB6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Призер по </w:t>
            </w:r>
            <w:proofErr w:type="spellStart"/>
            <w:r w:rsidRPr="00063CD6">
              <w:rPr>
                <w:sz w:val="20"/>
                <w:szCs w:val="20"/>
              </w:rPr>
              <w:t>ШэВОШ</w:t>
            </w:r>
            <w:proofErr w:type="spellEnd"/>
            <w:r w:rsidRPr="00063CD6">
              <w:rPr>
                <w:sz w:val="20"/>
                <w:szCs w:val="20"/>
              </w:rPr>
              <w:t xml:space="preserve"> по ОБЖ, 2022</w:t>
            </w:r>
          </w:p>
        </w:tc>
      </w:tr>
      <w:tr w:rsidR="00051AE7" w:rsidRPr="00063CD6" w:rsidTr="00051AE7">
        <w:trPr>
          <w:trHeight w:val="136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8873D6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993AB6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Сулейманова Наиля </w:t>
            </w:r>
            <w:proofErr w:type="spellStart"/>
            <w:r w:rsidRPr="00063CD6">
              <w:rPr>
                <w:sz w:val="20"/>
                <w:szCs w:val="20"/>
              </w:rPr>
              <w:t>Нурадиновна</w:t>
            </w:r>
            <w:proofErr w:type="spellEnd"/>
            <w:r w:rsidRPr="00063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993AB6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МКОУ «Виноградненский лицей им. Дедова Ф.И.»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993AB6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993AB6" w:rsidP="003A75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993AB6" w:rsidP="003A75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993AB6" w:rsidP="003A75C3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051AE7" w:rsidP="0005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  <w:r w:rsidRPr="00063C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этапа </w:t>
            </w:r>
            <w:proofErr w:type="gramStart"/>
            <w:r>
              <w:rPr>
                <w:sz w:val="20"/>
                <w:szCs w:val="20"/>
              </w:rPr>
              <w:t xml:space="preserve">конкурса </w:t>
            </w:r>
            <w:r w:rsidRPr="00063CD6">
              <w:rPr>
                <w:sz w:val="20"/>
                <w:szCs w:val="20"/>
              </w:rPr>
              <w:t xml:space="preserve"> исследовательских</w:t>
            </w:r>
            <w:proofErr w:type="gramEnd"/>
            <w:r w:rsidRPr="00063CD6">
              <w:rPr>
                <w:sz w:val="20"/>
                <w:szCs w:val="20"/>
              </w:rPr>
              <w:t xml:space="preserve"> работ «Первые шаги в науку», 2022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993AB6" w:rsidP="003A75C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Призер </w:t>
            </w:r>
            <w:proofErr w:type="spellStart"/>
            <w:r w:rsidRPr="00063CD6">
              <w:rPr>
                <w:sz w:val="20"/>
                <w:szCs w:val="20"/>
              </w:rPr>
              <w:t>Шэ</w:t>
            </w:r>
            <w:proofErr w:type="spellEnd"/>
            <w:r w:rsidRPr="00063CD6">
              <w:rPr>
                <w:sz w:val="20"/>
                <w:szCs w:val="20"/>
              </w:rPr>
              <w:t xml:space="preserve"> ВОШ по русскому языку, литературе, биологии, географии</w:t>
            </w:r>
          </w:p>
        </w:tc>
      </w:tr>
      <w:tr w:rsidR="00051AE7" w:rsidRPr="00063CD6" w:rsidTr="00051AE7">
        <w:trPr>
          <w:trHeight w:val="372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7" w:rsidRPr="00063CD6" w:rsidRDefault="008873D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7" w:rsidRPr="00063CD6" w:rsidRDefault="00993AB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Чурбанова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7" w:rsidRPr="00063CD6" w:rsidRDefault="00575FA7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МКОУ «Виноградненский лицей им. Дедова Ф.И.»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7" w:rsidRPr="00063CD6" w:rsidRDefault="00993AB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7" w:rsidRPr="00063CD6" w:rsidRDefault="00DF4D3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19.09.2006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7" w:rsidRPr="00063CD6" w:rsidRDefault="00575FA7" w:rsidP="00575FA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7" w:rsidRPr="00063CD6" w:rsidRDefault="00C06F03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</w:t>
            </w:r>
            <w:r w:rsidRPr="00063CD6">
              <w:rPr>
                <w:sz w:val="20"/>
                <w:szCs w:val="20"/>
                <w:lang w:val="en-US"/>
              </w:rPr>
              <w:t>VII</w:t>
            </w:r>
            <w:r w:rsidRPr="00063CD6">
              <w:rPr>
                <w:sz w:val="20"/>
                <w:szCs w:val="20"/>
              </w:rPr>
              <w:t xml:space="preserve"> Республиканского конкурса вокального искусства «Голос Калмыкии – 2021»</w:t>
            </w:r>
          </w:p>
          <w:p w:rsidR="00C06F03" w:rsidRPr="00063CD6" w:rsidRDefault="00C06F03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Лауреат Премии Главы Республики, 2021</w:t>
            </w:r>
          </w:p>
          <w:p w:rsidR="00C06F03" w:rsidRPr="00063CD6" w:rsidRDefault="00C06F03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республиканского конкурса рисунков «Защитники Отечества»</w:t>
            </w:r>
          </w:p>
          <w:p w:rsidR="00970A71" w:rsidRPr="00063CD6" w:rsidRDefault="00970A71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Победитель епархиального конкурса «Пасхальная открытка»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7" w:rsidRPr="00063CD6" w:rsidRDefault="00C06F03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муниципального этапа республиканского фестиваля детской проектной деятельности «Новое поколение – за безопасность дорожного движения!» Номинация: конкурс учебного оборудования «Дорога без опасности»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7" w:rsidRPr="00063CD6" w:rsidRDefault="00051AE7" w:rsidP="00051AE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</w:t>
            </w:r>
            <w:proofErr w:type="spellStart"/>
            <w:r w:rsidRPr="00063CD6">
              <w:rPr>
                <w:sz w:val="20"/>
                <w:szCs w:val="20"/>
              </w:rPr>
              <w:t>ШэВОШ</w:t>
            </w:r>
            <w:proofErr w:type="spellEnd"/>
            <w:r w:rsidRPr="00063CD6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праву, обществознанию, географии</w:t>
            </w:r>
          </w:p>
        </w:tc>
      </w:tr>
      <w:tr w:rsidR="00051AE7" w:rsidRPr="00063CD6" w:rsidTr="00051AE7">
        <w:trPr>
          <w:trHeight w:val="252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8873D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993AB6" w:rsidP="00575FA7">
            <w:pPr>
              <w:rPr>
                <w:sz w:val="20"/>
                <w:szCs w:val="20"/>
              </w:rPr>
            </w:pPr>
            <w:proofErr w:type="spellStart"/>
            <w:r w:rsidRPr="00063CD6">
              <w:rPr>
                <w:sz w:val="20"/>
                <w:szCs w:val="20"/>
              </w:rPr>
              <w:t>Санжиева</w:t>
            </w:r>
            <w:proofErr w:type="spellEnd"/>
            <w:r w:rsidRPr="00063CD6">
              <w:rPr>
                <w:sz w:val="20"/>
                <w:szCs w:val="20"/>
              </w:rPr>
              <w:t xml:space="preserve"> Деля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993AB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МКОУ «Виноградненский лицей им. Дедова Ф.И.»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993AB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DF4D3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18.12. 2005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993AB6" w:rsidP="00575FA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DF4D3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конкурса «От исследования – к научному поиску»</w:t>
            </w:r>
          </w:p>
          <w:p w:rsidR="00C06F03" w:rsidRPr="00063CD6" w:rsidRDefault="00C06F03" w:rsidP="00575FA7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DF4D3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конкурса исследовательских работ «Первые шаги в науку», 2022;</w:t>
            </w:r>
          </w:p>
          <w:p w:rsidR="00DF4D36" w:rsidRPr="00063CD6" w:rsidRDefault="00DF4D3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конкурса компьютерных презентаций «Мы против коррупции»</w:t>
            </w:r>
          </w:p>
          <w:p w:rsidR="00C06F03" w:rsidRPr="00063CD6" w:rsidRDefault="00DF4D36" w:rsidP="00C06F0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Победитель конкурса «От исследования – к научному поиску», 2022</w:t>
            </w:r>
            <w:r w:rsidR="00C06F03" w:rsidRPr="00063CD6">
              <w:rPr>
                <w:sz w:val="20"/>
                <w:szCs w:val="20"/>
              </w:rPr>
              <w:t xml:space="preserve">. </w:t>
            </w:r>
          </w:p>
          <w:p w:rsidR="00C06F03" w:rsidRPr="00063CD6" w:rsidRDefault="00C06F03" w:rsidP="00575FA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6" w:rsidRPr="00063CD6" w:rsidRDefault="00051AE7" w:rsidP="0005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Призер </w:t>
            </w:r>
            <w:proofErr w:type="spellStart"/>
            <w:r w:rsidRPr="00063CD6">
              <w:rPr>
                <w:sz w:val="20"/>
                <w:szCs w:val="20"/>
              </w:rPr>
              <w:t>Шэ</w:t>
            </w:r>
            <w:r>
              <w:rPr>
                <w:sz w:val="20"/>
                <w:szCs w:val="20"/>
              </w:rPr>
              <w:t>ВОШ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r w:rsidRPr="00063CD6">
              <w:rPr>
                <w:sz w:val="20"/>
                <w:szCs w:val="20"/>
              </w:rPr>
              <w:t xml:space="preserve">русскому языку, </w:t>
            </w:r>
            <w:r>
              <w:rPr>
                <w:sz w:val="20"/>
                <w:szCs w:val="20"/>
              </w:rPr>
              <w:t>литературе, обществознанию</w:t>
            </w:r>
          </w:p>
        </w:tc>
      </w:tr>
      <w:tr w:rsidR="00051AE7" w:rsidRPr="00063CD6" w:rsidTr="00A26218">
        <w:trPr>
          <w:trHeight w:val="339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3" w:rsidRPr="00063CD6" w:rsidRDefault="008873D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3" w:rsidRPr="00063CD6" w:rsidRDefault="00C06F03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Абакумова Елизавета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3" w:rsidRPr="00063CD6" w:rsidRDefault="00C06F03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МКОУ «Виноградненский лицей им. Дедова Ф.И.»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3" w:rsidRPr="00063CD6" w:rsidRDefault="00C06F03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3" w:rsidRPr="00063CD6" w:rsidRDefault="00051AE7" w:rsidP="00575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13.01.2006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3" w:rsidRPr="00063CD6" w:rsidRDefault="00C06F03" w:rsidP="00575FA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3" w:rsidRPr="00063CD6" w:rsidRDefault="00C06F03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Победитель конкурса «Палитра осени»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3" w:rsidRPr="00063CD6" w:rsidRDefault="00C06F03" w:rsidP="00C06F0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Победитель конкурса «Палитра осени»</w:t>
            </w:r>
          </w:p>
          <w:p w:rsidR="00C06F03" w:rsidRPr="00063CD6" w:rsidRDefault="00C06F03" w:rsidP="00C06F0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 Победитель муниципального этапа открытого республиканского </w:t>
            </w:r>
            <w:proofErr w:type="gramStart"/>
            <w:r w:rsidRPr="00063CD6">
              <w:rPr>
                <w:sz w:val="20"/>
                <w:szCs w:val="20"/>
              </w:rPr>
              <w:t>заочного  конкурса</w:t>
            </w:r>
            <w:proofErr w:type="gramEnd"/>
            <w:r w:rsidRPr="00063CD6">
              <w:rPr>
                <w:sz w:val="20"/>
                <w:szCs w:val="20"/>
              </w:rPr>
              <w:t xml:space="preserve"> «Дети рисуют мир»</w:t>
            </w:r>
          </w:p>
          <w:p w:rsidR="00C06F03" w:rsidRPr="00063CD6" w:rsidRDefault="00C06F03" w:rsidP="00C06F0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Победитель муниципального этапа республиканского конкурса рисунков «Сохраним память навсегда», посвященного 25-летию создания Мемориального комплекса «Исход и возвращение» (8-11 классы)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3" w:rsidRPr="00063CD6" w:rsidRDefault="00C06F03" w:rsidP="00575FA7">
            <w:pPr>
              <w:rPr>
                <w:sz w:val="20"/>
                <w:szCs w:val="20"/>
              </w:rPr>
            </w:pPr>
          </w:p>
        </w:tc>
      </w:tr>
      <w:tr w:rsidR="00051AE7" w:rsidRPr="00063CD6" w:rsidTr="00A26218">
        <w:trPr>
          <w:trHeight w:val="253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Аппина Юлия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МКОУ «Виноградненский лицей им. Дедова Ф.И.»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03.06.2005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575FA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Победитель республиканского конкурса «Сохраним тюльпан»</w:t>
            </w:r>
          </w:p>
          <w:p w:rsidR="008873D6" w:rsidRPr="00063CD6" w:rsidRDefault="008873D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</w:t>
            </w:r>
            <w:proofErr w:type="gramStart"/>
            <w:r w:rsidRPr="00063CD6">
              <w:rPr>
                <w:sz w:val="20"/>
                <w:szCs w:val="20"/>
              </w:rPr>
              <w:t>республиканского  конкурса</w:t>
            </w:r>
            <w:proofErr w:type="gramEnd"/>
            <w:r w:rsidRPr="00063CD6">
              <w:rPr>
                <w:sz w:val="20"/>
                <w:szCs w:val="20"/>
              </w:rPr>
              <w:t xml:space="preserve"> патриотической песни «Я люблю тебя, Россия!»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муниципального этапа Всероссийских соревнований по шахматам «Белая ладья – 2019»</w:t>
            </w:r>
          </w:p>
          <w:p w:rsidR="008873D6" w:rsidRPr="00063CD6" w:rsidRDefault="008873D6" w:rsidP="00575FA7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муниципального конкурса детского творчества «Волшебство на Рождество».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6" w:rsidRPr="00063CD6" w:rsidRDefault="00063CD6" w:rsidP="00063CD6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</w:t>
            </w:r>
            <w:proofErr w:type="spellStart"/>
            <w:r w:rsidRPr="00063CD6">
              <w:rPr>
                <w:sz w:val="20"/>
                <w:szCs w:val="20"/>
              </w:rPr>
              <w:t>ШэВОШ</w:t>
            </w:r>
            <w:proofErr w:type="spellEnd"/>
            <w:r w:rsidRPr="00063CD6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ОБЖ</w:t>
            </w:r>
          </w:p>
          <w:p w:rsidR="008873D6" w:rsidRPr="00063CD6" w:rsidRDefault="008873D6" w:rsidP="00575FA7">
            <w:pPr>
              <w:rPr>
                <w:sz w:val="20"/>
                <w:szCs w:val="20"/>
              </w:rPr>
            </w:pPr>
          </w:p>
        </w:tc>
      </w:tr>
      <w:tr w:rsidR="00051AE7" w:rsidRPr="00063CD6" w:rsidTr="00051AE7">
        <w:trPr>
          <w:trHeight w:val="184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Аппина Ольга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МКОУ «Виноградненский лицей им. Дедова Ф.И.»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03.06.2005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Республиканский конкурс юных техников и изобретателей. Блок «Техническое творчество» 14-17 лет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муниципального этапа республиканского конкурса творческих работ «Степная антилопа»</w:t>
            </w:r>
          </w:p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муниципального этапа Всероссийского конкурса «Зеркало природы»</w:t>
            </w:r>
          </w:p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муниципального конкурса детского творчества «Волшебство на Рождество».</w:t>
            </w:r>
          </w:p>
          <w:p w:rsidR="00063CD6" w:rsidRPr="00063CD6" w:rsidRDefault="00063C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муниципального </w:t>
            </w:r>
            <w:proofErr w:type="gramStart"/>
            <w:r w:rsidRPr="00063CD6">
              <w:rPr>
                <w:sz w:val="20"/>
                <w:szCs w:val="20"/>
              </w:rPr>
              <w:t>этапа  Всероссийского</w:t>
            </w:r>
            <w:proofErr w:type="gramEnd"/>
            <w:r w:rsidRPr="00063CD6">
              <w:rPr>
                <w:sz w:val="20"/>
                <w:szCs w:val="20"/>
              </w:rPr>
              <w:t xml:space="preserve"> детского фестиваля народной культуры «Наследники Традиций»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063CD6" w:rsidP="00063CD6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</w:t>
            </w:r>
            <w:proofErr w:type="spellStart"/>
            <w:r w:rsidRPr="00063CD6">
              <w:rPr>
                <w:sz w:val="20"/>
                <w:szCs w:val="20"/>
              </w:rPr>
              <w:t>ШэВОШ</w:t>
            </w:r>
            <w:proofErr w:type="spellEnd"/>
            <w:r w:rsidRPr="00063CD6">
              <w:rPr>
                <w:sz w:val="20"/>
                <w:szCs w:val="20"/>
              </w:rPr>
              <w:t xml:space="preserve"> по экологии, </w:t>
            </w:r>
            <w:r>
              <w:rPr>
                <w:sz w:val="20"/>
                <w:szCs w:val="20"/>
              </w:rPr>
              <w:t>Технологии, ОБЖ</w:t>
            </w:r>
          </w:p>
        </w:tc>
      </w:tr>
      <w:tr w:rsidR="00051AE7" w:rsidRPr="00063CD6" w:rsidTr="00051AE7">
        <w:trPr>
          <w:trHeight w:val="93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proofErr w:type="spellStart"/>
            <w:r w:rsidRPr="00063CD6">
              <w:rPr>
                <w:sz w:val="20"/>
                <w:szCs w:val="20"/>
              </w:rPr>
              <w:t>Башинская</w:t>
            </w:r>
            <w:proofErr w:type="spellEnd"/>
            <w:r w:rsidRPr="00063CD6">
              <w:rPr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МКОУ «Виноградненский лицей им. Дедова Ф.И.»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051AE7" w:rsidP="00AF7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Призер республиканского фестиваля детской проектной </w:t>
            </w:r>
            <w:r w:rsidRPr="00063CD6">
              <w:rPr>
                <w:sz w:val="20"/>
                <w:szCs w:val="20"/>
              </w:rPr>
              <w:lastRenderedPageBreak/>
              <w:t>деятельности «Новое поколение – за безопасность дорожного движения!» Номинация: конкурс учебного оборудования «Дорога без опасности»</w:t>
            </w:r>
            <w:r w:rsidR="00063CD6" w:rsidRPr="00063CD6">
              <w:rPr>
                <w:sz w:val="20"/>
                <w:szCs w:val="20"/>
              </w:rPr>
              <w:t>,</w:t>
            </w:r>
          </w:p>
          <w:p w:rsidR="00063CD6" w:rsidRPr="00063CD6" w:rsidRDefault="00063C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республиканского конкурса рисунков «Защитники Отечества»,</w:t>
            </w:r>
          </w:p>
          <w:p w:rsidR="00063CD6" w:rsidRPr="00063CD6" w:rsidRDefault="00063CD6" w:rsidP="00AF7433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Победитель</w:t>
            </w:r>
          </w:p>
          <w:p w:rsidR="00063CD6" w:rsidRPr="00063CD6" w:rsidRDefault="00063CD6" w:rsidP="00AF7433">
            <w:pPr>
              <w:rPr>
                <w:sz w:val="20"/>
                <w:szCs w:val="20"/>
              </w:rPr>
            </w:pPr>
            <w:proofErr w:type="gramStart"/>
            <w:r w:rsidRPr="00063CD6">
              <w:rPr>
                <w:sz w:val="20"/>
                <w:szCs w:val="20"/>
              </w:rPr>
              <w:t>регионального  этапа</w:t>
            </w:r>
            <w:proofErr w:type="gramEnd"/>
            <w:r w:rsidRPr="00063CD6">
              <w:rPr>
                <w:sz w:val="20"/>
                <w:szCs w:val="20"/>
              </w:rPr>
              <w:t xml:space="preserve"> </w:t>
            </w:r>
            <w:r w:rsidRPr="00063CD6">
              <w:rPr>
                <w:sz w:val="20"/>
                <w:szCs w:val="20"/>
                <w:lang w:val="en-US"/>
              </w:rPr>
              <w:t>XX</w:t>
            </w:r>
            <w:r w:rsidRPr="00063CD6">
              <w:rPr>
                <w:sz w:val="20"/>
                <w:szCs w:val="20"/>
              </w:rPr>
              <w:t xml:space="preserve"> Всероссийского конкурса детского экологического форума «Зеленая планета - 2022»</w:t>
            </w:r>
          </w:p>
          <w:p w:rsidR="00063CD6" w:rsidRPr="00063CD6" w:rsidRDefault="00063CD6" w:rsidP="00AF7433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D6" w:rsidRPr="00063CD6" w:rsidRDefault="008873D6" w:rsidP="00CC2459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lastRenderedPageBreak/>
              <w:t xml:space="preserve">Призер муниципального этапа республиканского фестиваля детской проектной деятельности «Новое поколение </w:t>
            </w:r>
            <w:r w:rsidRPr="00063CD6">
              <w:rPr>
                <w:sz w:val="20"/>
                <w:szCs w:val="20"/>
              </w:rPr>
              <w:lastRenderedPageBreak/>
              <w:t>– за безопасность дорожного движения!» Номинация: конкурс учебного оборудования «Дорога без опасности»</w:t>
            </w:r>
          </w:p>
          <w:p w:rsidR="00063CD6" w:rsidRPr="00063CD6" w:rsidRDefault="00063CD6" w:rsidP="00CC2459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муниципального этапа </w:t>
            </w:r>
            <w:r w:rsidRPr="00063CD6">
              <w:rPr>
                <w:sz w:val="20"/>
                <w:szCs w:val="20"/>
                <w:lang w:val="en-US"/>
              </w:rPr>
              <w:t>XX</w:t>
            </w:r>
            <w:r w:rsidRPr="00063CD6">
              <w:rPr>
                <w:sz w:val="20"/>
                <w:szCs w:val="20"/>
              </w:rPr>
              <w:t xml:space="preserve"> Всероссийского конкурса детского экологического форума «Зеленая планета - 2022»</w:t>
            </w:r>
          </w:p>
          <w:p w:rsidR="00063CD6" w:rsidRPr="00063CD6" w:rsidRDefault="00063CD6" w:rsidP="00CC2459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>Призер муниципального этапа республиканского конкурса на лучшую школьную газету «Палитра школьной жизни»</w:t>
            </w:r>
          </w:p>
          <w:p w:rsidR="00063CD6" w:rsidRPr="00063CD6" w:rsidRDefault="00063CD6" w:rsidP="00CC2459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Призер муниципального </w:t>
            </w:r>
            <w:proofErr w:type="gramStart"/>
            <w:r w:rsidRPr="00063CD6">
              <w:rPr>
                <w:sz w:val="20"/>
                <w:szCs w:val="20"/>
              </w:rPr>
              <w:t>этапа  Всероссийского</w:t>
            </w:r>
            <w:proofErr w:type="gramEnd"/>
            <w:r w:rsidRPr="00063CD6">
              <w:rPr>
                <w:sz w:val="20"/>
                <w:szCs w:val="20"/>
              </w:rPr>
              <w:t xml:space="preserve"> детского фестиваля народной культуры «Наследники Традиций»,</w:t>
            </w:r>
          </w:p>
          <w:p w:rsidR="00063CD6" w:rsidRPr="00063CD6" w:rsidRDefault="00063CD6" w:rsidP="00CC2459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t xml:space="preserve">Победитель </w:t>
            </w:r>
            <w:proofErr w:type="gramStart"/>
            <w:r w:rsidRPr="00063CD6">
              <w:rPr>
                <w:sz w:val="20"/>
                <w:szCs w:val="20"/>
              </w:rPr>
              <w:t>муниципального этапа</w:t>
            </w:r>
            <w:proofErr w:type="gramEnd"/>
            <w:r w:rsidRPr="00063CD6">
              <w:rPr>
                <w:sz w:val="20"/>
                <w:szCs w:val="20"/>
              </w:rPr>
              <w:t xml:space="preserve"> открытого республиканского   конкурса рисунков «Великая авиация» к 100-</w:t>
            </w:r>
            <w:r w:rsidR="00A26218">
              <w:rPr>
                <w:sz w:val="20"/>
                <w:szCs w:val="20"/>
              </w:rPr>
              <w:t>летию авиаконструктора А.Н. Тупо</w:t>
            </w:r>
            <w:r w:rsidRPr="00063CD6">
              <w:rPr>
                <w:sz w:val="20"/>
                <w:szCs w:val="20"/>
              </w:rPr>
              <w:t>лева</w:t>
            </w:r>
          </w:p>
          <w:p w:rsidR="00063CD6" w:rsidRPr="00063CD6" w:rsidRDefault="00063CD6" w:rsidP="00CC245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6" w:rsidRPr="00063CD6" w:rsidRDefault="00063CD6" w:rsidP="00063CD6">
            <w:pPr>
              <w:rPr>
                <w:sz w:val="20"/>
                <w:szCs w:val="20"/>
              </w:rPr>
            </w:pPr>
            <w:r w:rsidRPr="00063CD6">
              <w:rPr>
                <w:sz w:val="20"/>
                <w:szCs w:val="20"/>
              </w:rPr>
              <w:lastRenderedPageBreak/>
              <w:t xml:space="preserve">Победитель </w:t>
            </w:r>
            <w:proofErr w:type="spellStart"/>
            <w:r w:rsidRPr="00063CD6">
              <w:rPr>
                <w:sz w:val="20"/>
                <w:szCs w:val="20"/>
              </w:rPr>
              <w:t>ШэВОШ</w:t>
            </w:r>
            <w:proofErr w:type="spellEnd"/>
            <w:r w:rsidRPr="00063CD6">
              <w:rPr>
                <w:sz w:val="20"/>
                <w:szCs w:val="20"/>
              </w:rPr>
              <w:t xml:space="preserve"> по русскому языку, математике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праву, химии, географии, истории, информатике</w:t>
            </w:r>
          </w:p>
          <w:p w:rsidR="008873D6" w:rsidRPr="00063CD6" w:rsidRDefault="008873D6" w:rsidP="00AF7433">
            <w:pPr>
              <w:rPr>
                <w:sz w:val="20"/>
                <w:szCs w:val="20"/>
              </w:rPr>
            </w:pPr>
          </w:p>
        </w:tc>
      </w:tr>
    </w:tbl>
    <w:p w:rsidR="001E76A9" w:rsidRPr="00063CD6" w:rsidRDefault="001E76A9" w:rsidP="001E76A9">
      <w:pPr>
        <w:rPr>
          <w:sz w:val="20"/>
          <w:szCs w:val="20"/>
        </w:rPr>
      </w:pPr>
    </w:p>
    <w:p w:rsidR="001E76A9" w:rsidRPr="00063CD6" w:rsidRDefault="001E76A9" w:rsidP="001E76A9">
      <w:pPr>
        <w:rPr>
          <w:sz w:val="20"/>
          <w:szCs w:val="20"/>
        </w:rPr>
      </w:pPr>
    </w:p>
    <w:p w:rsidR="001E76A9" w:rsidRPr="00063CD6" w:rsidRDefault="001E76A9" w:rsidP="001E76A9">
      <w:pPr>
        <w:rPr>
          <w:sz w:val="20"/>
          <w:szCs w:val="20"/>
        </w:rPr>
      </w:pPr>
    </w:p>
    <w:p w:rsidR="001E76A9" w:rsidRPr="00063CD6" w:rsidRDefault="001E76A9" w:rsidP="001E76A9">
      <w:pPr>
        <w:jc w:val="center"/>
        <w:rPr>
          <w:sz w:val="20"/>
          <w:szCs w:val="20"/>
        </w:rPr>
      </w:pPr>
      <w:proofErr w:type="gramStart"/>
      <w:r w:rsidRPr="00063CD6">
        <w:rPr>
          <w:sz w:val="20"/>
          <w:szCs w:val="20"/>
        </w:rPr>
        <w:t xml:space="preserve">Директор:   </w:t>
      </w:r>
      <w:proofErr w:type="gramEnd"/>
      <w:r w:rsidRPr="00063CD6">
        <w:rPr>
          <w:sz w:val="20"/>
          <w:szCs w:val="20"/>
        </w:rPr>
        <w:t xml:space="preserve">                                              Нарыжная Т.П.</w:t>
      </w:r>
    </w:p>
    <w:p w:rsidR="001E76A9" w:rsidRPr="00063CD6" w:rsidRDefault="001E76A9" w:rsidP="001E76A9">
      <w:pPr>
        <w:jc w:val="center"/>
        <w:rPr>
          <w:sz w:val="20"/>
          <w:szCs w:val="20"/>
        </w:rPr>
      </w:pPr>
    </w:p>
    <w:p w:rsidR="001E76A9" w:rsidRPr="00063CD6" w:rsidRDefault="001E76A9" w:rsidP="001E76A9">
      <w:pPr>
        <w:jc w:val="center"/>
        <w:rPr>
          <w:sz w:val="20"/>
          <w:szCs w:val="20"/>
        </w:rPr>
      </w:pPr>
    </w:p>
    <w:p w:rsidR="001E76A9" w:rsidRPr="00063CD6" w:rsidRDefault="001E76A9" w:rsidP="001E76A9">
      <w:pPr>
        <w:jc w:val="center"/>
        <w:rPr>
          <w:sz w:val="20"/>
          <w:szCs w:val="20"/>
        </w:rPr>
      </w:pPr>
    </w:p>
    <w:p w:rsidR="001E76A9" w:rsidRPr="00063CD6" w:rsidRDefault="001E76A9" w:rsidP="008873D6">
      <w:pPr>
        <w:jc w:val="both"/>
        <w:rPr>
          <w:sz w:val="20"/>
          <w:szCs w:val="20"/>
        </w:rPr>
      </w:pPr>
      <w:r w:rsidRPr="00063CD6">
        <w:rPr>
          <w:sz w:val="20"/>
          <w:szCs w:val="20"/>
        </w:rPr>
        <w:t>Исполнитель:</w:t>
      </w:r>
      <w:r w:rsidR="008873D6" w:rsidRPr="00063CD6">
        <w:rPr>
          <w:sz w:val="20"/>
          <w:szCs w:val="20"/>
        </w:rPr>
        <w:t xml:space="preserve"> Дакинова А.М</w:t>
      </w:r>
      <w:r w:rsidRPr="00063CD6">
        <w:rPr>
          <w:sz w:val="20"/>
          <w:szCs w:val="20"/>
        </w:rPr>
        <w:t>., зам. директора по УВР,</w:t>
      </w:r>
    </w:p>
    <w:p w:rsidR="001E76A9" w:rsidRPr="00063CD6" w:rsidRDefault="001E76A9" w:rsidP="001E76A9">
      <w:pPr>
        <w:rPr>
          <w:sz w:val="20"/>
          <w:szCs w:val="20"/>
        </w:rPr>
      </w:pPr>
      <w:r w:rsidRPr="00063CD6">
        <w:rPr>
          <w:sz w:val="20"/>
          <w:szCs w:val="20"/>
        </w:rPr>
        <w:t xml:space="preserve">                         Пономарева Е.В., зам. директора по ВР</w:t>
      </w:r>
    </w:p>
    <w:p w:rsidR="00C6546D" w:rsidRPr="00063CD6" w:rsidRDefault="00C6546D">
      <w:pPr>
        <w:rPr>
          <w:sz w:val="20"/>
          <w:szCs w:val="20"/>
        </w:rPr>
      </w:pPr>
    </w:p>
    <w:sectPr w:rsidR="00C6546D" w:rsidRPr="00063CD6" w:rsidSect="00EB67C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32"/>
    <w:rsid w:val="00036D6B"/>
    <w:rsid w:val="00051AE7"/>
    <w:rsid w:val="00061823"/>
    <w:rsid w:val="00063CD6"/>
    <w:rsid w:val="0018526A"/>
    <w:rsid w:val="001C2D22"/>
    <w:rsid w:val="001E76A9"/>
    <w:rsid w:val="001F4B54"/>
    <w:rsid w:val="00306657"/>
    <w:rsid w:val="003205BA"/>
    <w:rsid w:val="00345862"/>
    <w:rsid w:val="003A75C3"/>
    <w:rsid w:val="004412EE"/>
    <w:rsid w:val="00540B4E"/>
    <w:rsid w:val="00575FA7"/>
    <w:rsid w:val="00653405"/>
    <w:rsid w:val="006E4AA4"/>
    <w:rsid w:val="006E520D"/>
    <w:rsid w:val="006F63C6"/>
    <w:rsid w:val="00827732"/>
    <w:rsid w:val="00886454"/>
    <w:rsid w:val="008873D6"/>
    <w:rsid w:val="008A40ED"/>
    <w:rsid w:val="008C1C20"/>
    <w:rsid w:val="00970A71"/>
    <w:rsid w:val="00993AB6"/>
    <w:rsid w:val="009D63BA"/>
    <w:rsid w:val="00A26218"/>
    <w:rsid w:val="00AF7433"/>
    <w:rsid w:val="00B24D76"/>
    <w:rsid w:val="00B52C60"/>
    <w:rsid w:val="00C06F03"/>
    <w:rsid w:val="00C6546D"/>
    <w:rsid w:val="00CC2459"/>
    <w:rsid w:val="00CE5BF1"/>
    <w:rsid w:val="00D46FFD"/>
    <w:rsid w:val="00DE4FC7"/>
    <w:rsid w:val="00DF4D36"/>
    <w:rsid w:val="00E35A5B"/>
    <w:rsid w:val="00EB67C6"/>
    <w:rsid w:val="00F0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C1870-7147-46AD-B1C1-E489CB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06F0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C06F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6257-60C4-423D-A1DF-9A8B274E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2022-12-15T09:13:00Z</dcterms:created>
  <dcterms:modified xsi:type="dcterms:W3CDTF">2022-12-15T09:13:00Z</dcterms:modified>
</cp:coreProperties>
</file>