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BA" w:rsidRDefault="008761BA" w:rsidP="00876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Информация о победителях в республиканских, районных, Всероссийских, зональных творческих конкурсах, спортивных состязаниях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761BA" w:rsidRDefault="008761BA" w:rsidP="008761B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Виноградненский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л</w:t>
      </w:r>
      <w:r>
        <w:rPr>
          <w:rFonts w:ascii="Times New Roman" w:hAnsi="Times New Roman"/>
          <w:b/>
          <w:sz w:val="20"/>
          <w:szCs w:val="20"/>
        </w:rPr>
        <w:t xml:space="preserve">ицей  им. </w:t>
      </w:r>
      <w:proofErr w:type="gramStart"/>
      <w:r>
        <w:rPr>
          <w:rFonts w:ascii="Times New Roman" w:hAnsi="Times New Roman"/>
          <w:b/>
          <w:sz w:val="20"/>
          <w:szCs w:val="20"/>
        </w:rPr>
        <w:t>Дедова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Ф.И.» за 2020-2021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год.</w:t>
      </w:r>
    </w:p>
    <w:p w:rsidR="008761BA" w:rsidRDefault="008761BA" w:rsidP="0087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1701"/>
        <w:gridCol w:w="711"/>
        <w:gridCol w:w="4536"/>
        <w:gridCol w:w="709"/>
        <w:gridCol w:w="1131"/>
      </w:tblGrid>
      <w:tr w:rsidR="008761BA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8761BA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Башинская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Олеся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Эйзенбраун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BA" w:rsidRPr="00922624" w:rsidRDefault="00EE3D40" w:rsidP="0087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  <w:t>Р</w:t>
            </w:r>
            <w:r w:rsidR="008761BA" w:rsidRPr="00922624"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  <w:t>егиональный этап XVI Международного конкурса детского творчества</w:t>
            </w:r>
            <w:r w:rsidR="008761BA" w:rsidRPr="00922624">
              <w:rPr>
                <w:rStyle w:val="bumpedfont15"/>
                <w:color w:val="FF0000"/>
                <w:sz w:val="18"/>
                <w:szCs w:val="18"/>
              </w:rPr>
              <w:t xml:space="preserve"> </w:t>
            </w:r>
            <w:r w:rsidR="008761BA"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Красота Божьего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BA" w:rsidRPr="00922624" w:rsidRDefault="0087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</w:tr>
      <w:tr w:rsidR="0010112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Санжиева</w:t>
            </w:r>
            <w:proofErr w:type="spellEnd"/>
            <w:proofErr w:type="gram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Дакинова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 w:rsidP="008761BA">
            <w:pPr>
              <w:spacing w:after="0" w:line="240" w:lineRule="auto"/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</w:pPr>
            <w:r w:rsidRPr="00922624"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  <w:t>Муниципальный конкурс по профилактике наркомании «Мир детства – без наркотиков!»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2C" w:rsidRPr="00922624" w:rsidRDefault="0010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2F4F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8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Команда 7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Пономарева Е.В.,</w:t>
            </w:r>
          </w:p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Бембинова Б.Н.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8761BA">
            <w:pPr>
              <w:spacing w:after="0" w:line="240" w:lineRule="auto"/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</w:pPr>
            <w:r w:rsidRPr="00922624"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  <w:t xml:space="preserve">Конкурс туристических походов </w:t>
            </w:r>
            <w:proofErr w:type="gramStart"/>
            <w:r w:rsidRPr="00922624"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  <w:t>среди</w:t>
            </w:r>
            <w:proofErr w:type="gramEnd"/>
            <w:r w:rsidRPr="00922624">
              <w:rPr>
                <w:rStyle w:val="bumpedfont15"/>
                <w:rFonts w:ascii="Times New Roman" w:hAnsi="Times New Roman" w:cs="Times New Roman"/>
                <w:sz w:val="18"/>
                <w:szCs w:val="18"/>
              </w:rPr>
              <w:t xml:space="preserve">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93CE0" w:rsidRPr="00922624" w:rsidRDefault="00D93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№257 от 02.11.2020</w:t>
            </w:r>
          </w:p>
        </w:tc>
      </w:tr>
      <w:tr w:rsidR="00282F4F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Команда 7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Пономарева Е.В.,</w:t>
            </w:r>
          </w:p>
          <w:p w:rsidR="00282F4F" w:rsidRPr="00922624" w:rsidRDefault="00282F4F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Бембинова Б.Н.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8761BA">
            <w:pPr>
              <w:spacing w:after="0" w:line="240" w:lineRule="auto"/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</w:t>
            </w:r>
            <w:r w:rsidRPr="00922624"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конкурс туристических походов </w:t>
            </w:r>
            <w:proofErr w:type="gramStart"/>
            <w:r w:rsidRPr="00922624"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  <w:t>среди</w:t>
            </w:r>
            <w:proofErr w:type="gramEnd"/>
            <w:r w:rsidRPr="00922624">
              <w:rPr>
                <w:rStyle w:val="bumpedfont15"/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Р-ка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Приказ №1057 от 26.11.2020</w:t>
            </w:r>
          </w:p>
        </w:tc>
      </w:tr>
      <w:tr w:rsidR="00282F4F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Потапова Катя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Харгелюнова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282F4F" w:rsidP="0087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этап Всероссийского конкурса на знание государственных </w:t>
            </w:r>
            <w:r w:rsidR="00D04CEA"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и региональных символов и атрибутов РФ среди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D0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4F" w:rsidRPr="00922624" w:rsidRDefault="00D0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</w:p>
          <w:p w:rsidR="00D04CEA" w:rsidRPr="00922624" w:rsidRDefault="00D0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№262 от 06.11.2020</w:t>
            </w:r>
          </w:p>
        </w:tc>
      </w:tr>
      <w:tr w:rsidR="00D04CEA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Сборная команда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Коженбаев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10,11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 w:rsidP="0087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этап Всероссийского онлайн – фестиваля «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Трофи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ГТО»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D0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Р-ка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EA" w:rsidRPr="00922624" w:rsidRDefault="003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366477" w:rsidRPr="00922624" w:rsidRDefault="00366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№</w:t>
            </w:r>
            <w:r w:rsidR="00713588"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1069 от 01.12.2020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Абакумов К.,</w:t>
            </w:r>
          </w:p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Пономарева Я., Потапова Е.,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Зольванова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Е., Юрьев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агитбригад «Живи! Твори! Мечтай!»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 284 от 20.11.2020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Группа Акварель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6-й Республиканский конкурс вокального искусства «Голос Калмыкии – 2020» Номинация «Эстрадный вокал» Ансамбли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Лауреат 1 степ.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8C13E2" w:rsidRDefault="00FF2DE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8C13E2">
              <w:rPr>
                <w:rFonts w:ascii="Times New Roman" w:hAnsi="Times New Roman"/>
                <w:color w:val="00B05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8C13E2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8C13E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Ахмедова </w:t>
            </w:r>
            <w:proofErr w:type="spellStart"/>
            <w:r w:rsidRPr="008C13E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Мехрибан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8C13E2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8C13E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8C13E2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8C13E2">
              <w:rPr>
                <w:rFonts w:ascii="Times New Roman" w:hAnsi="Times New Roman"/>
                <w:color w:val="00B05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8C13E2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8C13E2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6-й Республиканский конкурс вокального искусства «Голос Калмыкии – 2020» Номинация «Эстрадный вокал» Соло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Лауреат 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3 степ.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Чурбанова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6-й Республиканский конкурс вокального искусства «Голос Калмыкии – 2020» Номинация «Эстрадный вокал» Соло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Лауреат 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 степ.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Пономарева 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Пономарева Е.В.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Тюгай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исследовательских краеведческих работ обучающихся «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Бичкн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Торскм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» Номинация «Исторический некрополь Калмыкии»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№293 от 27.11.2020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2624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Меркер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Гречко Н.А.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исследовательских краеведческих работ обучающихся «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Бичкн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Торскм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» Номинация «Калмыкия в военной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№293 от 27.11.2020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Пономарева 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Пономарева Е.В.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Тюгай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Р.Е.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исследовательских краеведческих работ обучающихся «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Бичкн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Торскм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» Номинация «Исторический некрополь Калмыкии»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№ 1217 от 17.12.2020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Меркер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Гречко Н.А.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конкурс исследовательских краеведческих работ обучающихся «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Бичкн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Торскм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» Номинация «Калмыкия в военной истории»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8C13E2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№-- от 17.12.2020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Абакумова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Эйзенбраун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детского рисунка «Крепко царство казною»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Чурбанова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Басангова И.П.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Республиканский конкурс сочинений – рассуждений и иллюстраций по повести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И.Корженевской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«Девочка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Царцаха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Диплом 4 степени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Манжикова</w:t>
            </w:r>
            <w:proofErr w:type="spell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Баина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Басанова З.С.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чтецов «Не будет прошлому забвенья»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Абакумова</w:t>
            </w:r>
            <w:proofErr w:type="gramStart"/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Эйзенбраун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Диплом 1 степени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035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Аппина</w:t>
            </w:r>
            <w:proofErr w:type="spellEnd"/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Эйзенбраун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A12BA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Диплом 1 степени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035B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Фисенко В.,</w:t>
            </w:r>
          </w:p>
          <w:p w:rsidR="00FF2DED" w:rsidRPr="001769E7" w:rsidRDefault="00FF2DED" w:rsidP="002B374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Пономарева Я.,</w:t>
            </w:r>
          </w:p>
          <w:p w:rsidR="00FF2DED" w:rsidRPr="001769E7" w:rsidRDefault="00FF2DED" w:rsidP="002B374C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proofErr w:type="spellStart"/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Дарвишова</w:t>
            </w:r>
            <w:proofErr w:type="spellEnd"/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7,6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Муниципальный этап республиканского фестиваля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 xml:space="preserve"> ,</w:t>
            </w:r>
            <w:proofErr w:type="gramEnd"/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Р-н</w:t>
            </w:r>
          </w:p>
          <w:p w:rsidR="00FF2DED" w:rsidRPr="001769E7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1769E7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1</w:t>
            </w:r>
          </w:p>
          <w:p w:rsidR="00FF2DED" w:rsidRPr="001769E7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035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Аверьянов И.,</w:t>
            </w:r>
          </w:p>
          <w:p w:rsidR="00FF2DED" w:rsidRPr="00922624" w:rsidRDefault="00FF2DED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2624">
              <w:rPr>
                <w:rFonts w:ascii="Times New Roman" w:hAnsi="Times New Roman"/>
                <w:sz w:val="18"/>
                <w:szCs w:val="18"/>
              </w:rPr>
              <w:t>Кучерова</w:t>
            </w:r>
            <w:proofErr w:type="spellEnd"/>
            <w:r w:rsidRPr="00922624">
              <w:rPr>
                <w:rFonts w:ascii="Times New Roman" w:hAnsi="Times New Roman"/>
                <w:sz w:val="18"/>
                <w:szCs w:val="18"/>
              </w:rPr>
              <w:t xml:space="preserve">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этап республиканского фестиваля творческой деятельности движения ЮИД «Безопасные Дороги Детства» Номинация Конкурс песни движения </w:t>
            </w: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ЮИД «Салют</w:t>
            </w:r>
            <w:proofErr w:type="gram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035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26086F" w:rsidRDefault="00FF2DED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86F">
              <w:rPr>
                <w:rFonts w:ascii="Times New Roman" w:hAnsi="Times New Roman"/>
                <w:sz w:val="18"/>
                <w:szCs w:val="18"/>
              </w:rPr>
              <w:t>Фисенко В.,</w:t>
            </w:r>
          </w:p>
          <w:p w:rsidR="00FF2DED" w:rsidRPr="0026086F" w:rsidRDefault="00FF2DED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26086F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086F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республиканского фестиваля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2DE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035B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Ансамбль «Акварель»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Pr="00922624" w:rsidRDefault="00FF2DED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республиканского фестиваля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ED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FF2DED" w:rsidRPr="00922624" w:rsidRDefault="00FF2DE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CE5A88" w:rsidRDefault="002B374C" w:rsidP="002B374C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E5A88">
              <w:rPr>
                <w:rFonts w:ascii="Times New Roman" w:hAnsi="Times New Roman"/>
                <w:color w:val="00B050"/>
                <w:sz w:val="18"/>
                <w:szCs w:val="18"/>
              </w:rPr>
              <w:t>Фисенко В.,</w:t>
            </w:r>
          </w:p>
          <w:p w:rsidR="002B374C" w:rsidRPr="00CE5A88" w:rsidRDefault="002B374C" w:rsidP="002B374C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CE5A88">
              <w:rPr>
                <w:rFonts w:ascii="Times New Roman" w:hAnsi="Times New Roman"/>
                <w:color w:val="00B050"/>
                <w:sz w:val="18"/>
                <w:szCs w:val="18"/>
              </w:rPr>
              <w:t>Пономарева Я.,</w:t>
            </w:r>
          </w:p>
          <w:p w:rsidR="002B374C" w:rsidRPr="00CE5A88" w:rsidRDefault="002B374C" w:rsidP="002B374C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proofErr w:type="spellStart"/>
            <w:r w:rsidRPr="00CE5A88">
              <w:rPr>
                <w:rFonts w:ascii="Times New Roman" w:hAnsi="Times New Roman"/>
                <w:color w:val="00B050"/>
                <w:sz w:val="18"/>
                <w:szCs w:val="18"/>
              </w:rPr>
              <w:t>Дарвишова</w:t>
            </w:r>
            <w:proofErr w:type="spellEnd"/>
            <w:r w:rsidRPr="00CE5A8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CE5A88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CE5A8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7,6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фестиваль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,</w:t>
            </w:r>
            <w:proofErr w:type="gram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Р-ка</w:t>
            </w: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6086F" w:rsidRDefault="002B374C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86F">
              <w:rPr>
                <w:rFonts w:ascii="Times New Roman" w:hAnsi="Times New Roman"/>
                <w:sz w:val="18"/>
                <w:szCs w:val="18"/>
              </w:rPr>
              <w:t>Фисенко В.,</w:t>
            </w:r>
          </w:p>
          <w:p w:rsidR="002B374C" w:rsidRPr="0026086F" w:rsidRDefault="002B374C" w:rsidP="002B37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6086F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086F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6086F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86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6086F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086F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фестиваль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2608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608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Ансамбль «Акварель»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фестиваль творческой деятельности движения ЮИД «Безопасные Дороги Детства» Номинация Конкурс песни движения ЮИД «Салют</w:t>
            </w:r>
            <w:proofErr w:type="gram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,</w:t>
            </w:r>
            <w:proofErr w:type="gram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ЮИД!»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Чурбанова</w:t>
            </w:r>
            <w:proofErr w:type="spellEnd"/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Диплом 1 степени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Ансамбль «Акварель»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Диплом 2 степени 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Ахмедова </w:t>
            </w: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Мехрибан</w:t>
            </w:r>
            <w:proofErr w:type="spellEnd"/>
          </w:p>
          <w:p w:rsidR="002B374C" w:rsidRPr="00A12BAD" w:rsidRDefault="002B374C" w:rsidP="002B374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Дарвишова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Диплом 2 степени 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Style w:val="fontstyle01"/>
                <w:color w:val="FF0000"/>
                <w:sz w:val="18"/>
                <w:szCs w:val="18"/>
              </w:rPr>
              <w:t>Группа «Веселая компания»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2,4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Диплом 2 степени 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Амрулова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Исмира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Республиканский конкурс «Новогодний прорыв»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Диплом 3 степени 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color w:val="00B05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Style w:val="fontstyle01"/>
                <w:color w:val="00B050"/>
                <w:sz w:val="18"/>
                <w:szCs w:val="18"/>
              </w:rPr>
            </w:pPr>
            <w:proofErr w:type="spellStart"/>
            <w:r w:rsidRPr="001769E7">
              <w:rPr>
                <w:rStyle w:val="fontstyle01"/>
                <w:color w:val="00B050"/>
                <w:sz w:val="18"/>
                <w:szCs w:val="18"/>
              </w:rPr>
              <w:t>Дакинова</w:t>
            </w:r>
            <w:proofErr w:type="spellEnd"/>
            <w:r w:rsidRPr="001769E7">
              <w:rPr>
                <w:rStyle w:val="fontstyle01"/>
                <w:color w:val="00B050"/>
                <w:sz w:val="18"/>
                <w:szCs w:val="18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1769E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Дакинова</w:t>
            </w:r>
            <w:proofErr w:type="spellEnd"/>
            <w:r w:rsidRPr="001769E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 А.М.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color w:val="00B05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Региональный этап Всероссийского конкурса сочинений «Без страха давности»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Р-ка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Смоленская Диана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Харгелюнова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Чурбанова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Анна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 w:rsidRPr="00922624">
              <w:rPr>
                <w:rStyle w:val="fontstyle01"/>
                <w:sz w:val="18"/>
                <w:szCs w:val="18"/>
              </w:rPr>
              <w:t>Чурбанова</w:t>
            </w:r>
            <w:proofErr w:type="spellEnd"/>
            <w:r w:rsidRPr="00922624">
              <w:rPr>
                <w:rStyle w:val="fontstyle01"/>
                <w:sz w:val="18"/>
                <w:szCs w:val="18"/>
              </w:rPr>
              <w:t xml:space="preserve"> Анна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62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</w:t>
            </w: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альный этап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922624">
              <w:rPr>
                <w:rFonts w:ascii="Times New Roman" w:eastAsia="Times New Roman" w:hAnsi="Times New Roman" w:cs="Times New Roman"/>
                <w:sz w:val="18"/>
                <w:szCs w:val="18"/>
              </w:rPr>
              <w:t>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 w:rsidRPr="002B374C">
              <w:rPr>
                <w:rStyle w:val="fontstyle01"/>
                <w:sz w:val="18"/>
                <w:szCs w:val="18"/>
              </w:rPr>
              <w:t xml:space="preserve">Смоленская Диана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Харгелюнова</w:t>
            </w:r>
            <w:proofErr w:type="spellEnd"/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4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 w:rsidRPr="002B374C">
              <w:rPr>
                <w:rStyle w:val="fontstyle01"/>
                <w:sz w:val="18"/>
                <w:szCs w:val="18"/>
              </w:rPr>
              <w:t>Ширина Сабина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Харгелюнова</w:t>
            </w:r>
            <w:proofErr w:type="spellEnd"/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74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74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Гасанов </w:t>
            </w: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Умид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, Фисенко В., Пономарева Я., </w:t>
            </w: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Пальгина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5,7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Всероссийский конкурс «Отечеству служить бы рад»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Р-я</w:t>
            </w:r>
          </w:p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Диплом 1 степени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r w:rsidRPr="00A12BAD">
              <w:rPr>
                <w:rStyle w:val="fontstyle01"/>
                <w:rFonts w:hint="eastAsia"/>
                <w:color w:val="FF0000"/>
                <w:sz w:val="18"/>
                <w:szCs w:val="18"/>
              </w:rPr>
              <w:t>Г</w:t>
            </w:r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руппа «Веселая компания», солист Павлов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Черкашина Н.В.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Всероссийский конкурс «Отечеству служить бы рад»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Р-я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Диплом 1 степени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r w:rsidRPr="00A12BAD">
              <w:rPr>
                <w:rStyle w:val="fontstyle01"/>
                <w:color w:val="FF0000"/>
                <w:sz w:val="18"/>
                <w:szCs w:val="18"/>
              </w:rPr>
              <w:t>Швыдкая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Аппин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А.И.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Республиканский конкурс юных техников, изобретателей и рационализаторов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A12BAD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Style w:val="fontstyle01"/>
                <w:color w:val="auto"/>
                <w:sz w:val="18"/>
                <w:szCs w:val="18"/>
              </w:rPr>
            </w:pPr>
            <w:proofErr w:type="spellStart"/>
            <w:r w:rsidRPr="001769E7">
              <w:rPr>
                <w:rStyle w:val="fontstyle01"/>
                <w:color w:val="auto"/>
                <w:sz w:val="18"/>
                <w:szCs w:val="18"/>
              </w:rPr>
              <w:t>Меркер</w:t>
            </w:r>
            <w:proofErr w:type="spellEnd"/>
            <w:r w:rsidRPr="001769E7">
              <w:rPr>
                <w:rStyle w:val="fontstyle01"/>
                <w:color w:val="auto"/>
                <w:sz w:val="18"/>
                <w:szCs w:val="18"/>
              </w:rPr>
              <w:t xml:space="preserve"> 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69E7">
              <w:rPr>
                <w:rFonts w:ascii="Times New Roman" w:eastAsia="Times New Roman" w:hAnsi="Times New Roman" w:cs="Times New Roman"/>
                <w:sz w:val="18"/>
                <w:szCs w:val="18"/>
              </w:rPr>
              <w:t>Гречко Н.А.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республиканского конкурса «Наследники Великой Победы»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922624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1769E7">
              <w:rPr>
                <w:rFonts w:ascii="Times New Roman" w:hAnsi="Times New Roman"/>
                <w:color w:val="00B05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Style w:val="fontstyle01"/>
                <w:color w:val="00B050"/>
                <w:sz w:val="18"/>
                <w:szCs w:val="18"/>
              </w:rPr>
            </w:pPr>
            <w:proofErr w:type="spellStart"/>
            <w:r w:rsidRPr="001769E7">
              <w:rPr>
                <w:rStyle w:val="fontstyle01"/>
                <w:color w:val="00B050"/>
                <w:sz w:val="18"/>
                <w:szCs w:val="18"/>
              </w:rPr>
              <w:t>Дакинова</w:t>
            </w:r>
            <w:proofErr w:type="spellEnd"/>
            <w:r w:rsidRPr="001769E7">
              <w:rPr>
                <w:rStyle w:val="fontstyle01"/>
                <w:color w:val="00B050"/>
                <w:sz w:val="18"/>
                <w:szCs w:val="18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1769E7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1769E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Дакинова</w:t>
            </w:r>
            <w:proofErr w:type="spellEnd"/>
            <w:r w:rsidRPr="001769E7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 xml:space="preserve"> А.М.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этап республиканского конкурса «Наследники Победы»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374C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>Инициативная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Аппин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Тюгай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Р.Е., Пономарева Е.В.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55462E" w:rsidRDefault="002B374C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038">
              <w:rPr>
                <w:rFonts w:ascii="Times New Roman" w:eastAsia="Times New Roman" w:hAnsi="Times New Roman" w:cs="Times New Roman"/>
                <w:szCs w:val="18"/>
              </w:rPr>
              <w:t>Муниципальный этап</w:t>
            </w:r>
            <w:r w:rsidRPr="00C03B1B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  <w:lang w:val="en-US"/>
              </w:rPr>
              <w:t>XXI</w:t>
            </w:r>
            <w:r>
              <w:rPr>
                <w:rFonts w:ascii="Times New Roman" w:eastAsia="Times New Roman" w:hAnsi="Times New Roman" w:cs="Times New Roman"/>
                <w:szCs w:val="18"/>
              </w:rPr>
              <w:t>-й Всероссийской акции «Я – гражданин России» Номинация «Благоустройство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Pr="0055462E" w:rsidRDefault="002B374C" w:rsidP="002B3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C" w:rsidRDefault="002B374C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C5C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Дакинова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Маргарита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«Наследники Победы» Номинация «Репортаж»</w:t>
            </w:r>
            <w:r w:rsidR="00015659" w:rsidRPr="00015659">
              <w:rPr>
                <w:rFonts w:ascii="Times New Roman" w:hAnsi="Times New Roman" w:cs="Times New Roman"/>
                <w:sz w:val="20"/>
                <w:szCs w:val="20"/>
              </w:rPr>
              <w:t xml:space="preserve"> (11-12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5C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171717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 w:rsidRPr="0016514F">
              <w:rPr>
                <w:rFonts w:ascii="Times New Roman" w:hAnsi="Times New Roman" w:cs="Times New Roman"/>
                <w:sz w:val="18"/>
              </w:rPr>
              <w:t>Меркер</w:t>
            </w:r>
            <w:proofErr w:type="spellEnd"/>
            <w:r w:rsidRPr="0016514F">
              <w:rPr>
                <w:rFonts w:ascii="Times New Roman" w:hAnsi="Times New Roman" w:cs="Times New Roman"/>
                <w:sz w:val="18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</w:rPr>
              <w:t>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Гречко Н.А.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юных фотолюбителей «Наследники Великой Победы» Номинация «Серия»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5C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Иванусь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Лемешко Е.П.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юных фотолюбителей «Наследники Великой Победы» Номинация «Репортаж»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5C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171717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Иванусь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Лемешко Е.П.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Default="00FC5C62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юных фотолюбителей «Наследники Великой Победы» Номинация «Серия»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62" w:rsidRPr="00015659" w:rsidRDefault="00FC5C62" w:rsidP="0001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01565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>Швыдкая Настя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Бембинова Б.Н.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01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015659" w:rsidRDefault="00171717" w:rsidP="0001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юных фотолюбителей «Наследники Великой Победы» Номинация «Репортаж»</w:t>
            </w: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 xml:space="preserve"> (14-17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015659" w:rsidRDefault="00171717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  <w:p w:rsidR="00171717" w:rsidRPr="00015659" w:rsidRDefault="00171717" w:rsidP="0001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015659" w:rsidRDefault="00171717" w:rsidP="0001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 w:rsidRPr="0043308E">
              <w:rPr>
                <w:rFonts w:ascii="Times New Roman" w:hAnsi="Times New Roman" w:cs="Times New Roman"/>
                <w:sz w:val="16"/>
              </w:rPr>
              <w:t>Абакумова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Манжикова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</w:rPr>
              <w:t>Муниципальный этап детского  Всероссийского экологического форума «Зелёная планета - 2021»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</w:rPr>
              <w:t>2</w:t>
            </w:r>
          </w:p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</w:rPr>
              <w:t>(7-9 лет</w:t>
            </w:r>
            <w:r w:rsidRPr="0043308E">
              <w:rPr>
                <w:rFonts w:ascii="Times New Roman" w:hAnsi="Times New Roman" w:cs="Times New Roman"/>
                <w:sz w:val="16"/>
              </w:rPr>
              <w:t>.)</w:t>
            </w:r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 w:rsidRPr="0043308E">
              <w:rPr>
                <w:rFonts w:ascii="Times New Roman" w:hAnsi="Times New Roman" w:cs="Times New Roman"/>
                <w:sz w:val="18"/>
              </w:rPr>
              <w:t>Камбаров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Умар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</w:rPr>
              <w:t>Муниципальный этап детского  Всероссийского экологического форума «Зелёная планета - 2021»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015659" w:rsidRDefault="00171717" w:rsidP="0076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659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  <w:p w:rsidR="00171717" w:rsidRPr="00015659" w:rsidRDefault="00171717" w:rsidP="0076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</w:rPr>
              <w:t>2</w:t>
            </w:r>
          </w:p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  <w:sz w:val="18"/>
              </w:rPr>
              <w:t>(7-9 лет</w:t>
            </w:r>
            <w:proofErr w:type="gramStart"/>
            <w:r w:rsidRPr="0043308E">
              <w:rPr>
                <w:rFonts w:ascii="Times New Roman" w:hAnsi="Times New Roman" w:cs="Times New Roman"/>
                <w:sz w:val="18"/>
              </w:rPr>
              <w:t xml:space="preserve"> )</w:t>
            </w:r>
            <w:proofErr w:type="gramEnd"/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>Фисенко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</w:rPr>
              <w:t>Муниципальный этап детского  Всероссийского экологического форума «Зелёная планета - 2021»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</w:rPr>
              <w:t>3</w:t>
            </w:r>
          </w:p>
          <w:p w:rsidR="00171717" w:rsidRPr="0043308E" w:rsidRDefault="00171717" w:rsidP="00765839">
            <w:pPr>
              <w:jc w:val="center"/>
              <w:rPr>
                <w:rFonts w:ascii="Times New Roman" w:hAnsi="Times New Roman" w:cs="Times New Roman"/>
              </w:rPr>
            </w:pPr>
            <w:r w:rsidRPr="0043308E">
              <w:rPr>
                <w:rFonts w:ascii="Times New Roman" w:hAnsi="Times New Roman" w:cs="Times New Roman"/>
                <w:sz w:val="18"/>
              </w:rPr>
              <w:t>(7-9 лет)</w:t>
            </w:r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Башинская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Олеся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</w:rPr>
              <w:t>Муниципальный этап детского  Всероссийского экологического форума «Зелёная планета - 2021»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171717" w:rsidP="007658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</w:rPr>
              <w:t>1</w:t>
            </w:r>
          </w:p>
          <w:p w:rsidR="00171717" w:rsidRPr="0043308E" w:rsidRDefault="00171717" w:rsidP="007658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308E">
              <w:rPr>
                <w:rFonts w:ascii="Times New Roman" w:eastAsia="Times New Roman" w:hAnsi="Times New Roman" w:cs="Times New Roman"/>
                <w:sz w:val="18"/>
              </w:rPr>
              <w:t>(10-13 лет)</w:t>
            </w:r>
          </w:p>
        </w:tc>
      </w:tr>
      <w:tr w:rsidR="00171717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171717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8C620B" w:rsidP="002B374C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Вележко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8C620B" w:rsidP="002B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Гайзер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Default="008C620B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8C620B" w:rsidP="007658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Районная Спартакиада,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посвященая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76-летию Победы в ВОВ 1941-1945гг. в прыжках в длину с места среди мальчиков 2-4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7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620B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Вележко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Гайзер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8C62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Районная Спартакиада, посвященная 76-летию Победы в ВОВ 1941-1945гг. метание малого мяча в мишень среди мальчиков 2-4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C620B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Зимовец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Коженбаев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8C62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Районная Спартакиада,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посвященая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76-летию Победы в ВОВ 1941-1945гг. бег на 30 м.  среди девочек 5-9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620B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proofErr w:type="spellStart"/>
            <w:r>
              <w:rPr>
                <w:rStyle w:val="fontstyle01"/>
                <w:sz w:val="18"/>
                <w:szCs w:val="18"/>
              </w:rPr>
              <w:t>Зимовец</w:t>
            </w:r>
            <w:proofErr w:type="spellEnd"/>
            <w:r>
              <w:rPr>
                <w:rStyle w:val="fontstyle01"/>
                <w:sz w:val="18"/>
                <w:szCs w:val="18"/>
              </w:rPr>
              <w:t xml:space="preserve"> 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Коженбаев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С.Ю.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Default="008C620B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8C62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Районная Спартакиада,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посвященая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76-летию Победы в ВОВ 1941-1945гг.  в броске баскетбольного мяча среди девочек 5-9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0B" w:rsidRPr="0043308E" w:rsidRDefault="008C620B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081E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Default="00CA081E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Таранец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Егор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Кукурчиева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Д.Н.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8C620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</w:rPr>
              <w:t>Дистанционный конкурс «Я люблю тебя, жизнь!», для лиц с ОВЗ Номинация «Рисунок»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CA081E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Default="00CA081E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Велешко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Саша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Гайзер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М.А.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CA08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</w:rPr>
              <w:t>Дистанционный конкурс «Я люблю тебя, жизнь!», для лиц с ОВЗ Номинация «Стихотворение»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CA081E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Default="00CA081E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Зимовец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Алина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Харгелюнова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CA08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</w:rPr>
              <w:t>Дистанционный конкурс «Я люблю тебя, жизнь!», для лиц с ОВЗ Номинация «Поделка»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 xml:space="preserve">Р-ка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1E" w:rsidRPr="00A12BAD" w:rsidRDefault="00CA081E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E3503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Default="00E3503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765839">
            <w:pPr>
              <w:spacing w:after="0" w:line="240" w:lineRule="auto"/>
              <w:rPr>
                <w:rStyle w:val="fontstyle01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Style w:val="fontstyle01"/>
                <w:color w:val="FF0000"/>
                <w:sz w:val="18"/>
                <w:szCs w:val="18"/>
              </w:rPr>
              <w:t>Дакинова</w:t>
            </w:r>
            <w:proofErr w:type="spellEnd"/>
            <w:r w:rsidRPr="00A12BAD">
              <w:rPr>
                <w:rStyle w:val="fontstyle01"/>
                <w:color w:val="FF0000"/>
                <w:sz w:val="18"/>
                <w:szCs w:val="18"/>
              </w:rPr>
              <w:t xml:space="preserve"> Маргарита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Дакинова</w:t>
            </w:r>
            <w:proofErr w:type="spellEnd"/>
            <w:r w:rsidRPr="00A12BA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А.М.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7658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12BAD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CA081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A12BAD">
              <w:rPr>
                <w:rFonts w:ascii="Times New Roman" w:eastAsia="Times New Roman" w:hAnsi="Times New Roman" w:cs="Times New Roman"/>
                <w:color w:val="FF0000"/>
              </w:rPr>
              <w:t>Республиканский конкурс на лучшую детскую газету «Юный репортёр» Номинация «За лучший стиль изложения и яркий, образный язык публикаций», Номинация «Лучшая рубрика»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BAD">
              <w:rPr>
                <w:rFonts w:ascii="Times New Roman" w:hAnsi="Times New Roman" w:cs="Times New Roman"/>
                <w:color w:val="FF0000"/>
              </w:rPr>
              <w:t>Р-ка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3D" w:rsidRPr="00A12BAD" w:rsidRDefault="00E3503D" w:rsidP="0076583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9066D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CA08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доверия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7658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6D" w:rsidRDefault="00E9066D" w:rsidP="007658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4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Style w:val="fontstyle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Чурбанова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P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«Пасхальная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62">
              <w:rPr>
                <w:rFonts w:ascii="Times New Roman" w:eastAsia="Times New Roman" w:hAnsi="Times New Roman" w:cs="Times New Roman"/>
              </w:rPr>
              <w:t>Номинация «Конкурс рисунков»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634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P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«Пасхальная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62">
              <w:rPr>
                <w:rFonts w:ascii="Times New Roman" w:eastAsia="Times New Roman" w:hAnsi="Times New Roman" w:cs="Times New Roman"/>
              </w:rPr>
              <w:t>Номинация «Конкурс рисунков»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634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Анфиса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Эйзенбраун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Pr="00B63462" w:rsidRDefault="00B63462" w:rsidP="00B662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«Пасхальная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62">
              <w:rPr>
                <w:rFonts w:ascii="Times New Roman" w:eastAsia="Times New Roman" w:hAnsi="Times New Roman" w:cs="Times New Roman"/>
              </w:rPr>
              <w:t>Номинация «Конкурс рисунков»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634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Пономарева Т.Р.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Pr="00B63462" w:rsidRDefault="00B63462" w:rsidP="00B662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«Пасхальная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Номинация «Пасхальная композиция»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63462" w:rsidTr="008761BA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2B37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3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Сероштанова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765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Pr="00B63462" w:rsidRDefault="00B63462" w:rsidP="00B63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 «Пасхальная 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462">
              <w:rPr>
                <w:rFonts w:ascii="Times New Roman" w:hAnsi="Times New Roman" w:cs="Times New Roman"/>
                <w:sz w:val="24"/>
                <w:szCs w:val="24"/>
              </w:rPr>
              <w:t>Номинация «Пасхальная композиция»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62" w:rsidRDefault="00B63462" w:rsidP="00B66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</w:tbl>
    <w:p w:rsidR="0025165C" w:rsidRDefault="0025165C"/>
    <w:p w:rsidR="004042B5" w:rsidRDefault="00713588">
      <w:r>
        <w:t>Педагоги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4678"/>
        <w:gridCol w:w="1134"/>
        <w:gridCol w:w="1417"/>
      </w:tblGrid>
      <w:tr w:rsidR="00713588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88" w:rsidRDefault="00713588" w:rsidP="0071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713588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Default="00713588" w:rsidP="0071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дополнительных общеобразовательных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13588" w:rsidRDefault="0071358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295 от 30.11.2020</w:t>
            </w:r>
          </w:p>
        </w:tc>
      </w:tr>
      <w:tr w:rsidR="00D93CE0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0" w:rsidRDefault="00D93CE0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0" w:rsidRDefault="00D93CE0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0" w:rsidRDefault="00D93CE0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дополнительных общеобразовательных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0" w:rsidRDefault="00D93CE0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0" w:rsidRDefault="00D93CE0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№1167 от 23.12.2020</w:t>
            </w:r>
          </w:p>
        </w:tc>
      </w:tr>
      <w:tr w:rsidR="00895FA7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503BE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«Педагогика безопасности»</w:t>
            </w:r>
            <w:r w:rsidR="00895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Номинация «Воспитывающая среда безопасности»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95FA7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Харгелюнова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Лауреат Премии Главы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7" w:rsidRDefault="00895FA7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22F8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Коженбаев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этап республиканского конкурса «Учитель года 2021» номинация «Педагог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22F8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Тюгай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(заочный) конкурс профессионального мастерства педагогов, работающих с детьми с ограниченными возможностями здоровья «Лучшая методическая разработка внеурочного мероприятия для детей с ОВЗ» Номинация «Педагогическо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эсссе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222F8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Бережная В.В.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 (заочный) конкурс профессионального мастерства педагогов, работающих с детьми с ограниченными возможностями здоровья «Лучшая методическая разработка внеурочного мероприятия для детей с ОВЗ»</w:t>
            </w:r>
            <w:r w:rsidR="009226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Номинация «Дидактическая разработка»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F8" w:rsidRDefault="00C222F8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35DD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D" w:rsidRDefault="002F35D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D" w:rsidRDefault="002F35D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Бембинова Б.Н.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D" w:rsidRDefault="002F35D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заочный конкурс методических разработок педагогов, реализующих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дополнительные общеобразовательные программы и рабочие программы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D" w:rsidRDefault="002F35D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Р-ка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DD" w:rsidRDefault="002F35D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18D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Бембинова Б.Н.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фотоконкурс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ПрофКадр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2021» Номинация «Спорт,  здоровье, долголетие»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B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518D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фотоконкурс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ПрофКадр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2021» Номинация «Педагогическая династия»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B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Р-ка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518D" w:rsidTr="00713588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Нарыжная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Республиканский фотоконкурс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ПрофКадр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2021» </w:t>
            </w:r>
            <w:r w:rsidRPr="00346407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Номинация «</w:t>
            </w:r>
            <w:r w:rsidR="00346407" w:rsidRPr="0034640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Национальные т</w:t>
            </w:r>
            <w:r w:rsidRPr="00346407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радиции</w:t>
            </w:r>
            <w:r w:rsidR="00346407" w:rsidRPr="00346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образовании</w:t>
            </w:r>
            <w:r w:rsidRPr="0034640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B66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Р-ка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8D" w:rsidRDefault="0063518D" w:rsidP="002B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13588" w:rsidRDefault="00713588"/>
    <w:p w:rsidR="004042B5" w:rsidRDefault="004042B5"/>
    <w:p w:rsidR="004042B5" w:rsidRDefault="004042B5">
      <w:r>
        <w:t xml:space="preserve">Семинары, курсы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235"/>
        <w:gridCol w:w="2393"/>
      </w:tblGrid>
      <w:tr w:rsidR="004042B5" w:rsidTr="004042B5">
        <w:tc>
          <w:tcPr>
            <w:tcW w:w="675" w:type="dxa"/>
          </w:tcPr>
          <w:p w:rsidR="004042B5" w:rsidRDefault="004042B5" w:rsidP="002B3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4042B5" w:rsidRDefault="004042B5" w:rsidP="004042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4235" w:type="dxa"/>
          </w:tcPr>
          <w:p w:rsidR="004042B5" w:rsidRDefault="004042B5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2393" w:type="dxa"/>
          </w:tcPr>
          <w:p w:rsidR="004042B5" w:rsidRDefault="004042B5">
            <w:r>
              <w:t>Дата проведения</w:t>
            </w:r>
          </w:p>
        </w:tc>
      </w:tr>
      <w:tr w:rsidR="004042B5" w:rsidTr="004042B5">
        <w:tc>
          <w:tcPr>
            <w:tcW w:w="675" w:type="dxa"/>
          </w:tcPr>
          <w:p w:rsidR="004042B5" w:rsidRDefault="004042B5">
            <w:r>
              <w:t>1</w:t>
            </w:r>
          </w:p>
        </w:tc>
        <w:tc>
          <w:tcPr>
            <w:tcW w:w="2268" w:type="dxa"/>
          </w:tcPr>
          <w:p w:rsidR="004042B5" w:rsidRDefault="004042B5">
            <w:r>
              <w:t xml:space="preserve">Пономарева Е.В., </w:t>
            </w:r>
            <w:proofErr w:type="spellStart"/>
            <w:r>
              <w:t>Шевгеева</w:t>
            </w:r>
            <w:proofErr w:type="spellEnd"/>
            <w:r>
              <w:t xml:space="preserve"> Е.В., </w:t>
            </w:r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  <w:tc>
          <w:tcPr>
            <w:tcW w:w="4235" w:type="dxa"/>
          </w:tcPr>
          <w:p w:rsidR="004042B5" w:rsidRDefault="004042B5">
            <w:r>
              <w:rPr>
                <w:rFonts w:ascii="Times New Roman" w:hAnsi="Times New Roman" w:cs="Times New Roman"/>
                <w:sz w:val="24"/>
              </w:rPr>
              <w:t>Республиканский семина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р–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практикум </w:t>
            </w:r>
            <w:r w:rsidRPr="00B22533">
              <w:rPr>
                <w:rFonts w:ascii="Times New Roman" w:hAnsi="Times New Roman" w:cs="Times New Roman"/>
                <w:sz w:val="24"/>
              </w:rPr>
              <w:t>«Основные методы и формы педагогов при организации краеведческих исследований в образовательных организациях Республики Калмыкия»</w:t>
            </w:r>
          </w:p>
        </w:tc>
        <w:tc>
          <w:tcPr>
            <w:tcW w:w="2393" w:type="dxa"/>
          </w:tcPr>
          <w:p w:rsidR="004042B5" w:rsidRDefault="004042B5">
            <w:r>
              <w:t>13.11.2020</w:t>
            </w:r>
          </w:p>
        </w:tc>
      </w:tr>
      <w:tr w:rsidR="004042B5" w:rsidTr="004042B5">
        <w:tc>
          <w:tcPr>
            <w:tcW w:w="675" w:type="dxa"/>
          </w:tcPr>
          <w:p w:rsidR="004042B5" w:rsidRDefault="004042B5">
            <w:r>
              <w:t>2</w:t>
            </w:r>
          </w:p>
        </w:tc>
        <w:tc>
          <w:tcPr>
            <w:tcW w:w="2268" w:type="dxa"/>
          </w:tcPr>
          <w:p w:rsidR="004042B5" w:rsidRDefault="004042B5">
            <w:proofErr w:type="spellStart"/>
            <w:r>
              <w:t>Шевгеева</w:t>
            </w:r>
            <w:proofErr w:type="spellEnd"/>
            <w:r>
              <w:t xml:space="preserve"> Е.В., </w:t>
            </w:r>
            <w:proofErr w:type="spellStart"/>
            <w:r>
              <w:t>Овлыкова</w:t>
            </w:r>
            <w:proofErr w:type="spellEnd"/>
            <w:r>
              <w:t xml:space="preserve"> Г.В.</w:t>
            </w:r>
          </w:p>
        </w:tc>
        <w:tc>
          <w:tcPr>
            <w:tcW w:w="4235" w:type="dxa"/>
          </w:tcPr>
          <w:p w:rsidR="004042B5" w:rsidRDefault="00404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дистанционный семинар по итогам всероссийских конкурсов по школьным музеям</w:t>
            </w:r>
          </w:p>
        </w:tc>
        <w:tc>
          <w:tcPr>
            <w:tcW w:w="2393" w:type="dxa"/>
          </w:tcPr>
          <w:p w:rsidR="004042B5" w:rsidRDefault="004042B5">
            <w:r>
              <w:t>17.11.2020</w:t>
            </w:r>
          </w:p>
        </w:tc>
      </w:tr>
      <w:tr w:rsidR="004042B5" w:rsidTr="004042B5">
        <w:tc>
          <w:tcPr>
            <w:tcW w:w="675" w:type="dxa"/>
          </w:tcPr>
          <w:p w:rsidR="004042B5" w:rsidRDefault="004042B5">
            <w:r>
              <w:t>3</w:t>
            </w:r>
          </w:p>
        </w:tc>
        <w:tc>
          <w:tcPr>
            <w:tcW w:w="2268" w:type="dxa"/>
          </w:tcPr>
          <w:p w:rsidR="004042B5" w:rsidRDefault="004042B5">
            <w:proofErr w:type="spellStart"/>
            <w:r>
              <w:t>Коженбаев</w:t>
            </w:r>
            <w:proofErr w:type="spellEnd"/>
            <w:r>
              <w:t xml:space="preserve"> С.Ю.</w:t>
            </w:r>
          </w:p>
        </w:tc>
        <w:tc>
          <w:tcPr>
            <w:tcW w:w="4235" w:type="dxa"/>
          </w:tcPr>
          <w:p w:rsidR="004042B5" w:rsidRDefault="00404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Республиканский семина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р–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практикум «Теоретические основы спортивного туризма и ориентирования»</w:t>
            </w:r>
          </w:p>
        </w:tc>
        <w:tc>
          <w:tcPr>
            <w:tcW w:w="2393" w:type="dxa"/>
          </w:tcPr>
          <w:p w:rsidR="004042B5" w:rsidRDefault="004042B5">
            <w:r>
              <w:t>18.11.2020</w:t>
            </w:r>
          </w:p>
        </w:tc>
      </w:tr>
      <w:tr w:rsidR="00F04E65" w:rsidTr="004042B5">
        <w:tc>
          <w:tcPr>
            <w:tcW w:w="675" w:type="dxa"/>
          </w:tcPr>
          <w:p w:rsidR="00F04E65" w:rsidRDefault="00F04E65">
            <w:r>
              <w:t>4</w:t>
            </w:r>
          </w:p>
        </w:tc>
        <w:tc>
          <w:tcPr>
            <w:tcW w:w="2268" w:type="dxa"/>
          </w:tcPr>
          <w:p w:rsidR="00F04E65" w:rsidRDefault="00F04E65">
            <w:proofErr w:type="spellStart"/>
            <w:r>
              <w:t>Укурчинова</w:t>
            </w:r>
            <w:proofErr w:type="spellEnd"/>
            <w:r>
              <w:t xml:space="preserve"> С.П.</w:t>
            </w:r>
          </w:p>
        </w:tc>
        <w:tc>
          <w:tcPr>
            <w:tcW w:w="4235" w:type="dxa"/>
          </w:tcPr>
          <w:p w:rsidR="00F04E65" w:rsidRPr="00F04E65" w:rsidRDefault="00F04E65">
            <w:pPr>
              <w:rPr>
                <w:rFonts w:ascii="Times New Roman" w:hAnsi="Times New Roman" w:cs="Times New Roman"/>
                <w:sz w:val="24"/>
              </w:rPr>
            </w:pPr>
            <w:r w:rsidRPr="00F04E65">
              <w:rPr>
                <w:rFonts w:ascii="Times New Roman" w:hAnsi="Times New Roman"/>
                <w:sz w:val="24"/>
                <w:szCs w:val="28"/>
              </w:rPr>
              <w:t xml:space="preserve">семинар «Конкурсные материалы как средство формирования исследовательской компетенции </w:t>
            </w:r>
            <w:proofErr w:type="gramStart"/>
            <w:r w:rsidRPr="00F04E65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F04E65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393" w:type="dxa"/>
          </w:tcPr>
          <w:p w:rsidR="00F04E65" w:rsidRDefault="00F04E65">
            <w:r>
              <w:t>Октябрь 2020</w:t>
            </w:r>
          </w:p>
        </w:tc>
      </w:tr>
      <w:tr w:rsidR="003C0B27" w:rsidTr="004042B5">
        <w:tc>
          <w:tcPr>
            <w:tcW w:w="675" w:type="dxa"/>
          </w:tcPr>
          <w:p w:rsidR="003C0B27" w:rsidRDefault="003C0B27">
            <w:r>
              <w:t>5</w:t>
            </w:r>
          </w:p>
        </w:tc>
        <w:tc>
          <w:tcPr>
            <w:tcW w:w="2268" w:type="dxa"/>
          </w:tcPr>
          <w:p w:rsidR="003C0B27" w:rsidRDefault="003C0B27">
            <w:r>
              <w:t>Швыдкая,</w:t>
            </w:r>
          </w:p>
          <w:p w:rsidR="003C0B27" w:rsidRDefault="003C0B27">
            <w:proofErr w:type="spellStart"/>
            <w:r>
              <w:t>Коженбаев</w:t>
            </w:r>
            <w:proofErr w:type="spellEnd"/>
          </w:p>
          <w:p w:rsidR="003C0B27" w:rsidRDefault="003C0B27">
            <w:proofErr w:type="spellStart"/>
            <w:r>
              <w:t>Эйзенбраун</w:t>
            </w:r>
            <w:proofErr w:type="spellEnd"/>
          </w:p>
          <w:p w:rsidR="003C0B27" w:rsidRDefault="003C0B27">
            <w:proofErr w:type="spellStart"/>
            <w:r>
              <w:t>Аппин</w:t>
            </w:r>
            <w:proofErr w:type="spellEnd"/>
          </w:p>
          <w:p w:rsidR="003C0B27" w:rsidRDefault="003C0B27">
            <w:proofErr w:type="spellStart"/>
            <w:r>
              <w:t>Харгелюнова</w:t>
            </w:r>
            <w:proofErr w:type="spellEnd"/>
          </w:p>
          <w:p w:rsidR="007526EF" w:rsidRDefault="007526EF">
            <w:r>
              <w:t>Пономарева</w:t>
            </w:r>
          </w:p>
        </w:tc>
        <w:tc>
          <w:tcPr>
            <w:tcW w:w="4235" w:type="dxa"/>
          </w:tcPr>
          <w:p w:rsidR="003C0B27" w:rsidRPr="00F04E65" w:rsidRDefault="003C0B2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Навигатор дополнительного образования Республики Калмыкия: запись детей на программы и алгоритм обработки заявок в Навигаторе</w:t>
            </w:r>
          </w:p>
        </w:tc>
        <w:tc>
          <w:tcPr>
            <w:tcW w:w="2393" w:type="dxa"/>
          </w:tcPr>
          <w:p w:rsidR="003C0B27" w:rsidRDefault="007526EF">
            <w:r>
              <w:t xml:space="preserve">14, </w:t>
            </w:r>
            <w:r w:rsidR="003C0B27">
              <w:t>24 декабря</w:t>
            </w:r>
          </w:p>
        </w:tc>
      </w:tr>
      <w:tr w:rsidR="003C0B27" w:rsidTr="004042B5">
        <w:tc>
          <w:tcPr>
            <w:tcW w:w="675" w:type="dxa"/>
          </w:tcPr>
          <w:p w:rsidR="003C0B27" w:rsidRDefault="007665AD">
            <w:r>
              <w:t>6</w:t>
            </w:r>
          </w:p>
        </w:tc>
        <w:tc>
          <w:tcPr>
            <w:tcW w:w="2268" w:type="dxa"/>
          </w:tcPr>
          <w:p w:rsidR="003C0B27" w:rsidRDefault="007665AD">
            <w:r>
              <w:t>Басангова И.П.</w:t>
            </w:r>
          </w:p>
        </w:tc>
        <w:tc>
          <w:tcPr>
            <w:tcW w:w="4235" w:type="dxa"/>
          </w:tcPr>
          <w:p w:rsidR="003C0B27" w:rsidRDefault="007665A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«Современные  технологии в деятельности классного руководителя». </w:t>
            </w:r>
          </w:p>
          <w:p w:rsidR="007665AD" w:rsidRDefault="007665A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(обучение прошла в АНОО ДПО Академия образования взрослых «Альтернатива») </w:t>
            </w:r>
          </w:p>
        </w:tc>
        <w:tc>
          <w:tcPr>
            <w:tcW w:w="2393" w:type="dxa"/>
          </w:tcPr>
          <w:p w:rsidR="003C0B27" w:rsidRDefault="007665AD">
            <w:r>
              <w:t>С 16 по 30 ноября 2020</w:t>
            </w:r>
          </w:p>
        </w:tc>
      </w:tr>
      <w:tr w:rsidR="007665AD" w:rsidTr="004042B5">
        <w:tc>
          <w:tcPr>
            <w:tcW w:w="675" w:type="dxa"/>
          </w:tcPr>
          <w:p w:rsidR="007665AD" w:rsidRDefault="007665AD">
            <w:r>
              <w:t>7</w:t>
            </w:r>
          </w:p>
        </w:tc>
        <w:tc>
          <w:tcPr>
            <w:tcW w:w="2268" w:type="dxa"/>
          </w:tcPr>
          <w:p w:rsidR="007665AD" w:rsidRDefault="007665AD">
            <w:proofErr w:type="spellStart"/>
            <w:r>
              <w:t>Кукурчиева</w:t>
            </w:r>
            <w:proofErr w:type="spellEnd"/>
            <w:r>
              <w:t xml:space="preserve"> Д.Н.</w:t>
            </w:r>
          </w:p>
        </w:tc>
        <w:tc>
          <w:tcPr>
            <w:tcW w:w="4235" w:type="dxa"/>
          </w:tcPr>
          <w:p w:rsidR="007665AD" w:rsidRDefault="007665A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7665AD" w:rsidRDefault="007665AD" w:rsidP="002B374C">
            <w:r>
              <w:t>С 16 по 30 ноября 2020</w:t>
            </w:r>
          </w:p>
        </w:tc>
      </w:tr>
      <w:tr w:rsidR="00FB046F" w:rsidTr="004042B5">
        <w:tc>
          <w:tcPr>
            <w:tcW w:w="675" w:type="dxa"/>
          </w:tcPr>
          <w:p w:rsidR="00FB046F" w:rsidRDefault="00FB046F">
            <w:r>
              <w:t>8</w:t>
            </w:r>
          </w:p>
        </w:tc>
        <w:tc>
          <w:tcPr>
            <w:tcW w:w="2268" w:type="dxa"/>
          </w:tcPr>
          <w:p w:rsidR="00FB046F" w:rsidRDefault="00FB046F">
            <w:r>
              <w:t>Пономарева Е.В.</w:t>
            </w:r>
          </w:p>
        </w:tc>
        <w:tc>
          <w:tcPr>
            <w:tcW w:w="4235" w:type="dxa"/>
          </w:tcPr>
          <w:p w:rsidR="00FB046F" w:rsidRDefault="00FB046F">
            <w:pPr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Республиканский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«Организация работы школьного музея»</w:t>
            </w:r>
          </w:p>
        </w:tc>
        <w:tc>
          <w:tcPr>
            <w:tcW w:w="2393" w:type="dxa"/>
          </w:tcPr>
          <w:p w:rsidR="00FB046F" w:rsidRDefault="00FB046F" w:rsidP="002B374C">
            <w:r>
              <w:t>22.03.2021</w:t>
            </w:r>
          </w:p>
          <w:p w:rsidR="00FB046F" w:rsidRDefault="00FB046F" w:rsidP="002B374C">
            <w:r>
              <w:t>БУ ДО РК «РЦДЮТ и</w:t>
            </w:r>
            <w:proofErr w:type="gramStart"/>
            <w:r>
              <w:t xml:space="preserve"> К</w:t>
            </w:r>
            <w:proofErr w:type="gramEnd"/>
            <w:r>
              <w:t>»</w:t>
            </w:r>
          </w:p>
        </w:tc>
      </w:tr>
      <w:tr w:rsidR="00765839" w:rsidTr="004042B5">
        <w:tc>
          <w:tcPr>
            <w:tcW w:w="675" w:type="dxa"/>
          </w:tcPr>
          <w:p w:rsidR="00765839" w:rsidRDefault="00765839">
            <w:r>
              <w:t>9</w:t>
            </w:r>
          </w:p>
        </w:tc>
        <w:tc>
          <w:tcPr>
            <w:tcW w:w="2268" w:type="dxa"/>
          </w:tcPr>
          <w:p w:rsidR="00765839" w:rsidRDefault="00765839">
            <w:r>
              <w:t>Пономарева Е.В.,</w:t>
            </w:r>
          </w:p>
          <w:p w:rsidR="00765839" w:rsidRDefault="00765839" w:rsidP="00765839">
            <w:r>
              <w:t>И весь педагогический коллектив</w:t>
            </w:r>
          </w:p>
        </w:tc>
        <w:tc>
          <w:tcPr>
            <w:tcW w:w="4235" w:type="dxa"/>
          </w:tcPr>
          <w:p w:rsidR="00765839" w:rsidRDefault="0076583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Оказание первой помощи пострадавшим в образовательной организации </w:t>
            </w:r>
          </w:p>
        </w:tc>
        <w:tc>
          <w:tcPr>
            <w:tcW w:w="2393" w:type="dxa"/>
          </w:tcPr>
          <w:p w:rsidR="00765839" w:rsidRDefault="00765839" w:rsidP="002B374C">
            <w:r>
              <w:t>С 17.06.21 по 18.06.21 КАНОДПО «ПЛАТФОРМА»</w:t>
            </w:r>
          </w:p>
        </w:tc>
      </w:tr>
    </w:tbl>
    <w:p w:rsidR="004042B5" w:rsidRDefault="004042B5"/>
    <w:sectPr w:rsidR="0040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EC"/>
    <w:rsid w:val="00015659"/>
    <w:rsid w:val="00035BF7"/>
    <w:rsid w:val="000642DA"/>
    <w:rsid w:val="0010112C"/>
    <w:rsid w:val="00134856"/>
    <w:rsid w:val="00165622"/>
    <w:rsid w:val="00171717"/>
    <w:rsid w:val="001769E7"/>
    <w:rsid w:val="001D73EC"/>
    <w:rsid w:val="0025165C"/>
    <w:rsid w:val="0026086F"/>
    <w:rsid w:val="00282F4F"/>
    <w:rsid w:val="002B374C"/>
    <w:rsid w:val="002F35DD"/>
    <w:rsid w:val="003365D1"/>
    <w:rsid w:val="00346407"/>
    <w:rsid w:val="00366477"/>
    <w:rsid w:val="00383119"/>
    <w:rsid w:val="003A73C7"/>
    <w:rsid w:val="003C0B27"/>
    <w:rsid w:val="004042B5"/>
    <w:rsid w:val="00426561"/>
    <w:rsid w:val="004356DF"/>
    <w:rsid w:val="00503BE7"/>
    <w:rsid w:val="0063518D"/>
    <w:rsid w:val="006968C6"/>
    <w:rsid w:val="00713588"/>
    <w:rsid w:val="0074270C"/>
    <w:rsid w:val="007526EF"/>
    <w:rsid w:val="00765839"/>
    <w:rsid w:val="007665AD"/>
    <w:rsid w:val="008213C9"/>
    <w:rsid w:val="008761BA"/>
    <w:rsid w:val="00876B04"/>
    <w:rsid w:val="008829BF"/>
    <w:rsid w:val="00895FA7"/>
    <w:rsid w:val="008C03D5"/>
    <w:rsid w:val="008C13E2"/>
    <w:rsid w:val="008C620B"/>
    <w:rsid w:val="00922624"/>
    <w:rsid w:val="009B4B37"/>
    <w:rsid w:val="00A12BAD"/>
    <w:rsid w:val="00A154E4"/>
    <w:rsid w:val="00A75FBB"/>
    <w:rsid w:val="00B63462"/>
    <w:rsid w:val="00B64304"/>
    <w:rsid w:val="00B662D0"/>
    <w:rsid w:val="00BA4367"/>
    <w:rsid w:val="00BD4E8D"/>
    <w:rsid w:val="00C222F8"/>
    <w:rsid w:val="00CA081E"/>
    <w:rsid w:val="00CE5A88"/>
    <w:rsid w:val="00D04CEA"/>
    <w:rsid w:val="00D93CE0"/>
    <w:rsid w:val="00DA2D13"/>
    <w:rsid w:val="00E3503D"/>
    <w:rsid w:val="00E9066D"/>
    <w:rsid w:val="00EE3D40"/>
    <w:rsid w:val="00F04E65"/>
    <w:rsid w:val="00F530CD"/>
    <w:rsid w:val="00FB046F"/>
    <w:rsid w:val="00FC5C62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8761BA"/>
  </w:style>
  <w:style w:type="table" w:styleId="a3">
    <w:name w:val="Table Grid"/>
    <w:basedOn w:val="a1"/>
    <w:uiPriority w:val="59"/>
    <w:rsid w:val="004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75FB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B63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8761BA"/>
  </w:style>
  <w:style w:type="table" w:styleId="a3">
    <w:name w:val="Table Grid"/>
    <w:basedOn w:val="a1"/>
    <w:uiPriority w:val="59"/>
    <w:rsid w:val="0040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75FB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B63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PCi3ACER</cp:lastModifiedBy>
  <cp:revision>28</cp:revision>
  <dcterms:created xsi:type="dcterms:W3CDTF">2020-11-13T07:11:00Z</dcterms:created>
  <dcterms:modified xsi:type="dcterms:W3CDTF">2021-11-14T20:05:00Z</dcterms:modified>
</cp:coreProperties>
</file>