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"/>
        <w:tblW w:w="0" w:type="auto"/>
        <w:tblLook w:val="04A0"/>
      </w:tblPr>
      <w:tblGrid>
        <w:gridCol w:w="3190"/>
        <w:gridCol w:w="2872"/>
        <w:gridCol w:w="3509"/>
      </w:tblGrid>
      <w:tr w:rsidR="00BE4982" w:rsidRPr="00EB1EA6" w:rsidTr="00401FA4">
        <w:tc>
          <w:tcPr>
            <w:tcW w:w="3190" w:type="dxa"/>
            <w:vAlign w:val="center"/>
            <w:hideMark/>
          </w:tcPr>
          <w:p w:rsidR="00BE4982" w:rsidRPr="006B0119" w:rsidRDefault="00BE4982" w:rsidP="00401FA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proofErr w:type="spell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шаң</w:t>
            </w:r>
            <w:proofErr w:type="gramStart"/>
            <w:r w:rsidRPr="006B0119"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 w:rsidRPr="006B011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0119">
              <w:rPr>
                <w:rFonts w:ascii="Times New Roman" w:hAnsi="Times New Roman"/>
                <w:sz w:val="24"/>
                <w:szCs w:val="24"/>
              </w:rPr>
              <w:t xml:space="preserve">йирңкү  </w:t>
            </w: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сур</w:t>
            </w:r>
            <w:proofErr w:type="gramStart"/>
            <w:r w:rsidRPr="006B0119"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 w:rsidRPr="006B0119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учреждень</w:t>
            </w:r>
            <w:proofErr w:type="spellEnd"/>
          </w:p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011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Дедовин</w:t>
            </w:r>
            <w:proofErr w:type="spell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Ф.И. </w:t>
            </w: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нертэ</w:t>
            </w:r>
            <w:proofErr w:type="spell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01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3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0119">
              <w:rPr>
                <w:rFonts w:ascii="Times New Roman" w:hAnsi="Times New Roman"/>
                <w:sz w:val="24"/>
                <w:szCs w:val="24"/>
              </w:rPr>
              <w:t>Муниципальное казённое</w:t>
            </w:r>
          </w:p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0119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</w:p>
          <w:p w:rsidR="00BE4982" w:rsidRPr="006B0119" w:rsidRDefault="00BE4982" w:rsidP="00401F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0119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proofErr w:type="spellStart"/>
            <w:r w:rsidRPr="006B0119">
              <w:rPr>
                <w:rFonts w:ascii="Times New Roman" w:hAnsi="Times New Roman"/>
                <w:sz w:val="24"/>
                <w:szCs w:val="24"/>
              </w:rPr>
              <w:t>Виноградненский</w:t>
            </w:r>
            <w:proofErr w:type="spell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лицей им. </w:t>
            </w:r>
            <w:proofErr w:type="gramStart"/>
            <w:r w:rsidRPr="006B0119">
              <w:rPr>
                <w:rFonts w:ascii="Times New Roman" w:hAnsi="Times New Roman"/>
                <w:sz w:val="24"/>
                <w:szCs w:val="24"/>
              </w:rPr>
              <w:t>Дедова</w:t>
            </w:r>
            <w:proofErr w:type="gramEnd"/>
            <w:r w:rsidRPr="006B0119">
              <w:rPr>
                <w:rFonts w:ascii="Times New Roman" w:hAnsi="Times New Roman"/>
                <w:sz w:val="24"/>
                <w:szCs w:val="24"/>
              </w:rPr>
              <w:t xml:space="preserve"> Ф.И.»</w:t>
            </w:r>
          </w:p>
        </w:tc>
      </w:tr>
    </w:tbl>
    <w:p w:rsidR="00BE4982" w:rsidRPr="00BE4982" w:rsidRDefault="00BE4982" w:rsidP="00BE498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</w:t>
      </w:r>
      <w:r w:rsidRPr="00BE4982">
        <w:rPr>
          <w:rFonts w:ascii="Times New Roman" w:hAnsi="Times New Roman" w:cs="Times New Roman"/>
        </w:rPr>
        <w:t>Приложение №2</w:t>
      </w:r>
    </w:p>
    <w:p w:rsidR="00BE4982" w:rsidRPr="00EB1EA6" w:rsidRDefault="00BE4982" w:rsidP="00BE4982">
      <w:pPr>
        <w:pStyle w:val="3"/>
        <w:rPr>
          <w:color w:val="191919"/>
          <w:sz w:val="24"/>
        </w:rPr>
      </w:pPr>
      <w:bookmarkStart w:id="0" w:name="_GoBack"/>
      <w:bookmarkEnd w:id="0"/>
    </w:p>
    <w:p w:rsidR="00BE4982" w:rsidRPr="00EB1EA6" w:rsidRDefault="00BE4982" w:rsidP="00BE4982">
      <w:pPr>
        <w:pStyle w:val="3"/>
        <w:rPr>
          <w:color w:val="191919"/>
          <w:sz w:val="24"/>
        </w:rPr>
      </w:pPr>
    </w:p>
    <w:p w:rsidR="00BE4982" w:rsidRDefault="00BE4982" w:rsidP="00BE4982">
      <w:pPr>
        <w:pStyle w:val="3"/>
        <w:jc w:val="left"/>
        <w:rPr>
          <w:color w:val="191919"/>
          <w:sz w:val="24"/>
        </w:rPr>
      </w:pPr>
    </w:p>
    <w:p w:rsidR="00BE4982" w:rsidRDefault="00BE4982" w:rsidP="00BE4982">
      <w:pPr>
        <w:pStyle w:val="3"/>
        <w:jc w:val="left"/>
        <w:rPr>
          <w:color w:val="191919"/>
          <w:sz w:val="24"/>
        </w:rPr>
      </w:pPr>
    </w:p>
    <w:p w:rsidR="00BE4982" w:rsidRDefault="00BE4982" w:rsidP="00BE4982">
      <w:pPr>
        <w:pStyle w:val="3"/>
        <w:jc w:val="left"/>
        <w:rPr>
          <w:color w:val="191919"/>
          <w:sz w:val="24"/>
        </w:rPr>
      </w:pPr>
    </w:p>
    <w:p w:rsidR="00BE4982" w:rsidRDefault="00BE4982" w:rsidP="00BE4982">
      <w:pPr>
        <w:pStyle w:val="3"/>
        <w:jc w:val="left"/>
        <w:rPr>
          <w:color w:val="191919"/>
          <w:sz w:val="24"/>
        </w:rPr>
      </w:pPr>
    </w:p>
    <w:p w:rsidR="00BE4982" w:rsidRPr="00EB1EA6" w:rsidRDefault="00BE4982" w:rsidP="00BE4982">
      <w:pPr>
        <w:pStyle w:val="3"/>
        <w:jc w:val="left"/>
        <w:rPr>
          <w:color w:val="191919"/>
          <w:sz w:val="24"/>
        </w:rPr>
      </w:pPr>
    </w:p>
    <w:p w:rsidR="00BE4982" w:rsidRPr="00EB1EA6" w:rsidRDefault="00BE4982" w:rsidP="00BE4982">
      <w:pPr>
        <w:pStyle w:val="3"/>
        <w:rPr>
          <w:color w:val="191919"/>
          <w:sz w:val="24"/>
        </w:rPr>
      </w:pPr>
    </w:p>
    <w:p w:rsidR="00BE4982" w:rsidRPr="00EB1EA6" w:rsidRDefault="00BE4982" w:rsidP="00BE4982">
      <w:pPr>
        <w:pStyle w:val="3"/>
        <w:rPr>
          <w:b w:val="0"/>
          <w:color w:val="191919"/>
          <w:sz w:val="24"/>
        </w:rPr>
      </w:pPr>
      <w:r w:rsidRPr="00EB1EA6">
        <w:rPr>
          <w:color w:val="191919"/>
          <w:sz w:val="24"/>
        </w:rPr>
        <w:t xml:space="preserve">359062 Республика Калмыкия, </w:t>
      </w:r>
      <w:proofErr w:type="spellStart"/>
      <w:r w:rsidRPr="00EB1EA6">
        <w:rPr>
          <w:color w:val="191919"/>
          <w:sz w:val="24"/>
        </w:rPr>
        <w:t>Городовиковский</w:t>
      </w:r>
      <w:proofErr w:type="spellEnd"/>
      <w:r w:rsidRPr="00EB1EA6">
        <w:rPr>
          <w:color w:val="191919"/>
          <w:sz w:val="24"/>
        </w:rPr>
        <w:t xml:space="preserve"> район, с. </w:t>
      </w:r>
      <w:proofErr w:type="gramStart"/>
      <w:r w:rsidRPr="00EB1EA6">
        <w:rPr>
          <w:color w:val="191919"/>
          <w:sz w:val="24"/>
        </w:rPr>
        <w:t>Виноградное</w:t>
      </w:r>
      <w:proofErr w:type="gramEnd"/>
      <w:r w:rsidRPr="00EB1EA6">
        <w:rPr>
          <w:color w:val="191919"/>
          <w:sz w:val="24"/>
        </w:rPr>
        <w:t>, ул. Октябрьская, 56</w:t>
      </w:r>
    </w:p>
    <w:p w:rsidR="00BE4982" w:rsidRPr="009D5677" w:rsidRDefault="00BE4982" w:rsidP="00BE498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191919"/>
          <w:sz w:val="24"/>
          <w:szCs w:val="24"/>
          <w:u w:val="single"/>
        </w:rPr>
      </w:pPr>
      <w:r w:rsidRPr="00EB1EA6">
        <w:rPr>
          <w:rFonts w:ascii="Times New Roman" w:hAnsi="Times New Roman" w:cs="Times New Roman"/>
          <w:color w:val="191919"/>
          <w:sz w:val="24"/>
          <w:szCs w:val="24"/>
        </w:rPr>
        <w:t>тел</w:t>
      </w:r>
      <w:r w:rsidRPr="009D5677">
        <w:rPr>
          <w:rFonts w:ascii="Times New Roman" w:hAnsi="Times New Roman" w:cs="Times New Roman"/>
          <w:color w:val="191919"/>
          <w:sz w:val="24"/>
          <w:szCs w:val="24"/>
        </w:rPr>
        <w:t>. (84731)9-73-01;</w:t>
      </w:r>
      <w:r w:rsidRPr="00EB1EA6">
        <w:rPr>
          <w:rFonts w:ascii="Times New Roman" w:hAnsi="Times New Roman" w:cs="Times New Roman"/>
          <w:color w:val="191919"/>
          <w:sz w:val="24"/>
          <w:szCs w:val="24"/>
          <w:u w:val="single"/>
          <w:lang w:val="en-US"/>
        </w:rPr>
        <w:t>e</w:t>
      </w:r>
      <w:r w:rsidRPr="009D5677">
        <w:rPr>
          <w:rFonts w:ascii="Times New Roman" w:hAnsi="Times New Roman" w:cs="Times New Roman"/>
          <w:color w:val="191919"/>
          <w:sz w:val="24"/>
          <w:szCs w:val="24"/>
          <w:u w:val="single"/>
        </w:rPr>
        <w:t>-</w:t>
      </w:r>
      <w:r w:rsidRPr="00EB1EA6">
        <w:rPr>
          <w:rFonts w:ascii="Times New Roman" w:hAnsi="Times New Roman" w:cs="Times New Roman"/>
          <w:color w:val="191919"/>
          <w:sz w:val="24"/>
          <w:szCs w:val="24"/>
          <w:u w:val="single"/>
          <w:lang w:val="en-US"/>
        </w:rPr>
        <w:t>mail</w:t>
      </w:r>
      <w:r w:rsidRPr="009D5677">
        <w:rPr>
          <w:rFonts w:ascii="Times New Roman" w:hAnsi="Times New Roman" w:cs="Times New Roman"/>
          <w:color w:val="191919"/>
          <w:sz w:val="24"/>
          <w:szCs w:val="24"/>
          <w:u w:val="single"/>
        </w:rPr>
        <w:t xml:space="preserve"> </w:t>
      </w:r>
      <w:hyperlink r:id="rId5" w:history="1">
        <w:r w:rsidRPr="00EB1EA6">
          <w:rPr>
            <w:rStyle w:val="a5"/>
            <w:rFonts w:ascii="Times New Roman" w:hAnsi="Times New Roman" w:cs="Times New Roman"/>
            <w:color w:val="191919"/>
            <w:sz w:val="24"/>
            <w:szCs w:val="24"/>
            <w:lang w:val="en-US"/>
          </w:rPr>
          <w:t>vinogradsh</w:t>
        </w:r>
        <w:r w:rsidRPr="009D5677">
          <w:rPr>
            <w:rStyle w:val="a5"/>
            <w:rFonts w:ascii="Times New Roman" w:hAnsi="Times New Roman" w:cs="Times New Roman"/>
            <w:color w:val="191919"/>
            <w:sz w:val="24"/>
            <w:szCs w:val="24"/>
          </w:rPr>
          <w:t>@</w:t>
        </w:r>
        <w:r w:rsidRPr="00EB1EA6">
          <w:rPr>
            <w:rStyle w:val="a5"/>
            <w:rFonts w:ascii="Times New Roman" w:hAnsi="Times New Roman" w:cs="Times New Roman"/>
            <w:color w:val="191919"/>
            <w:sz w:val="24"/>
            <w:szCs w:val="24"/>
            <w:lang w:val="en-US"/>
          </w:rPr>
          <w:t>rambler</w:t>
        </w:r>
        <w:r w:rsidRPr="009D5677">
          <w:rPr>
            <w:rStyle w:val="a5"/>
            <w:rFonts w:ascii="Times New Roman" w:hAnsi="Times New Roman" w:cs="Times New Roman"/>
            <w:color w:val="191919"/>
            <w:sz w:val="24"/>
            <w:szCs w:val="24"/>
          </w:rPr>
          <w:t>.</w:t>
        </w:r>
        <w:r w:rsidRPr="00EB1EA6">
          <w:rPr>
            <w:rStyle w:val="a5"/>
            <w:rFonts w:ascii="Times New Roman" w:hAnsi="Times New Roman" w:cs="Times New Roman"/>
            <w:color w:val="191919"/>
            <w:sz w:val="24"/>
            <w:szCs w:val="24"/>
            <w:lang w:val="en-US"/>
          </w:rPr>
          <w:t>ru</w:t>
        </w:r>
      </w:hyperlink>
    </w:p>
    <w:p w:rsidR="00BE4982" w:rsidRDefault="00BE4982" w:rsidP="00BE4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98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участия в муниципальных и республиканских и всероссийских конкурсах </w:t>
      </w:r>
    </w:p>
    <w:p w:rsidR="00BE4982" w:rsidRDefault="00BE4982" w:rsidP="00BE4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2694"/>
        <w:gridCol w:w="2271"/>
        <w:gridCol w:w="2658"/>
        <w:gridCol w:w="2376"/>
      </w:tblGrid>
      <w:tr w:rsidR="00AE7830" w:rsidRPr="001A5F3B" w:rsidTr="001A5F3B">
        <w:trPr>
          <w:trHeight w:val="222"/>
        </w:trPr>
        <w:tc>
          <w:tcPr>
            <w:tcW w:w="534" w:type="dxa"/>
            <w:vMerge w:val="restart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694" w:type="dxa"/>
            <w:vMerge w:val="restart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Ф.И.</w:t>
            </w:r>
            <w:proofErr w:type="gramStart"/>
            <w:r w:rsidRPr="001A5F3B">
              <w:rPr>
                <w:rFonts w:ascii="Times New Roman" w:hAnsi="Times New Roman" w:cs="Times New Roman"/>
              </w:rPr>
              <w:t>О</w:t>
            </w:r>
            <w:proofErr w:type="gramEnd"/>
            <w:r w:rsidRPr="001A5F3B">
              <w:rPr>
                <w:rFonts w:ascii="Times New Roman" w:hAnsi="Times New Roman" w:cs="Times New Roman"/>
              </w:rPr>
              <w:t xml:space="preserve"> учащегося</w:t>
            </w:r>
          </w:p>
        </w:tc>
        <w:tc>
          <w:tcPr>
            <w:tcW w:w="4929" w:type="dxa"/>
            <w:gridSpan w:val="2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2376" w:type="dxa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830" w:rsidRPr="001A5F3B" w:rsidTr="001A5F3B">
        <w:trPr>
          <w:trHeight w:val="222"/>
        </w:trPr>
        <w:tc>
          <w:tcPr>
            <w:tcW w:w="534" w:type="dxa"/>
            <w:vMerge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2658" w:type="dxa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2376" w:type="dxa"/>
          </w:tcPr>
          <w:p w:rsidR="00AE7830" w:rsidRPr="001A5F3B" w:rsidRDefault="00AE7830" w:rsidP="00C44B72">
            <w:pPr>
              <w:jc w:val="center"/>
              <w:rPr>
                <w:rFonts w:ascii="Times New Roman" w:hAnsi="Times New Roman" w:cs="Times New Roman"/>
              </w:rPr>
            </w:pPr>
            <w:r w:rsidRPr="001A5F3B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E7830" w:rsidRPr="00BE4982" w:rsidTr="001A5F3B">
        <w:trPr>
          <w:trHeight w:val="538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Муниципальный этап Республиканского 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4982">
              <w:rPr>
                <w:rFonts w:ascii="Times New Roman" w:hAnsi="Times New Roman" w:cs="Times New Roman"/>
              </w:rPr>
              <w:t>заочного) поэтического конкурса «Природа Родины моей» автор стихотворения на русском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Приказ УО ГРМО РК от 20.10.2022 № 369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538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Муниципальный этап Республиканского 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4982">
              <w:rPr>
                <w:rFonts w:ascii="Times New Roman" w:hAnsi="Times New Roman" w:cs="Times New Roman"/>
              </w:rPr>
              <w:t>заочного) поэтического конкурса «Природа Родины моей» автор стихотворения на калмыцком языке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Томов Иван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Басанова З.С.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20.10.2022 № 369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538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Муниципальный этап Республиканского 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4982">
              <w:rPr>
                <w:rFonts w:ascii="Times New Roman" w:hAnsi="Times New Roman" w:cs="Times New Roman"/>
              </w:rPr>
              <w:t>заочного) поэтического конкурса «Природа Родины моей» автор стихотворения на русском языке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Окунь Алина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Черкашина Г.Н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20.10.2022 № 369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538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shd w:val="clear" w:color="auto" w:fill="FFFFFF"/>
              <w:spacing w:before="240" w:after="240" w:line="30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982">
              <w:rPr>
                <w:rFonts w:ascii="Times New Roman" w:eastAsia="Times New Roman" w:hAnsi="Times New Roman" w:cs="Times New Roman"/>
                <w:lang w:eastAsia="ru-RU"/>
              </w:rPr>
              <w:t>VIII-республиканская научно-практическая конференция учащихся и студентов на тему: «Диалог культур народо</w:t>
            </w:r>
            <w:proofErr w:type="gramStart"/>
            <w:r w:rsidRPr="00BE4982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BE4982">
              <w:rPr>
                <w:rFonts w:ascii="Times New Roman" w:eastAsia="Times New Roman" w:hAnsi="Times New Roman" w:cs="Times New Roman"/>
                <w:lang w:eastAsia="ru-RU"/>
              </w:rPr>
              <w:t xml:space="preserve"> залог мира и согласия» по </w:t>
            </w:r>
            <w:r w:rsidRPr="00BE4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 профилактики экстремизма и терроризма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3 ученика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Вокальная группа           «Акварель», руководитель Черкашина Н.В.,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шевгеев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Баарт</w:t>
            </w:r>
            <w:proofErr w:type="spellEnd"/>
            <w:proofErr w:type="gramStart"/>
            <w:r w:rsidRPr="00BE49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Шевгеева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r w:rsidRPr="00BE4982">
              <w:rPr>
                <w:rFonts w:ascii="Times New Roman" w:hAnsi="Times New Roman" w:cs="Times New Roman"/>
              </w:rPr>
              <w:lastRenderedPageBreak/>
              <w:t xml:space="preserve">Е.В,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Аппина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Ольга, руководитель Бембинова Б.Н, Сулейманова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BE4982">
              <w:rPr>
                <w:rFonts w:ascii="Times New Roman" w:hAnsi="Times New Roman" w:cs="Times New Roman"/>
              </w:rPr>
              <w:t>, руководитель Черкашина Г.Н.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Всем Сертификаты за участие и выпуск сборника материалов </w:t>
            </w:r>
            <w:r w:rsidRPr="00BE4982">
              <w:rPr>
                <w:rFonts w:ascii="Times New Roman" w:hAnsi="Times New Roman" w:cs="Times New Roman"/>
                <w:lang w:val="en-US"/>
              </w:rPr>
              <w:t>VII</w:t>
            </w:r>
            <w:r w:rsidRPr="00BE4982">
              <w:rPr>
                <w:rFonts w:ascii="Times New Roman" w:hAnsi="Times New Roman" w:cs="Times New Roman"/>
              </w:rPr>
              <w:t xml:space="preserve"> Республиканска</w:t>
            </w:r>
            <w:proofErr w:type="gramStart"/>
            <w:r w:rsidRPr="00BE4982">
              <w:rPr>
                <w:rFonts w:ascii="Times New Roman" w:hAnsi="Times New Roman" w:cs="Times New Roman"/>
              </w:rPr>
              <w:t>я-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научно- практическая конференция( 20 октября </w:t>
            </w:r>
            <w:r w:rsidRPr="00BE4982">
              <w:rPr>
                <w:rFonts w:ascii="Times New Roman" w:hAnsi="Times New Roman" w:cs="Times New Roman"/>
              </w:rPr>
              <w:lastRenderedPageBreak/>
              <w:t>2022г.)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538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Всероссийский конкурс сочинений 2022 «Безопасный интернет»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Санджиева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E4982">
              <w:rPr>
                <w:rFonts w:ascii="Times New Roman" w:hAnsi="Times New Roman" w:cs="Times New Roman"/>
              </w:rPr>
              <w:t>еля Вячеславовна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Грамота за участие Москва, 2022</w:t>
            </w:r>
          </w:p>
        </w:tc>
      </w:tr>
      <w:tr w:rsidR="00AE7830" w:rsidRPr="00BE4982" w:rsidTr="001A5F3B">
        <w:trPr>
          <w:trHeight w:val="269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Харгелюнова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29.10.2022 №382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2место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69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Санджиева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E4982">
              <w:rPr>
                <w:rFonts w:ascii="Times New Roman" w:hAnsi="Times New Roman" w:cs="Times New Roman"/>
              </w:rPr>
              <w:t>еля Вячеславовна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29.10.2022 №382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2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МОиН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РК от 17.11.2022 №1803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Элиста, 2022г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57"/>
        </w:trPr>
        <w:tc>
          <w:tcPr>
            <w:tcW w:w="534" w:type="dxa"/>
          </w:tcPr>
          <w:p w:rsidR="00AE7830" w:rsidRPr="00BE4982" w:rsidRDefault="001E54F3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BE4982">
              <w:rPr>
                <w:rFonts w:ascii="Times New Roman" w:hAnsi="Times New Roman" w:cs="Times New Roman"/>
                <w:lang w:val="en-US"/>
              </w:rPr>
              <w:t>XlX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республиканской конференции туристско-краеведческого движения «</w:t>
            </w:r>
            <w:proofErr w:type="spellStart"/>
            <w:r w:rsidRPr="00BE4982">
              <w:rPr>
                <w:rFonts w:ascii="Times New Roman" w:hAnsi="Times New Roman" w:cs="Times New Roman"/>
              </w:rPr>
              <w:t>Бичкин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982">
              <w:rPr>
                <w:rFonts w:ascii="Times New Roman" w:hAnsi="Times New Roman" w:cs="Times New Roman"/>
              </w:rPr>
              <w:t>-</w:t>
            </w:r>
            <w:proofErr w:type="spellStart"/>
            <w:r w:rsidRPr="00BE4982">
              <w:rPr>
                <w:rFonts w:ascii="Times New Roman" w:hAnsi="Times New Roman" w:cs="Times New Roman"/>
              </w:rPr>
              <w:t>Т</w:t>
            </w:r>
            <w:proofErr w:type="gramEnd"/>
            <w:r w:rsidRPr="00BE4982">
              <w:rPr>
                <w:rFonts w:ascii="Times New Roman" w:hAnsi="Times New Roman" w:cs="Times New Roman"/>
              </w:rPr>
              <w:t>орскм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», посвященной 80-летию освобождению Элисты от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BE4982">
              <w:rPr>
                <w:rFonts w:ascii="Times New Roman" w:hAnsi="Times New Roman" w:cs="Times New Roman"/>
              </w:rPr>
              <w:t>- фашистских захватчиков в номинации « История образования»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Пономарева Яна Андреевна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Лемешко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УОГРМО РК от 21.10.2022 № 413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69"/>
        </w:trPr>
        <w:tc>
          <w:tcPr>
            <w:tcW w:w="534" w:type="dxa"/>
          </w:tcPr>
          <w:p w:rsidR="00AE7830" w:rsidRPr="00BE4982" w:rsidRDefault="001E54F3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BE4982">
              <w:rPr>
                <w:rFonts w:ascii="Times New Roman" w:hAnsi="Times New Roman" w:cs="Times New Roman"/>
                <w:lang w:val="en-US"/>
              </w:rPr>
              <w:t>XlX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республиканской конференции туристско-краеведческого движения «</w:t>
            </w:r>
            <w:proofErr w:type="spellStart"/>
            <w:r w:rsidRPr="00BE4982">
              <w:rPr>
                <w:rFonts w:ascii="Times New Roman" w:hAnsi="Times New Roman" w:cs="Times New Roman"/>
              </w:rPr>
              <w:t>Бичкин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982">
              <w:rPr>
                <w:rFonts w:ascii="Times New Roman" w:hAnsi="Times New Roman" w:cs="Times New Roman"/>
              </w:rPr>
              <w:t>-</w:t>
            </w:r>
            <w:proofErr w:type="spellStart"/>
            <w:r w:rsidRPr="00BE4982">
              <w:rPr>
                <w:rFonts w:ascii="Times New Roman" w:hAnsi="Times New Roman" w:cs="Times New Roman"/>
              </w:rPr>
              <w:t>Т</w:t>
            </w:r>
            <w:proofErr w:type="gramEnd"/>
            <w:r w:rsidRPr="00BE4982">
              <w:rPr>
                <w:rFonts w:ascii="Times New Roman" w:hAnsi="Times New Roman" w:cs="Times New Roman"/>
              </w:rPr>
              <w:t>орскм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», посвященной 80-летию освобождению Элисты от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BE4982">
              <w:rPr>
                <w:rFonts w:ascii="Times New Roman" w:hAnsi="Times New Roman" w:cs="Times New Roman"/>
              </w:rPr>
              <w:t>- фашистских захватчиков в номинации « Поиск»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Аппина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Ольга Андреевна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Бембинова Б.Н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21.10.2022 № 413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Диплом 4 место, Элиста 2023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E54F3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Районный конкурс «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Ээжин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кел</w:t>
            </w:r>
            <w:proofErr w:type="gramStart"/>
            <w:r w:rsidRPr="00BE4982">
              <w:rPr>
                <w:rFonts w:ascii="Times New Roman" w:hAnsi="Times New Roman" w:cs="Times New Roman"/>
              </w:rPr>
              <w:t>н</w:t>
            </w:r>
            <w:proofErr w:type="spellEnd"/>
            <w:r w:rsidRPr="00BE4982">
              <w:rPr>
                <w:rFonts w:ascii="Times New Roman" w:hAnsi="Times New Roman" w:cs="Times New Roman"/>
              </w:rPr>
              <w:t>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эрднь</w:t>
            </w:r>
            <w:proofErr w:type="spellEnd"/>
            <w:r w:rsidRPr="00BE4982">
              <w:rPr>
                <w:rFonts w:ascii="Times New Roman" w:hAnsi="Times New Roman" w:cs="Times New Roman"/>
              </w:rPr>
              <w:t>» « Язык матери- драгоценность»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Томов Иван, руководитель Басанова З.</w:t>
            </w:r>
            <w:proofErr w:type="gramStart"/>
            <w:r w:rsidRPr="00BE498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Грамота 3 место УО ГРМО РК, приказ №420 от 18.11.2022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1E54F3"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  <w:shd w:val="clear" w:color="auto" w:fill="FFFFFF"/>
              </w:rPr>
              <w:t>Республиканский заочный конкурс литературных творческих работ обучающихся  "Мечты сбываются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Зимовец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Алина, рук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Тюгай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Р.Е.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Тайфрова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Малика ,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урбанова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Т.А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Музафаров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урбанова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Т.А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Пономарева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Т.Р.-</w:t>
            </w:r>
            <w:r w:rsidRPr="00BE4982">
              <w:rPr>
                <w:rFonts w:ascii="Times New Roman" w:eastAsia="Calibri" w:hAnsi="Times New Roman" w:cs="Times New Roman"/>
              </w:rPr>
              <w:lastRenderedPageBreak/>
              <w:t>Чурюмов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Хонгр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>,</w:t>
            </w:r>
          </w:p>
          <w:p w:rsidR="00AE7830" w:rsidRPr="00BE4982" w:rsidRDefault="00AE7830" w:rsidP="001A5F3B">
            <w:pPr>
              <w:rPr>
                <w:rFonts w:ascii="Times New Roman" w:eastAsia="Times New Roman" w:hAnsi="Times New Roman" w:cs="Times New Roman"/>
              </w:rPr>
            </w:pPr>
            <w:r w:rsidRPr="00BE49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Манжикова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Е.Ю.-Дутаева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Ясмина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>,</w:t>
            </w:r>
          </w:p>
          <w:p w:rsidR="00AE7830" w:rsidRPr="00BE4982" w:rsidRDefault="00AE7830" w:rsidP="001A5F3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Меркер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  Н.В.</w:t>
            </w:r>
          </w:p>
          <w:p w:rsidR="00AE7830" w:rsidRPr="00BE4982" w:rsidRDefault="00AE7830" w:rsidP="001A5F3B">
            <w:pPr>
              <w:rPr>
                <w:rFonts w:ascii="Times New Roman" w:eastAsia="Times New Roman" w:hAnsi="Times New Roman" w:cs="Times New Roman"/>
              </w:rPr>
            </w:pPr>
            <w:r w:rsidRPr="00BE4982">
              <w:rPr>
                <w:rFonts w:ascii="Times New Roman" w:eastAsia="Times New Roman" w:hAnsi="Times New Roman" w:cs="Times New Roman"/>
              </w:rPr>
              <w:t>Семенов Артем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Овлыков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Данир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, рук </w:t>
            </w:r>
            <w:proofErr w:type="spellStart"/>
            <w:r w:rsidRPr="00BE4982">
              <w:rPr>
                <w:rFonts w:ascii="Times New Roman" w:eastAsia="Times New Roman" w:hAnsi="Times New Roman" w:cs="Times New Roman"/>
              </w:rPr>
              <w:t>Овлыкова</w:t>
            </w:r>
            <w:proofErr w:type="spellEnd"/>
            <w:r w:rsidRPr="00BE4982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Дипломом 1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Дипломом 1 степени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Дипломом 1 степени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Дипломом 5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Дипломом 3степени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Дипломом 4степени Дипломом 5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 xml:space="preserve">Грамота </w:t>
            </w:r>
            <w:r w:rsidRPr="00BE4982">
              <w:rPr>
                <w:rFonts w:ascii="Times New Roman" w:eastAsia="Calibri" w:hAnsi="Times New Roman" w:cs="Times New Roman"/>
              </w:rPr>
              <w:t xml:space="preserve">2 место </w:t>
            </w:r>
            <w:r w:rsidRPr="00BE4982">
              <w:rPr>
                <w:rFonts w:ascii="Times New Roman" w:hAnsi="Times New Roman" w:cs="Times New Roman"/>
              </w:rPr>
              <w:t>БУ ДПОРК « КРИПКРО Приказ №26А от 06.02.2023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1</w:t>
            </w:r>
            <w:r w:rsidR="001E54F3" w:rsidRPr="00BE4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Открытый городской конкурс молодых поэтов и прозаиков « Город юный, моя Элиста!», посвященный празднованию 80-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освобождения города Элисты.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BE4982">
              <w:rPr>
                <w:rFonts w:ascii="Times New Roman" w:hAnsi="Times New Roman" w:cs="Times New Roman"/>
              </w:rPr>
              <w:t>, руководитель Черкашина Г.Н.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 участника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г. Элиста 2023г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1E54F3"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Открытый городской конкурс молодых поэтов и прозаиков « Город юный, моя Элиста!», посвященный празднованию 80-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освобождения города Элисты.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Номинация: Поэзия на русском языке» в возрасте  от 14 до 16 лет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Кукурчиев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Виталий, руководитель Басанова З.С.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 II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г. Элиста 2023г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Благодарность учителю Басановой Зое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Сангаджиевна</w:t>
            </w:r>
            <w:proofErr w:type="spellEnd"/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C65752" w:rsidRPr="00BE4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Открытый городской конкурс молодых поэтов и прозаиков « Город юный, моя Элиста!», посвященный празднованию 80-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освобождения города Элисты Номинация; Поэзия на русском языке» в возрасте  от 14 до 16 лет.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Маргарита,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 I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gramStart"/>
            <w:r w:rsidRPr="00BE4982">
              <w:rPr>
                <w:rFonts w:ascii="Times New Roman" w:hAnsi="Times New Roman" w:cs="Times New Roman"/>
              </w:rPr>
              <w:t>г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Элиста 2023г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Благодарность учителю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Дакиновой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Анне Михайловне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C65752" w:rsidRPr="00BE4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E4982">
              <w:rPr>
                <w:rFonts w:ascii="Times New Roman" w:hAnsi="Times New Roman"/>
              </w:rPr>
              <w:t>Марафоне</w:t>
            </w:r>
            <w:proofErr w:type="gramEnd"/>
            <w:r w:rsidRPr="00BE4982">
              <w:rPr>
                <w:rFonts w:ascii="Times New Roman" w:hAnsi="Times New Roman"/>
              </w:rPr>
              <w:t xml:space="preserve"> по калмыцкому языку       « </w:t>
            </w:r>
            <w:proofErr w:type="spellStart"/>
            <w:r w:rsidRPr="00BE4982">
              <w:rPr>
                <w:rFonts w:ascii="Times New Roman" w:hAnsi="Times New Roman"/>
              </w:rPr>
              <w:t>Хальмг</w:t>
            </w:r>
            <w:proofErr w:type="spellEnd"/>
            <w:r w:rsidRPr="00BE4982">
              <w:rPr>
                <w:rFonts w:ascii="Times New Roman" w:hAnsi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/>
              </w:rPr>
              <w:t>келн-мини</w:t>
            </w:r>
            <w:proofErr w:type="spellEnd"/>
            <w:r w:rsidRPr="00BE4982">
              <w:rPr>
                <w:rFonts w:ascii="Times New Roman" w:hAnsi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/>
              </w:rPr>
              <w:t>келн</w:t>
            </w:r>
            <w:proofErr w:type="spellEnd"/>
            <w:r w:rsidRPr="00BE4982">
              <w:rPr>
                <w:rFonts w:ascii="Times New Roman" w:hAnsi="Times New Roman"/>
              </w:rPr>
              <w:t>»</w:t>
            </w:r>
          </w:p>
          <w:p w:rsidR="00AE7830" w:rsidRPr="00BE4982" w:rsidRDefault="00AE7830" w:rsidP="00C44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Докуров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Владимир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Учитель-Басанова З.С.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Грамота </w:t>
            </w:r>
            <w:r w:rsidRPr="00BE4982">
              <w:rPr>
                <w:rFonts w:ascii="Times New Roman" w:eastAsia="Calibri" w:hAnsi="Times New Roman" w:cs="Times New Roman"/>
              </w:rPr>
              <w:t xml:space="preserve">2 место </w:t>
            </w:r>
            <w:r w:rsidRPr="00BE4982">
              <w:rPr>
                <w:rFonts w:ascii="Times New Roman" w:hAnsi="Times New Roman" w:cs="Times New Roman"/>
              </w:rPr>
              <w:t>Приказ БУ ДПОРК « КРИПКРО» № 209 от 27.12.2022г</w:t>
            </w:r>
            <w:r w:rsidRPr="00BE49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C65752" w:rsidRPr="00BE4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Республиканский конкурс исследовательских и творческих работ « Дорога Жизни»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Басангова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Альман</w:t>
            </w:r>
            <w:proofErr w:type="spellEnd"/>
            <w:r w:rsidRPr="00BE4982">
              <w:rPr>
                <w:rFonts w:ascii="Times New Roman" w:hAnsi="Times New Roman" w:cs="Times New Roman"/>
              </w:rPr>
              <w:t>, рук. Басангова И.П.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УОГРМО РК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ПРИКАЗ </w:t>
            </w:r>
            <w:r w:rsidR="001A5F3B" w:rsidRPr="00BE4982">
              <w:rPr>
                <w:rFonts w:ascii="Times New Roman" w:hAnsi="Times New Roman" w:cs="Times New Roman"/>
              </w:rPr>
              <w:t xml:space="preserve">№ 437 </w:t>
            </w:r>
            <w:r w:rsidRPr="00BE4982">
              <w:rPr>
                <w:rFonts w:ascii="Times New Roman" w:hAnsi="Times New Roman" w:cs="Times New Roman"/>
              </w:rPr>
              <w:t xml:space="preserve">от 10 декабря 2022 года 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4место МОИНРК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Приказ №15 от 10.01.2023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  <w:r w:rsidR="001A5F3B" w:rsidRPr="00BE4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Всероссийский конкурс на лучшую  работу, посвященную противодействию коррупции»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Аппина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Юлия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Маргарита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Министра просвещения </w:t>
            </w:r>
            <w:proofErr w:type="gramStart"/>
            <w:r w:rsidRPr="00BE4982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Федераци</w:t>
            </w:r>
            <w:proofErr w:type="spellEnd"/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ФГБУКА» ВЦХТ"</w:t>
            </w:r>
          </w:p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Лауреаты  2 степени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Приказ №1 от 06.12.2022г</w:t>
            </w: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1</w:t>
            </w:r>
            <w:r w:rsidR="001A5F3B" w:rsidRPr="00BE4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Всероссийская олимпиада школьников « Знатоки химии»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Башинская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Олеся, руководитель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И.Г.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Диплом победителя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 2 место г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осква.2022 г</w:t>
            </w: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Всероссийская научн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 xml:space="preserve"> практическая конференция обучающихся « Новый уровень»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Е.А, руководитель </w:t>
            </w:r>
            <w:proofErr w:type="spellStart"/>
            <w:r w:rsidRPr="00BE4982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И.Г.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Диплом-призера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 2 место г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осква.2022 г</w:t>
            </w: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  <w:r w:rsidR="001A5F3B" w:rsidRPr="00BE49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Республиканский фестиваль поэзии, посвященного Международному дню родного языка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BE4982">
              <w:rPr>
                <w:rFonts w:ascii="Times New Roman" w:hAnsi="Times New Roman" w:cs="Times New Roman"/>
              </w:rPr>
              <w:t>, рук. Черкашина Г.Н.</w:t>
            </w:r>
            <w:r w:rsidRPr="00BE4982">
              <w:rPr>
                <w:rFonts w:ascii="Times New Roman" w:hAnsi="Times New Roman" w:cs="Times New Roman"/>
              </w:rPr>
              <w:br/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Призер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 234 от 16.02.2023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  <w:r w:rsidR="001A5F3B"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Всероссийский конкурс исследовательских проектов «Без срока давности»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Пономарева Яна, руководитель Пономарева Е.Н.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УОГРМОРК приказ № 180 от 18.04.2023г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  <w:r w:rsidR="001A5F3B" w:rsidRPr="00BE4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Региональный этап Фестиваля историй  успеха обучающихся, осваивающих дополнительные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программы, 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« Открытия-2030»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           3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Приказ №199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02.06.2023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  <w:r w:rsidR="00A82CFD"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Всероссийского конкурса чтецов «Живая классика»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III место - Аксютина Виктория, рук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III место - Потапова   Екатерина, рук. Черкашина Г.Н.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IIместо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982">
              <w:rPr>
                <w:rFonts w:ascii="Times New Roman" w:hAnsi="Times New Roman" w:cs="Times New Roman"/>
              </w:rPr>
              <w:t>-</w:t>
            </w:r>
            <w:proofErr w:type="spellStart"/>
            <w:r w:rsidRPr="00BE4982">
              <w:rPr>
                <w:rFonts w:ascii="Times New Roman" w:hAnsi="Times New Roman" w:cs="Times New Roman"/>
              </w:rPr>
              <w:t>Е</w:t>
            </w:r>
            <w:proofErr w:type="gramEnd"/>
            <w:r w:rsidRPr="00BE4982">
              <w:rPr>
                <w:rFonts w:ascii="Times New Roman" w:hAnsi="Times New Roman" w:cs="Times New Roman"/>
              </w:rPr>
              <w:t>катерингоринова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Овлыкава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Г.В.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УОГРМО РК ПРИКАЗ № 10 от 10.03.2023г. 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Муниципального этапа республиканского конкурса на лучшую редакционную коллегию «Юный репортер» в рамках Большого Всероссийского фестиваля детского и юношеского творчества, в том числе детей с ограниченными возможностями здоровья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Аппина</w:t>
            </w:r>
            <w:proofErr w:type="spellEnd"/>
            <w:proofErr w:type="gramStart"/>
            <w:r w:rsidRPr="00BE498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Аппина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Ю., руководитель Черкашина Г.Н.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 ГРМО РК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от 16 мая 2023 г. № 228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Диплом 1 степени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 953 от 14.06.2023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  <w:r w:rsidR="001A5F3B" w:rsidRPr="00BE4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Президентская Академия  </w:t>
            </w:r>
            <w:r w:rsidRPr="00BE4982">
              <w:rPr>
                <w:rFonts w:ascii="Times New Roman" w:hAnsi="Times New Roman" w:cs="Times New Roman"/>
              </w:rPr>
              <w:lastRenderedPageBreak/>
              <w:t xml:space="preserve">патриотический конкурс « </w:t>
            </w:r>
            <w:proofErr w:type="gramStart"/>
            <w:r w:rsidRPr="00BE4982">
              <w:rPr>
                <w:rFonts w:ascii="Times New Roman" w:hAnsi="Times New Roman" w:cs="Times New Roman"/>
              </w:rPr>
              <w:t>Помним</w:t>
            </w:r>
            <w:proofErr w:type="gramEnd"/>
            <w:r w:rsidRPr="00BE4982">
              <w:rPr>
                <w:rFonts w:ascii="Times New Roman" w:hAnsi="Times New Roman" w:cs="Times New Roman"/>
              </w:rPr>
              <w:t>… Гордимся…. Благодарим..»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lastRenderedPageBreak/>
              <w:t>Иванусь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Анна, </w:t>
            </w:r>
            <w:r w:rsidRPr="00BE4982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Лемешко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Приказ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 место</w:t>
            </w: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« Первые шаги в науку» в номинации « математика, информационные технологии»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Пономарева Яна, руководитель </w:t>
            </w:r>
            <w:proofErr w:type="gramStart"/>
            <w:r w:rsidRPr="00BE4982">
              <w:rPr>
                <w:rFonts w:ascii="Times New Roman" w:hAnsi="Times New Roman" w:cs="Times New Roman"/>
              </w:rPr>
              <w:t>–Ш</w:t>
            </w:r>
            <w:proofErr w:type="gramEnd"/>
            <w:r w:rsidRPr="00BE4982">
              <w:rPr>
                <w:rFonts w:ascii="Times New Roman" w:hAnsi="Times New Roman" w:cs="Times New Roman"/>
              </w:rPr>
              <w:t>выдкая Е.Н, учитель информатики)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2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« Первые шаги в науку» в номинации « математика, информационные технологии»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BE4982">
              <w:rPr>
                <w:rFonts w:ascii="Times New Roman" w:hAnsi="Times New Roman" w:cs="Times New Roman"/>
              </w:rPr>
              <w:t>, руководитель Ковалик Е.И., учитель математики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« Первые шаги в науку» в номинации « Биологии, экология, сельхоз хозяйство»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Бережная Дарья,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Нарыжная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Т.П., учитель  биологии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« Первые шаги в науку» в номинации « Биологии, экология, сельхоз хозяйство»</w:t>
            </w:r>
          </w:p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Юрьев Сергей,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Аппин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А.И., учитель  технологии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  <w:r w:rsidR="001A5F3B" w:rsidRPr="00BE49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« Первые шаги в науку» в номинации « физика и астрономия»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Аксютина Виктория, руководитель Швыдкая Е.Н., учитель  физики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  <w:r w:rsidR="001A5F3B"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исследовательских и проектных работ «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BE4982">
              <w:rPr>
                <w:rFonts w:ascii="Times New Roman" w:hAnsi="Times New Roman" w:cs="Times New Roman"/>
              </w:rPr>
              <w:t>»  в номинации « Техническое творчество»»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Тайфрова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Малика,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 учитель  начальных классов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A82CFD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  <w:r w:rsidR="001A5F3B"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исследовательских и проектных работ «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BE4982">
              <w:rPr>
                <w:rFonts w:ascii="Times New Roman" w:hAnsi="Times New Roman" w:cs="Times New Roman"/>
              </w:rPr>
              <w:t>»  в номинации « Техническое творчество»»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Софья,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 учитель  начальных классов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XIX</w:t>
            </w:r>
            <w:r w:rsidRPr="00BE4982">
              <w:rPr>
                <w:rFonts w:ascii="Times New Roman" w:hAnsi="Times New Roman" w:cs="Times New Roman"/>
              </w:rPr>
              <w:t xml:space="preserve"> муниципальная научно-практическая конференция школьников исследовательских и проектных работ «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BE4982">
              <w:rPr>
                <w:rFonts w:ascii="Times New Roman" w:hAnsi="Times New Roman" w:cs="Times New Roman"/>
              </w:rPr>
              <w:t>»  в номинации « Техническое творчество»»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Скиба Максим, руководитель Бережная В.В.. учитель  начальных классов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2 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24.04.2023 № 187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Всероссийский конкурс сочинений-2022 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Маргарита 9кл, руководитель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 учитель русского языка и литературы</w:t>
            </w:r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1место </w:t>
            </w: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29.09.202 № 332</w:t>
            </w: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МОиНРК</w:t>
            </w:r>
            <w:proofErr w:type="spellEnd"/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Приказ № 15 57  от 05.10.2022  </w:t>
            </w: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</w:tr>
      <w:tr w:rsidR="00AE7830" w:rsidRPr="00BE4982" w:rsidTr="001A5F3B">
        <w:trPr>
          <w:trHeight w:val="281"/>
        </w:trPr>
        <w:tc>
          <w:tcPr>
            <w:tcW w:w="534" w:type="dxa"/>
          </w:tcPr>
          <w:p w:rsidR="00AE7830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0" w:type="dxa"/>
          </w:tcPr>
          <w:p w:rsidR="00AE7830" w:rsidRPr="00BE4982" w:rsidRDefault="00AE7830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Общероссийский конкурс к 100-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 Гамзатова « Память о Гамзатове»</w:t>
            </w:r>
          </w:p>
        </w:tc>
        <w:tc>
          <w:tcPr>
            <w:tcW w:w="2694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Шавкиева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Раифа</w:t>
            </w:r>
            <w:proofErr w:type="spellEnd"/>
          </w:p>
        </w:tc>
        <w:tc>
          <w:tcPr>
            <w:tcW w:w="2271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7830" w:rsidRPr="00BE4982" w:rsidRDefault="00AE7830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3 место Диплом серия </w:t>
            </w:r>
            <w:proofErr w:type="gramStart"/>
            <w:r w:rsidRPr="00BE4982">
              <w:rPr>
                <w:rFonts w:ascii="Times New Roman" w:hAnsi="Times New Roman" w:cs="Times New Roman"/>
              </w:rPr>
              <w:t>ЯП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6-23 № 1368821064</w:t>
            </w:r>
          </w:p>
        </w:tc>
      </w:tr>
      <w:tr w:rsidR="00473717" w:rsidRPr="00BE4982" w:rsidTr="001A5F3B">
        <w:trPr>
          <w:trHeight w:val="281"/>
        </w:trPr>
        <w:tc>
          <w:tcPr>
            <w:tcW w:w="534" w:type="dxa"/>
          </w:tcPr>
          <w:p w:rsidR="00473717" w:rsidRPr="00BE4982" w:rsidRDefault="001A5F3B" w:rsidP="00C44B72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0" w:type="dxa"/>
          </w:tcPr>
          <w:p w:rsidR="00473717" w:rsidRPr="00BE4982" w:rsidRDefault="00473717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VI</w:t>
            </w:r>
            <w:r w:rsidRPr="00BE4982">
              <w:rPr>
                <w:rFonts w:ascii="Times New Roman" w:hAnsi="Times New Roman" w:cs="Times New Roman"/>
              </w:rPr>
              <w:t xml:space="preserve">-Межрегиональный фестиваль по робототехнике </w:t>
            </w:r>
          </w:p>
          <w:p w:rsidR="00473717" w:rsidRPr="00BE4982" w:rsidRDefault="00473717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Робофес</w:t>
            </w:r>
            <w:proofErr w:type="gramStart"/>
            <w:r w:rsidRPr="00BE4982">
              <w:rPr>
                <w:rFonts w:ascii="Times New Roman" w:hAnsi="Times New Roman" w:cs="Times New Roman"/>
              </w:rPr>
              <w:t>т</w:t>
            </w:r>
            <w:proofErr w:type="spellEnd"/>
            <w:r w:rsidRPr="00BE4982">
              <w:rPr>
                <w:rFonts w:ascii="Times New Roman" w:hAnsi="Times New Roman" w:cs="Times New Roman"/>
              </w:rPr>
              <w:t>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создаем будущее-2023»</w:t>
            </w:r>
          </w:p>
        </w:tc>
        <w:tc>
          <w:tcPr>
            <w:tcW w:w="2694" w:type="dxa"/>
          </w:tcPr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Жобирова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Армин</w:t>
            </w:r>
            <w:proofErr w:type="gramStart"/>
            <w:r w:rsidRPr="00BE4982">
              <w:rPr>
                <w:rFonts w:ascii="Times New Roman" w:hAnsi="Times New Roman" w:cs="Times New Roman"/>
              </w:rPr>
              <w:t>а</w:t>
            </w:r>
            <w:proofErr w:type="spellEnd"/>
            <w:r w:rsidRPr="00BE4982">
              <w:rPr>
                <w:rFonts w:ascii="Times New Roman" w:hAnsi="Times New Roman" w:cs="Times New Roman"/>
              </w:rPr>
              <w:t>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руководитель Швыдкая Е.Н.</w:t>
            </w:r>
          </w:p>
        </w:tc>
        <w:tc>
          <w:tcPr>
            <w:tcW w:w="2271" w:type="dxa"/>
          </w:tcPr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Сертификат участника</w:t>
            </w:r>
          </w:p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Благодарность</w:t>
            </w:r>
          </w:p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376" w:type="dxa"/>
          </w:tcPr>
          <w:p w:rsidR="00473717" w:rsidRPr="00BE4982" w:rsidRDefault="00473717" w:rsidP="001A5F3B">
            <w:pPr>
              <w:rPr>
                <w:rFonts w:ascii="Times New Roman" w:hAnsi="Times New Roman" w:cs="Times New Roman"/>
              </w:rPr>
            </w:pPr>
          </w:p>
        </w:tc>
      </w:tr>
    </w:tbl>
    <w:p w:rsidR="00BE4982" w:rsidRPr="00BE4982" w:rsidRDefault="001A5F3B" w:rsidP="001A5F3B">
      <w:pPr>
        <w:rPr>
          <w:rFonts w:ascii="Times New Roman" w:hAnsi="Times New Roman" w:cs="Times New Roman"/>
          <w:b/>
          <w:sz w:val="24"/>
          <w:szCs w:val="24"/>
        </w:rPr>
      </w:pPr>
      <w:r w:rsidRPr="00BE49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73717" w:rsidRPr="00BE4982" w:rsidRDefault="00BE4982" w:rsidP="001A5F3B">
      <w:pPr>
        <w:rPr>
          <w:rFonts w:ascii="Times New Roman" w:hAnsi="Times New Roman" w:cs="Times New Roman"/>
          <w:b/>
          <w:sz w:val="24"/>
          <w:szCs w:val="24"/>
        </w:rPr>
      </w:pPr>
      <w:r w:rsidRPr="00BE49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473717" w:rsidRPr="00BE4982">
        <w:rPr>
          <w:rFonts w:ascii="Times New Roman" w:hAnsi="Times New Roman" w:cs="Times New Roman"/>
          <w:b/>
          <w:sz w:val="24"/>
          <w:szCs w:val="24"/>
        </w:rPr>
        <w:t>Участие педагогов в конкурсе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2694"/>
        <w:gridCol w:w="2271"/>
        <w:gridCol w:w="2658"/>
        <w:gridCol w:w="2376"/>
      </w:tblGrid>
      <w:tr w:rsidR="00473717" w:rsidRPr="00BE4982" w:rsidTr="00481165">
        <w:trPr>
          <w:trHeight w:val="222"/>
        </w:trPr>
        <w:tc>
          <w:tcPr>
            <w:tcW w:w="534" w:type="dxa"/>
            <w:vMerge w:val="restart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694" w:type="dxa"/>
            <w:vMerge w:val="restart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Ф.И.</w:t>
            </w:r>
            <w:proofErr w:type="gramStart"/>
            <w:r w:rsidRPr="00BE4982">
              <w:rPr>
                <w:rFonts w:ascii="Times New Roman" w:hAnsi="Times New Roman" w:cs="Times New Roman"/>
              </w:rPr>
              <w:t>О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учащегося</w:t>
            </w:r>
          </w:p>
        </w:tc>
        <w:tc>
          <w:tcPr>
            <w:tcW w:w="4929" w:type="dxa"/>
            <w:gridSpan w:val="2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2376" w:type="dxa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17" w:rsidRPr="00BE4982" w:rsidTr="00481165">
        <w:trPr>
          <w:trHeight w:val="222"/>
        </w:trPr>
        <w:tc>
          <w:tcPr>
            <w:tcW w:w="534" w:type="dxa"/>
            <w:vMerge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2658" w:type="dxa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2376" w:type="dxa"/>
          </w:tcPr>
          <w:p w:rsidR="00473717" w:rsidRPr="00BE4982" w:rsidRDefault="00473717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623B7A" w:rsidRPr="00BE4982" w:rsidTr="00481165">
        <w:trPr>
          <w:trHeight w:val="538"/>
        </w:trPr>
        <w:tc>
          <w:tcPr>
            <w:tcW w:w="53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III</w:t>
            </w:r>
            <w:r w:rsidRPr="00BE4982">
              <w:rPr>
                <w:rFonts w:ascii="Times New Roman" w:hAnsi="Times New Roman" w:cs="Times New Roman"/>
              </w:rPr>
              <w:t xml:space="preserve"> Всероссийский дистанционный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69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</w:t>
            </w:r>
          </w:p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271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</w:t>
            </w:r>
            <w:r w:rsidR="00D476E1" w:rsidRPr="00BE4982">
              <w:rPr>
                <w:rFonts w:ascii="Times New Roman" w:hAnsi="Times New Roman" w:cs="Times New Roman"/>
              </w:rPr>
              <w:t>ы</w:t>
            </w:r>
            <w:r w:rsidRPr="00BE4982">
              <w:rPr>
                <w:rFonts w:ascii="Times New Roman" w:hAnsi="Times New Roman" w:cs="Times New Roman"/>
              </w:rPr>
              <w:t xml:space="preserve"> участника</w:t>
            </w:r>
          </w:p>
          <w:p w:rsidR="00D476E1" w:rsidRPr="00BE4982" w:rsidRDefault="00D476E1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МОИНРК Приказ №1424 от 14.09.2022</w:t>
            </w:r>
          </w:p>
        </w:tc>
        <w:tc>
          <w:tcPr>
            <w:tcW w:w="2376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623B7A" w:rsidRPr="00BE4982" w:rsidTr="00481165">
        <w:trPr>
          <w:trHeight w:val="538"/>
        </w:trPr>
        <w:tc>
          <w:tcPr>
            <w:tcW w:w="53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IV Всероссийский дистанционный 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69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Басангова  И.П. </w:t>
            </w:r>
          </w:p>
        </w:tc>
        <w:tc>
          <w:tcPr>
            <w:tcW w:w="2271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Результаты в сентябре 2023</w:t>
            </w:r>
          </w:p>
        </w:tc>
      </w:tr>
      <w:tr w:rsidR="00623B7A" w:rsidRPr="00BE4982" w:rsidTr="00481165">
        <w:trPr>
          <w:trHeight w:val="538"/>
        </w:trPr>
        <w:tc>
          <w:tcPr>
            <w:tcW w:w="53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заочный фестиваль творческих конкурсов «Увлечение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ставшее судьбой»</w:t>
            </w:r>
          </w:p>
        </w:tc>
        <w:tc>
          <w:tcPr>
            <w:tcW w:w="269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Тюгай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2271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23B7A" w:rsidRPr="00BE4982" w:rsidRDefault="00623B7A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 республика</w:t>
            </w:r>
          </w:p>
        </w:tc>
        <w:tc>
          <w:tcPr>
            <w:tcW w:w="2376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623B7A" w:rsidRPr="00BE4982" w:rsidTr="00481165">
        <w:trPr>
          <w:trHeight w:val="538"/>
        </w:trPr>
        <w:tc>
          <w:tcPr>
            <w:tcW w:w="53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623B7A" w:rsidRPr="00BE4982" w:rsidRDefault="00623B7A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Педагог года Калмыкии-2023,</w:t>
            </w:r>
          </w:p>
          <w:p w:rsidR="00623B7A" w:rsidRPr="00BE4982" w:rsidRDefault="00623B7A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«Учитель»,</w:t>
            </w:r>
          </w:p>
          <w:p w:rsidR="00623B7A" w:rsidRPr="00BE4982" w:rsidRDefault="00623B7A" w:rsidP="0048116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Шевгеева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2942FE" w:rsidRPr="00BE4982" w:rsidRDefault="002942FE" w:rsidP="002942FE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УОГРМО РК</w:t>
            </w:r>
          </w:p>
          <w:p w:rsidR="00623B7A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от 16 марта 2023г. № 118</w:t>
            </w:r>
          </w:p>
        </w:tc>
        <w:tc>
          <w:tcPr>
            <w:tcW w:w="2658" w:type="dxa"/>
          </w:tcPr>
          <w:p w:rsidR="00623B7A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Участник</w:t>
            </w:r>
          </w:p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23B7A" w:rsidRPr="00BE4982" w:rsidRDefault="00623B7A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Педагог года Калмыкии-2023,</w:t>
            </w:r>
          </w:p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«Учитель»,</w:t>
            </w:r>
          </w:p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«Педагогический дебют»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Сорокина Марина Ивановна</w:t>
            </w:r>
          </w:p>
        </w:tc>
        <w:tc>
          <w:tcPr>
            <w:tcW w:w="2271" w:type="dxa"/>
          </w:tcPr>
          <w:p w:rsidR="002942FE" w:rsidRPr="00BE4982" w:rsidRDefault="002942FE" w:rsidP="002942FE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Призер  УОГРМО РК </w:t>
            </w:r>
          </w:p>
          <w:p w:rsidR="002942FE" w:rsidRPr="00BE4982" w:rsidRDefault="002942FE" w:rsidP="002942FE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от 17 марта 2022г.  " № 119</w:t>
            </w:r>
          </w:p>
          <w:p w:rsidR="002942FE" w:rsidRPr="00BE4982" w:rsidRDefault="002942FE" w:rsidP="00294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слет педагогических клубов « Пеликан и Постижение»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А.М., Швыдкая Е.Н.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D2565" w:rsidRPr="00BE4982" w:rsidRDefault="002D2565" w:rsidP="002D25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УОГРМО РК </w:t>
            </w:r>
          </w:p>
          <w:p w:rsidR="002942FE" w:rsidRPr="00BE4982" w:rsidRDefault="002D2565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 150 от 03.04.2023 « О благодарности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Общероссийский конкурс к 100 -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 Гамзатова « Память о Гамзатове»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Басанова Зоя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Сангаджиевна</w:t>
            </w:r>
            <w:proofErr w:type="spellEnd"/>
            <w:r w:rsidRPr="00BE4982">
              <w:rPr>
                <w:rFonts w:ascii="Times New Roman" w:hAnsi="Times New Roman" w:cs="Times New Roman"/>
              </w:rPr>
              <w:t>,  учитель родного языка и литературы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 за качественную подготовку победителя конкурса – 3 место серия </w:t>
            </w:r>
            <w:proofErr w:type="gramStart"/>
            <w:r w:rsidRPr="00BE4982">
              <w:rPr>
                <w:rFonts w:ascii="Times New Roman" w:hAnsi="Times New Roman" w:cs="Times New Roman"/>
              </w:rPr>
              <w:t>ЯП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6-23 № 1064</w:t>
            </w: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Конкурс на лучшую разработку организации месячника безопасности и лучшее профилактическое мероприятие по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продиводействию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экстремизму и терроризму в ОО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Бембинова Б.Н.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2 место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 приказ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18,11.2022г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Всероссийская олимпиада для учителей естественных наук « ДН</w:t>
            </w:r>
            <w:proofErr w:type="gramStart"/>
            <w:r w:rsidRPr="00BE4982">
              <w:rPr>
                <w:rFonts w:ascii="Times New Roman" w:hAnsi="Times New Roman" w:cs="Times New Roman"/>
              </w:rPr>
              <w:t>К-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наука»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Швыдкая Е.Н.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дистанционного этапа</w:t>
            </w: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регионального этапа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Республиканский  заочный педагогический конкурс литературных творческих работ "Дорогою добра» номинации ««Авторское стихотворение» (работа «Мне дорог родины немыслимый простор»).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Черкашина Галина Николаевна, учителя русского языка и литературы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БУ ДПОРК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« КРИПКРО»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Дипломом 3 степени Приказ №26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от 06.02.2023 г. 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 заочный педагогический конкурс литературных творческих работ "Дорогою добра» номинации ««Авторское стихотворение» (работа «Мой край»),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Ольга Викторовна, учитель музыки 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БУ ДПОРК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« КРИПКРО»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Дипломом 2 степени Приказ 326 от 06.02.2023 г.  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Муниципальный этап Всероссийского конкурса « Лучшая столовая сельской школы»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Нарыжная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BE4982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Пономарева Е.</w:t>
            </w:r>
            <w:proofErr w:type="gramStart"/>
            <w:r w:rsidRPr="00BE498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1место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21.10.2022 № 373</w:t>
            </w: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1A5F3B">
        <w:trPr>
          <w:trHeight w:val="1776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Метапредметной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олимпиаде «Команда большой страны»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Бембинова Б.Н.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Швыдкая Е.Н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И.Г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УОГРМО РК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№392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от 08 ноября 2022 г. </w:t>
            </w:r>
          </w:p>
          <w:p w:rsidR="002942FE" w:rsidRPr="00BE4982" w:rsidRDefault="002942FE" w:rsidP="001A5F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1 этап 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ризеры дистанционного этапа 11.11.2022г РК</w:t>
            </w: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БУ ДПО РК «КРИПКРО»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2 этап 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ризеры регионального этапа</w:t>
            </w:r>
          </w:p>
          <w:p w:rsidR="002942FE" w:rsidRPr="00BE4982" w:rsidRDefault="002942FE" w:rsidP="004811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11.11.2022г РК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1E54F3">
        <w:trPr>
          <w:trHeight w:val="1643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заочный фестиваль творческих конкурсов « Мастерство, творчество, инициатив</w:t>
            </w:r>
            <w:proofErr w:type="gramStart"/>
            <w:r w:rsidRPr="00BE4982">
              <w:rPr>
                <w:rFonts w:ascii="Times New Roman" w:hAnsi="Times New Roman" w:cs="Times New Roman"/>
              </w:rPr>
              <w:t>ы(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для педагогов дополнительного образования и педагогов, осуществляющих внеурочную деятельность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Тюгай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</w:t>
            </w:r>
          </w:p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№555 от 03.04.2023г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Республиканский конкурс «Педагогика безопасности»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Аппин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 ГРМО РК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 135 от 27 марта 2023 г.</w:t>
            </w: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1 место МОИН РК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№851 от 26.05.2023г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Региональный этап XX Всероссийского конкурса учебных и методических материалов в помощь педагогам, организаторам туристског</w:t>
            </w:r>
            <w:proofErr w:type="gramStart"/>
            <w:r w:rsidRPr="00BE4982">
              <w:rPr>
                <w:rFonts w:ascii="Times New Roman" w:hAnsi="Times New Roman"/>
              </w:rPr>
              <w:t>о-</w:t>
            </w:r>
            <w:proofErr w:type="gramEnd"/>
            <w:r w:rsidRPr="00BE4982">
              <w:rPr>
                <w:rFonts w:ascii="Times New Roman" w:hAnsi="Times New Roman"/>
              </w:rPr>
              <w:t xml:space="preserve"> краеведческой и экскурсионной работы с обучающимися, воспитанниками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Ковалик Е.И.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МО и НРК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31.01.2023. № 125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 республика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Региональный этап XX Всероссийского конкурса учебных и методических материалов в помощь педагогам, организаторам туристског</w:t>
            </w:r>
            <w:proofErr w:type="gramStart"/>
            <w:r w:rsidRPr="00BE4982">
              <w:rPr>
                <w:rFonts w:ascii="Times New Roman" w:hAnsi="Times New Roman"/>
              </w:rPr>
              <w:t>о-</w:t>
            </w:r>
            <w:proofErr w:type="gramEnd"/>
            <w:r w:rsidRPr="00BE4982">
              <w:rPr>
                <w:rFonts w:ascii="Times New Roman" w:hAnsi="Times New Roman"/>
              </w:rPr>
              <w:t xml:space="preserve"> краеведческой и экскурсионной работы с обучающимися, воспитанниками</w:t>
            </w:r>
          </w:p>
          <w:p w:rsidR="002942FE" w:rsidRPr="00BE4982" w:rsidRDefault="002942FE" w:rsidP="00481165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 Учебное пособие»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МО и НРК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31.01.2023. № 125</w:t>
            </w:r>
          </w:p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 место республика</w:t>
            </w: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</w:tr>
      <w:tr w:rsidR="002942FE" w:rsidRPr="00BE4982" w:rsidTr="00481165">
        <w:trPr>
          <w:trHeight w:val="538"/>
        </w:trPr>
        <w:tc>
          <w:tcPr>
            <w:tcW w:w="534" w:type="dxa"/>
          </w:tcPr>
          <w:p w:rsidR="002942FE" w:rsidRPr="00BE4982" w:rsidRDefault="009F3F56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ру</w:t>
            </w:r>
            <w:proofErr w:type="spellEnd"/>
            <w:proofErr w:type="gramStart"/>
            <w:r w:rsidRPr="00BE49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Активный учитель среди 1-4 классов по итогам 2021-2022 год</w:t>
            </w:r>
          </w:p>
        </w:tc>
        <w:tc>
          <w:tcPr>
            <w:tcW w:w="2694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Ковалик Е.И.</w:t>
            </w:r>
          </w:p>
        </w:tc>
        <w:tc>
          <w:tcPr>
            <w:tcW w:w="2271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942FE" w:rsidRPr="00BE4982" w:rsidRDefault="002942FE" w:rsidP="00481165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BE4982" w:rsidRDefault="00BE4982" w:rsidP="00BE498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BE4982" w:rsidRDefault="00BE4982" w:rsidP="00BE498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BE4982" w:rsidRPr="003D151C" w:rsidRDefault="00BE4982" w:rsidP="00BE498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Директор:                     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Нарыжная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Т.П.</w:t>
      </w:r>
    </w:p>
    <w:p w:rsidR="00BE4982" w:rsidRPr="003D151C" w:rsidRDefault="00BE4982" w:rsidP="00BE498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BE4982" w:rsidRPr="003E511D" w:rsidRDefault="00BE4982" w:rsidP="00BE4982">
      <w:pPr>
        <w:rPr>
          <w:rFonts w:ascii="Times New Roman" w:hAnsi="Times New Roman"/>
          <w:sz w:val="20"/>
        </w:rPr>
      </w:pPr>
      <w:r w:rsidRPr="00EC3B2C">
        <w:rPr>
          <w:rFonts w:ascii="Times New Roman" w:hAnsi="Times New Roman"/>
          <w:sz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/>
          <w:sz w:val="20"/>
        </w:rPr>
        <w:t>дир</w:t>
      </w:r>
      <w:proofErr w:type="spellEnd"/>
      <w:r w:rsidRPr="00EC3B2C">
        <w:rPr>
          <w:rFonts w:ascii="Times New Roman" w:hAnsi="Times New Roman"/>
          <w:sz w:val="20"/>
        </w:rPr>
        <w:t xml:space="preserve"> по НМР, тел. 97-3-01</w:t>
      </w:r>
    </w:p>
    <w:p w:rsidR="00473717" w:rsidRPr="00BE4982" w:rsidRDefault="00473717">
      <w:pPr>
        <w:rPr>
          <w:rFonts w:ascii="Times New Roman" w:hAnsi="Times New Roman" w:cs="Times New Roman"/>
        </w:rPr>
      </w:pPr>
    </w:p>
    <w:sectPr w:rsidR="00473717" w:rsidRPr="00BE4982" w:rsidSect="00AE78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830"/>
    <w:rsid w:val="00045EB9"/>
    <w:rsid w:val="001A5F3B"/>
    <w:rsid w:val="001E54F3"/>
    <w:rsid w:val="002942FE"/>
    <w:rsid w:val="002D2565"/>
    <w:rsid w:val="00335601"/>
    <w:rsid w:val="00473717"/>
    <w:rsid w:val="00623B7A"/>
    <w:rsid w:val="009D6F5A"/>
    <w:rsid w:val="009F3F56"/>
    <w:rsid w:val="00A82CFD"/>
    <w:rsid w:val="00AE7830"/>
    <w:rsid w:val="00BE4982"/>
    <w:rsid w:val="00C65752"/>
    <w:rsid w:val="00D13EBF"/>
    <w:rsid w:val="00D476E1"/>
    <w:rsid w:val="00E50C5A"/>
    <w:rsid w:val="00EA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83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E4982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BE49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E4982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8</cp:revision>
  <cp:lastPrinted>2023-07-03T13:03:00Z</cp:lastPrinted>
  <dcterms:created xsi:type="dcterms:W3CDTF">2023-06-16T10:09:00Z</dcterms:created>
  <dcterms:modified xsi:type="dcterms:W3CDTF">2023-08-04T11:15:00Z</dcterms:modified>
</cp:coreProperties>
</file>