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E7" w:rsidRPr="006463E7" w:rsidRDefault="006463E7" w:rsidP="00646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E7">
        <w:rPr>
          <w:rFonts w:ascii="Times New Roman" w:hAnsi="Times New Roman" w:cs="Times New Roman"/>
          <w:b/>
          <w:sz w:val="24"/>
          <w:szCs w:val="24"/>
        </w:rPr>
        <w:t>Участие педагогов в различных конкурсах</w:t>
      </w:r>
    </w:p>
    <w:p w:rsidR="006463E7" w:rsidRPr="006463E7" w:rsidRDefault="006463E7" w:rsidP="00646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</w:t>
      </w:r>
      <w:r w:rsidRPr="006463E7">
        <w:rPr>
          <w:rFonts w:ascii="Times New Roman" w:hAnsi="Times New Roman" w:cs="Times New Roman"/>
          <w:b/>
          <w:sz w:val="24"/>
          <w:szCs w:val="24"/>
        </w:rPr>
        <w:t xml:space="preserve">-2023 </w:t>
      </w:r>
      <w:proofErr w:type="spellStart"/>
      <w:r w:rsidRPr="006463E7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4110"/>
        <w:gridCol w:w="2694"/>
        <w:gridCol w:w="2271"/>
        <w:gridCol w:w="2658"/>
        <w:gridCol w:w="2376"/>
      </w:tblGrid>
      <w:tr w:rsidR="006463E7" w:rsidRPr="00BE4982" w:rsidTr="00BA3E48">
        <w:trPr>
          <w:trHeight w:val="222"/>
        </w:trPr>
        <w:tc>
          <w:tcPr>
            <w:tcW w:w="534" w:type="dxa"/>
            <w:vMerge w:val="restart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694" w:type="dxa"/>
            <w:vMerge w:val="restart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Ф.И.</w:t>
            </w:r>
            <w:proofErr w:type="gramStart"/>
            <w:r w:rsidRPr="00BE4982">
              <w:rPr>
                <w:rFonts w:ascii="Times New Roman" w:hAnsi="Times New Roman" w:cs="Times New Roman"/>
              </w:rPr>
              <w:t>О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учащегося</w:t>
            </w:r>
          </w:p>
        </w:tc>
        <w:tc>
          <w:tcPr>
            <w:tcW w:w="4929" w:type="dxa"/>
            <w:gridSpan w:val="2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222"/>
        </w:trPr>
        <w:tc>
          <w:tcPr>
            <w:tcW w:w="534" w:type="dxa"/>
            <w:vMerge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Республиканские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  <w:lang w:val="en-US"/>
              </w:rPr>
              <w:t>III</w:t>
            </w:r>
            <w:r w:rsidRPr="00BE4982">
              <w:rPr>
                <w:rFonts w:ascii="Times New Roman" w:hAnsi="Times New Roman" w:cs="Times New Roman"/>
              </w:rPr>
              <w:t xml:space="preserve"> Всероссийский дистанционный конкурс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Т.А.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Дипломы участника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МОИНРК Приказ №1424 от 14.09.2022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IV Всероссийский дистанционный  конкурс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Басангова  И.П. 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Результаты в сентябре 2023</w:t>
            </w: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Республиканский заочный фестиваль творческих конкурсов «Увлечение</w:t>
            </w:r>
            <w:proofErr w:type="gramStart"/>
            <w:r w:rsidRPr="00BE498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ставшее судьбой»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Тюгай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Р.Е.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 место республика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Педагог года Калмыкии-2023,</w:t>
            </w:r>
          </w:p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Номинация «Учитель»,</w:t>
            </w:r>
          </w:p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Шевгеева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Победитель УОГРМО РК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от 16 марта 2023г. № 118</w:t>
            </w: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Участник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Педагог года Калмыкии-2023,</w:t>
            </w:r>
          </w:p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Номинация «Учитель»,</w:t>
            </w:r>
          </w:p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«Педагогический дебют»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Сорокина Марина Ивановна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Призер  УОГРМО РК 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от 17 марта 2022г.  " № 119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Республиканский слет педагогических клубов « Пеликан и Постижение»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А.М., Швыдкая Е.Н.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УОГРМО РК 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 150 от 03.04.2023 « О благодарности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Общероссийский конкурс к 100 -</w:t>
            </w:r>
            <w:proofErr w:type="spellStart"/>
            <w:r w:rsidRPr="00BE498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Р. Гамзатова « Память о Гамзатове»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Басанова Зоя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Сангаджиевна</w:t>
            </w:r>
            <w:proofErr w:type="spellEnd"/>
            <w:r w:rsidRPr="00BE4982">
              <w:rPr>
                <w:rFonts w:ascii="Times New Roman" w:hAnsi="Times New Roman" w:cs="Times New Roman"/>
              </w:rPr>
              <w:t>,  учитель родного языка и литературы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Диплом за качественную подготовку победителя конкурса – 3 место серия </w:t>
            </w:r>
            <w:proofErr w:type="gramStart"/>
            <w:r w:rsidRPr="00BE4982">
              <w:rPr>
                <w:rFonts w:ascii="Times New Roman" w:hAnsi="Times New Roman" w:cs="Times New Roman"/>
              </w:rPr>
              <w:t>ЯП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6-23 № 1064</w:t>
            </w: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Конкурс на лучшую разработку организации месячника безопасности и лучшее профилактическое мероприятие по </w:t>
            </w:r>
            <w:proofErr w:type="spellStart"/>
            <w:r w:rsidRPr="00BE4982">
              <w:rPr>
                <w:rFonts w:ascii="Times New Roman" w:hAnsi="Times New Roman" w:cs="Times New Roman"/>
              </w:rPr>
              <w:t>продиводействию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экстремизму и терроризму в ОО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Бембинова Б.Н.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2 место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 РК приказ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от 18,11.2022г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Всероссийская олимпиада для учителей естественных наук « ДН</w:t>
            </w:r>
            <w:proofErr w:type="gramStart"/>
            <w:r w:rsidRPr="00BE4982">
              <w:rPr>
                <w:rFonts w:ascii="Times New Roman" w:hAnsi="Times New Roman" w:cs="Times New Roman"/>
              </w:rPr>
              <w:t>К-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наука»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Швыдкая Е.Н.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Победитель дистанционного этапа</w:t>
            </w: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Победитель регионального этапа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Республиканский  заочный педагогический конкурс литературных творческих работ "Дорогою добра» номинации ««Авторское стихотворение» (работа «Мне дорог родины немыслимый простор»).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Черкашина Галина Николаевна, учителя русского языка и литературы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БУ ДПОРК 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« КРИПКРО» 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Дипломом 3 степени Приказ №26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от 06.02.2023 г.  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Республиканский  заочный педагогический конкурс литературных творческих работ "Дорогою добра» номинации ««Авторское стихотворение» (работа «Мой край»),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Ольга Викторовна, учитель музыки 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БУ ДПОРК 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« КРИПКРО» 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Дипломом 2 степени Приказ 326 от 06.02.2023 г.  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Муниципальный этап Всероссийского конкурса « Лучшая столовая сельской школы»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Нарыжная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 w:rsidRPr="00BE4982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Пономарева Е.</w:t>
            </w:r>
            <w:proofErr w:type="gramStart"/>
            <w:r w:rsidRPr="00BE498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1место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УО ГРМО РК от 21.10.2022 № 373</w:t>
            </w: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1776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Метапредметной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олимпиаде «Команда большой страны»</w:t>
            </w:r>
          </w:p>
        </w:tc>
        <w:tc>
          <w:tcPr>
            <w:tcW w:w="2694" w:type="dxa"/>
          </w:tcPr>
          <w:p w:rsidR="006463E7" w:rsidRPr="00BE4982" w:rsidRDefault="006463E7" w:rsidP="006463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Дакинова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6463E7" w:rsidRPr="00BE4982" w:rsidRDefault="006463E7" w:rsidP="006463E7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Бембинова Б.Н.</w:t>
            </w:r>
          </w:p>
          <w:p w:rsidR="006463E7" w:rsidRPr="00BE4982" w:rsidRDefault="006463E7" w:rsidP="006463E7">
            <w:pPr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Швыдкая Е.Н</w:t>
            </w:r>
          </w:p>
          <w:p w:rsidR="006463E7" w:rsidRPr="00BE4982" w:rsidRDefault="006463E7" w:rsidP="006463E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4982">
              <w:rPr>
                <w:rFonts w:ascii="Times New Roman" w:eastAsia="Calibri" w:hAnsi="Times New Roman" w:cs="Times New Roman"/>
              </w:rPr>
              <w:t>Харгелюнова</w:t>
            </w:r>
            <w:proofErr w:type="spellEnd"/>
            <w:r w:rsidRPr="00BE4982">
              <w:rPr>
                <w:rFonts w:ascii="Times New Roman" w:eastAsia="Calibri" w:hAnsi="Times New Roman" w:cs="Times New Roman"/>
              </w:rPr>
              <w:t xml:space="preserve"> И.Г</w:t>
            </w:r>
          </w:p>
          <w:p w:rsidR="006463E7" w:rsidRPr="00BE4982" w:rsidRDefault="006463E7" w:rsidP="006463E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УОГРМО РК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№392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от 08 ноября 2022 г. </w:t>
            </w:r>
          </w:p>
          <w:p w:rsidR="006463E7" w:rsidRPr="00BE4982" w:rsidRDefault="006463E7" w:rsidP="00BA3E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1 этап 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>ризеры дистанционного этапа 11.11.2022г РК</w:t>
            </w: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БУ ДПО РК «КРИПКРО»</w:t>
            </w:r>
          </w:p>
          <w:p w:rsidR="006463E7" w:rsidRPr="00BE4982" w:rsidRDefault="006463E7" w:rsidP="00BA3E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 xml:space="preserve">2 этап </w:t>
            </w:r>
            <w:proofErr w:type="gramStart"/>
            <w:r w:rsidRPr="00BE4982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BE4982">
              <w:rPr>
                <w:rFonts w:ascii="Times New Roman" w:eastAsia="Calibri" w:hAnsi="Times New Roman" w:cs="Times New Roman"/>
              </w:rPr>
              <w:t>ризеры регионального этапа</w:t>
            </w:r>
          </w:p>
          <w:p w:rsidR="006463E7" w:rsidRPr="00BE4982" w:rsidRDefault="006463E7" w:rsidP="00BA3E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982">
              <w:rPr>
                <w:rFonts w:ascii="Times New Roman" w:eastAsia="Calibri" w:hAnsi="Times New Roman" w:cs="Times New Roman"/>
              </w:rPr>
              <w:t>11.11.2022г РК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1643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Республиканский заочный фестиваль творческих конкурсов « Мастерство, творчество, инициатив</w:t>
            </w:r>
            <w:proofErr w:type="gramStart"/>
            <w:r w:rsidRPr="00BE4982">
              <w:rPr>
                <w:rFonts w:ascii="Times New Roman" w:hAnsi="Times New Roman" w:cs="Times New Roman"/>
              </w:rPr>
              <w:t>ы(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для педагогов дополнительного образования и педагогов, осуществляющих внеурочную деятельность</w:t>
            </w:r>
          </w:p>
        </w:tc>
        <w:tc>
          <w:tcPr>
            <w:tcW w:w="2694" w:type="dxa"/>
          </w:tcPr>
          <w:p w:rsidR="006463E7" w:rsidRPr="00BE4982" w:rsidRDefault="006463E7" w:rsidP="006463E7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Тюгай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Р.Е.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МОИН РК</w:t>
            </w:r>
          </w:p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№555 от 03.04.2023г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Республиканский конкурс «Педагогика безопасности»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Аппин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УО ГРМО РК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 135 от 27 марта 2023 г.</w:t>
            </w:r>
          </w:p>
        </w:tc>
        <w:tc>
          <w:tcPr>
            <w:tcW w:w="2658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 1 место МОИН РК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№851 от 26.05.2023г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Региональный этап XX Всероссийского конкурса учебных и методических материалов в помощь педагогам, организаторам туристског</w:t>
            </w:r>
            <w:proofErr w:type="gramStart"/>
            <w:r w:rsidRPr="00BE4982">
              <w:rPr>
                <w:rFonts w:ascii="Times New Roman" w:hAnsi="Times New Roman"/>
              </w:rPr>
              <w:t>о-</w:t>
            </w:r>
            <w:proofErr w:type="gramEnd"/>
            <w:r w:rsidRPr="00BE4982">
              <w:rPr>
                <w:rFonts w:ascii="Times New Roman" w:hAnsi="Times New Roman"/>
              </w:rPr>
              <w:t xml:space="preserve"> краеведческой и экскурсионной работы с обучающимися, воспитанниками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Ковалик Е.И.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МО и НРК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от 31.01.2023. № 125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 место республика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Региональный этап XX Всероссийского конкурса учебных и методических материалов в помощь педагогам, организаторам туристског</w:t>
            </w:r>
            <w:proofErr w:type="gramStart"/>
            <w:r w:rsidRPr="00BE4982">
              <w:rPr>
                <w:rFonts w:ascii="Times New Roman" w:hAnsi="Times New Roman"/>
              </w:rPr>
              <w:t>о-</w:t>
            </w:r>
            <w:proofErr w:type="gramEnd"/>
            <w:r w:rsidRPr="00BE4982">
              <w:rPr>
                <w:rFonts w:ascii="Times New Roman" w:hAnsi="Times New Roman"/>
              </w:rPr>
              <w:t xml:space="preserve"> краеведческой и экскурсионной работы с обучающимися, воспитанниками</w:t>
            </w:r>
          </w:p>
          <w:p w:rsidR="006463E7" w:rsidRPr="00BE4982" w:rsidRDefault="006463E7" w:rsidP="00BA3E48">
            <w:pPr>
              <w:pStyle w:val="a4"/>
              <w:rPr>
                <w:rFonts w:ascii="Times New Roman" w:hAnsi="Times New Roman"/>
              </w:rPr>
            </w:pPr>
            <w:r w:rsidRPr="00BE4982">
              <w:rPr>
                <w:rFonts w:ascii="Times New Roman" w:hAnsi="Times New Roman"/>
              </w:rPr>
              <w:t>Номинация « Учебное пособие»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proofErr w:type="spellStart"/>
            <w:r w:rsidRPr="00BE4982">
              <w:rPr>
                <w:rFonts w:ascii="Times New Roman" w:hAnsi="Times New Roman" w:cs="Times New Roman"/>
              </w:rPr>
              <w:t>Чурбанова</w:t>
            </w:r>
            <w:proofErr w:type="spellEnd"/>
            <w:r w:rsidRPr="00BE4982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Приказ МО и НРК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от 31.01.2023. № 125</w:t>
            </w:r>
          </w:p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3 место республика</w:t>
            </w: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 w:rsidRPr="00BE4982">
              <w:rPr>
                <w:rFonts w:ascii="Times New Roman" w:hAnsi="Times New Roman" w:cs="Times New Roman"/>
              </w:rPr>
              <w:t>ру</w:t>
            </w:r>
            <w:proofErr w:type="spellEnd"/>
            <w:proofErr w:type="gramStart"/>
            <w:r w:rsidRPr="00BE498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E4982">
              <w:rPr>
                <w:rFonts w:ascii="Times New Roman" w:hAnsi="Times New Roman" w:cs="Times New Roman"/>
              </w:rPr>
              <w:t xml:space="preserve"> Активный учитель среди 1-4 классов по итогам 2021-2022 год</w:t>
            </w:r>
          </w:p>
        </w:tc>
        <w:tc>
          <w:tcPr>
            <w:tcW w:w="2694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Ковалик Е.И.</w:t>
            </w:r>
          </w:p>
        </w:tc>
        <w:tc>
          <w:tcPr>
            <w:tcW w:w="2271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63E7" w:rsidRPr="00BE4982" w:rsidRDefault="006463E7" w:rsidP="00BA3E48">
            <w:pPr>
              <w:rPr>
                <w:rFonts w:ascii="Times New Roman" w:hAnsi="Times New Roman" w:cs="Times New Roman"/>
              </w:rPr>
            </w:pPr>
            <w:r w:rsidRPr="00BE4982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463E7" w:rsidRPr="00BE4982" w:rsidTr="00BA3E48">
        <w:trPr>
          <w:trHeight w:val="538"/>
        </w:trPr>
        <w:tc>
          <w:tcPr>
            <w:tcW w:w="534" w:type="dxa"/>
          </w:tcPr>
          <w:p w:rsidR="006463E7" w:rsidRPr="00BE4982" w:rsidRDefault="00B743A4" w:rsidP="00BA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6463E7" w:rsidRPr="001A6550" w:rsidRDefault="006463E7" w:rsidP="00BA3E48">
            <w:pPr>
              <w:rPr>
                <w:rFonts w:ascii="Times New Roman" w:hAnsi="Times New Roman" w:cs="Times New Roman"/>
              </w:rPr>
            </w:pPr>
            <w:r w:rsidRPr="001A6550">
              <w:rPr>
                <w:rFonts w:ascii="Times New Roman" w:eastAsia="Times New Roman" w:hAnsi="Times New Roman" w:cs="Times New Roman"/>
              </w:rPr>
              <w:t>Республиканский смотр – месячник «Туризм в образовательной организации»</w:t>
            </w:r>
          </w:p>
        </w:tc>
        <w:tc>
          <w:tcPr>
            <w:tcW w:w="2694" w:type="dxa"/>
          </w:tcPr>
          <w:p w:rsidR="006463E7" w:rsidRPr="001A6550" w:rsidRDefault="006463E7" w:rsidP="00BA3E48">
            <w:pPr>
              <w:rPr>
                <w:rFonts w:ascii="Times New Roman" w:hAnsi="Times New Roman" w:cs="Times New Roman"/>
              </w:rPr>
            </w:pPr>
            <w:r w:rsidRPr="001A6550">
              <w:rPr>
                <w:rFonts w:ascii="Times New Roman" w:eastAsia="Times New Roman" w:hAnsi="Times New Roman" w:cs="Times New Roman"/>
              </w:rPr>
              <w:t>Пономарева Е.В.</w:t>
            </w:r>
          </w:p>
        </w:tc>
        <w:tc>
          <w:tcPr>
            <w:tcW w:w="2271" w:type="dxa"/>
          </w:tcPr>
          <w:p w:rsidR="006463E7" w:rsidRPr="001A6550" w:rsidRDefault="006463E7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6463E7" w:rsidRPr="001A6550" w:rsidRDefault="006463E7" w:rsidP="006463E7">
            <w:pPr>
              <w:pStyle w:val="a4"/>
              <w:tabs>
                <w:tab w:val="right" w:pos="2442"/>
              </w:tabs>
              <w:rPr>
                <w:rFonts w:ascii="Times New Roman" w:eastAsia="Times New Roman" w:hAnsi="Times New Roman"/>
              </w:rPr>
            </w:pPr>
            <w:r w:rsidRPr="001A6550">
              <w:rPr>
                <w:rFonts w:ascii="Times New Roman" w:eastAsia="Times New Roman" w:hAnsi="Times New Roman"/>
              </w:rPr>
              <w:t xml:space="preserve">  Призер</w:t>
            </w:r>
            <w:r w:rsidRPr="001A6550">
              <w:rPr>
                <w:rFonts w:ascii="Times New Roman" w:eastAsia="Times New Roman" w:hAnsi="Times New Roman"/>
              </w:rPr>
              <w:tab/>
            </w:r>
          </w:p>
          <w:p w:rsidR="006463E7" w:rsidRPr="001A6550" w:rsidRDefault="006463E7" w:rsidP="006463E7">
            <w:pPr>
              <w:rPr>
                <w:rFonts w:ascii="Times New Roman" w:hAnsi="Times New Roman" w:cs="Times New Roman"/>
              </w:rPr>
            </w:pPr>
            <w:r w:rsidRPr="001A6550">
              <w:rPr>
                <w:rFonts w:ascii="Times New Roman" w:eastAsia="Times New Roman" w:hAnsi="Times New Roman" w:cs="Times New Roman"/>
              </w:rPr>
              <w:t>№ 1757 от 10.11.2022г.</w:t>
            </w:r>
          </w:p>
        </w:tc>
        <w:tc>
          <w:tcPr>
            <w:tcW w:w="2376" w:type="dxa"/>
          </w:tcPr>
          <w:p w:rsidR="006463E7" w:rsidRPr="001A6550" w:rsidRDefault="006463E7" w:rsidP="00BA3E48">
            <w:pPr>
              <w:rPr>
                <w:rFonts w:ascii="Times New Roman" w:hAnsi="Times New Roman" w:cs="Times New Roman"/>
              </w:rPr>
            </w:pPr>
          </w:p>
        </w:tc>
      </w:tr>
      <w:tr w:rsidR="00B743A4" w:rsidRPr="00BE4982" w:rsidTr="00BA3E48">
        <w:trPr>
          <w:trHeight w:val="538"/>
        </w:trPr>
        <w:tc>
          <w:tcPr>
            <w:tcW w:w="534" w:type="dxa"/>
          </w:tcPr>
          <w:p w:rsidR="00B743A4" w:rsidRDefault="00B743A4" w:rsidP="00BA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B743A4" w:rsidRPr="001A6550" w:rsidRDefault="00B743A4" w:rsidP="00BA3E48">
            <w:pPr>
              <w:rPr>
                <w:rFonts w:ascii="Times New Roman" w:eastAsia="Times New Roman" w:hAnsi="Times New Roman" w:cs="Times New Roman"/>
              </w:rPr>
            </w:pPr>
            <w:r w:rsidRPr="001A6550">
              <w:rPr>
                <w:rFonts w:ascii="Times New Roman" w:hAnsi="Times New Roman"/>
              </w:rPr>
              <w:t>Лауреат Премии Главы Республики Калмыкия в номинации « Лучший учитель»2023;</w:t>
            </w:r>
          </w:p>
        </w:tc>
        <w:tc>
          <w:tcPr>
            <w:tcW w:w="2694" w:type="dxa"/>
          </w:tcPr>
          <w:p w:rsidR="00B743A4" w:rsidRPr="001A6550" w:rsidRDefault="00B743A4" w:rsidP="00BA3E48">
            <w:pPr>
              <w:rPr>
                <w:rFonts w:ascii="Times New Roman" w:eastAsia="Times New Roman" w:hAnsi="Times New Roman" w:cs="Times New Roman"/>
              </w:rPr>
            </w:pPr>
            <w:r w:rsidRPr="001A6550">
              <w:rPr>
                <w:rFonts w:ascii="Times New Roman" w:hAnsi="Times New Roman"/>
              </w:rPr>
              <w:t xml:space="preserve">Бембинова </w:t>
            </w:r>
            <w:proofErr w:type="spellStart"/>
            <w:r w:rsidRPr="001A6550">
              <w:rPr>
                <w:rFonts w:ascii="Times New Roman" w:hAnsi="Times New Roman"/>
              </w:rPr>
              <w:t>Байрта</w:t>
            </w:r>
            <w:proofErr w:type="spellEnd"/>
            <w:r w:rsidRPr="001A6550"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2271" w:type="dxa"/>
          </w:tcPr>
          <w:p w:rsidR="00B743A4" w:rsidRPr="001A6550" w:rsidRDefault="00B743A4" w:rsidP="00BA3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743A4" w:rsidRPr="001A6550" w:rsidRDefault="00B743A4" w:rsidP="006463E7">
            <w:pPr>
              <w:pStyle w:val="a4"/>
              <w:tabs>
                <w:tab w:val="right" w:pos="2442"/>
              </w:tabs>
              <w:rPr>
                <w:rFonts w:ascii="Times New Roman" w:eastAsia="Times New Roman" w:hAnsi="Times New Roman"/>
              </w:rPr>
            </w:pPr>
            <w:r w:rsidRPr="001A6550">
              <w:rPr>
                <w:rFonts w:ascii="Times New Roman" w:eastAsia="Times New Roman" w:hAnsi="Times New Roman"/>
              </w:rPr>
              <w:t xml:space="preserve">Диплом </w:t>
            </w:r>
            <w:r w:rsidR="001A6550" w:rsidRPr="001A6550">
              <w:rPr>
                <w:rFonts w:ascii="Times New Roman" w:eastAsia="Times New Roman" w:hAnsi="Times New Roman"/>
              </w:rPr>
              <w:t xml:space="preserve"> лауреата 2023 г</w:t>
            </w:r>
          </w:p>
          <w:p w:rsidR="001A6550" w:rsidRPr="001A6550" w:rsidRDefault="001A6550" w:rsidP="006463E7">
            <w:pPr>
              <w:pStyle w:val="a4"/>
              <w:tabs>
                <w:tab w:val="right" w:pos="2442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2376" w:type="dxa"/>
          </w:tcPr>
          <w:p w:rsidR="00B743A4" w:rsidRPr="001A6550" w:rsidRDefault="00B743A4" w:rsidP="00BA3E48">
            <w:pPr>
              <w:rPr>
                <w:rFonts w:ascii="Times New Roman" w:hAnsi="Times New Roman" w:cs="Times New Roman"/>
              </w:rPr>
            </w:pPr>
          </w:p>
        </w:tc>
      </w:tr>
    </w:tbl>
    <w:p w:rsidR="006463E7" w:rsidRDefault="006463E7" w:rsidP="006463E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6463E7" w:rsidRDefault="006463E7" w:rsidP="006463E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35560</wp:posOffset>
            </wp:positionV>
            <wp:extent cx="2518410" cy="1264920"/>
            <wp:effectExtent l="19050" t="0" r="0" b="0"/>
            <wp:wrapNone/>
            <wp:docPr id="2" name="Рисунок 1" descr="C:\Users\user\Desktop\2017-10-0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4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229" t="56413" r="25421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3E7" w:rsidRDefault="006463E7" w:rsidP="006463E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6463E7" w:rsidRPr="003D151C" w:rsidRDefault="006463E7" w:rsidP="006463E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Директор:                      </w:t>
      </w:r>
    </w:p>
    <w:p w:rsidR="006463E7" w:rsidRPr="003D151C" w:rsidRDefault="006463E7" w:rsidP="006463E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3D151C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</w:p>
    <w:p w:rsidR="006463E7" w:rsidRDefault="006463E7" w:rsidP="006463E7">
      <w:pPr>
        <w:rPr>
          <w:rFonts w:ascii="Times New Roman" w:hAnsi="Times New Roman"/>
          <w:sz w:val="20"/>
        </w:rPr>
      </w:pPr>
    </w:p>
    <w:p w:rsidR="006463E7" w:rsidRDefault="006463E7" w:rsidP="006463E7">
      <w:pPr>
        <w:rPr>
          <w:rFonts w:ascii="Times New Roman" w:hAnsi="Times New Roman"/>
          <w:sz w:val="20"/>
        </w:rPr>
      </w:pPr>
    </w:p>
    <w:p w:rsidR="006463E7" w:rsidRPr="003E511D" w:rsidRDefault="006463E7" w:rsidP="006463E7">
      <w:pPr>
        <w:rPr>
          <w:rFonts w:ascii="Times New Roman" w:hAnsi="Times New Roman"/>
          <w:sz w:val="20"/>
        </w:rPr>
      </w:pPr>
      <w:r w:rsidRPr="00EC3B2C">
        <w:rPr>
          <w:rFonts w:ascii="Times New Roman" w:hAnsi="Times New Roman"/>
          <w:sz w:val="20"/>
        </w:rPr>
        <w:t xml:space="preserve">Исполнитель: Бембинова Б.Н.., зам </w:t>
      </w:r>
      <w:proofErr w:type="spellStart"/>
      <w:r w:rsidRPr="00EC3B2C">
        <w:rPr>
          <w:rFonts w:ascii="Times New Roman" w:hAnsi="Times New Roman"/>
          <w:sz w:val="20"/>
        </w:rPr>
        <w:t>дир</w:t>
      </w:r>
      <w:proofErr w:type="spellEnd"/>
      <w:r w:rsidRPr="00EC3B2C">
        <w:rPr>
          <w:rFonts w:ascii="Times New Roman" w:hAnsi="Times New Roman"/>
          <w:sz w:val="20"/>
        </w:rPr>
        <w:t xml:space="preserve"> по НМР, тел. 97-3-01</w:t>
      </w:r>
    </w:p>
    <w:p w:rsidR="002A1EDF" w:rsidRDefault="002A1EDF"/>
    <w:sectPr w:rsidR="002A1EDF" w:rsidSect="00646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3E7"/>
    <w:rsid w:val="001A6550"/>
    <w:rsid w:val="002A1EDF"/>
    <w:rsid w:val="00402E53"/>
    <w:rsid w:val="006463E7"/>
    <w:rsid w:val="00B743A4"/>
    <w:rsid w:val="00C7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63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2023-11-30T13:32:00Z</cp:lastPrinted>
  <dcterms:created xsi:type="dcterms:W3CDTF">2023-11-30T12:48:00Z</dcterms:created>
  <dcterms:modified xsi:type="dcterms:W3CDTF">2023-11-30T13:37:00Z</dcterms:modified>
</cp:coreProperties>
</file>