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3B" w:rsidRDefault="0098193B" w:rsidP="0098193B">
      <w:pPr>
        <w:pStyle w:val="3"/>
        <w:rPr>
          <w:sz w:val="18"/>
          <w:szCs w:val="18"/>
        </w:rPr>
      </w:pPr>
      <w:bookmarkStart w:id="0" w:name="_GoBack"/>
      <w:r w:rsidRPr="00B30AA9">
        <w:rPr>
          <w:sz w:val="18"/>
          <w:szCs w:val="18"/>
        </w:rPr>
        <w:t xml:space="preserve">МУНИЦИПАЛЬНОЕ КАЗЁННОЕ ОБЩЕОБРАЗОВАТЕЛЬНОЕ УЧРЕЖДЕНИЕ </w:t>
      </w:r>
    </w:p>
    <w:p w:rsidR="0098193B" w:rsidRPr="00B30AA9" w:rsidRDefault="0098193B" w:rsidP="0098193B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«ВИНОГРАДНЕНСКИЙ ЛИЦЕЙ </w:t>
      </w:r>
      <w:r w:rsidRPr="00B30AA9">
        <w:rPr>
          <w:sz w:val="18"/>
          <w:szCs w:val="18"/>
        </w:rPr>
        <w:t>имени ДЕДОВА Ф.И.»</w:t>
      </w:r>
    </w:p>
    <w:p w:rsidR="0098193B" w:rsidRPr="00C63AA9" w:rsidRDefault="0098193B" w:rsidP="009819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63AA9">
        <w:rPr>
          <w:rFonts w:ascii="Times New Roman" w:hAnsi="Times New Roman" w:cs="Times New Roman"/>
          <w:sz w:val="20"/>
        </w:rPr>
        <w:t xml:space="preserve">ул. </w:t>
      </w:r>
      <w:proofErr w:type="gramStart"/>
      <w:r w:rsidRPr="00C63AA9">
        <w:rPr>
          <w:rFonts w:ascii="Times New Roman" w:hAnsi="Times New Roman" w:cs="Times New Roman"/>
          <w:sz w:val="20"/>
        </w:rPr>
        <w:t>Октябрьская</w:t>
      </w:r>
      <w:proofErr w:type="gramEnd"/>
      <w:r w:rsidRPr="00C63AA9">
        <w:rPr>
          <w:rFonts w:ascii="Times New Roman" w:hAnsi="Times New Roman" w:cs="Times New Roman"/>
          <w:sz w:val="20"/>
        </w:rPr>
        <w:t xml:space="preserve">, д.56, с. Виноградное, </w:t>
      </w:r>
      <w:proofErr w:type="spellStart"/>
      <w:r w:rsidRPr="00C63AA9">
        <w:rPr>
          <w:rFonts w:ascii="Times New Roman" w:hAnsi="Times New Roman" w:cs="Times New Roman"/>
          <w:sz w:val="20"/>
        </w:rPr>
        <w:t>Городовиковский</w:t>
      </w:r>
      <w:proofErr w:type="spellEnd"/>
      <w:r w:rsidRPr="00C63AA9">
        <w:rPr>
          <w:rFonts w:ascii="Times New Roman" w:hAnsi="Times New Roman" w:cs="Times New Roman"/>
          <w:sz w:val="20"/>
        </w:rPr>
        <w:t xml:space="preserve"> р-н, РК, 359062  тел. </w:t>
      </w:r>
      <w:r w:rsidRPr="00C63AA9">
        <w:rPr>
          <w:rFonts w:ascii="Times New Roman" w:hAnsi="Times New Roman" w:cs="Times New Roman"/>
          <w:sz w:val="20"/>
          <w:lang w:val="en-US"/>
        </w:rPr>
        <w:t xml:space="preserve">(84731) 9-73-01; </w:t>
      </w:r>
      <w:r w:rsidRPr="00C63AA9">
        <w:rPr>
          <w:rFonts w:ascii="Times New Roman" w:hAnsi="Times New Roman" w:cs="Times New Roman"/>
          <w:sz w:val="20"/>
          <w:u w:val="single"/>
          <w:lang w:val="en-US"/>
        </w:rPr>
        <w:t xml:space="preserve">e-mail </w:t>
      </w:r>
      <w:hyperlink r:id="rId6" w:history="1">
        <w:r w:rsidRPr="00C63AA9">
          <w:rPr>
            <w:rStyle w:val="a6"/>
            <w:sz w:val="20"/>
            <w:lang w:val="en-US"/>
          </w:rPr>
          <w:t>vinogradsh@rambler.ru</w:t>
        </w:r>
      </w:hyperlink>
    </w:p>
    <w:tbl>
      <w:tblPr>
        <w:tblpPr w:leftFromText="180" w:rightFromText="180" w:vertAnchor="text" w:horzAnchor="margin" w:tblpXSpec="center" w:tblpY="187"/>
        <w:tblW w:w="1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4237"/>
        <w:gridCol w:w="3576"/>
      </w:tblGrid>
      <w:tr w:rsidR="001A061B" w:rsidRPr="008C71E3" w:rsidTr="001A061B">
        <w:trPr>
          <w:trHeight w:val="57"/>
        </w:trPr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6516D">
              <w:rPr>
                <w:rFonts w:ascii="Times New Roman" w:hAnsi="Times New Roman" w:cs="Times New Roman"/>
                <w:b/>
                <w:spacing w:val="-1"/>
              </w:rPr>
              <w:t>«Согласовано»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1A061B" w:rsidRPr="006678EF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Руководитель ШМО</w:t>
            </w:r>
          </w:p>
        </w:tc>
        <w:tc>
          <w:tcPr>
            <w:tcW w:w="4237" w:type="dxa"/>
            <w:shd w:val="clear" w:color="auto" w:fill="auto"/>
          </w:tcPr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6516D">
              <w:rPr>
                <w:rFonts w:ascii="Times New Roman" w:hAnsi="Times New Roman" w:cs="Times New Roman"/>
                <w:b/>
                <w:spacing w:val="-1"/>
              </w:rPr>
              <w:t>«Согласовано»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Заместитель директора</w:t>
            </w:r>
          </w:p>
          <w:p w:rsidR="001A061B" w:rsidRPr="008C71E3" w:rsidRDefault="001A061B" w:rsidP="001A061B">
            <w:pPr>
              <w:spacing w:after="0" w:line="240" w:lineRule="auto"/>
              <w:jc w:val="center"/>
              <w:rPr>
                <w:b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 УВР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лицей</w:t>
            </w:r>
            <w:r w:rsidRPr="0076516D">
              <w:rPr>
                <w:rFonts w:ascii="Times New Roman" w:hAnsi="Times New Roman" w:cs="Times New Roman"/>
                <w:spacing w:val="-1"/>
              </w:rPr>
              <w:t xml:space="preserve"> им. </w:t>
            </w:r>
            <w:proofErr w:type="gramStart"/>
            <w:r w:rsidRPr="0076516D">
              <w:rPr>
                <w:rFonts w:ascii="Times New Roman" w:hAnsi="Times New Roman" w:cs="Times New Roman"/>
                <w:spacing w:val="-1"/>
              </w:rPr>
              <w:t>Дедова</w:t>
            </w:r>
            <w:proofErr w:type="gramEnd"/>
            <w:r w:rsidRPr="0076516D">
              <w:rPr>
                <w:rFonts w:ascii="Times New Roman" w:hAnsi="Times New Roman" w:cs="Times New Roman"/>
                <w:spacing w:val="-1"/>
              </w:rPr>
              <w:t xml:space="preserve"> Ф.И.»</w:t>
            </w:r>
            <w:r w:rsidRPr="008C71E3">
              <w:rPr>
                <w:spacing w:val="-1"/>
              </w:rPr>
              <w:t xml:space="preserve">                         </w:t>
            </w:r>
          </w:p>
        </w:tc>
        <w:tc>
          <w:tcPr>
            <w:tcW w:w="3576" w:type="dxa"/>
            <w:shd w:val="clear" w:color="auto" w:fill="auto"/>
          </w:tcPr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6516D">
              <w:rPr>
                <w:rFonts w:ascii="Times New Roman" w:hAnsi="Times New Roman" w:cs="Times New Roman"/>
                <w:b/>
                <w:spacing w:val="-1"/>
              </w:rPr>
              <w:t xml:space="preserve">«Утверждаю» 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1A061B" w:rsidRPr="008C71E3" w:rsidRDefault="001A061B" w:rsidP="001A061B">
            <w:pPr>
              <w:spacing w:after="0" w:line="240" w:lineRule="auto"/>
              <w:jc w:val="center"/>
              <w:rPr>
                <w:b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лицей</w:t>
            </w:r>
            <w:r w:rsidRPr="0076516D">
              <w:rPr>
                <w:rFonts w:ascii="Times New Roman" w:hAnsi="Times New Roman" w:cs="Times New Roman"/>
                <w:spacing w:val="-1"/>
              </w:rPr>
              <w:t xml:space="preserve"> им Дедова Ф.И.»:</w:t>
            </w:r>
          </w:p>
        </w:tc>
      </w:tr>
      <w:tr w:rsidR="001A061B" w:rsidRPr="008C71E3" w:rsidTr="001A061B">
        <w:trPr>
          <w:trHeight w:val="46"/>
        </w:trPr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______________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Черкашина Г.Н.</w:t>
            </w:r>
          </w:p>
          <w:p w:rsidR="001A061B" w:rsidRPr="008C71E3" w:rsidRDefault="001A061B" w:rsidP="001A061B">
            <w:pPr>
              <w:spacing w:after="0" w:line="240" w:lineRule="auto"/>
              <w:rPr>
                <w:b/>
                <w:spacing w:val="-1"/>
              </w:rPr>
            </w:pPr>
          </w:p>
        </w:tc>
        <w:tc>
          <w:tcPr>
            <w:tcW w:w="4237" w:type="dxa"/>
            <w:shd w:val="clear" w:color="auto" w:fill="auto"/>
          </w:tcPr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_________________</w:t>
            </w:r>
          </w:p>
          <w:p w:rsidR="001A061B" w:rsidRPr="008C71E3" w:rsidRDefault="00D52529" w:rsidP="00D52529">
            <w:pPr>
              <w:spacing w:after="0" w:line="240" w:lineRule="auto"/>
              <w:jc w:val="center"/>
              <w:rPr>
                <w:b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А.М.</w:t>
            </w:r>
          </w:p>
        </w:tc>
        <w:tc>
          <w:tcPr>
            <w:tcW w:w="3576" w:type="dxa"/>
            <w:shd w:val="clear" w:color="auto" w:fill="auto"/>
          </w:tcPr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>_______________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76516D">
              <w:rPr>
                <w:rFonts w:ascii="Times New Roman" w:hAnsi="Times New Roman" w:cs="Times New Roman"/>
                <w:spacing w:val="-1"/>
              </w:rPr>
              <w:t>Нарыжная</w:t>
            </w:r>
            <w:proofErr w:type="spellEnd"/>
            <w:r w:rsidRPr="0076516D">
              <w:rPr>
                <w:rFonts w:ascii="Times New Roman" w:hAnsi="Times New Roman" w:cs="Times New Roman"/>
                <w:spacing w:val="-1"/>
              </w:rPr>
              <w:t xml:space="preserve"> Т.П.</w:t>
            </w:r>
          </w:p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</w:tc>
      </w:tr>
      <w:tr w:rsidR="001A061B" w:rsidRPr="008C71E3" w:rsidTr="001A061B">
        <w:trPr>
          <w:trHeight w:val="1126"/>
        </w:trPr>
        <w:tc>
          <w:tcPr>
            <w:tcW w:w="3576" w:type="dxa"/>
            <w:tcBorders>
              <w:top w:val="single" w:sz="4" w:space="0" w:color="auto"/>
            </w:tcBorders>
            <w:shd w:val="clear" w:color="auto" w:fill="auto"/>
          </w:tcPr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A061B" w:rsidRPr="0076516D" w:rsidRDefault="00D52529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«__</w:t>
            </w:r>
            <w:r w:rsidR="00E0087D">
              <w:rPr>
                <w:rFonts w:ascii="Times New Roman" w:hAnsi="Times New Roman" w:cs="Times New Roman"/>
                <w:spacing w:val="-1"/>
              </w:rPr>
              <w:t>26_</w:t>
            </w:r>
            <w:r>
              <w:rPr>
                <w:rFonts w:ascii="Times New Roman" w:hAnsi="Times New Roman" w:cs="Times New Roman"/>
                <w:spacing w:val="-1"/>
              </w:rPr>
              <w:t>_» _</w:t>
            </w:r>
            <w:r w:rsidR="00E0087D">
              <w:rPr>
                <w:rFonts w:ascii="Times New Roman" w:hAnsi="Times New Roman" w:cs="Times New Roman"/>
                <w:spacing w:val="-1"/>
              </w:rPr>
              <w:t>08_</w:t>
            </w:r>
            <w:r>
              <w:rPr>
                <w:rFonts w:ascii="Times New Roman" w:hAnsi="Times New Roman" w:cs="Times New Roman"/>
                <w:spacing w:val="-1"/>
              </w:rPr>
              <w:t xml:space="preserve"> 2022</w:t>
            </w:r>
            <w:r w:rsidR="001A061B" w:rsidRPr="0076516D">
              <w:rPr>
                <w:rFonts w:ascii="Times New Roman" w:hAnsi="Times New Roman" w:cs="Times New Roman"/>
                <w:spacing w:val="-1"/>
              </w:rPr>
              <w:t xml:space="preserve"> г.</w:t>
            </w:r>
          </w:p>
        </w:tc>
        <w:tc>
          <w:tcPr>
            <w:tcW w:w="4237" w:type="dxa"/>
            <w:shd w:val="clear" w:color="auto" w:fill="auto"/>
          </w:tcPr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  <w:p w:rsidR="001A061B" w:rsidRPr="0076516D" w:rsidRDefault="00D52529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«__</w:t>
            </w:r>
            <w:r w:rsidR="00E0087D">
              <w:rPr>
                <w:rFonts w:ascii="Times New Roman" w:hAnsi="Times New Roman" w:cs="Times New Roman"/>
                <w:spacing w:val="-1"/>
              </w:rPr>
              <w:t>26</w:t>
            </w:r>
            <w:r>
              <w:rPr>
                <w:rFonts w:ascii="Times New Roman" w:hAnsi="Times New Roman" w:cs="Times New Roman"/>
                <w:spacing w:val="-1"/>
              </w:rPr>
              <w:t>___» __</w:t>
            </w:r>
            <w:r w:rsidR="00E0087D">
              <w:rPr>
                <w:rFonts w:ascii="Times New Roman" w:hAnsi="Times New Roman" w:cs="Times New Roman"/>
                <w:spacing w:val="-1"/>
              </w:rPr>
              <w:t>08_</w:t>
            </w:r>
            <w:r>
              <w:rPr>
                <w:rFonts w:ascii="Times New Roman" w:hAnsi="Times New Roman" w:cs="Times New Roman"/>
                <w:spacing w:val="-1"/>
              </w:rPr>
              <w:t xml:space="preserve"> 2022</w:t>
            </w:r>
            <w:r w:rsidR="001A061B" w:rsidRPr="0076516D">
              <w:rPr>
                <w:rFonts w:ascii="Times New Roman" w:hAnsi="Times New Roman" w:cs="Times New Roman"/>
                <w:spacing w:val="-1"/>
              </w:rPr>
              <w:t xml:space="preserve"> г.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6516D">
              <w:rPr>
                <w:rFonts w:ascii="Times New Roman" w:hAnsi="Times New Roman" w:cs="Times New Roman"/>
                <w:spacing w:val="-1"/>
              </w:rPr>
              <w:t xml:space="preserve">Приказ № </w:t>
            </w:r>
          </w:p>
          <w:p w:rsidR="001A061B" w:rsidRPr="0076516D" w:rsidRDefault="001A061B" w:rsidP="001A06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от </w:t>
            </w:r>
            <w:r w:rsidR="00C22421">
              <w:rPr>
                <w:rFonts w:ascii="Times New Roman" w:hAnsi="Times New Roman" w:cs="Times New Roman"/>
                <w:spacing w:val="-1"/>
              </w:rPr>
              <w:t>«__</w:t>
            </w:r>
            <w:r w:rsidR="00E0087D">
              <w:rPr>
                <w:rFonts w:ascii="Times New Roman" w:hAnsi="Times New Roman" w:cs="Times New Roman"/>
                <w:spacing w:val="-1"/>
              </w:rPr>
              <w:t>27</w:t>
            </w:r>
            <w:r w:rsidR="00C22421">
              <w:rPr>
                <w:rFonts w:ascii="Times New Roman" w:hAnsi="Times New Roman" w:cs="Times New Roman"/>
                <w:spacing w:val="-1"/>
              </w:rPr>
              <w:t xml:space="preserve">__» 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52529">
              <w:rPr>
                <w:rFonts w:ascii="Times New Roman" w:hAnsi="Times New Roman" w:cs="Times New Roman"/>
                <w:spacing w:val="-1"/>
              </w:rPr>
              <w:t>__</w:t>
            </w:r>
            <w:r w:rsidR="00E0087D">
              <w:rPr>
                <w:rFonts w:ascii="Times New Roman" w:hAnsi="Times New Roman" w:cs="Times New Roman"/>
                <w:spacing w:val="-1"/>
              </w:rPr>
              <w:t>08_</w:t>
            </w:r>
            <w:r w:rsidR="00D52529">
              <w:rPr>
                <w:rFonts w:ascii="Times New Roman" w:hAnsi="Times New Roman" w:cs="Times New Roman"/>
                <w:spacing w:val="-1"/>
              </w:rPr>
              <w:t xml:space="preserve"> 2022</w:t>
            </w:r>
            <w:r w:rsidRPr="0076516D">
              <w:rPr>
                <w:rFonts w:ascii="Times New Roman" w:hAnsi="Times New Roman" w:cs="Times New Roman"/>
                <w:spacing w:val="-1"/>
              </w:rPr>
              <w:t xml:space="preserve"> г.</w:t>
            </w:r>
          </w:p>
          <w:p w:rsidR="001A061B" w:rsidRPr="008C71E3" w:rsidRDefault="001A061B" w:rsidP="001A061B">
            <w:pPr>
              <w:spacing w:after="0" w:line="240" w:lineRule="auto"/>
              <w:jc w:val="center"/>
              <w:rPr>
                <w:spacing w:val="-1"/>
              </w:rPr>
            </w:pPr>
          </w:p>
        </w:tc>
      </w:tr>
    </w:tbl>
    <w:p w:rsidR="0098193B" w:rsidRPr="00C63AA9" w:rsidRDefault="0098193B" w:rsidP="009819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lang w:val="en-US"/>
        </w:rPr>
      </w:pPr>
    </w:p>
    <w:p w:rsidR="001A061B" w:rsidRDefault="001A061B" w:rsidP="0098193B">
      <w:pPr>
        <w:spacing w:after="0" w:line="240" w:lineRule="auto"/>
        <w:jc w:val="center"/>
      </w:pPr>
    </w:p>
    <w:p w:rsidR="001A061B" w:rsidRDefault="001A061B" w:rsidP="0098193B">
      <w:pPr>
        <w:spacing w:after="0" w:line="240" w:lineRule="auto"/>
        <w:jc w:val="center"/>
      </w:pPr>
    </w:p>
    <w:p w:rsidR="001A061B" w:rsidRDefault="001A061B" w:rsidP="0098193B">
      <w:pPr>
        <w:spacing w:after="0" w:line="240" w:lineRule="auto"/>
        <w:jc w:val="center"/>
      </w:pPr>
    </w:p>
    <w:p w:rsidR="001A061B" w:rsidRDefault="001A061B" w:rsidP="0098193B">
      <w:pPr>
        <w:spacing w:after="0" w:line="240" w:lineRule="auto"/>
        <w:jc w:val="center"/>
      </w:pPr>
    </w:p>
    <w:p w:rsidR="0098193B" w:rsidRPr="00C456D3" w:rsidRDefault="0098193B" w:rsidP="0098193B">
      <w:pPr>
        <w:spacing w:after="0" w:line="240" w:lineRule="auto"/>
        <w:jc w:val="center"/>
      </w:pPr>
      <w:r w:rsidRPr="00C456D3">
        <w:t xml:space="preserve"> </w:t>
      </w:r>
      <w:r>
        <w:t xml:space="preserve"> </w:t>
      </w:r>
    </w:p>
    <w:p w:rsidR="0098193B" w:rsidRPr="00C456D3" w:rsidRDefault="0098193B" w:rsidP="0098193B">
      <w:pPr>
        <w:spacing w:after="0" w:line="240" w:lineRule="auto"/>
      </w:pPr>
    </w:p>
    <w:p w:rsidR="0098193B" w:rsidRPr="00505C32" w:rsidRDefault="0098193B" w:rsidP="00981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C3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«родной (калмыцкий) язык»</w:t>
      </w:r>
    </w:p>
    <w:p w:rsidR="00D52529" w:rsidRDefault="00D52529" w:rsidP="00D52529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4 класса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2022 - 2023 учебный год</w:t>
      </w:r>
    </w:p>
    <w:p w:rsidR="00D52529" w:rsidRDefault="00D52529" w:rsidP="00D52529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2529" w:rsidRDefault="00D52529" w:rsidP="00D52529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Составитель: Басанова Зоя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Сангаджиевна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52529" w:rsidRDefault="00D52529" w:rsidP="00D5252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учитель калмыцкого  языка и  литературы, </w:t>
      </w: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высшая квалификационная категория</w:t>
      </w:r>
    </w:p>
    <w:p w:rsidR="00D52529" w:rsidRDefault="00D52529" w:rsidP="00D52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529" w:rsidRDefault="00D52529" w:rsidP="00D52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529" w:rsidRDefault="00D52529" w:rsidP="00D5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Виноградное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2022 год</w:t>
      </w:r>
    </w:p>
    <w:p w:rsidR="00794C65" w:rsidRPr="00D52529" w:rsidRDefault="00794C65" w:rsidP="00D5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2B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94C65" w:rsidRPr="00BD40AB" w:rsidRDefault="00794C65" w:rsidP="00794C65">
      <w:pPr>
        <w:spacing w:after="0"/>
        <w:rPr>
          <w:sz w:val="28"/>
          <w:szCs w:val="28"/>
        </w:rPr>
      </w:pPr>
    </w:p>
    <w:p w:rsidR="003534B8" w:rsidRPr="00002F2E" w:rsidRDefault="003534B8" w:rsidP="003534B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gramStart"/>
      <w:r w:rsidRPr="00002F2E">
        <w:rPr>
          <w:rFonts w:eastAsia="Calibri"/>
          <w:lang w:eastAsia="en-US"/>
        </w:rPr>
        <w:t xml:space="preserve">Рабочая программа предмета «Родной язык» для  4  класса составлена на основе </w:t>
      </w:r>
      <w:r w:rsidRPr="00002F2E">
        <w:rPr>
          <w:color w:val="000000"/>
          <w:bdr w:val="none" w:sz="0" w:space="0" w:color="auto" w:frame="1"/>
        </w:rPr>
        <w:t>Федерального государ</w:t>
      </w:r>
      <w:r w:rsidRPr="00002F2E">
        <w:rPr>
          <w:color w:val="000000"/>
          <w:bdr w:val="none" w:sz="0" w:space="0" w:color="auto" w:frame="1"/>
        </w:rPr>
        <w:softHyphen/>
        <w:t>ственного образовательного стандарта начального общего обра</w:t>
      </w:r>
      <w:r w:rsidRPr="00002F2E">
        <w:rPr>
          <w:color w:val="000000"/>
          <w:bdr w:val="none" w:sz="0" w:space="0" w:color="auto" w:frame="1"/>
        </w:rPr>
        <w:softHyphen/>
        <w:t xml:space="preserve">зования (утвержден приказом </w:t>
      </w:r>
      <w:proofErr w:type="spellStart"/>
      <w:r w:rsidRPr="00002F2E">
        <w:rPr>
          <w:color w:val="000000"/>
          <w:bdr w:val="none" w:sz="0" w:space="0" w:color="auto" w:frame="1"/>
        </w:rPr>
        <w:t>МОиНРФ</w:t>
      </w:r>
      <w:proofErr w:type="spellEnd"/>
      <w:r w:rsidRPr="00002F2E">
        <w:rPr>
          <w:color w:val="000000"/>
          <w:bdr w:val="none" w:sz="0" w:space="0" w:color="auto" w:frame="1"/>
        </w:rPr>
        <w:t xml:space="preserve"> от 06.10.09г. №373 (с последующими изменениями), </w:t>
      </w:r>
      <w:r w:rsidRPr="00002F2E">
        <w:rPr>
          <w:rStyle w:val="c0"/>
          <w:color w:val="000000"/>
        </w:rPr>
        <w:t>Закона Республики Калмыкия от 15.12.2014 г. №94-V-З «Об образовании,  Приказа Министерства образования и науки Республики Калмыкия от 14.06.2017 г. №761 «О преподавании предметов региональной компетенции», Программы по родному языку для 1-4 классов</w:t>
      </w:r>
      <w:proofErr w:type="gramEnd"/>
      <w:r w:rsidRPr="00002F2E">
        <w:rPr>
          <w:rStyle w:val="c0"/>
          <w:color w:val="000000"/>
        </w:rPr>
        <w:t xml:space="preserve"> общеобразовательных школ под</w:t>
      </w:r>
      <w:r w:rsidRPr="00002F2E">
        <w:rPr>
          <w:color w:val="000000"/>
        </w:rPr>
        <w:t xml:space="preserve"> </w:t>
      </w:r>
      <w:r w:rsidRPr="00002F2E">
        <w:rPr>
          <w:rStyle w:val="c0"/>
          <w:color w:val="000000"/>
        </w:rPr>
        <w:t xml:space="preserve">редакцией Баклановой Г.Б., </w:t>
      </w:r>
      <w:proofErr w:type="spellStart"/>
      <w:r w:rsidRPr="00002F2E">
        <w:rPr>
          <w:rStyle w:val="c0"/>
          <w:color w:val="000000"/>
        </w:rPr>
        <w:t>Бадма-Халгаевой</w:t>
      </w:r>
      <w:proofErr w:type="spellEnd"/>
      <w:r w:rsidRPr="00002F2E">
        <w:rPr>
          <w:rStyle w:val="c0"/>
          <w:color w:val="000000"/>
        </w:rPr>
        <w:t xml:space="preserve"> Е.А., </w:t>
      </w:r>
      <w:proofErr w:type="spellStart"/>
      <w:r w:rsidRPr="00002F2E">
        <w:rPr>
          <w:rStyle w:val="c0"/>
          <w:color w:val="000000"/>
        </w:rPr>
        <w:t>Санджи-Горяевой</w:t>
      </w:r>
      <w:proofErr w:type="spellEnd"/>
      <w:r w:rsidRPr="00002F2E">
        <w:rPr>
          <w:rStyle w:val="c0"/>
          <w:color w:val="000000"/>
        </w:rPr>
        <w:t xml:space="preserve"> Н.Х. (2009г.),  </w:t>
      </w:r>
      <w:r w:rsidRPr="00002F2E">
        <w:rPr>
          <w:kern w:val="2"/>
          <w:lang w:eastAsia="ar-SA"/>
        </w:rPr>
        <w:t>на основе «Положения о структуре, порядке разработки и утверждении рабочих программ учебных предметов», составленные в соответствии с Федеральным Законом в Российской Федерации от 29.12.2012 г. № 273 – ФЗ «Об образовании».</w:t>
      </w:r>
    </w:p>
    <w:p w:rsidR="003534B8" w:rsidRPr="00F36954" w:rsidRDefault="003534B8" w:rsidP="00F36954">
      <w:pPr>
        <w:suppressAutoHyphens/>
        <w:ind w:right="-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F2E">
        <w:rPr>
          <w:rFonts w:ascii="Times New Roman" w:hAnsi="Times New Roman" w:cs="Times New Roman"/>
          <w:color w:val="000000"/>
          <w:sz w:val="24"/>
          <w:szCs w:val="24"/>
        </w:rPr>
        <w:t>Программа соответствует Основной образовательной программе НОО (</w:t>
      </w:r>
      <w:proofErr w:type="spellStart"/>
      <w:r w:rsidRPr="00002F2E">
        <w:rPr>
          <w:rFonts w:ascii="Times New Roman" w:hAnsi="Times New Roman" w:cs="Times New Roman"/>
          <w:color w:val="000000"/>
          <w:sz w:val="24"/>
          <w:szCs w:val="24"/>
        </w:rPr>
        <w:t>Пр.№</w:t>
      </w:r>
      <w:proofErr w:type="spellEnd"/>
      <w:r w:rsidRPr="00002F2E">
        <w:rPr>
          <w:rFonts w:ascii="Times New Roman" w:hAnsi="Times New Roman" w:cs="Times New Roman"/>
          <w:color w:val="000000"/>
          <w:sz w:val="24"/>
          <w:szCs w:val="24"/>
        </w:rPr>
        <w:t xml:space="preserve"> 278 от 10.06 2020г.) и учебному плану </w:t>
      </w:r>
      <w:r w:rsidRPr="00002F2E">
        <w:rPr>
          <w:rFonts w:ascii="Times New Roman" w:hAnsi="Times New Roman" w:cs="Times New Roman"/>
          <w:kern w:val="2"/>
          <w:sz w:val="24"/>
          <w:szCs w:val="24"/>
          <w:lang w:eastAsia="ar-SA"/>
        </w:rPr>
        <w:t>МКОУ «</w:t>
      </w:r>
      <w:proofErr w:type="spellStart"/>
      <w:r w:rsidRPr="00002F2E">
        <w:rPr>
          <w:rFonts w:ascii="Times New Roman" w:hAnsi="Times New Roman" w:cs="Times New Roman"/>
          <w:kern w:val="2"/>
          <w:sz w:val="24"/>
          <w:szCs w:val="24"/>
          <w:lang w:eastAsia="ar-SA"/>
        </w:rPr>
        <w:t>Виноградненский</w:t>
      </w:r>
      <w:proofErr w:type="spellEnd"/>
      <w:r w:rsidRPr="00002F2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лицей им. Дедова Ф.И.».</w:t>
      </w:r>
    </w:p>
    <w:p w:rsidR="003534B8" w:rsidRPr="00002F2E" w:rsidRDefault="003534B8" w:rsidP="003534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Важнейшая роль в реализации целей и задач, стоящих перед начальной ступенью национальной школы принадлежит изучению родного языка.</w:t>
      </w:r>
    </w:p>
    <w:p w:rsidR="003534B8" w:rsidRPr="00002F2E" w:rsidRDefault="003534B8" w:rsidP="00002F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Процесс обучения калмыцкому языку осуществляется на основе  комплексного и системного характера целей: образовательной, коммуникативной, воспитательной и развивающей. Идея комплексности предполагает одновременную реализацию всех целей обучения при ведущей роли коммуникативной. Это означает, что реализация образовательной, воспитательной и развивающей целей достигается в процессе формирования коммуникативной компетенции, которая полиморфна и включает такие виды компетенции, как лингвистическая,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, тематическая, компенсаторная и учебная.</w:t>
      </w:r>
    </w:p>
    <w:p w:rsidR="003534B8" w:rsidRPr="00002F2E" w:rsidRDefault="003534B8" w:rsidP="003534B8">
      <w:pPr>
        <w:ind w:left="567" w:right="-3" w:hanging="56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02F2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Цели обучения родному языку:</w:t>
      </w:r>
    </w:p>
    <w:p w:rsidR="003534B8" w:rsidRPr="00002F2E" w:rsidRDefault="003534B8" w:rsidP="003534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 xml:space="preserve">Образовательная цель </w:t>
      </w:r>
      <w:r w:rsidRPr="00002F2E">
        <w:rPr>
          <w:rFonts w:ascii="Times New Roman" w:hAnsi="Times New Roman" w:cs="Times New Roman"/>
          <w:sz w:val="24"/>
          <w:szCs w:val="24"/>
        </w:rPr>
        <w:t xml:space="preserve">обучения включает общее, филологическое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образование школьников.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образование предполагает не только сохранение живого наследия народа, но и приобщение к нему школьников, формирование интереса к отдельным жанрам национальной культуры, создателям материальных и духовных ценностей народа, приобщение учащихся к устному народному творчеству, литературе, искусству калмыков и других народов.</w:t>
      </w:r>
    </w:p>
    <w:p w:rsidR="003534B8" w:rsidRPr="00002F2E" w:rsidRDefault="003534B8" w:rsidP="003534B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 xml:space="preserve">Воспитательная цель </w:t>
      </w:r>
      <w:r w:rsidRPr="00002F2E">
        <w:rPr>
          <w:rFonts w:ascii="Times New Roman" w:hAnsi="Times New Roman" w:cs="Times New Roman"/>
          <w:sz w:val="24"/>
          <w:szCs w:val="24"/>
        </w:rPr>
        <w:t xml:space="preserve">обучения родному языку заключается в том, чтобы средствами калмыцкого языка развить желание и умение трудиться в коллективе, заложить основы нравственного, эстетического, интернационального воспитания, внести вклад в формирование сознательного отношения к учебе и к школе. </w:t>
      </w:r>
    </w:p>
    <w:p w:rsidR="00940D28" w:rsidRPr="00002F2E" w:rsidRDefault="00940D28" w:rsidP="00940D2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 Формируя речевые умения на родном языке, мы одновременно воспитываем эстетическое отношение к природе, человеку, обществу, искусству. Школьник усваивает через язык нормы морали, нравственные оценки, которые при правильном обучении и воспитании становятся эталонами его собственного поведения, отношения к окружающему миру, к людям, к себе.</w:t>
      </w:r>
    </w:p>
    <w:p w:rsidR="00940D28" w:rsidRPr="00002F2E" w:rsidRDefault="00940D28" w:rsidP="00940D2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>Развивающая цель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обучения предполагает формирование у школьников:</w:t>
      </w:r>
    </w:p>
    <w:p w:rsidR="00940D28" w:rsidRPr="00002F2E" w:rsidRDefault="00940D28" w:rsidP="00940D28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языковых, интеллектуальных и познавательных способностей;</w:t>
      </w:r>
    </w:p>
    <w:p w:rsidR="00940D28" w:rsidRPr="00002F2E" w:rsidRDefault="00940D28" w:rsidP="00940D28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способности и готовности вступать в общение, потребности в дальнейшем самообразовании;  </w:t>
      </w:r>
    </w:p>
    <w:p w:rsidR="00940D28" w:rsidRPr="00002F2E" w:rsidRDefault="00940D28" w:rsidP="00940D28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умения и желания учиться;</w:t>
      </w:r>
    </w:p>
    <w:p w:rsidR="00940D28" w:rsidRPr="00002F2E" w:rsidRDefault="00940D28" w:rsidP="00940D28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овладения элементами теоретического мышления, культурой речи и поведения;</w:t>
      </w:r>
    </w:p>
    <w:p w:rsidR="00940D28" w:rsidRPr="00002F2E" w:rsidRDefault="00940D28" w:rsidP="00940D2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Изучение родного языка стимулируют динамизм мышления, расширяет культурный кругозор (изучая и сопоставляя другие языки), несоизмеримо поднимает интеллектуальный потенциал личности в познании мира реального и концептуально-образного. </w:t>
      </w:r>
    </w:p>
    <w:p w:rsidR="00940D28" w:rsidRPr="00002F2E" w:rsidRDefault="00940D28" w:rsidP="00940D2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2F2E">
        <w:rPr>
          <w:rFonts w:ascii="Times New Roman" w:hAnsi="Times New Roman" w:cs="Times New Roman"/>
          <w:b/>
          <w:sz w:val="24"/>
          <w:szCs w:val="24"/>
        </w:rPr>
        <w:t>Коммуникативная цель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интегративна и включает в себя языковую,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, компенсаторную, учебную, тематическую компетенции (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И.Л.)  В свою очередь </w:t>
      </w:r>
      <w:r w:rsidRPr="00002F2E">
        <w:rPr>
          <w:rFonts w:ascii="Times New Roman" w:hAnsi="Times New Roman" w:cs="Times New Roman"/>
          <w:sz w:val="24"/>
          <w:szCs w:val="24"/>
          <w:u w:val="words"/>
        </w:rPr>
        <w:t xml:space="preserve">языковая (лингвистическая) компетенция </w:t>
      </w:r>
      <w:r w:rsidRPr="00002F2E">
        <w:rPr>
          <w:rFonts w:ascii="Times New Roman" w:hAnsi="Times New Roman" w:cs="Times New Roman"/>
          <w:sz w:val="24"/>
          <w:szCs w:val="24"/>
        </w:rPr>
        <w:t>предполагает речевые умения, с одной стороны, языковые знания и навыки их использования, с другой. Ведущим компонентом коммуникативной компетенции являются речевые умения.</w:t>
      </w:r>
    </w:p>
    <w:p w:rsidR="00940D28" w:rsidRPr="00002F2E" w:rsidRDefault="00940D28" w:rsidP="00940D28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 Речь на каждом языке функционирует по определенной языковой норме. Дети должны усвоить, что нарушение в речи языковых норм ведет к неграмотности и даже непониманию ее другими членами данного языкового коллектива. Поэтому методикой обучения калмыцкому языку как второму с первых уроков должно уделяться большое внимание формированию нормативной литературной речи школьников. Для этого необходимо:</w:t>
      </w:r>
    </w:p>
    <w:p w:rsidR="00940D28" w:rsidRPr="00002F2E" w:rsidRDefault="00940D28" w:rsidP="00940D2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овладение нормами калмыцкого литературного языка, нормами произношения, нормами словообразования и образования форм слов;</w:t>
      </w:r>
    </w:p>
    <w:p w:rsidR="00940D28" w:rsidRPr="00002F2E" w:rsidRDefault="00940D28" w:rsidP="00940D2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нормами построения словосочетаний и предложений;</w:t>
      </w:r>
    </w:p>
    <w:p w:rsidR="00940D28" w:rsidRPr="00002F2E" w:rsidRDefault="00940D28" w:rsidP="00940D2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нормами употребления слов в соответствии с их лексическим значением и стилевой принадлежностью;</w:t>
      </w:r>
    </w:p>
    <w:p w:rsidR="00940D28" w:rsidRPr="00002F2E" w:rsidRDefault="00940D28" w:rsidP="00940D2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обогащение словарного запаса и грамматического строя речи учащихся;  </w:t>
      </w:r>
      <w:r w:rsidRPr="00002F2E">
        <w:rPr>
          <w:rFonts w:ascii="Times New Roman" w:hAnsi="Times New Roman" w:cs="Times New Roman"/>
          <w:sz w:val="24"/>
          <w:szCs w:val="24"/>
          <w:u w:val="words"/>
        </w:rPr>
        <w:t xml:space="preserve">       </w:t>
      </w:r>
    </w:p>
    <w:p w:rsidR="003534B8" w:rsidRPr="00002F2E" w:rsidRDefault="00940D28" w:rsidP="00940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  <w:u w:val="words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  <w:u w:val="words"/>
        </w:rPr>
        <w:t>Социокультурная</w:t>
      </w:r>
      <w:proofErr w:type="spellEnd"/>
      <w:r w:rsidRPr="00002F2E">
        <w:rPr>
          <w:rFonts w:ascii="Times New Roman" w:hAnsi="Times New Roman" w:cs="Times New Roman"/>
          <w:sz w:val="24"/>
          <w:szCs w:val="24"/>
          <w:u w:val="words"/>
        </w:rPr>
        <w:t xml:space="preserve"> компетенция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предполагает присвоение общественного опыта предшествующих поколений людей, овладение языком как частью национальной культуры калмыцкого народа и других народов, населяющих Республику Калмыкия, предполагает знание традиций, уклада жизни, материальных и духовных ценностей, объединяющих и сплачивающих людей, народы, помогающих жить в мире и согласии.  Поиск новых подходов и концепций, попытка возрождения и развития самобытной культуры, на наш взгляд,</w:t>
      </w:r>
    </w:p>
    <w:p w:rsidR="008C47D1" w:rsidRPr="00002F2E" w:rsidRDefault="008C47D1" w:rsidP="008C47D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является ценным начинанием, она позволяет взять на вооружение все полезное из народного опыта. В этом смысле усиление роли школы, родителей, традиций семьи. Смысл и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отчего дома, домашнего очага, возрождение памяти о предках, культ природы будут способствовать гуманистической концепции образования и воспитания. При этом важно не превратить традиционную культуру в догмат, а  критически осмыслив, сообразно современным потребностям, использовать ценные идеи народной мудрости в изменившихся социально-политических условиях нашей действительности.</w:t>
      </w:r>
    </w:p>
    <w:p w:rsidR="008C47D1" w:rsidRPr="00002F2E" w:rsidRDefault="008C47D1" w:rsidP="008C47D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Знание ценностей национальной культуры повышает уровень общекультурной образованности школьников, содействует формированию основ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компетенции учащихся и предполагает: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включение учащихся в этнокультурную и поликультурную среду;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изучение детьми своей родословной, нравственных идеалов, семейных традиций, обычаев, особенностей одежды, жилища, питания;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lastRenderedPageBreak/>
        <w:t>знакомство с традициями, связанными с приемом молочной пищи, встречи гостей;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изучение детского фольклора (песни, считалки, загадки, пословицы поговорки и др.);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знакомство с народными праздниками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Зул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Урс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знакомство с происхождением некоторых калмыцких имен;</w:t>
      </w:r>
    </w:p>
    <w:p w:rsidR="008C47D1" w:rsidRPr="00002F2E" w:rsidRDefault="008C47D1" w:rsidP="008C47D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знакомство с традицией почитания и уважения старших;</w:t>
      </w:r>
    </w:p>
    <w:p w:rsidR="008C47D1" w:rsidRPr="00002F2E" w:rsidRDefault="008C47D1" w:rsidP="008C47D1">
      <w:pPr>
        <w:keepNext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Этнокультурное взаимодействие – популяризация исторического наследия и высших достижений культуры и искусства Калмыкии может стать основой формирования и развития личности школьников. Овладение экстралингвистической информацией даст возможность интегрировать в себе различные культурные традиции, гуманистические общечеловеческие ценности, чувствовать себя комфортно в любой среде. Искусство и культура каждого народа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самобытны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и неповторимы. И все же они тесно переплетаются между собой.  </w:t>
      </w:r>
    </w:p>
    <w:p w:rsidR="008C47D1" w:rsidRPr="00002F2E" w:rsidRDefault="008C47D1" w:rsidP="008C47D1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2F2E">
        <w:rPr>
          <w:rFonts w:ascii="Times New Roman" w:hAnsi="Times New Roman" w:cs="Times New Roman"/>
          <w:sz w:val="24"/>
          <w:szCs w:val="24"/>
          <w:u w:val="words"/>
        </w:rPr>
        <w:t>Компенсаторная компетенция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  предполагает: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добиваться взаимопонимания;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выйти из затруднительного положения с помощью переспроса, уточнения и других средств.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культуру межличностного бытового и социально значимого общения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планировать свое речевое поведение, соотнося цели каждого речевого поступка с выражаемым содержанием и т. д.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общаться в различных ситуациях;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сотрудничать в различных видах деятельности, что формирует потребность в общении и приучает к участию в свободном владении речью при определенных социальных установках;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умение устанавливать контакты, находить темы для разговора в различных ситуациях;</w:t>
      </w:r>
    </w:p>
    <w:p w:rsidR="008C47D1" w:rsidRPr="00002F2E" w:rsidRDefault="008C47D1" w:rsidP="008C47D1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выбор адекватных способов взаимодействия в деловом и эмоциональном общении.</w:t>
      </w:r>
    </w:p>
    <w:p w:rsidR="008C47D1" w:rsidRPr="00002F2E" w:rsidRDefault="008C47D1" w:rsidP="008C47D1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  <w:u w:val="words"/>
        </w:rPr>
        <w:t>Учебная компетенция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предполагает владение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 и специфическими для изучения языков учебными умениями:</w:t>
      </w:r>
    </w:p>
    <w:p w:rsidR="008C47D1" w:rsidRPr="00002F2E" w:rsidRDefault="008C47D1" w:rsidP="008C47D1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работать со словарем, справочной литературой, сносками, комментариями;</w:t>
      </w:r>
    </w:p>
    <w:p w:rsidR="008C47D1" w:rsidRPr="00002F2E" w:rsidRDefault="008C47D1" w:rsidP="008C47D1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добывать необходимую информацию, в том числе лингвистическую, не только из учебников, но из других источников</w:t>
      </w:r>
    </w:p>
    <w:p w:rsidR="008C47D1" w:rsidRPr="00002F2E" w:rsidRDefault="008C47D1" w:rsidP="008C47D1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систематизировать как лингвистические, так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знания;</w:t>
      </w:r>
    </w:p>
    <w:p w:rsidR="008C47D1" w:rsidRPr="00002F2E" w:rsidRDefault="008C47D1" w:rsidP="008C47D1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работать самостоятельно с текстами различных жанров;</w:t>
      </w:r>
    </w:p>
    <w:p w:rsidR="008C47D1" w:rsidRPr="00002F2E" w:rsidRDefault="008C47D1" w:rsidP="008C47D1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выполнять разнообразные языковые и речевые упражнения разных типов, выполняемые на разных языковых уровнях.</w:t>
      </w:r>
    </w:p>
    <w:p w:rsidR="008C47D1" w:rsidRPr="00002F2E" w:rsidRDefault="008C47D1" w:rsidP="008C47D1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  <w:u w:val="words"/>
        </w:rPr>
        <w:t>Тематическая компетенция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предполагает владение экстралингвистической информацией, в том числе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регионоведческой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: география, история, политическое устройство, экономика, образование, наука, искусство Калмыкии.</w:t>
      </w:r>
    </w:p>
    <w:p w:rsidR="008C47D1" w:rsidRPr="00002F2E" w:rsidRDefault="008C47D1" w:rsidP="008C47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F2E">
        <w:rPr>
          <w:rFonts w:ascii="Times New Roman" w:hAnsi="Times New Roman" w:cs="Times New Roman"/>
          <w:sz w:val="24"/>
          <w:szCs w:val="24"/>
        </w:rPr>
        <w:t xml:space="preserve">Взаимосвязанное формирование всех составляющих коммуникативной компетенции должно обеспечить развитие коммуникативных умений в основных видах речевой деятельности в процессе овладения школьниками языковыми, лингвострановедческими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знаниями и навыками, формирование их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и специальных учебных умений, развитие компенсаторных умений, что в комплексе будет формировать их способность и готовность осуществлять общение на калмыцком языке при непосредственном общении и в процессе чтения и письма.</w:t>
      </w:r>
      <w:proofErr w:type="gramEnd"/>
    </w:p>
    <w:p w:rsidR="008C47D1" w:rsidRPr="00002F2E" w:rsidRDefault="008C47D1" w:rsidP="008C47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цель обучения включает общее, филологическое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образование школьников. Общее образование призвано обеспечить:</w:t>
      </w:r>
    </w:p>
    <w:p w:rsidR="008C47D1" w:rsidRPr="00002F2E" w:rsidRDefault="008C47D1" w:rsidP="008C47D1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становление всесторонне образованной личности, обладающей высокой духовой культурой;</w:t>
      </w:r>
    </w:p>
    <w:p w:rsidR="008C47D1" w:rsidRPr="00002F2E" w:rsidRDefault="008C47D1" w:rsidP="008C47D1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создание образовательной базы для дальнейшего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доучивания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;</w:t>
      </w:r>
    </w:p>
    <w:p w:rsidR="008C47D1" w:rsidRPr="00002F2E" w:rsidRDefault="008C47D1" w:rsidP="008C47D1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расширение общего кругозора, знаний о мире, природе, обществе.</w:t>
      </w:r>
    </w:p>
    <w:p w:rsidR="008C47D1" w:rsidRPr="00002F2E" w:rsidRDefault="008C47D1" w:rsidP="00002F2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образование предполагает не только сохранение живого наследия народа, но и приобщение к нему школьников, формирование интереса к отдельным жанрам национальной культуры, создателям материальных и духовных ценностей народа, приобщение учащихся к устному народному творчеству, литературе, искусству калмыков и других народов.</w:t>
      </w:r>
    </w:p>
    <w:p w:rsidR="008C47D1" w:rsidRPr="00002F2E" w:rsidRDefault="008C47D1" w:rsidP="008C47D1">
      <w:pPr>
        <w:widowControl w:val="0"/>
        <w:autoSpaceDE w:val="0"/>
        <w:autoSpaceDN w:val="0"/>
        <w:adjustRightInd w:val="0"/>
        <w:ind w:left="510" w:right="4" w:hanging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  <w:r w:rsidRPr="00002F2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Место курса в учебном плане </w:t>
      </w:r>
    </w:p>
    <w:p w:rsidR="008C47D1" w:rsidRPr="00002F2E" w:rsidRDefault="008C47D1" w:rsidP="008C47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Cs/>
          <w:sz w:val="24"/>
          <w:szCs w:val="24"/>
          <w:lang w:eastAsia="ar-SA"/>
        </w:rPr>
        <w:t>В соответствии с учебным планом МКОУ «</w:t>
      </w:r>
      <w:proofErr w:type="spellStart"/>
      <w:r w:rsidR="00F36954">
        <w:rPr>
          <w:rFonts w:ascii="Times New Roman" w:hAnsi="Times New Roman" w:cs="Times New Roman"/>
          <w:bCs/>
          <w:sz w:val="24"/>
          <w:szCs w:val="24"/>
          <w:lang w:eastAsia="ar-SA"/>
        </w:rPr>
        <w:t>Виноградненский</w:t>
      </w:r>
      <w:proofErr w:type="spellEnd"/>
      <w:r w:rsidR="00F3695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лицей им. Дедова Ф.И.</w:t>
      </w:r>
      <w:r w:rsidRPr="00002F2E">
        <w:rPr>
          <w:rFonts w:ascii="Times New Roman" w:hAnsi="Times New Roman" w:cs="Times New Roman"/>
          <w:bCs/>
          <w:sz w:val="24"/>
          <w:szCs w:val="24"/>
          <w:lang w:eastAsia="ar-SA"/>
        </w:rPr>
        <w:t>» на изучение курса «Родно</w:t>
      </w:r>
      <w:r w:rsidR="00F36954">
        <w:rPr>
          <w:rFonts w:ascii="Times New Roman" w:hAnsi="Times New Roman" w:cs="Times New Roman"/>
          <w:bCs/>
          <w:sz w:val="24"/>
          <w:szCs w:val="24"/>
          <w:lang w:eastAsia="ar-SA"/>
        </w:rPr>
        <w:t>й язык» выделено 68 ч. в год, 2</w:t>
      </w:r>
      <w:r w:rsidRPr="00002F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02F2E">
        <w:rPr>
          <w:rFonts w:ascii="Times New Roman" w:hAnsi="Times New Roman" w:cs="Times New Roman"/>
          <w:sz w:val="24"/>
          <w:szCs w:val="24"/>
          <w:lang w:eastAsia="ar-SA"/>
        </w:rPr>
        <w:t>ч. в неделю.</w:t>
      </w:r>
    </w:p>
    <w:p w:rsidR="008C47D1" w:rsidRPr="00002F2E" w:rsidRDefault="008C47D1" w:rsidP="008C47D1">
      <w:pPr>
        <w:ind w:left="567" w:right="-3" w:hanging="56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02F2E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Содержание</w:t>
      </w:r>
    </w:p>
    <w:p w:rsidR="008C47D1" w:rsidRPr="00002F2E" w:rsidRDefault="008C47D1" w:rsidP="008C47D1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В содержание обучения калмыцкому языку в четвертом классе входят: </w:t>
      </w:r>
    </w:p>
    <w:p w:rsidR="002B7634" w:rsidRPr="00002F2E" w:rsidRDefault="002B7634" w:rsidP="002B763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F2E">
        <w:rPr>
          <w:rFonts w:ascii="Times New Roman" w:hAnsi="Times New Roman" w:cs="Times New Roman"/>
          <w:sz w:val="24"/>
          <w:szCs w:val="24"/>
        </w:rPr>
        <w:t>лингвистические знания (фонетика, морфология, лексика, грамматика, синтаксис, пунктуация),  правила их оформления и навыки оперирования ими;</w:t>
      </w:r>
      <w:proofErr w:type="gramEnd"/>
    </w:p>
    <w:p w:rsidR="002B7634" w:rsidRPr="00002F2E" w:rsidRDefault="002B7634" w:rsidP="002B763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сферы общения, темы и ситуации (социально- бытовая, </w:t>
      </w:r>
      <w:proofErr w:type="spellStart"/>
      <w:proofErr w:type="gramStart"/>
      <w:r w:rsidRPr="00002F2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- трудовая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>, социально- культурная, игровая);</w:t>
      </w:r>
    </w:p>
    <w:p w:rsidR="002B7634" w:rsidRPr="00002F2E" w:rsidRDefault="002B7634" w:rsidP="002B763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речевые умения, характеризующие уровень практического владения калмыцким языком как средством общения;</w:t>
      </w:r>
    </w:p>
    <w:p w:rsidR="002B7634" w:rsidRPr="00002F2E" w:rsidRDefault="002B7634" w:rsidP="002B763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знания и умения (приобщение к культуре, традициям, быту, истории калмыков).</w:t>
      </w:r>
    </w:p>
    <w:p w:rsidR="002B7634" w:rsidRPr="00002F2E" w:rsidRDefault="002B7634" w:rsidP="002B7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>Предметное содержание речи включает: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Следующие сферы общения, темы и ситуации – социально- бытовая, </w:t>
      </w:r>
      <w:proofErr w:type="spellStart"/>
      <w:proofErr w:type="gramStart"/>
      <w:r w:rsidRPr="00002F2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- трудовая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, социально-культурная сферы и окружающая среда. 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Социально-бытовая сфера:</w:t>
      </w:r>
      <w:r w:rsidRPr="00002F2E">
        <w:rPr>
          <w:rFonts w:ascii="Times New Roman" w:hAnsi="Times New Roman" w:cs="Times New Roman"/>
          <w:sz w:val="24"/>
          <w:szCs w:val="24"/>
        </w:rPr>
        <w:t xml:space="preserve"> «Из истории калмыков», «Здоровье».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Учебно-трудовая сфера</w:t>
      </w:r>
      <w:r w:rsidRPr="00002F2E">
        <w:rPr>
          <w:rFonts w:ascii="Times New Roman" w:hAnsi="Times New Roman" w:cs="Times New Roman"/>
          <w:sz w:val="24"/>
          <w:szCs w:val="24"/>
        </w:rPr>
        <w:t xml:space="preserve"> «День Знаний», «Моя школа», «Мой любимый урок», «Моя любимая книга».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 xml:space="preserve">Социально-культурная сфера: </w:t>
      </w:r>
      <w:r w:rsidRPr="00002F2E">
        <w:rPr>
          <w:rFonts w:ascii="Times New Roman" w:hAnsi="Times New Roman" w:cs="Times New Roman"/>
          <w:sz w:val="24"/>
          <w:szCs w:val="24"/>
        </w:rPr>
        <w:t>продолжение работы над темами «Национальный этикет», устного народного творчества, эпоса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». Народные праздники: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Зул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Сар». Культурные особенности, достопримечательности, путешествия по республике («Символика республики Калмыкии», «Наша Родина – Россия, Калмыкия», «Мой город Элиста», «Калмыцкие обычаи», эпос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«Моя родословная»)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звестные личности республики (ученые, художники, поэты,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джангарчи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, герои войны). Для чего используется интернет.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Окружающая среда, человек  и природа:</w:t>
      </w:r>
      <w:r w:rsidRPr="00002F2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Калмыцкя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степь», «Растительный и животный мир Калмыкии», «Достопримечательности нашего края», «Времена года», «Жизнь в городе, в сельской местности».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002F2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Разделы для изучения: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>«Күн дѳӊгәр, шовун далваһар»</w:t>
      </w:r>
      <w:r w:rsidRPr="00002F2E">
        <w:rPr>
          <w:rFonts w:ascii="Times New Roman" w:hAnsi="Times New Roman" w:cs="Times New Roman"/>
          <w:bCs/>
          <w:sz w:val="24"/>
          <w:szCs w:val="24"/>
        </w:rPr>
        <w:t xml:space="preserve">(Человек- помощью, птица – крылом) 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>«Тууҗан медсн - цецн»</w:t>
      </w:r>
      <w:r w:rsidRPr="00002F2E">
        <w:rPr>
          <w:rFonts w:ascii="Times New Roman" w:hAnsi="Times New Roman" w:cs="Times New Roman"/>
          <w:bCs/>
          <w:sz w:val="24"/>
          <w:szCs w:val="24"/>
        </w:rPr>
        <w:t xml:space="preserve"> (Знающий </w:t>
      </w:r>
      <w:r w:rsidR="00C9383C">
        <w:rPr>
          <w:rFonts w:ascii="Times New Roman" w:hAnsi="Times New Roman" w:cs="Times New Roman"/>
          <w:bCs/>
          <w:sz w:val="24"/>
          <w:szCs w:val="24"/>
        </w:rPr>
        <w:t xml:space="preserve">свою </w:t>
      </w:r>
      <w:r w:rsidRPr="00002F2E">
        <w:rPr>
          <w:rFonts w:ascii="Times New Roman" w:hAnsi="Times New Roman" w:cs="Times New Roman"/>
          <w:bCs/>
          <w:sz w:val="24"/>
          <w:szCs w:val="24"/>
        </w:rPr>
        <w:t>историю</w:t>
      </w: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>-</w:t>
      </w:r>
      <w:r w:rsidRPr="00002F2E">
        <w:rPr>
          <w:rFonts w:ascii="Times New Roman" w:hAnsi="Times New Roman" w:cs="Times New Roman"/>
          <w:bCs/>
          <w:sz w:val="24"/>
          <w:szCs w:val="24"/>
        </w:rPr>
        <w:t xml:space="preserve"> мудрец) 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>«Олн әмтнд туслхла – алдр нерн делгрх»</w:t>
      </w:r>
      <w:r w:rsidR="00F36954">
        <w:rPr>
          <w:rFonts w:ascii="Times New Roman" w:hAnsi="Times New Roman" w:cs="Times New Roman"/>
          <w:bCs/>
          <w:sz w:val="24"/>
          <w:szCs w:val="24"/>
        </w:rPr>
        <w:t>( Народу послужишь</w:t>
      </w:r>
      <w:r w:rsidRPr="00002F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36954">
        <w:rPr>
          <w:rFonts w:ascii="Times New Roman" w:hAnsi="Times New Roman" w:cs="Times New Roman"/>
          <w:bCs/>
          <w:sz w:val="24"/>
          <w:szCs w:val="24"/>
        </w:rPr>
        <w:t>имя прославишь</w:t>
      </w:r>
      <w:r w:rsidRPr="00002F2E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2B7634" w:rsidRPr="00002F2E" w:rsidRDefault="002B7634" w:rsidP="00002F2E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F2E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002F2E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002F2E">
        <w:rPr>
          <w:rFonts w:ascii="Times New Roman" w:hAnsi="Times New Roman" w:cs="Times New Roman"/>
          <w:bCs/>
          <w:sz w:val="24"/>
          <w:szCs w:val="24"/>
        </w:rPr>
        <w:t>үүвр</w:t>
      </w: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 xml:space="preserve"> </w:t>
      </w:r>
      <w:r w:rsidRPr="00002F2E">
        <w:rPr>
          <w:rFonts w:ascii="Times New Roman" w:hAnsi="Times New Roman" w:cs="Times New Roman"/>
          <w:bCs/>
          <w:sz w:val="24"/>
          <w:szCs w:val="24"/>
        </w:rPr>
        <w:t>кѳдлмшин</w:t>
      </w:r>
      <w:r w:rsidRPr="00002F2E">
        <w:rPr>
          <w:rFonts w:ascii="Times New Roman" w:hAnsi="Times New Roman" w:cs="Times New Roman"/>
          <w:bCs/>
          <w:sz w:val="24"/>
          <w:szCs w:val="24"/>
          <w:lang w:val="mn-MN"/>
        </w:rPr>
        <w:t xml:space="preserve"> </w:t>
      </w:r>
      <w:r w:rsidRPr="00002F2E">
        <w:rPr>
          <w:rFonts w:ascii="Times New Roman" w:hAnsi="Times New Roman" w:cs="Times New Roman"/>
          <w:bCs/>
          <w:sz w:val="24"/>
          <w:szCs w:val="24"/>
        </w:rPr>
        <w:t xml:space="preserve">хураӊһу»(сборник проверочных работ) </w:t>
      </w:r>
    </w:p>
    <w:p w:rsidR="002B7634" w:rsidRPr="00002F2E" w:rsidRDefault="002B7634" w:rsidP="002B763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>Объем лингвистических знаний включает:</w:t>
      </w:r>
    </w:p>
    <w:p w:rsidR="002B7634" w:rsidRPr="00002F2E" w:rsidRDefault="002B7634" w:rsidP="002B76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Знание грамматики и орфографии. Состав слова. Представление о способах толкования лексических значений слов при обучении работе со словарями разного типа. Лексическое значение и смысл слова в контексте. Наблюдение за смыслом наиболее употребительных фразеологизмов, пословиц и поговорок. </w:t>
      </w:r>
    </w:p>
    <w:p w:rsidR="003534B8" w:rsidRPr="00002F2E" w:rsidRDefault="002B7634" w:rsidP="002B7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Знание морфологии. Наблюдение за словоизменением и словообразованием имен существительных, имен прилагательных, глаголов, личных местоимений. В центре внимания – единство функции, значения  формальных признаков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имени существительного, имени прилагательного, глагола, личных местоимений. В ознакомительном плане представляются послелоги.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Знание синтаксиса. Представление о предложении, его смысловой и интонационной законченности. Установление смысловой связи слов по вопросам с опорой на схемы. Словосочетание. Связь слов в словосочетании. Главные и второстепенные члены предложения. Предложения распространенные и нераспространенные. </w:t>
      </w:r>
    </w:p>
    <w:p w:rsidR="00270845" w:rsidRPr="00002F2E" w:rsidRDefault="00270845" w:rsidP="00002F2E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Знание синтаксиса. Наблюдение за лексической и грамматической сочетаемостью слов в словосочетаниях. Углубление представлений о целях высказываний, выражаемых разными видами предложений. Предложения, осложненные однородными второстепенными членами, обращениями, состоящими из двух слов. Однородные члены предложения, связанные интонацией или союзами. Интонационное и пунктуационное оформление предложений в устной и письменной речи.</w:t>
      </w:r>
    </w:p>
    <w:p w:rsidR="00270845" w:rsidRPr="00002F2E" w:rsidRDefault="00270845" w:rsidP="0027084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 xml:space="preserve">Объем  речевых умений включает: </w:t>
      </w:r>
    </w:p>
    <w:p w:rsidR="00270845" w:rsidRPr="00002F2E" w:rsidRDefault="00270845" w:rsidP="002708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Говорение.</w:t>
      </w:r>
      <w:r w:rsidRPr="00002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F2E">
        <w:rPr>
          <w:rFonts w:ascii="Times New Roman" w:hAnsi="Times New Roman" w:cs="Times New Roman"/>
          <w:sz w:val="24"/>
          <w:szCs w:val="24"/>
        </w:rPr>
        <w:t>Участие в диалоге в ситуациях повседневного общения («Какие планы в новом учебном году?», «Что интересного было летом?», «Какой праздник нравится тебе?», «Знаешь ли ты символы Калмыкии?», «Что ты любишь читать» и т.д.), а также в связи с прочитанным или прослушанным текстом.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Развитие умения вести диалог:</w:t>
      </w:r>
      <w:r w:rsidRPr="00002F2E">
        <w:rPr>
          <w:rFonts w:ascii="Times New Roman" w:hAnsi="Times New Roman" w:cs="Times New Roman"/>
          <w:sz w:val="24"/>
          <w:szCs w:val="24"/>
        </w:rPr>
        <w:t xml:space="preserve"> осмысление ролевых отношений, темы и цели общения, умения контролировать свое высказывание, обращаться за разъяснениями, выражать свое отношение к высказываниям партнера, свое мнение по обсуждаемой теме.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Соблюдение элементарных норм речевого национального этикета (правильно строить и уместно использовать этикетные выражения, приветствия, прощания, благодарности, поздравления). Упражнения в использовании правил речевого этикета в различных ситуациях общения. 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lastRenderedPageBreak/>
        <w:t>Составление монологических высказываний, создание собственных текстов на предложенную учителем или интересующую детей тему (10-12 предложений), описание предмета, картинки, описание особенности жизни и культуры калмыцкого народа. Рассуждение о событиях, аргументируя и делая выводы.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Пересказ текста, выделение основной мысли.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Слушание (</w:t>
      </w:r>
      <w:proofErr w:type="spellStart"/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аудирование</w:t>
      </w:r>
      <w:proofErr w:type="spellEnd"/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  <w:r w:rsidRPr="00002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F2E">
        <w:rPr>
          <w:rFonts w:ascii="Times New Roman" w:hAnsi="Times New Roman" w:cs="Times New Roman"/>
          <w:sz w:val="24"/>
          <w:szCs w:val="24"/>
        </w:rPr>
        <w:t xml:space="preserve"> Дальнейшее развитие понимания на слух высказываний учителя и собеседников в процессе общения; сообщений по пройденным темам, понимание основного содержания текстов монологического и диалогического характера, выборочное понимание необходимой информации в объявлениях, рекламе, интернете.  Умение отделять главную информацию от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>, выявлять наиболее значимые факты.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Чтение.</w:t>
      </w:r>
      <w:r w:rsidRPr="00002F2E">
        <w:rPr>
          <w:rFonts w:ascii="Times New Roman" w:hAnsi="Times New Roman" w:cs="Times New Roman"/>
          <w:sz w:val="24"/>
          <w:szCs w:val="24"/>
        </w:rPr>
        <w:t xml:space="preserve"> Дальнейшее развитие всех основных видов чтения текстов разных стилей. Выразительное чтение вслух текстов, содержащих изученный языковой материал, соблюдение правильного ударения в словах и фразах, правильной интонации. Чтение про себя и понимание текстов (содержащих только изученный материал), а также несложных текстов, содержащих отдельные новые слова, нахождение в тексте необходимой информации. Использование двуязычного словаря.</w:t>
      </w:r>
    </w:p>
    <w:p w:rsidR="00270845" w:rsidRPr="00002F2E" w:rsidRDefault="00270845" w:rsidP="0027084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Круг произведений для чтения. Чтение и слушание произведений калмыцкого устного народного творчества, рассказов, стихов В.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Шуграевой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Эрендженова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. Кугультинова, В.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Нурова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Сангаджиевой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Буджалова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Тачиева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Л.Инджиева и др. </w:t>
      </w:r>
    </w:p>
    <w:p w:rsidR="00270845" w:rsidRPr="00002F2E" w:rsidRDefault="00270845" w:rsidP="00002F2E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Письмо и письменная речь.</w:t>
      </w:r>
      <w:r w:rsidRPr="00002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F2E">
        <w:rPr>
          <w:rFonts w:ascii="Times New Roman" w:hAnsi="Times New Roman" w:cs="Times New Roman"/>
          <w:sz w:val="24"/>
          <w:szCs w:val="24"/>
        </w:rPr>
        <w:t xml:space="preserve">Списывание текстов (50-55 слов); выписывание из него слов, словосочетаний и предложений. Создание собственных текстов, мини-сочинений. </w:t>
      </w:r>
    </w:p>
    <w:p w:rsidR="00270845" w:rsidRPr="00002F2E" w:rsidRDefault="00270845" w:rsidP="00270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4 класса</w:t>
      </w:r>
    </w:p>
    <w:p w:rsidR="00270845" w:rsidRPr="00002F2E" w:rsidRDefault="00270845" w:rsidP="00270845">
      <w:pPr>
        <w:tabs>
          <w:tab w:val="left" w:pos="180"/>
        </w:tabs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В результате изучения калмыцкого языка ученик должен </w:t>
      </w:r>
    </w:p>
    <w:p w:rsidR="00270845" w:rsidRPr="00002F2E" w:rsidRDefault="00270845" w:rsidP="00270845">
      <w:pPr>
        <w:tabs>
          <w:tab w:val="left" w:pos="180"/>
        </w:tabs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>Знать/ понимать:</w:t>
      </w:r>
    </w:p>
    <w:p w:rsidR="00270845" w:rsidRPr="00002F2E" w:rsidRDefault="00270845" w:rsidP="00270845">
      <w:pPr>
        <w:pStyle w:val="a4"/>
        <w:numPr>
          <w:ilvl w:val="0"/>
          <w:numId w:val="31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лексическое значение слова, состав слова, простейшие случаи образования слов;</w:t>
      </w:r>
    </w:p>
    <w:p w:rsidR="00270845" w:rsidRPr="00002F2E" w:rsidRDefault="00270845" w:rsidP="00270845">
      <w:pPr>
        <w:pStyle w:val="a4"/>
        <w:numPr>
          <w:ilvl w:val="0"/>
          <w:numId w:val="31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признаки предложения, главные и второстепенные члены предложения, понятие об однородных членах предложения;</w:t>
      </w:r>
    </w:p>
    <w:p w:rsidR="00270845" w:rsidRPr="00002F2E" w:rsidRDefault="00270845" w:rsidP="00270845">
      <w:pPr>
        <w:pStyle w:val="a4"/>
        <w:numPr>
          <w:ilvl w:val="0"/>
          <w:numId w:val="31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признаки частей речи: имени существительного, имени прилагательного, глагола, местоимения;</w:t>
      </w:r>
    </w:p>
    <w:p w:rsidR="00270845" w:rsidRPr="00002F2E" w:rsidRDefault="00270845" w:rsidP="00270845">
      <w:pPr>
        <w:pStyle w:val="a4"/>
        <w:numPr>
          <w:ilvl w:val="0"/>
          <w:numId w:val="31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краеведческая информация из источников: сведения о республике, её культуре, историческом прошлом и современных реалиях, о быте и культуре калмыков, проживающих почти во всех странах мира, языковые средства и правила речевого поведения;</w:t>
      </w:r>
    </w:p>
    <w:p w:rsidR="00270845" w:rsidRPr="00002F2E" w:rsidRDefault="00270845" w:rsidP="00270845">
      <w:pPr>
        <w:pStyle w:val="a4"/>
        <w:numPr>
          <w:ilvl w:val="0"/>
          <w:numId w:val="31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наизусть рифмованные произведения калмыцкого фольклора, в том числе эпоса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 (доступные по содержанию и форме).</w:t>
      </w:r>
    </w:p>
    <w:p w:rsidR="00270845" w:rsidRPr="00002F2E" w:rsidRDefault="00270845" w:rsidP="00270845">
      <w:pPr>
        <w:tabs>
          <w:tab w:val="left" w:pos="180"/>
        </w:tabs>
        <w:ind w:left="36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2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осмысленно воспринимать слово и уместно употреблять его в речи;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участвовать в этикетном диалоге (приветствие, знакомство, поздравление, благодарность);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вопросы, отвечать на простые вопросы;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lastRenderedPageBreak/>
        <w:t>кратко рассказывать о себе, своей семье, друге, своем увлечении, своем городе, республике, о писателе;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составлять небольшие описания картинки по образцу;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читать вслух, соблюдая правила произношения и соответствующую информацию;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списывать текст без искажений, замены, пропусков, вставок букв с печатного и письменного шрифта, вставляя в него пропущенные буквы, слова в соответствии с контекстом;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писать краткие рассказы по заданным темам на основе изученного языкового материала;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писать под диктовку тексты объемом 50- 55 слов;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четко артикулировать слова, знать основные произносительные нормы; воспринимать и воспроизводить интонацию речи;</w:t>
      </w:r>
    </w:p>
    <w:p w:rsidR="00270845" w:rsidRPr="00002F2E" w:rsidRDefault="00270845" w:rsidP="00270845">
      <w:pPr>
        <w:pStyle w:val="a4"/>
        <w:numPr>
          <w:ilvl w:val="0"/>
          <w:numId w:val="32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производить языковые анализы слов (</w:t>
      </w:r>
      <w:proofErr w:type="spellStart"/>
      <w:proofErr w:type="gramStart"/>
      <w:r w:rsidRPr="00002F2E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002F2E">
        <w:rPr>
          <w:rFonts w:ascii="Times New Roman" w:hAnsi="Times New Roman" w:cs="Times New Roman"/>
          <w:sz w:val="24"/>
          <w:szCs w:val="24"/>
        </w:rPr>
        <w:t>, по составу, как часть речи) в целях решения орфографических задач, синтаксический анализ предложений – для выбора знаков препинания.</w:t>
      </w:r>
    </w:p>
    <w:p w:rsidR="00270845" w:rsidRPr="00002F2E" w:rsidRDefault="00270845" w:rsidP="00270845">
      <w:pPr>
        <w:tabs>
          <w:tab w:val="left" w:pos="180"/>
          <w:tab w:val="num" w:pos="360"/>
          <w:tab w:val="left" w:pos="2160"/>
        </w:tabs>
        <w:ind w:left="360" w:hanging="1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(Компенсаторные умения)</w:t>
      </w:r>
    </w:p>
    <w:p w:rsidR="00270845" w:rsidRPr="00002F2E" w:rsidRDefault="00270845" w:rsidP="00270845">
      <w:pPr>
        <w:numPr>
          <w:ilvl w:val="0"/>
          <w:numId w:val="30"/>
        </w:numPr>
        <w:tabs>
          <w:tab w:val="clear" w:pos="2148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пользоваться языковой и контекстуальной догадкой при чтении 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;</w:t>
      </w:r>
    </w:p>
    <w:p w:rsidR="00270845" w:rsidRPr="00002F2E" w:rsidRDefault="00270845" w:rsidP="00270845">
      <w:pPr>
        <w:numPr>
          <w:ilvl w:val="0"/>
          <w:numId w:val="30"/>
        </w:numPr>
        <w:tabs>
          <w:tab w:val="clear" w:pos="2148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заголовку, началу текста;</w:t>
      </w:r>
    </w:p>
    <w:p w:rsidR="00270845" w:rsidRPr="00002F2E" w:rsidRDefault="00270845" w:rsidP="00270845">
      <w:pPr>
        <w:numPr>
          <w:ilvl w:val="0"/>
          <w:numId w:val="30"/>
        </w:numPr>
        <w:tabs>
          <w:tab w:val="clear" w:pos="2148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использовать текстовые, ассоциативные, визуальные опоры;</w:t>
      </w:r>
    </w:p>
    <w:p w:rsidR="00270845" w:rsidRPr="00002F2E" w:rsidRDefault="00270845" w:rsidP="00270845">
      <w:pPr>
        <w:numPr>
          <w:ilvl w:val="0"/>
          <w:numId w:val="30"/>
        </w:numPr>
        <w:tabs>
          <w:tab w:val="clear" w:pos="2148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игнорировать лексические и смысловые трудности, не влияющие на понимание основного содержания текста;</w:t>
      </w:r>
    </w:p>
    <w:p w:rsidR="00270845" w:rsidRPr="00002F2E" w:rsidRDefault="00270845" w:rsidP="00270845">
      <w:pPr>
        <w:numPr>
          <w:ilvl w:val="0"/>
          <w:numId w:val="30"/>
        </w:numPr>
        <w:tabs>
          <w:tab w:val="clear" w:pos="2148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proofErr w:type="gramStart"/>
      <w:r w:rsidRPr="00002F2E">
        <w:rPr>
          <w:rFonts w:ascii="Times New Roman" w:hAnsi="Times New Roman" w:cs="Times New Roman"/>
          <w:sz w:val="24"/>
          <w:szCs w:val="24"/>
        </w:rPr>
        <w:t>перепрос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словарные замены в процессе устно- речевого общения.</w:t>
      </w:r>
    </w:p>
    <w:p w:rsidR="00270845" w:rsidRPr="00002F2E" w:rsidRDefault="00270845" w:rsidP="00270845">
      <w:pPr>
        <w:tabs>
          <w:tab w:val="left" w:pos="180"/>
          <w:tab w:val="num" w:pos="360"/>
          <w:tab w:val="left" w:pos="2160"/>
        </w:tabs>
        <w:ind w:left="360" w:hanging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2F2E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proofErr w:type="gramStart"/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Учебно</w:t>
      </w:r>
      <w:proofErr w:type="spellEnd"/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>- познавательные</w:t>
      </w:r>
      <w:proofErr w:type="gramEnd"/>
      <w:r w:rsidRPr="00002F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умения</w:t>
      </w:r>
      <w:r w:rsidRPr="00002F2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70845" w:rsidRPr="00002F2E" w:rsidRDefault="00270845" w:rsidP="00270845">
      <w:pPr>
        <w:pStyle w:val="a4"/>
        <w:numPr>
          <w:ilvl w:val="0"/>
          <w:numId w:val="33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пользоваться словарем;</w:t>
      </w:r>
    </w:p>
    <w:p w:rsidR="00270845" w:rsidRPr="00002F2E" w:rsidRDefault="00270845" w:rsidP="00270845">
      <w:pPr>
        <w:pStyle w:val="a4"/>
        <w:numPr>
          <w:ilvl w:val="0"/>
          <w:numId w:val="33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выделять основное содержание информации, текста;</w:t>
      </w:r>
    </w:p>
    <w:p w:rsidR="00270845" w:rsidRPr="00002F2E" w:rsidRDefault="00270845" w:rsidP="00270845">
      <w:pPr>
        <w:pStyle w:val="a4"/>
        <w:numPr>
          <w:ilvl w:val="0"/>
          <w:numId w:val="33"/>
        </w:numPr>
        <w:tabs>
          <w:tab w:val="left" w:pos="180"/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использовать выборочный перевод для уточнения, понимания текста.</w:t>
      </w:r>
    </w:p>
    <w:p w:rsidR="00270845" w:rsidRPr="00002F2E" w:rsidRDefault="00270845" w:rsidP="00270845">
      <w:pPr>
        <w:tabs>
          <w:tab w:val="left" w:pos="180"/>
          <w:tab w:val="num" w:pos="360"/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0845" w:rsidRPr="00002F2E" w:rsidRDefault="00270845" w:rsidP="00270845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2F2E">
        <w:rPr>
          <w:rFonts w:ascii="Times New Roman" w:hAnsi="Times New Roman" w:cs="Times New Roman"/>
          <w:b/>
          <w:bCs/>
          <w:sz w:val="24"/>
          <w:szCs w:val="24"/>
        </w:rPr>
        <w:t>К концу 4 класса ученик должен уметь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r w:rsidRPr="00002F2E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002F2E">
        <w:rPr>
          <w:rFonts w:ascii="Times New Roman" w:hAnsi="Times New Roman" w:cs="Times New Roman"/>
          <w:sz w:val="24"/>
          <w:szCs w:val="24"/>
        </w:rPr>
        <w:t xml:space="preserve"> устного общения с носителями родного языка.</w:t>
      </w:r>
    </w:p>
    <w:p w:rsidR="00270845" w:rsidRPr="00002F2E" w:rsidRDefault="00270845" w:rsidP="002708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Основой обучения должно быть устное общение на родном языке. </w:t>
      </w:r>
    </w:p>
    <w:p w:rsidR="00270845" w:rsidRPr="00002F2E" w:rsidRDefault="00270845" w:rsidP="00270845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В процессе изучения языка ученик научится сообщать собеседнику, кто он, где живет, учится, из кого состоит его семья, чем занимаются члены семьи, рассказать о своем увлечении.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 xml:space="preserve">(Мини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нерн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Бадм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Элстд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бәәнәв.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Хальмг-келн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улсин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гимназьд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 4-гч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класст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сурнав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.  Сурһулян сәәнә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сурнав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Нанд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эсвин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һарин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эрдмин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кич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әлмүд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таасгдна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2F2E">
        <w:rPr>
          <w:rFonts w:ascii="Times New Roman" w:hAnsi="Times New Roman" w:cs="Times New Roman"/>
          <w:sz w:val="24"/>
          <w:szCs w:val="24"/>
        </w:rPr>
        <w:t>Сул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цагтан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шатр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нааднав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домбр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цокнав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81899" w:rsidRPr="00002F2E" w:rsidRDefault="00A81899" w:rsidP="00A81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F2E">
        <w:rPr>
          <w:rFonts w:ascii="Times New Roman" w:hAnsi="Times New Roman" w:cs="Times New Roman"/>
          <w:sz w:val="24"/>
          <w:szCs w:val="24"/>
        </w:rPr>
        <w:t>Описать внешность своих близких, друзей, школу, квартиру, дом, улицу, город (село), где он живет.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гер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чолун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тавн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давхр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, цаһан өңгтә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Патьрин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тойг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арвн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тавн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Патьр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һурвн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сарул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хората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81899" w:rsidRPr="00002F2E" w:rsidRDefault="00A81899" w:rsidP="00A81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lastRenderedPageBreak/>
        <w:t>Научится отвечать на вопросы, сам задавать вопросы, побуждать собеседника к речевому и неречевому действию.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>В плане общения учащийся сможет: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Поприветствовать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«сән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менд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бәәнт?»,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бәәнәт?», «сән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хонвт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?», 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Ответить на приветствие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биш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», «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йир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сән», «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санснас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сән»,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гем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уга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Представить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таньлдтн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мини ах», «мини үүриг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танла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таньлдулхар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седлә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>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Поздравить с днем рождени</w:t>
      </w:r>
      <w:proofErr w:type="gramStart"/>
      <w:r w:rsidRPr="00002F2E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наснтн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өлзәтә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болтха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белг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белглҗәнәв».</w:t>
      </w:r>
    </w:p>
    <w:p w:rsidR="00A81899" w:rsidRPr="00002F2E" w:rsidRDefault="00A81899" w:rsidP="00A81899">
      <w:pPr>
        <w:tabs>
          <w:tab w:val="left" w:pos="7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Обратиться с вопросом, с просьбой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«сурҗ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болхий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?», «ус ууҗ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болхий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?».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Попросить разрешения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авч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болхий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танла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таньлдҗ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болхий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?».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Извиниться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«гемән сурҗанав»,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гемим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тәвтн», «бичә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уурлтн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Поблагодарить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«ханҗанав»,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ханлт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өргҗәнәвидн», 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Ответить на благодарность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нанд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йир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таасгдв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Попросить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 «арһта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болхла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чаңһар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келтн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буйн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болтха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, дөң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болыт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Предложить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хамдан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йовий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», һаза һарад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наадый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Пригласить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ирхитн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эржәнәв»,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театрт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одый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ханьд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ортн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Привлечь внимание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оньган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өгтн»,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нааран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хәләтн», «цуһар соңстн».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Приказать сделать что-либо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шулугар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кетн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тагчг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суутн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эрт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бостн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».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Не разрешать сделать что-либо</w:t>
      </w:r>
      <w:r w:rsidRPr="00002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ичә </w:t>
      </w:r>
      <w:proofErr w:type="spellStart"/>
      <w:r w:rsidRPr="00002F2E">
        <w:rPr>
          <w:rFonts w:ascii="Times New Roman" w:hAnsi="Times New Roman" w:cs="Times New Roman"/>
          <w:sz w:val="24"/>
          <w:szCs w:val="24"/>
        </w:rPr>
        <w:t>ууль</w:t>
      </w:r>
      <w:proofErr w:type="spellEnd"/>
      <w:r w:rsidRPr="00002F2E">
        <w:rPr>
          <w:rFonts w:ascii="Times New Roman" w:hAnsi="Times New Roman" w:cs="Times New Roman"/>
          <w:sz w:val="24"/>
          <w:szCs w:val="24"/>
        </w:rPr>
        <w:t>, бичә гү</w:t>
      </w:r>
    </w:p>
    <w:p w:rsidR="00A81899" w:rsidRPr="00002F2E" w:rsidRDefault="00A81899" w:rsidP="00A8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i/>
          <w:sz w:val="24"/>
          <w:szCs w:val="24"/>
        </w:rPr>
        <w:t>Выразить согласие</w:t>
      </w:r>
      <w:r w:rsidRPr="00002F2E">
        <w:rPr>
          <w:rFonts w:ascii="Times New Roman" w:hAnsi="Times New Roman" w:cs="Times New Roman"/>
          <w:sz w:val="24"/>
          <w:szCs w:val="24"/>
        </w:rPr>
        <w:t xml:space="preserve"> – «не», «</w:t>
      </w:r>
      <w:proofErr w:type="gramStart"/>
      <w:r w:rsidRPr="00002F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2F2E">
        <w:rPr>
          <w:rFonts w:ascii="Times New Roman" w:hAnsi="Times New Roman" w:cs="Times New Roman"/>
          <w:sz w:val="24"/>
          <w:szCs w:val="24"/>
        </w:rPr>
        <w:t xml:space="preserve">өн», «э-э» и т.д.                   </w:t>
      </w:r>
    </w:p>
    <w:p w:rsidR="00A81899" w:rsidRPr="00002F2E" w:rsidRDefault="00A81899" w:rsidP="00A81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Все перечисленное можно рассматривать как основу устного общения, необходимую и достаточную для развития и совершенствования его на следующих этапах усвоения языка в школе.      </w:t>
      </w:r>
    </w:p>
    <w:p w:rsidR="003534B8" w:rsidRDefault="003534B8" w:rsidP="00794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C65" w:rsidRPr="00F31027" w:rsidRDefault="00794C65" w:rsidP="00794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F2E" w:rsidRDefault="00002F2E" w:rsidP="00AF1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71" w:rsidRDefault="00D83671" w:rsidP="00AF1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71" w:rsidRDefault="00D83671" w:rsidP="00AF1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71" w:rsidRDefault="00D83671" w:rsidP="00AF1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71" w:rsidRDefault="00D83671" w:rsidP="00AF1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71" w:rsidRDefault="00D83671" w:rsidP="00AF1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59" w:rsidRPr="003B28BF" w:rsidRDefault="00AF1D59" w:rsidP="00AF1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8B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F1D59" w:rsidRPr="003B28BF" w:rsidRDefault="00AF1D59" w:rsidP="00AF1D59">
      <w:pPr>
        <w:ind w:left="786"/>
        <w:jc w:val="center"/>
        <w:rPr>
          <w:rFonts w:ascii="Times New Roman" w:hAnsi="Times New Roman" w:cs="Times New Roman"/>
          <w:color w:val="FF000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2"/>
        <w:gridCol w:w="6824"/>
        <w:gridCol w:w="2370"/>
      </w:tblGrid>
      <w:tr w:rsidR="00AF1D59" w:rsidRPr="00AF1D59" w:rsidTr="00CD694A">
        <w:trPr>
          <w:cantSplit/>
          <w:trHeight w:val="990"/>
        </w:trPr>
        <w:tc>
          <w:tcPr>
            <w:tcW w:w="1122" w:type="dxa"/>
            <w:vAlign w:val="center"/>
          </w:tcPr>
          <w:p w:rsidR="00AF1D59" w:rsidRPr="00AF1D59" w:rsidRDefault="00AF1D59" w:rsidP="003B28BF">
            <w:pPr>
              <w:rPr>
                <w:rFonts w:ascii="Times New Roman" w:hAnsi="Times New Roman" w:cs="Times New Roman"/>
                <w:b/>
              </w:rPr>
            </w:pPr>
            <w:r w:rsidRPr="00AF1D5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6824" w:type="dxa"/>
            <w:vAlign w:val="center"/>
          </w:tcPr>
          <w:p w:rsidR="00AF1D59" w:rsidRPr="00AF1D59" w:rsidRDefault="00AF1D59" w:rsidP="003B2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D5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370" w:type="dxa"/>
          </w:tcPr>
          <w:p w:rsidR="00AF1D59" w:rsidRPr="00AF1D59" w:rsidRDefault="00AF1D59" w:rsidP="003B28BF">
            <w:pPr>
              <w:ind w:right="-3745"/>
              <w:jc w:val="center"/>
              <w:rPr>
                <w:rFonts w:ascii="Times New Roman" w:hAnsi="Times New Roman" w:cs="Times New Roman"/>
                <w:b/>
              </w:rPr>
            </w:pPr>
          </w:p>
          <w:p w:rsidR="00AF1D59" w:rsidRPr="00AF1D59" w:rsidRDefault="00AF1D59" w:rsidP="003B28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D5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F1D59" w:rsidRPr="00AF1D59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AF1D59" w:rsidRDefault="00AF1D59" w:rsidP="003B28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4" w:type="dxa"/>
          </w:tcPr>
          <w:p w:rsidR="00AF1D59" w:rsidRPr="00B97E80" w:rsidRDefault="00B97E80" w:rsidP="003B28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FD3FB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16</w:t>
            </w:r>
            <w:r w:rsidRPr="00B97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370" w:type="dxa"/>
          </w:tcPr>
          <w:p w:rsidR="00AF1D59" w:rsidRPr="00AF1D59" w:rsidRDefault="00AF1D59" w:rsidP="003B2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FC6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6A7FC6" w:rsidRPr="00FB59EF" w:rsidRDefault="006A7FC6" w:rsidP="003B2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4" w:type="dxa"/>
          </w:tcPr>
          <w:p w:rsidR="006A7FC6" w:rsidRPr="00690DEA" w:rsidRDefault="00FD3FB9" w:rsidP="003B28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E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помощью, птица - крыл</w:t>
            </w:r>
            <w:r w:rsidR="003F2C29" w:rsidRPr="00690DEA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2370" w:type="dxa"/>
          </w:tcPr>
          <w:p w:rsidR="006A7FC6" w:rsidRPr="00FB59EF" w:rsidRDefault="006A7FC6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26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</w:tcPr>
          <w:p w:rsidR="00AF1D59" w:rsidRPr="00FB59EF" w:rsidRDefault="00CD7FA0" w:rsidP="00FB59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Твои </w:t>
            </w:r>
            <w:r w:rsidR="00FB59EF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на новый учебный год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042D7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, № 1, 2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AF1D59" w:rsidRPr="00FB59EF" w:rsidRDefault="00CD7FA0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Что удивительного произошло с тобой летом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370" w:type="dxa"/>
          </w:tcPr>
          <w:p w:rsidR="00AF1D59" w:rsidRPr="00FB59EF" w:rsidRDefault="00042D7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5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, № 1, 2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</w:tcPr>
          <w:p w:rsidR="00AF1D59" w:rsidRPr="00FB59EF" w:rsidRDefault="00CD7FA0" w:rsidP="00FB59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Сколько лет твоему деду</w:t>
            </w:r>
            <w:r w:rsidR="00FB59EF">
              <w:rPr>
                <w:rFonts w:ascii="Times New Roman" w:hAnsi="Times New Roman" w:cs="Times New Roman"/>
                <w:sz w:val="24"/>
                <w:szCs w:val="24"/>
              </w:rPr>
              <w:t>шке</w:t>
            </w:r>
            <w:proofErr w:type="gramStart"/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B59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B59EF">
              <w:rPr>
                <w:rFonts w:ascii="Times New Roman" w:hAnsi="Times New Roman" w:cs="Times New Roman"/>
                <w:sz w:val="24"/>
                <w:szCs w:val="24"/>
              </w:rPr>
              <w:t>повторение чисел)</w:t>
            </w:r>
          </w:p>
        </w:tc>
        <w:tc>
          <w:tcPr>
            <w:tcW w:w="2370" w:type="dxa"/>
          </w:tcPr>
          <w:p w:rsidR="00AF1D59" w:rsidRPr="00FB59EF" w:rsidRDefault="00042D7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стр.6, 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AF1D59" w:rsidRPr="00FB59EF" w:rsidRDefault="00692422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Когда вы праздновали новоселье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042D7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2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AF1D59" w:rsidRPr="00FB59EF" w:rsidRDefault="00692422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Каждую </w:t>
            </w:r>
            <w:r w:rsidR="004715E8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ночь любовался небом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042D74" w:rsidP="004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, №1</w:t>
            </w:r>
          </w:p>
        </w:tc>
      </w:tr>
      <w:tr w:rsidR="001D435B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1D435B" w:rsidRPr="00FB59EF" w:rsidRDefault="001D435B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1D435B" w:rsidRPr="00FB59EF" w:rsidRDefault="004715E8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сам пожива</w:t>
            </w:r>
            <w:r w:rsidR="00692422" w:rsidRPr="00FB59EF">
              <w:rPr>
                <w:rFonts w:ascii="Times New Roman" w:hAnsi="Times New Roman" w:cs="Times New Roman"/>
                <w:sz w:val="24"/>
                <w:szCs w:val="24"/>
              </w:rPr>
              <w:t>ешь</w:t>
            </w:r>
            <w:r w:rsidR="001D435B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1D435B" w:rsidRPr="00FB59EF" w:rsidRDefault="00042D7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AF1D59" w:rsidRPr="00FB59EF" w:rsidRDefault="00692422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Почему он сам не позвонил</w:t>
            </w:r>
            <w:r w:rsidR="00CD14E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A7683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2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AF1D59" w:rsidRPr="00FB59EF" w:rsidRDefault="00692422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Кто нарисовал эти прекрасные картины</w:t>
            </w:r>
            <w:r w:rsidR="001D435B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A7683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312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2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4" w:type="dxa"/>
          </w:tcPr>
          <w:p w:rsidR="00AF1D59" w:rsidRPr="00FB59EF" w:rsidRDefault="004715E8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ты жела</w:t>
            </w:r>
            <w:r w:rsidR="00C83B44" w:rsidRPr="00FB59EF">
              <w:rPr>
                <w:rFonts w:ascii="Times New Roman" w:hAnsi="Times New Roman" w:cs="Times New Roman"/>
                <w:sz w:val="24"/>
                <w:szCs w:val="24"/>
              </w:rPr>
              <w:t>ешь оказать помощь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A7683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стр.12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9E0FF0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4" w:type="dxa"/>
          </w:tcPr>
          <w:p w:rsidR="00AF1D59" w:rsidRPr="00FB59EF" w:rsidRDefault="004715E8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настоящий друг нашей земли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A7683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9E0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4" w:type="dxa"/>
          </w:tcPr>
          <w:p w:rsidR="00AF1D59" w:rsidRPr="00FB59EF" w:rsidRDefault="00865B8B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ты</w:t>
            </w:r>
            <w:r w:rsidR="00136571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</w:t>
            </w:r>
            <w:r w:rsidR="00C83B44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любишь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A7683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14. </w:t>
            </w:r>
            <w:r w:rsidR="00136571" w:rsidRPr="00FB59EF">
              <w:rPr>
                <w:rFonts w:ascii="Times New Roman" w:hAnsi="Times New Roman" w:cs="Times New Roman"/>
                <w:sz w:val="24"/>
                <w:szCs w:val="24"/>
              </w:rPr>
              <w:t>Сочинение «Мой любимый праздник»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4" w:type="dxa"/>
          </w:tcPr>
          <w:p w:rsidR="00AF1D59" w:rsidRPr="00FB59EF" w:rsidRDefault="00C83B44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65B8B">
              <w:rPr>
                <w:rFonts w:ascii="Times New Roman" w:hAnsi="Times New Roman" w:cs="Times New Roman"/>
                <w:sz w:val="24"/>
                <w:szCs w:val="24"/>
              </w:rPr>
              <w:t>ой день был</w:t>
            </w:r>
            <w:r w:rsidR="004E6118">
              <w:rPr>
                <w:rFonts w:ascii="Times New Roman" w:hAnsi="Times New Roman" w:cs="Times New Roman"/>
                <w:sz w:val="24"/>
                <w:szCs w:val="24"/>
              </w:rPr>
              <w:t xml:space="preserve"> самым удивитель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042D7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A95A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9E0F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4" w:type="dxa"/>
          </w:tcPr>
          <w:p w:rsidR="00AF1D59" w:rsidRPr="00FB59EF" w:rsidRDefault="00B25168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С кем и как живешь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D311C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683F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стр.13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, №3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AF1D59" w:rsidRPr="00FB59EF" w:rsidRDefault="00B25168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="00865B8B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интересуешься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E6BD1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C2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5E6BD1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юбишь </w:t>
            </w:r>
            <w:r w:rsidR="003F2C29">
              <w:rPr>
                <w:rFonts w:ascii="Times New Roman" w:hAnsi="Times New Roman" w:cs="Times New Roman"/>
                <w:sz w:val="24"/>
                <w:szCs w:val="24"/>
              </w:rPr>
              <w:t xml:space="preserve">ли ты </w:t>
            </w:r>
            <w:r w:rsidR="005E6BD1" w:rsidRPr="00FB59EF">
              <w:rPr>
                <w:rFonts w:ascii="Times New Roman" w:hAnsi="Times New Roman" w:cs="Times New Roman"/>
                <w:sz w:val="24"/>
                <w:szCs w:val="24"/>
              </w:rPr>
              <w:t>читать?</w:t>
            </w:r>
          </w:p>
        </w:tc>
        <w:tc>
          <w:tcPr>
            <w:tcW w:w="2370" w:type="dxa"/>
          </w:tcPr>
          <w:p w:rsidR="00AF1D59" w:rsidRPr="00FB59EF" w:rsidRDefault="00A7683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стр.18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AF1D59" w:rsidRPr="00FB59EF" w:rsidRDefault="003F2C29" w:rsidP="005E6B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B25168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юбишь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ты </w:t>
            </w:r>
            <w:r w:rsidR="00B25168" w:rsidRPr="00FB59E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D531D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AF1D59" w:rsidRPr="00FB59EF" w:rsidRDefault="00A7683F" w:rsidP="009D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19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A95A5D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AF1D59" w:rsidRPr="00FB59EF" w:rsidRDefault="005E6BD1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Тест №1/часть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66 - 67</w:t>
            </w:r>
          </w:p>
        </w:tc>
        <w:tc>
          <w:tcPr>
            <w:tcW w:w="2370" w:type="dxa"/>
          </w:tcPr>
          <w:p w:rsidR="00AF1D59" w:rsidRPr="00FB59EF" w:rsidRDefault="00A7683F" w:rsidP="00A8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01A7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5E6BD1">
              <w:rPr>
                <w:rFonts w:ascii="Times New Roman" w:hAnsi="Times New Roman" w:cs="Times New Roman"/>
                <w:sz w:val="24"/>
                <w:szCs w:val="24"/>
              </w:rPr>
              <w:t>20 -21</w:t>
            </w:r>
            <w:r w:rsidR="00A801A7" w:rsidRPr="00FB59EF">
              <w:rPr>
                <w:rFonts w:ascii="Times New Roman" w:hAnsi="Times New Roman" w:cs="Times New Roman"/>
                <w:sz w:val="24"/>
                <w:szCs w:val="24"/>
              </w:rPr>
              <w:t>, выучить пословицы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FB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FD3FB9" w:rsidRPr="00FB59EF" w:rsidRDefault="00FD3FB9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FD3FB9" w:rsidRPr="00FB59EF" w:rsidRDefault="00FD3FB9" w:rsidP="00FD3F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16 час</w:t>
            </w:r>
          </w:p>
        </w:tc>
        <w:tc>
          <w:tcPr>
            <w:tcW w:w="2370" w:type="dxa"/>
          </w:tcPr>
          <w:p w:rsidR="00FD3FB9" w:rsidRPr="00FB59EF" w:rsidRDefault="00FD3FB9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AF1D59" w:rsidRPr="00FB59EF" w:rsidRDefault="00B25168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Какой подарок ты приготовил на юбилей школы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C727C4" w:rsidP="003F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3F3C48">
              <w:rPr>
                <w:rFonts w:ascii="Times New Roman" w:hAnsi="Times New Roman" w:cs="Times New Roman"/>
                <w:sz w:val="24"/>
                <w:szCs w:val="24"/>
              </w:rPr>
              <w:t>20, №3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AF1D59" w:rsidRPr="00FB59EF" w:rsidRDefault="00B25168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В каком году твой отец пошёл в школу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A95A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11CF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31BA"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396C67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4" w:type="dxa"/>
          </w:tcPr>
          <w:p w:rsidR="00AF1D59" w:rsidRPr="00FB59EF" w:rsidRDefault="003F3C48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B25168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юбишь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ты </w:t>
            </w:r>
            <w:r w:rsidR="00B25168" w:rsidRPr="00FB59EF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3F3C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31BA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7F3866"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C67" w:rsidRPr="00FB5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4" w:type="dxa"/>
          </w:tcPr>
          <w:p w:rsidR="00AF1D59" w:rsidRPr="00FB59EF" w:rsidRDefault="00B25168" w:rsidP="004B77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B77D8">
              <w:rPr>
                <w:rFonts w:ascii="Times New Roman" w:hAnsi="Times New Roman" w:cs="Times New Roman"/>
                <w:sz w:val="24"/>
                <w:szCs w:val="24"/>
              </w:rPr>
              <w:t>то ты изучил?</w:t>
            </w:r>
          </w:p>
        </w:tc>
        <w:tc>
          <w:tcPr>
            <w:tcW w:w="2370" w:type="dxa"/>
          </w:tcPr>
          <w:p w:rsidR="00AF1D59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стр.23</w:t>
            </w:r>
            <w:r w:rsidR="007F3866" w:rsidRPr="00FB59EF">
              <w:rPr>
                <w:rFonts w:ascii="Times New Roman" w:hAnsi="Times New Roman" w:cs="Times New Roman"/>
                <w:sz w:val="24"/>
                <w:szCs w:val="24"/>
              </w:rPr>
              <w:t>, №1-2</w:t>
            </w:r>
          </w:p>
        </w:tc>
      </w:tr>
      <w:tr w:rsidR="00FD3FB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FD3FB9" w:rsidRPr="00FB59EF" w:rsidRDefault="00FD3FB9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FD3FB9" w:rsidRPr="00FB59EF" w:rsidRDefault="00FD3FB9" w:rsidP="00FD3F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>Знающий свою историю - мудр</w:t>
            </w:r>
            <w:r w:rsidR="00742437">
              <w:rPr>
                <w:rFonts w:ascii="Times New Roman" w:hAnsi="Times New Roman" w:cs="Times New Roman"/>
                <w:b/>
                <w:sz w:val="24"/>
                <w:szCs w:val="24"/>
              </w:rPr>
              <w:t>ец</w:t>
            </w:r>
          </w:p>
        </w:tc>
        <w:tc>
          <w:tcPr>
            <w:tcW w:w="2370" w:type="dxa"/>
          </w:tcPr>
          <w:p w:rsidR="00FD3FB9" w:rsidRPr="00FB59EF" w:rsidRDefault="00FD3FB9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6AD" w:rsidRPr="00F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</w:tcPr>
          <w:p w:rsidR="00AF1D59" w:rsidRPr="00FB59EF" w:rsidRDefault="00FD3FB9" w:rsidP="009E0F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Знаешь ли ты </w:t>
            </w:r>
            <w:r w:rsidR="009E0FF0">
              <w:rPr>
                <w:rFonts w:ascii="Times New Roman" w:hAnsi="Times New Roman" w:cs="Times New Roman"/>
                <w:sz w:val="24"/>
                <w:szCs w:val="24"/>
              </w:rPr>
              <w:t>символику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Калмыкия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стр.24</w:t>
            </w:r>
            <w:r w:rsidR="007F3866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 Калмыкии выучить (1 -2</w:t>
            </w:r>
            <w:r w:rsidR="009760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6AD"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AF1D59" w:rsidRPr="00FB59EF" w:rsidRDefault="00623162" w:rsidP="00031D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  <w:r w:rsidR="0097601F">
              <w:rPr>
                <w:rFonts w:ascii="Times New Roman" w:hAnsi="Times New Roman" w:cs="Times New Roman"/>
                <w:sz w:val="24"/>
                <w:szCs w:val="24"/>
              </w:rPr>
              <w:t xml:space="preserve">ли ты 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знаешь</w:t>
            </w:r>
            <w:r w:rsidR="00031D75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D3FB9" w:rsidRPr="00FB59EF">
              <w:rPr>
                <w:rFonts w:ascii="Times New Roman" w:hAnsi="Times New Roman" w:cs="Times New Roman"/>
                <w:sz w:val="24"/>
                <w:szCs w:val="24"/>
              </w:rPr>
              <w:t>арту Калмыкии</w:t>
            </w:r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AF1D59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9760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F3866" w:rsidRPr="00FB59EF">
              <w:rPr>
                <w:rFonts w:ascii="Times New Roman" w:hAnsi="Times New Roman" w:cs="Times New Roman"/>
                <w:sz w:val="24"/>
                <w:szCs w:val="24"/>
              </w:rPr>
              <w:t>, №3</w:t>
            </w:r>
          </w:p>
        </w:tc>
      </w:tr>
      <w:tr w:rsidR="00AF1D5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AF1D59" w:rsidRPr="00FB59EF" w:rsidRDefault="00E86A23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6AD"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</w:tcPr>
          <w:p w:rsidR="00AF1D59" w:rsidRPr="00FB59EF" w:rsidRDefault="0097601F" w:rsidP="003B28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какому событию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построе</w:t>
            </w:r>
            <w:r w:rsidR="00623162" w:rsidRPr="00FB59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23162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162" w:rsidRPr="00FB59EF">
              <w:rPr>
                <w:rFonts w:ascii="Times New Roman" w:hAnsi="Times New Roman" w:cs="Times New Roman"/>
                <w:sz w:val="24"/>
                <w:szCs w:val="24"/>
              </w:rPr>
              <w:t>хурул</w:t>
            </w:r>
            <w:proofErr w:type="spellEnd"/>
            <w:r w:rsidR="00AF1D59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  </w:t>
            </w:r>
          </w:p>
        </w:tc>
        <w:tc>
          <w:tcPr>
            <w:tcW w:w="2370" w:type="dxa"/>
          </w:tcPr>
          <w:p w:rsidR="00AF1D59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стр.2</w:t>
            </w:r>
            <w:r w:rsidR="003C4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2DB" w:rsidRPr="00FB59EF">
              <w:rPr>
                <w:rFonts w:ascii="Times New Roman" w:hAnsi="Times New Roman" w:cs="Times New Roman"/>
                <w:sz w:val="24"/>
                <w:szCs w:val="24"/>
              </w:rPr>
              <w:t>, №1</w:t>
            </w:r>
          </w:p>
        </w:tc>
      </w:tr>
      <w:tr w:rsidR="006226AD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6226AD" w:rsidRPr="00FB59EF" w:rsidRDefault="006226AD" w:rsidP="00E8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4" w:type="dxa"/>
          </w:tcPr>
          <w:p w:rsidR="006226AD" w:rsidRPr="00FB59EF" w:rsidRDefault="00623162" w:rsidP="009760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Знаешь</w:t>
            </w:r>
            <w:r w:rsidR="0097601F">
              <w:rPr>
                <w:rFonts w:ascii="Times New Roman" w:hAnsi="Times New Roman" w:cs="Times New Roman"/>
                <w:sz w:val="24"/>
                <w:szCs w:val="24"/>
              </w:rPr>
              <w:t xml:space="preserve"> ли ты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3C4A55">
              <w:rPr>
                <w:rFonts w:ascii="Times New Roman" w:hAnsi="Times New Roman" w:cs="Times New Roman"/>
                <w:sz w:val="24"/>
                <w:szCs w:val="24"/>
              </w:rPr>
              <w:t xml:space="preserve"> раньше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жили</w:t>
            </w:r>
            <w:proofErr w:type="gramEnd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калмыки</w:t>
            </w:r>
            <w:r w:rsidR="006226AD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  </w:t>
            </w:r>
          </w:p>
        </w:tc>
        <w:tc>
          <w:tcPr>
            <w:tcW w:w="2370" w:type="dxa"/>
          </w:tcPr>
          <w:p w:rsidR="006226AD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3C4A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26AD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6AD" w:rsidRPr="00FB59EF">
              <w:rPr>
                <w:rFonts w:ascii="Times New Roman" w:hAnsi="Times New Roman" w:cs="Times New Roman"/>
                <w:sz w:val="24"/>
                <w:szCs w:val="24"/>
              </w:rPr>
              <w:t>х-х</w:t>
            </w:r>
            <w:proofErr w:type="spellEnd"/>
            <w:r w:rsidR="006226AD" w:rsidRPr="00FB59EF">
              <w:rPr>
                <w:rFonts w:ascii="Times New Roman" w:hAnsi="Times New Roman" w:cs="Times New Roman"/>
                <w:sz w:val="24"/>
                <w:szCs w:val="24"/>
              </w:rPr>
              <w:t>, №4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6441F7" w:rsidP="006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4" w:type="dxa"/>
          </w:tcPr>
          <w:p w:rsidR="00CD694A" w:rsidRPr="00FB59EF" w:rsidRDefault="00623162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Почему калмыков называют </w:t>
            </w:r>
            <w:r w:rsidR="008C7DB8" w:rsidRPr="00FB59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A55">
              <w:rPr>
                <w:rFonts w:ascii="Times New Roman" w:hAnsi="Times New Roman" w:cs="Times New Roman"/>
                <w:sz w:val="24"/>
                <w:szCs w:val="24"/>
              </w:rPr>
              <w:t xml:space="preserve">ойраты с 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красно</w:t>
            </w:r>
            <w:r w:rsidR="003C4A55">
              <w:rPr>
                <w:rFonts w:ascii="Times New Roman" w:hAnsi="Times New Roman" w:cs="Times New Roman"/>
                <w:sz w:val="24"/>
                <w:szCs w:val="24"/>
              </w:rPr>
              <w:t>й кистью</w:t>
            </w:r>
            <w:r w:rsidR="008C7DB8" w:rsidRPr="00FB5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CD694A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стр.28, </w:t>
            </w:r>
            <w:r w:rsidR="007A126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6441F7" w:rsidP="006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24" w:type="dxa"/>
          </w:tcPr>
          <w:p w:rsidR="00CD694A" w:rsidRPr="00FB59EF" w:rsidRDefault="00623162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Знаешь ли ты историю Элисты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CD694A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7A12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>, №2,3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6441F7" w:rsidP="006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24" w:type="dxa"/>
          </w:tcPr>
          <w:p w:rsidR="00CD694A" w:rsidRPr="00FB59EF" w:rsidRDefault="00623162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Чему </w:t>
            </w:r>
            <w:proofErr w:type="spell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посвяшён</w:t>
            </w:r>
            <w:proofErr w:type="spellEnd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370" w:type="dxa"/>
          </w:tcPr>
          <w:p w:rsidR="00CD694A" w:rsidRPr="00FB59EF" w:rsidRDefault="007A1263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7C4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>, №1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6441F7" w:rsidP="006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24" w:type="dxa"/>
          </w:tcPr>
          <w:p w:rsidR="00CD694A" w:rsidRPr="00FB59EF" w:rsidRDefault="007A1263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страдания</w:t>
            </w:r>
            <w:r w:rsidR="00623162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перенесла бабушка в Сибири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CD694A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A60E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>, №1,4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24" w:type="dxa"/>
          </w:tcPr>
          <w:p w:rsidR="00CD694A" w:rsidRPr="00FB59EF" w:rsidRDefault="00237203" w:rsidP="00A60E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Когда открылся </w:t>
            </w:r>
            <w:proofErr w:type="spellStart"/>
            <w:r w:rsidR="00A60E28" w:rsidRPr="00FB59EF">
              <w:rPr>
                <w:rFonts w:ascii="Times New Roman" w:hAnsi="Times New Roman" w:cs="Times New Roman"/>
                <w:sz w:val="24"/>
                <w:szCs w:val="24"/>
              </w:rPr>
              <w:t>хурул</w:t>
            </w:r>
            <w:proofErr w:type="spellEnd"/>
            <w:r w:rsidR="00A60E28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E28">
              <w:rPr>
                <w:rFonts w:ascii="Times New Roman" w:hAnsi="Times New Roman" w:cs="Times New Roman"/>
                <w:sz w:val="24"/>
                <w:szCs w:val="24"/>
              </w:rPr>
              <w:t>в г</w:t>
            </w:r>
            <w:proofErr w:type="gramStart"/>
            <w:r w:rsidR="00A60E28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A60E28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30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202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 w:rsidR="00E30202">
              <w:rPr>
                <w:rFonts w:ascii="Times New Roman" w:hAnsi="Times New Roman" w:cs="Times New Roman"/>
                <w:sz w:val="24"/>
                <w:szCs w:val="24"/>
              </w:rPr>
              <w:t xml:space="preserve"> – калмыцкий праздник.</w:t>
            </w:r>
          </w:p>
        </w:tc>
        <w:tc>
          <w:tcPr>
            <w:tcW w:w="2370" w:type="dxa"/>
          </w:tcPr>
          <w:p w:rsidR="00CD694A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стр.32</w:t>
            </w:r>
            <w:r w:rsidR="00A60E28">
              <w:rPr>
                <w:rFonts w:ascii="Times New Roman" w:hAnsi="Times New Roman" w:cs="Times New Roman"/>
                <w:sz w:val="24"/>
                <w:szCs w:val="24"/>
              </w:rPr>
              <w:t>, №3-5</w:t>
            </w:r>
          </w:p>
        </w:tc>
      </w:tr>
      <w:tr w:rsidR="00E30202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E30202" w:rsidRPr="00FB59EF" w:rsidRDefault="00E30202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24" w:type="dxa"/>
          </w:tcPr>
          <w:p w:rsidR="00E30202" w:rsidRPr="00FB59EF" w:rsidRDefault="00E30202" w:rsidP="00A60E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работа. </w:t>
            </w:r>
            <w:r w:rsidR="0023372B">
              <w:rPr>
                <w:rFonts w:ascii="Times New Roman" w:hAnsi="Times New Roman" w:cs="Times New Roman"/>
                <w:sz w:val="24"/>
                <w:szCs w:val="24"/>
              </w:rPr>
              <w:t>Тест №1 (3, 4), стр. 69-70</w:t>
            </w:r>
          </w:p>
        </w:tc>
        <w:tc>
          <w:tcPr>
            <w:tcW w:w="2370" w:type="dxa"/>
          </w:tcPr>
          <w:p w:rsidR="00E30202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Благопожелание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</w:tcPr>
          <w:p w:rsidR="00CD694A" w:rsidRPr="00FB59EF" w:rsidRDefault="00237203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Знаешь </w:t>
            </w:r>
            <w:r w:rsidR="00A60E28">
              <w:rPr>
                <w:rFonts w:ascii="Times New Roman" w:hAnsi="Times New Roman" w:cs="Times New Roman"/>
                <w:sz w:val="24"/>
                <w:szCs w:val="24"/>
              </w:rPr>
              <w:t xml:space="preserve">ли ты 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песни о Калмыкии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CD694A" w:rsidRPr="00FB59EF" w:rsidRDefault="00C727C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8B0C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CD694A" w:rsidRPr="00FB59EF" w:rsidRDefault="00F964D0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237203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интересную историю?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CD694A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9172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917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A93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9A0A93" w:rsidRPr="00FB59EF" w:rsidRDefault="009A0A93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9A0A93" w:rsidRPr="00FB59EF" w:rsidRDefault="009A0A93" w:rsidP="009A0A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72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B59E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2</w:t>
            </w:r>
            <w:r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>0 час</w:t>
            </w:r>
          </w:p>
        </w:tc>
        <w:tc>
          <w:tcPr>
            <w:tcW w:w="2370" w:type="dxa"/>
          </w:tcPr>
          <w:p w:rsidR="009A0A93" w:rsidRPr="00FB59EF" w:rsidRDefault="009A0A93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B0B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1F4B0B" w:rsidRPr="00FB59EF" w:rsidRDefault="001F4B0B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4" w:type="dxa"/>
          </w:tcPr>
          <w:p w:rsidR="001F4B0B" w:rsidRPr="001F4B0B" w:rsidRDefault="001F4B0B" w:rsidP="001F4B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B0B">
              <w:rPr>
                <w:rFonts w:ascii="Times New Roman" w:hAnsi="Times New Roman" w:cs="Times New Roman"/>
                <w:sz w:val="24"/>
                <w:szCs w:val="24"/>
              </w:rPr>
              <w:t>Хорошо ли ты провел зимние каникулы?</w:t>
            </w:r>
          </w:p>
        </w:tc>
        <w:tc>
          <w:tcPr>
            <w:tcW w:w="2370" w:type="dxa"/>
          </w:tcPr>
          <w:p w:rsidR="001F4B0B" w:rsidRPr="00FB59EF" w:rsidRDefault="00006F27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</w:tr>
      <w:tr w:rsidR="00DB648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DB648E" w:rsidRPr="00FB59EF" w:rsidRDefault="00DB648E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DB648E" w:rsidRPr="00FB59EF" w:rsidRDefault="00DB648E" w:rsidP="00DB648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О чём рассказывают картины?</w:t>
            </w:r>
          </w:p>
        </w:tc>
        <w:tc>
          <w:tcPr>
            <w:tcW w:w="2370" w:type="dxa"/>
          </w:tcPr>
          <w:p w:rsidR="00DB648E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B648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6441F7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6441F7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6441F7" w:rsidRPr="00FB59EF" w:rsidRDefault="00CF72CE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Что такое синонимы, антонимы</w:t>
            </w:r>
            <w:r w:rsidR="006441F7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6441F7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стр.3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CD694A" w:rsidRPr="00FB59EF" w:rsidRDefault="00390BEC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>такое иносказательные слова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CD694A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DB648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CD694A" w:rsidRPr="00FB59EF" w:rsidRDefault="00DB648E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>юбишь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ты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370" w:type="dxa"/>
          </w:tcPr>
          <w:p w:rsidR="00CD694A" w:rsidRPr="00FB59EF" w:rsidRDefault="00135E2F" w:rsidP="00411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стр.38</w:t>
            </w:r>
            <w:r w:rsidR="00AD6187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CD694A" w:rsidRPr="00FB59EF" w:rsidRDefault="00DB648E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юбишь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ты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читать?</w:t>
            </w:r>
          </w:p>
        </w:tc>
        <w:tc>
          <w:tcPr>
            <w:tcW w:w="2370" w:type="dxa"/>
          </w:tcPr>
          <w:p w:rsidR="00CD694A" w:rsidRPr="00FB59EF" w:rsidRDefault="00135E2F" w:rsidP="0013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D61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 читать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4" w:type="dxa"/>
          </w:tcPr>
          <w:p w:rsidR="00CD694A" w:rsidRPr="00FB59EF" w:rsidRDefault="00AD6187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наешь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ты 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торию калмыков</w:t>
            </w:r>
            <w:proofErr w:type="gramStart"/>
            <w:r w:rsidR="009A0A93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CD694A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AD61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006F27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24" w:type="dxa"/>
          </w:tcPr>
          <w:p w:rsidR="00CD694A" w:rsidRPr="00FB59EF" w:rsidRDefault="005E0FBE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ли ты знаешь</w:t>
            </w:r>
            <w:r w:rsidR="00CF72C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республику</w:t>
            </w:r>
            <w:r w:rsidR="00AD6187">
              <w:rPr>
                <w:rFonts w:ascii="Times New Roman" w:hAnsi="Times New Roman" w:cs="Times New Roman"/>
                <w:sz w:val="24"/>
                <w:szCs w:val="24"/>
              </w:rPr>
              <w:t xml:space="preserve"> Калмыкия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CD694A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5E0FBE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</w:tcPr>
          <w:p w:rsidR="00CD694A" w:rsidRPr="00FB59EF" w:rsidRDefault="005E0FBE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F70002" w:rsidRPr="00FB59EF">
              <w:rPr>
                <w:rFonts w:ascii="Times New Roman" w:hAnsi="Times New Roman" w:cs="Times New Roman"/>
                <w:sz w:val="24"/>
                <w:szCs w:val="24"/>
              </w:rPr>
              <w:t>юбишь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ты</w:t>
            </w:r>
            <w:r w:rsidR="00F70002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играть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CD694A" w:rsidRPr="00FB59EF" w:rsidRDefault="00135E2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</w:tcPr>
          <w:p w:rsidR="00CD694A" w:rsidRPr="00FB59EF" w:rsidRDefault="00F70002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то ты изучил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370" w:type="dxa"/>
          </w:tcPr>
          <w:p w:rsidR="00CD694A" w:rsidRPr="00FB59EF" w:rsidRDefault="00135E2F" w:rsidP="005E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0FB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5E0FB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5E0FBE" w:rsidRPr="00FB59EF" w:rsidRDefault="005E0FBE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</w:tcPr>
          <w:p w:rsidR="005E0FBE" w:rsidRPr="00FB59EF" w:rsidRDefault="00006F27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674E05">
              <w:rPr>
                <w:rFonts w:ascii="Times New Roman" w:hAnsi="Times New Roman" w:cs="Times New Roman"/>
                <w:sz w:val="24"/>
                <w:szCs w:val="24"/>
              </w:rPr>
              <w:t>ная работа. Тест №1 /часть 2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70" w:type="dxa"/>
          </w:tcPr>
          <w:p w:rsidR="005E0FBE" w:rsidRDefault="00006F27" w:rsidP="005E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4E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74E0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674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82370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823709" w:rsidRPr="00FB59EF" w:rsidRDefault="00823709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823709" w:rsidRPr="00FB59EF" w:rsidRDefault="00823709" w:rsidP="00E06EF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>Народу послужишь –</w:t>
            </w:r>
            <w:r w:rsidR="008C7DB8"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</w:t>
            </w:r>
            <w:r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прославишь</w:t>
            </w:r>
          </w:p>
        </w:tc>
        <w:tc>
          <w:tcPr>
            <w:tcW w:w="2370" w:type="dxa"/>
          </w:tcPr>
          <w:p w:rsidR="00823709" w:rsidRPr="00FB59EF" w:rsidRDefault="00823709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F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E06EFE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24" w:type="dxa"/>
          </w:tcPr>
          <w:p w:rsidR="00E06EFE" w:rsidRPr="00FB59EF" w:rsidRDefault="00823709" w:rsidP="00E77D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Как зовут этих </w:t>
            </w:r>
            <w:r w:rsidR="00E77DC3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знаменитых 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E06EF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E06EFE" w:rsidRPr="00FB59EF" w:rsidRDefault="00765525" w:rsidP="007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абочая тетрадь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="00674E05">
              <w:rPr>
                <w:rFonts w:ascii="Times New Roman" w:hAnsi="Times New Roman" w:cs="Times New Roman"/>
                <w:sz w:val="24"/>
                <w:szCs w:val="24"/>
              </w:rPr>
              <w:t xml:space="preserve"> стр. 44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1, 2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824" w:type="dxa"/>
          </w:tcPr>
          <w:p w:rsidR="00CD694A" w:rsidRPr="00FB59EF" w:rsidRDefault="00823709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Кому посвящены эти памятники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370" w:type="dxa"/>
          </w:tcPr>
          <w:p w:rsidR="00CD694A" w:rsidRPr="00FB59EF" w:rsidRDefault="00765525" w:rsidP="007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gramStart"/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етрадь,стр</w:t>
            </w:r>
            <w:proofErr w:type="spellEnd"/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. 45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709" w:rsidRPr="00FB59EF">
              <w:rPr>
                <w:rFonts w:ascii="Times New Roman" w:hAnsi="Times New Roman" w:cs="Times New Roman"/>
                <w:sz w:val="24"/>
                <w:szCs w:val="24"/>
              </w:rPr>
              <w:t>№ 2,3.</w:t>
            </w:r>
          </w:p>
        </w:tc>
      </w:tr>
      <w:tr w:rsidR="00CD694A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CD694A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24" w:type="dxa"/>
          </w:tcPr>
          <w:p w:rsidR="00CD694A" w:rsidRPr="00FB59EF" w:rsidRDefault="00E77DC3" w:rsidP="006441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дело выполни</w:t>
            </w:r>
            <w:r w:rsidR="00765525" w:rsidRPr="00FB59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D694A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370" w:type="dxa"/>
          </w:tcPr>
          <w:p w:rsidR="00CD694A" w:rsidRPr="00FB59EF" w:rsidRDefault="00765525" w:rsidP="007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     стр. 46, № 1,2 </w:t>
            </w:r>
          </w:p>
        </w:tc>
      </w:tr>
      <w:tr w:rsidR="003971E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971E9" w:rsidRPr="00FB59EF" w:rsidRDefault="00F111D8" w:rsidP="00F1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24" w:type="dxa"/>
          </w:tcPr>
          <w:p w:rsidR="003971E9" w:rsidRPr="00FB59EF" w:rsidRDefault="00E77DC3" w:rsidP="007655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состоялась</w:t>
            </w:r>
            <w:r w:rsidR="00765525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эта встреча</w:t>
            </w:r>
            <w:r w:rsidR="00F111D8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2370" w:type="dxa"/>
          </w:tcPr>
          <w:p w:rsidR="003971E9" w:rsidRPr="00FB59EF" w:rsidRDefault="00765525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    </w:t>
            </w:r>
            <w:r w:rsidR="003C02C5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стр. 47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, № 1, 2</w:t>
            </w:r>
          </w:p>
        </w:tc>
      </w:tr>
      <w:tr w:rsidR="003971E9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971E9" w:rsidRPr="00FB59EF" w:rsidRDefault="00CB03F2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24" w:type="dxa"/>
          </w:tcPr>
          <w:p w:rsidR="003971E9" w:rsidRPr="00FB59EF" w:rsidRDefault="003C02C5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Картины этого художника можно </w:t>
            </w:r>
            <w:r w:rsidR="00E77DC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увидеть в Калмыкии?</w:t>
            </w:r>
          </w:p>
        </w:tc>
        <w:tc>
          <w:tcPr>
            <w:tcW w:w="2370" w:type="dxa"/>
          </w:tcPr>
          <w:p w:rsidR="003971E9" w:rsidRPr="00FB59EF" w:rsidRDefault="003C02C5" w:rsidP="003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рабочая тетрадь,      стр. 48, № 2</w:t>
            </w:r>
          </w:p>
        </w:tc>
      </w:tr>
      <w:tr w:rsidR="00674E05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674E05" w:rsidRPr="00FB59EF" w:rsidRDefault="00674E05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24" w:type="dxa"/>
          </w:tcPr>
          <w:p w:rsidR="00674E05" w:rsidRPr="00FB59EF" w:rsidRDefault="00D96168" w:rsidP="00CD6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ваша семья празднует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Сар?</w:t>
            </w:r>
          </w:p>
        </w:tc>
        <w:tc>
          <w:tcPr>
            <w:tcW w:w="2370" w:type="dxa"/>
          </w:tcPr>
          <w:p w:rsidR="00674E05" w:rsidRPr="00FB59EF" w:rsidRDefault="005E2568" w:rsidP="003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благопожелание</w:t>
            </w:r>
            <w:r w:rsidR="00D96168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593A9F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593A9F" w:rsidRPr="00FB59EF" w:rsidRDefault="00FA453C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24" w:type="dxa"/>
          </w:tcPr>
          <w:p w:rsidR="00593A9F" w:rsidRPr="00FB59EF" w:rsidRDefault="00227F73" w:rsidP="00534B7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Знаешь ли ты имена богатырей эпос</w:t>
            </w:r>
            <w:proofErr w:type="gram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spellStart"/>
            <w:proofErr w:type="gramEnd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4B77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593A9F" w:rsidRPr="00FB59EF" w:rsidRDefault="005E2568" w:rsidP="005E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 49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FA453C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24" w:type="dxa"/>
          </w:tcPr>
          <w:p w:rsidR="00BD45EE" w:rsidRPr="00FB59EF" w:rsidRDefault="00227F73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Благодаря кому мы читаем сейчас «</w:t>
            </w:r>
            <w:proofErr w:type="spell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5E2568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50, </w:t>
            </w:r>
            <w:r w:rsidR="004115B4" w:rsidRPr="00FB59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A9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362A92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62A92" w:rsidRDefault="00362A92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24" w:type="dxa"/>
          </w:tcPr>
          <w:p w:rsidR="00362A92" w:rsidRPr="00FB59EF" w:rsidRDefault="00362A92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работа. Тест №3, часть 3, стр. 81</w:t>
            </w:r>
          </w:p>
        </w:tc>
        <w:tc>
          <w:tcPr>
            <w:tcW w:w="2370" w:type="dxa"/>
          </w:tcPr>
          <w:p w:rsidR="00362A92" w:rsidRDefault="00362A92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B8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8C7DB8" w:rsidRPr="00FB59EF" w:rsidRDefault="008C7DB8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8C7DB8" w:rsidRPr="00FB59EF" w:rsidRDefault="008C7DB8" w:rsidP="008C7D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B59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B59EF">
              <w:rPr>
                <w:rFonts w:ascii="Times New Roman" w:hAnsi="Times New Roman" w:cs="Times New Roman"/>
                <w:b/>
                <w:sz w:val="24"/>
                <w:szCs w:val="24"/>
              </w:rPr>
              <w:t>-четверть – 16 час</w:t>
            </w:r>
          </w:p>
        </w:tc>
        <w:tc>
          <w:tcPr>
            <w:tcW w:w="2370" w:type="dxa"/>
          </w:tcPr>
          <w:p w:rsidR="008C7DB8" w:rsidRPr="00FB59EF" w:rsidRDefault="008C7DB8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92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62A92" w:rsidRPr="00FB59EF" w:rsidRDefault="00851BEB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24" w:type="dxa"/>
          </w:tcPr>
          <w:p w:rsidR="00362A92" w:rsidRPr="00851BEB" w:rsidRDefault="003B5194" w:rsidP="00851B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Любовался</w:t>
            </w:r>
            <w:r w:rsidR="00851BEB"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калмыцкой</w:t>
            </w:r>
            <w:r w:rsidR="00851BEB"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степь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51BEB"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весной?</w:t>
            </w:r>
          </w:p>
        </w:tc>
        <w:tc>
          <w:tcPr>
            <w:tcW w:w="2370" w:type="dxa"/>
          </w:tcPr>
          <w:p w:rsidR="00362A92" w:rsidRPr="00FB59EF" w:rsidRDefault="003B5194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весеннюю степь</w:t>
            </w:r>
          </w:p>
        </w:tc>
      </w:tr>
      <w:tr w:rsidR="003B5194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B5194" w:rsidRDefault="008A446B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24" w:type="dxa"/>
          </w:tcPr>
          <w:p w:rsidR="003B5194" w:rsidRPr="00851BEB" w:rsidRDefault="003A7B1B" w:rsidP="00851B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Знаешь ли ты героев Великой Отечественной войны?</w:t>
            </w:r>
          </w:p>
        </w:tc>
        <w:tc>
          <w:tcPr>
            <w:tcW w:w="2370" w:type="dxa"/>
          </w:tcPr>
          <w:p w:rsidR="003B5194" w:rsidRDefault="003A7B1B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51, №2</w:t>
            </w:r>
          </w:p>
        </w:tc>
      </w:tr>
      <w:tr w:rsidR="003A7B1B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3A7B1B" w:rsidRDefault="008A446B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24" w:type="dxa"/>
          </w:tcPr>
          <w:p w:rsidR="003A7B1B" w:rsidRPr="00FB59EF" w:rsidRDefault="003A7B1B" w:rsidP="00851B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Какая игра тебе нравится больше всех</w:t>
            </w:r>
            <w:proofErr w:type="gramStart"/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370" w:type="dxa"/>
          </w:tcPr>
          <w:p w:rsidR="003A7B1B" w:rsidRDefault="008A446B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52, №1-2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BD45EE" w:rsidRPr="00FB59EF" w:rsidRDefault="00286EC5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Для чего людям  интернет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8A446B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53, №2</w:t>
            </w:r>
          </w:p>
        </w:tc>
      </w:tr>
      <w:tr w:rsidR="007354A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7354AE" w:rsidRPr="00FB59EF" w:rsidRDefault="008A446B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24" w:type="dxa"/>
          </w:tcPr>
          <w:p w:rsidR="007354AE" w:rsidRPr="00FB59EF" w:rsidRDefault="00286EC5" w:rsidP="008A44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Кто хочет написать</w:t>
            </w:r>
            <w:r w:rsidR="008A446B"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о ком</w:t>
            </w:r>
            <w:r w:rsidR="008A446B">
              <w:rPr>
                <w:rFonts w:ascii="Times New Roman" w:hAnsi="Times New Roman" w:cs="Times New Roman"/>
                <w:sz w:val="24"/>
                <w:szCs w:val="24"/>
              </w:rPr>
              <w:t>-то</w:t>
            </w: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7354AE" w:rsidRPr="00FB59EF" w:rsidRDefault="00011E8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54</w:t>
            </w:r>
            <w:r w:rsidR="008A446B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BD45EE" w:rsidRPr="00FB59EF" w:rsidRDefault="00011E8F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пользу желае</w:t>
            </w:r>
            <w:r w:rsidR="00286EC5" w:rsidRPr="00FB59EF">
              <w:rPr>
                <w:rFonts w:ascii="Times New Roman" w:hAnsi="Times New Roman" w:cs="Times New Roman"/>
                <w:sz w:val="24"/>
                <w:szCs w:val="24"/>
              </w:rPr>
              <w:t>шь принести своей республике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011E8F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55, №2-3</w:t>
            </w:r>
          </w:p>
        </w:tc>
      </w:tr>
      <w:tr w:rsidR="007354A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7354AE" w:rsidRPr="00FB59EF" w:rsidRDefault="00011E8F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24" w:type="dxa"/>
          </w:tcPr>
          <w:p w:rsidR="007354AE" w:rsidRPr="00FB59EF" w:rsidRDefault="008C7DB8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Как вы углубляете свои знания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7354AE" w:rsidRPr="00FB59EF" w:rsidRDefault="004D190E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56, №2-3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4D190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24" w:type="dxa"/>
          </w:tcPr>
          <w:p w:rsidR="00BD45E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Из чего состоит слово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424578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57, №2-3</w:t>
            </w:r>
          </w:p>
        </w:tc>
      </w:tr>
      <w:tr w:rsidR="007354A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7354AE" w:rsidRPr="00FB59EF" w:rsidRDefault="00424578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824" w:type="dxa"/>
          </w:tcPr>
          <w:p w:rsidR="007354A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Ты любишь читать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7354AE" w:rsidRPr="00FB59EF" w:rsidRDefault="00A66C0D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58, №2,4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424578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24" w:type="dxa"/>
          </w:tcPr>
          <w:p w:rsidR="00BD45E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Ты любишь читать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424578" w:rsidP="00A6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59, №</w:t>
            </w:r>
            <w:r w:rsidR="00A66C0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424578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24" w:type="dxa"/>
          </w:tcPr>
          <w:p w:rsidR="00BD45E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Кто когда и что делал</w:t>
            </w:r>
            <w:r w:rsidR="007354A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A66C0D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60, №2-3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4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</w:tcPr>
          <w:p w:rsidR="00BD45E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Какую цель поставили перед собой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A66C0D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61, №2-3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4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</w:tcPr>
          <w:p w:rsidR="00BD45EE" w:rsidRPr="00FB59EF" w:rsidRDefault="002D2406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Ты любишь играть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A66C0D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62, №1-2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4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</w:tcPr>
          <w:p w:rsidR="00BD45EE" w:rsidRPr="00FB59EF" w:rsidRDefault="00AB57FA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изучил</w:t>
            </w:r>
            <w:r w:rsidR="00BD45EE" w:rsidRPr="00FB5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70" w:type="dxa"/>
          </w:tcPr>
          <w:p w:rsidR="00BD45EE" w:rsidRPr="00FB59EF" w:rsidRDefault="00D83671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63, №2</w:t>
            </w:r>
          </w:p>
        </w:tc>
      </w:tr>
      <w:tr w:rsidR="00BD45E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BD45E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4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</w:tcPr>
          <w:p w:rsidR="00BD45EE" w:rsidRPr="00D83671" w:rsidRDefault="00D83671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работа. Тест №3,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часть, стр. 82</w:t>
            </w:r>
          </w:p>
        </w:tc>
        <w:tc>
          <w:tcPr>
            <w:tcW w:w="2370" w:type="dxa"/>
          </w:tcPr>
          <w:p w:rsidR="00BD45EE" w:rsidRPr="00FB59EF" w:rsidRDefault="00D83671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 стр. 64, №3-4</w:t>
            </w:r>
          </w:p>
        </w:tc>
      </w:tr>
      <w:tr w:rsidR="007354AE" w:rsidRPr="00FB59EF" w:rsidTr="00CD694A">
        <w:trPr>
          <w:cantSplit/>
          <w:trHeight w:val="429"/>
        </w:trPr>
        <w:tc>
          <w:tcPr>
            <w:tcW w:w="1122" w:type="dxa"/>
            <w:vAlign w:val="center"/>
          </w:tcPr>
          <w:p w:rsidR="007354AE" w:rsidRPr="00FB59EF" w:rsidRDefault="007354AE" w:rsidP="00C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4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</w:tcPr>
          <w:p w:rsidR="007354AE" w:rsidRPr="00FB59EF" w:rsidRDefault="00D83671" w:rsidP="004115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2370" w:type="dxa"/>
          </w:tcPr>
          <w:p w:rsidR="007354AE" w:rsidRPr="00FB59EF" w:rsidRDefault="007354AE" w:rsidP="003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B77" w:rsidRPr="00FB59EF" w:rsidRDefault="00534B77" w:rsidP="00794C65">
      <w:pPr>
        <w:pStyle w:val="a4"/>
        <w:spacing w:after="0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B77" w:rsidRDefault="00534B77" w:rsidP="00794C65">
      <w:pPr>
        <w:pStyle w:val="a4"/>
        <w:spacing w:after="0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671" w:rsidRDefault="00D83671" w:rsidP="00794C65">
      <w:pPr>
        <w:pStyle w:val="a4"/>
        <w:spacing w:after="0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671" w:rsidRDefault="00D83671" w:rsidP="00794C65">
      <w:pPr>
        <w:pStyle w:val="a4"/>
        <w:spacing w:after="0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671" w:rsidRDefault="00D83671" w:rsidP="00794C65">
      <w:pPr>
        <w:pStyle w:val="a4"/>
        <w:spacing w:after="0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CC4" w:rsidRPr="00265D3B" w:rsidRDefault="00424CC4" w:rsidP="00424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3B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tbl>
      <w:tblPr>
        <w:tblStyle w:val="a3"/>
        <w:tblW w:w="0" w:type="auto"/>
        <w:tblLook w:val="04A0"/>
      </w:tblPr>
      <w:tblGrid>
        <w:gridCol w:w="627"/>
        <w:gridCol w:w="2685"/>
        <w:gridCol w:w="2885"/>
        <w:gridCol w:w="950"/>
        <w:gridCol w:w="3273"/>
      </w:tblGrid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50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73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Г.Б.,  </w:t>
            </w:r>
            <w:proofErr w:type="spellStart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Корнусова</w:t>
            </w:r>
            <w:proofErr w:type="spellEnd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 Б.Э.</w:t>
            </w:r>
          </w:p>
        </w:tc>
        <w:tc>
          <w:tcPr>
            <w:tcW w:w="2885" w:type="dxa"/>
          </w:tcPr>
          <w:p w:rsidR="00424CC4" w:rsidRPr="00424CC4" w:rsidRDefault="00932892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424CC4" w:rsidRPr="00424CC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="00424CC4" w:rsidRPr="00424CC4">
              <w:rPr>
                <w:rFonts w:ascii="Times New Roman" w:hAnsi="Times New Roman" w:cs="Times New Roman"/>
                <w:sz w:val="24"/>
                <w:szCs w:val="24"/>
              </w:rPr>
              <w:t>йнр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экспериментальное учебное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обшеобразовательных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РК</w:t>
            </w:r>
          </w:p>
        </w:tc>
        <w:tc>
          <w:tcPr>
            <w:tcW w:w="950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г. Элиста: АУ « РИА «Калмыкия» </w:t>
            </w:r>
          </w:p>
        </w:tc>
      </w:tr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Г.Б.., </w:t>
            </w:r>
            <w:proofErr w:type="spellStart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Корнусова</w:t>
            </w:r>
            <w:proofErr w:type="spellEnd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 Б.Э.</w:t>
            </w:r>
          </w:p>
        </w:tc>
        <w:tc>
          <w:tcPr>
            <w:tcW w:w="28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50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424CC4" w:rsidRPr="00424CC4" w:rsidRDefault="00424CC4" w:rsidP="00C2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г. Элиста: АУ « РИА «Калмыкия»</w:t>
            </w:r>
          </w:p>
        </w:tc>
      </w:tr>
      <w:tr w:rsidR="00125455" w:rsidRPr="00265D3B" w:rsidTr="00125455">
        <w:tc>
          <w:tcPr>
            <w:tcW w:w="627" w:type="dxa"/>
          </w:tcPr>
          <w:p w:rsidR="00125455" w:rsidRPr="00424CC4" w:rsidRDefault="00125455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125455" w:rsidRPr="00424CC4" w:rsidRDefault="00125455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Бакланова Г.Б..,</w:t>
            </w:r>
          </w:p>
        </w:tc>
        <w:tc>
          <w:tcPr>
            <w:tcW w:w="2885" w:type="dxa"/>
          </w:tcPr>
          <w:p w:rsidR="00125455" w:rsidRPr="00424CC4" w:rsidRDefault="00125455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«Сборник иллюстративного материала для развития коммуникативных навыков»</w:t>
            </w:r>
          </w:p>
        </w:tc>
        <w:tc>
          <w:tcPr>
            <w:tcW w:w="950" w:type="dxa"/>
          </w:tcPr>
          <w:p w:rsidR="00125455" w:rsidRDefault="00125455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125455" w:rsidRPr="00424CC4" w:rsidRDefault="00125455" w:rsidP="00C2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Элиста АУ РК «РИА «Калмыкия», 2016г.</w:t>
            </w:r>
          </w:p>
        </w:tc>
      </w:tr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950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C4" w:rsidRPr="00265D3B" w:rsidTr="00125455">
        <w:tc>
          <w:tcPr>
            <w:tcW w:w="627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Г.Б., </w:t>
            </w:r>
            <w:proofErr w:type="spellStart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Санджи-Горяева</w:t>
            </w:r>
            <w:proofErr w:type="spellEnd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 Н.Х.,  </w:t>
            </w:r>
            <w:proofErr w:type="spellStart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Бадма-Халгаева</w:t>
            </w:r>
            <w:proofErr w:type="spellEnd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85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Программа по развитию речи и калмыцкому</w:t>
            </w:r>
          </w:p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языку в 1-4 классах  национальных школ</w:t>
            </w:r>
          </w:p>
        </w:tc>
        <w:tc>
          <w:tcPr>
            <w:tcW w:w="950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424CC4" w:rsidRPr="00424CC4" w:rsidRDefault="00424CC4" w:rsidP="00C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2009г. Элиста </w:t>
            </w:r>
            <w:proofErr w:type="spellStart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ЗАОр</w:t>
            </w:r>
            <w:proofErr w:type="spellEnd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 xml:space="preserve"> «НПП «</w:t>
            </w:r>
            <w:proofErr w:type="spellStart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424C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D54EE" w:rsidRPr="0059741B" w:rsidRDefault="005D54EE" w:rsidP="005974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D54EE" w:rsidRPr="0059741B" w:rsidSect="00E032B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BDF"/>
    <w:multiLevelType w:val="multilevel"/>
    <w:tmpl w:val="9FD0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E0484"/>
    <w:multiLevelType w:val="hybridMultilevel"/>
    <w:tmpl w:val="955A015A"/>
    <w:lvl w:ilvl="0" w:tplc="3BEAEDA6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12670B"/>
    <w:multiLevelType w:val="multilevel"/>
    <w:tmpl w:val="C05C2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B7AB1"/>
    <w:multiLevelType w:val="hybridMultilevel"/>
    <w:tmpl w:val="31829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1970"/>
    <w:multiLevelType w:val="hybridMultilevel"/>
    <w:tmpl w:val="2F589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24436"/>
    <w:multiLevelType w:val="hybridMultilevel"/>
    <w:tmpl w:val="FF5C1C42"/>
    <w:lvl w:ilvl="0" w:tplc="F6E660E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E5DC2"/>
    <w:multiLevelType w:val="multilevel"/>
    <w:tmpl w:val="4280B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816A3"/>
    <w:multiLevelType w:val="hybridMultilevel"/>
    <w:tmpl w:val="82EAC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E7495"/>
    <w:multiLevelType w:val="hybridMultilevel"/>
    <w:tmpl w:val="9C76E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3876"/>
    <w:multiLevelType w:val="hybridMultilevel"/>
    <w:tmpl w:val="B0D8D2DE"/>
    <w:lvl w:ilvl="0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0">
    <w:nsid w:val="26EA06F5"/>
    <w:multiLevelType w:val="hybridMultilevel"/>
    <w:tmpl w:val="4B1E2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B3F61"/>
    <w:multiLevelType w:val="multilevel"/>
    <w:tmpl w:val="474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8852D8"/>
    <w:multiLevelType w:val="hybridMultilevel"/>
    <w:tmpl w:val="AFFE3624"/>
    <w:lvl w:ilvl="0" w:tplc="2F76316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2F32EA1"/>
    <w:multiLevelType w:val="hybridMultilevel"/>
    <w:tmpl w:val="34C01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B7983"/>
    <w:multiLevelType w:val="multilevel"/>
    <w:tmpl w:val="BE28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5A3A02"/>
    <w:multiLevelType w:val="multilevel"/>
    <w:tmpl w:val="5B3C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C04E0B"/>
    <w:multiLevelType w:val="hybridMultilevel"/>
    <w:tmpl w:val="9B4E8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F62EE"/>
    <w:multiLevelType w:val="multilevel"/>
    <w:tmpl w:val="4366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4487C"/>
    <w:multiLevelType w:val="multilevel"/>
    <w:tmpl w:val="E3E8E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D6752"/>
    <w:multiLevelType w:val="multilevel"/>
    <w:tmpl w:val="23DC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24C4F"/>
    <w:multiLevelType w:val="multilevel"/>
    <w:tmpl w:val="88F4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210FFF"/>
    <w:multiLevelType w:val="hybridMultilevel"/>
    <w:tmpl w:val="CEAC2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805D27"/>
    <w:multiLevelType w:val="hybridMultilevel"/>
    <w:tmpl w:val="C5864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3059D"/>
    <w:multiLevelType w:val="multilevel"/>
    <w:tmpl w:val="F252C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F03E66"/>
    <w:multiLevelType w:val="hybridMultilevel"/>
    <w:tmpl w:val="43E0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27DD7"/>
    <w:multiLevelType w:val="multilevel"/>
    <w:tmpl w:val="DD2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757759"/>
    <w:multiLevelType w:val="multilevel"/>
    <w:tmpl w:val="D2CA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711866"/>
    <w:multiLevelType w:val="multilevel"/>
    <w:tmpl w:val="8CB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4E2C41"/>
    <w:multiLevelType w:val="multilevel"/>
    <w:tmpl w:val="065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35F53F9"/>
    <w:multiLevelType w:val="multilevel"/>
    <w:tmpl w:val="9700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3E14838"/>
    <w:multiLevelType w:val="hybridMultilevel"/>
    <w:tmpl w:val="B1DE095E"/>
    <w:lvl w:ilvl="0" w:tplc="B5667D7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E7D5BA2"/>
    <w:multiLevelType w:val="hybridMultilevel"/>
    <w:tmpl w:val="22962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152CD"/>
    <w:multiLevelType w:val="hybridMultilevel"/>
    <w:tmpl w:val="03E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17"/>
  </w:num>
  <w:num w:numId="5">
    <w:abstractNumId w:val="19"/>
  </w:num>
  <w:num w:numId="6">
    <w:abstractNumId w:val="6"/>
  </w:num>
  <w:num w:numId="7">
    <w:abstractNumId w:val="29"/>
  </w:num>
  <w:num w:numId="8">
    <w:abstractNumId w:val="11"/>
  </w:num>
  <w:num w:numId="9">
    <w:abstractNumId w:val="26"/>
  </w:num>
  <w:num w:numId="10">
    <w:abstractNumId w:val="15"/>
  </w:num>
  <w:num w:numId="11">
    <w:abstractNumId w:val="14"/>
  </w:num>
  <w:num w:numId="12">
    <w:abstractNumId w:val="2"/>
  </w:num>
  <w:num w:numId="13">
    <w:abstractNumId w:val="20"/>
  </w:num>
  <w:num w:numId="14">
    <w:abstractNumId w:val="27"/>
  </w:num>
  <w:num w:numId="15">
    <w:abstractNumId w:val="23"/>
  </w:num>
  <w:num w:numId="16">
    <w:abstractNumId w:val="28"/>
  </w:num>
  <w:num w:numId="17">
    <w:abstractNumId w:val="18"/>
  </w:num>
  <w:num w:numId="18">
    <w:abstractNumId w:val="0"/>
  </w:num>
  <w:num w:numId="19">
    <w:abstractNumId w:val="25"/>
  </w:num>
  <w:num w:numId="20">
    <w:abstractNumId w:val="32"/>
  </w:num>
  <w:num w:numId="21">
    <w:abstractNumId w:val="24"/>
  </w:num>
  <w:num w:numId="22">
    <w:abstractNumId w:val="4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</w:num>
  <w:num w:numId="27">
    <w:abstractNumId w:val="7"/>
  </w:num>
  <w:num w:numId="28">
    <w:abstractNumId w:val="22"/>
  </w:num>
  <w:num w:numId="29">
    <w:abstractNumId w:val="3"/>
  </w:num>
  <w:num w:numId="30">
    <w:abstractNumId w:val="9"/>
  </w:num>
  <w:num w:numId="31">
    <w:abstractNumId w:val="31"/>
  </w:num>
  <w:num w:numId="32">
    <w:abstractNumId w:val="10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C65"/>
    <w:rsid w:val="0000023D"/>
    <w:rsid w:val="000004D4"/>
    <w:rsid w:val="00000C39"/>
    <w:rsid w:val="00000C6A"/>
    <w:rsid w:val="0000135D"/>
    <w:rsid w:val="0000204C"/>
    <w:rsid w:val="0000221B"/>
    <w:rsid w:val="00002C41"/>
    <w:rsid w:val="00002ECE"/>
    <w:rsid w:val="00002F2E"/>
    <w:rsid w:val="000031BA"/>
    <w:rsid w:val="000036F8"/>
    <w:rsid w:val="00003A4E"/>
    <w:rsid w:val="0000411C"/>
    <w:rsid w:val="00004958"/>
    <w:rsid w:val="00005298"/>
    <w:rsid w:val="00005353"/>
    <w:rsid w:val="000056AA"/>
    <w:rsid w:val="00006164"/>
    <w:rsid w:val="00006D32"/>
    <w:rsid w:val="00006F27"/>
    <w:rsid w:val="00007070"/>
    <w:rsid w:val="000102A5"/>
    <w:rsid w:val="0001073E"/>
    <w:rsid w:val="00010E02"/>
    <w:rsid w:val="000117E0"/>
    <w:rsid w:val="00011E8F"/>
    <w:rsid w:val="00011F39"/>
    <w:rsid w:val="00013CDD"/>
    <w:rsid w:val="00014A9E"/>
    <w:rsid w:val="00014D6C"/>
    <w:rsid w:val="000161B9"/>
    <w:rsid w:val="00016403"/>
    <w:rsid w:val="000166B8"/>
    <w:rsid w:val="000167A1"/>
    <w:rsid w:val="000169E1"/>
    <w:rsid w:val="00016F35"/>
    <w:rsid w:val="00016FB0"/>
    <w:rsid w:val="00017DD0"/>
    <w:rsid w:val="00020A5F"/>
    <w:rsid w:val="00020F01"/>
    <w:rsid w:val="000216F9"/>
    <w:rsid w:val="00021EB2"/>
    <w:rsid w:val="00021F4F"/>
    <w:rsid w:val="00022AAC"/>
    <w:rsid w:val="00022EAE"/>
    <w:rsid w:val="00022F10"/>
    <w:rsid w:val="000233D9"/>
    <w:rsid w:val="0002351B"/>
    <w:rsid w:val="0002421A"/>
    <w:rsid w:val="000247A8"/>
    <w:rsid w:val="00024C1F"/>
    <w:rsid w:val="00026098"/>
    <w:rsid w:val="00026A80"/>
    <w:rsid w:val="00026E43"/>
    <w:rsid w:val="000271BC"/>
    <w:rsid w:val="000274B2"/>
    <w:rsid w:val="00027786"/>
    <w:rsid w:val="0003052C"/>
    <w:rsid w:val="00030732"/>
    <w:rsid w:val="00031043"/>
    <w:rsid w:val="00031316"/>
    <w:rsid w:val="00031D75"/>
    <w:rsid w:val="0003217E"/>
    <w:rsid w:val="00032495"/>
    <w:rsid w:val="000329C2"/>
    <w:rsid w:val="00032B0A"/>
    <w:rsid w:val="00032B9D"/>
    <w:rsid w:val="00033888"/>
    <w:rsid w:val="00033FA9"/>
    <w:rsid w:val="00034EE4"/>
    <w:rsid w:val="000350F8"/>
    <w:rsid w:val="000353E7"/>
    <w:rsid w:val="00035746"/>
    <w:rsid w:val="00035D05"/>
    <w:rsid w:val="000360CC"/>
    <w:rsid w:val="000361D1"/>
    <w:rsid w:val="000362D1"/>
    <w:rsid w:val="0003636C"/>
    <w:rsid w:val="00036C5A"/>
    <w:rsid w:val="00037081"/>
    <w:rsid w:val="00037EC4"/>
    <w:rsid w:val="00037F59"/>
    <w:rsid w:val="000402F7"/>
    <w:rsid w:val="000406E3"/>
    <w:rsid w:val="00040AB2"/>
    <w:rsid w:val="00041273"/>
    <w:rsid w:val="0004152B"/>
    <w:rsid w:val="000426E1"/>
    <w:rsid w:val="00042710"/>
    <w:rsid w:val="00042D74"/>
    <w:rsid w:val="0004319D"/>
    <w:rsid w:val="0004362E"/>
    <w:rsid w:val="00044C74"/>
    <w:rsid w:val="00044FE8"/>
    <w:rsid w:val="0004521A"/>
    <w:rsid w:val="00045FAF"/>
    <w:rsid w:val="00046E67"/>
    <w:rsid w:val="00047459"/>
    <w:rsid w:val="000479EA"/>
    <w:rsid w:val="000505D9"/>
    <w:rsid w:val="000513CF"/>
    <w:rsid w:val="00051F16"/>
    <w:rsid w:val="00051F62"/>
    <w:rsid w:val="000520A0"/>
    <w:rsid w:val="00052A4C"/>
    <w:rsid w:val="00052D20"/>
    <w:rsid w:val="00052EBA"/>
    <w:rsid w:val="00053302"/>
    <w:rsid w:val="00053F67"/>
    <w:rsid w:val="000556AE"/>
    <w:rsid w:val="000556F6"/>
    <w:rsid w:val="00055C35"/>
    <w:rsid w:val="00056D5C"/>
    <w:rsid w:val="00057A82"/>
    <w:rsid w:val="0006003D"/>
    <w:rsid w:val="00061541"/>
    <w:rsid w:val="00061848"/>
    <w:rsid w:val="00061E5C"/>
    <w:rsid w:val="00061FD1"/>
    <w:rsid w:val="00062483"/>
    <w:rsid w:val="00065002"/>
    <w:rsid w:val="00065549"/>
    <w:rsid w:val="0006555D"/>
    <w:rsid w:val="00065BE3"/>
    <w:rsid w:val="00066148"/>
    <w:rsid w:val="00066227"/>
    <w:rsid w:val="000671D4"/>
    <w:rsid w:val="00067BC8"/>
    <w:rsid w:val="00067D1C"/>
    <w:rsid w:val="00067EC8"/>
    <w:rsid w:val="00070294"/>
    <w:rsid w:val="00070AA9"/>
    <w:rsid w:val="000712D6"/>
    <w:rsid w:val="0007155E"/>
    <w:rsid w:val="00071FF2"/>
    <w:rsid w:val="00072377"/>
    <w:rsid w:val="000723C6"/>
    <w:rsid w:val="000725EB"/>
    <w:rsid w:val="00074B1B"/>
    <w:rsid w:val="00074E35"/>
    <w:rsid w:val="00075016"/>
    <w:rsid w:val="000752E9"/>
    <w:rsid w:val="000759E2"/>
    <w:rsid w:val="00075C61"/>
    <w:rsid w:val="00076027"/>
    <w:rsid w:val="00076C9B"/>
    <w:rsid w:val="00076D36"/>
    <w:rsid w:val="00076FBE"/>
    <w:rsid w:val="00077398"/>
    <w:rsid w:val="00077687"/>
    <w:rsid w:val="000801EE"/>
    <w:rsid w:val="00080E0C"/>
    <w:rsid w:val="000810A3"/>
    <w:rsid w:val="00081124"/>
    <w:rsid w:val="0008169D"/>
    <w:rsid w:val="00081C9C"/>
    <w:rsid w:val="000825B4"/>
    <w:rsid w:val="00085598"/>
    <w:rsid w:val="00085975"/>
    <w:rsid w:val="00085FBA"/>
    <w:rsid w:val="00086FAF"/>
    <w:rsid w:val="0008700E"/>
    <w:rsid w:val="000876B1"/>
    <w:rsid w:val="00090743"/>
    <w:rsid w:val="00090970"/>
    <w:rsid w:val="00090C83"/>
    <w:rsid w:val="000911B0"/>
    <w:rsid w:val="00091361"/>
    <w:rsid w:val="00091431"/>
    <w:rsid w:val="0009154B"/>
    <w:rsid w:val="00091BF9"/>
    <w:rsid w:val="00091D0C"/>
    <w:rsid w:val="00091D1E"/>
    <w:rsid w:val="00091D52"/>
    <w:rsid w:val="00092806"/>
    <w:rsid w:val="000936EF"/>
    <w:rsid w:val="00093F24"/>
    <w:rsid w:val="000958FB"/>
    <w:rsid w:val="00096499"/>
    <w:rsid w:val="00096987"/>
    <w:rsid w:val="000975AB"/>
    <w:rsid w:val="000A0503"/>
    <w:rsid w:val="000A0BE2"/>
    <w:rsid w:val="000A12AA"/>
    <w:rsid w:val="000A15CE"/>
    <w:rsid w:val="000A17FF"/>
    <w:rsid w:val="000A18FC"/>
    <w:rsid w:val="000A2E23"/>
    <w:rsid w:val="000A38BA"/>
    <w:rsid w:val="000A3F05"/>
    <w:rsid w:val="000A4D1A"/>
    <w:rsid w:val="000A4E15"/>
    <w:rsid w:val="000A5999"/>
    <w:rsid w:val="000A6132"/>
    <w:rsid w:val="000B06B0"/>
    <w:rsid w:val="000B08E3"/>
    <w:rsid w:val="000B1AA4"/>
    <w:rsid w:val="000B1CB3"/>
    <w:rsid w:val="000B243A"/>
    <w:rsid w:val="000B25DF"/>
    <w:rsid w:val="000B281E"/>
    <w:rsid w:val="000B288B"/>
    <w:rsid w:val="000B2D46"/>
    <w:rsid w:val="000B2DAA"/>
    <w:rsid w:val="000B2E86"/>
    <w:rsid w:val="000B4111"/>
    <w:rsid w:val="000B4271"/>
    <w:rsid w:val="000B4C9C"/>
    <w:rsid w:val="000B4DBA"/>
    <w:rsid w:val="000B5613"/>
    <w:rsid w:val="000B6ABB"/>
    <w:rsid w:val="000B716F"/>
    <w:rsid w:val="000B7382"/>
    <w:rsid w:val="000C02F8"/>
    <w:rsid w:val="000C03F3"/>
    <w:rsid w:val="000C050A"/>
    <w:rsid w:val="000C29E9"/>
    <w:rsid w:val="000C2A0D"/>
    <w:rsid w:val="000C2A36"/>
    <w:rsid w:val="000C2F47"/>
    <w:rsid w:val="000C3CBD"/>
    <w:rsid w:val="000C42A9"/>
    <w:rsid w:val="000C467C"/>
    <w:rsid w:val="000C4F07"/>
    <w:rsid w:val="000C510B"/>
    <w:rsid w:val="000C5B9E"/>
    <w:rsid w:val="000C6489"/>
    <w:rsid w:val="000C64A8"/>
    <w:rsid w:val="000C6CB9"/>
    <w:rsid w:val="000C6D8E"/>
    <w:rsid w:val="000C7748"/>
    <w:rsid w:val="000C776C"/>
    <w:rsid w:val="000D04CD"/>
    <w:rsid w:val="000D0C22"/>
    <w:rsid w:val="000D0D1E"/>
    <w:rsid w:val="000D10EB"/>
    <w:rsid w:val="000D1322"/>
    <w:rsid w:val="000D1EF5"/>
    <w:rsid w:val="000D1FDC"/>
    <w:rsid w:val="000D20A0"/>
    <w:rsid w:val="000D20F5"/>
    <w:rsid w:val="000D2392"/>
    <w:rsid w:val="000D2419"/>
    <w:rsid w:val="000D2BFD"/>
    <w:rsid w:val="000D2F6E"/>
    <w:rsid w:val="000D33A0"/>
    <w:rsid w:val="000D3FF4"/>
    <w:rsid w:val="000D4163"/>
    <w:rsid w:val="000D440C"/>
    <w:rsid w:val="000D508A"/>
    <w:rsid w:val="000D5239"/>
    <w:rsid w:val="000D6EDF"/>
    <w:rsid w:val="000D7342"/>
    <w:rsid w:val="000D7793"/>
    <w:rsid w:val="000D7C08"/>
    <w:rsid w:val="000E02E6"/>
    <w:rsid w:val="000E053F"/>
    <w:rsid w:val="000E066E"/>
    <w:rsid w:val="000E0FEA"/>
    <w:rsid w:val="000E1EB8"/>
    <w:rsid w:val="000E2551"/>
    <w:rsid w:val="000E266E"/>
    <w:rsid w:val="000E2F4F"/>
    <w:rsid w:val="000E366A"/>
    <w:rsid w:val="000E3AC0"/>
    <w:rsid w:val="000E3E15"/>
    <w:rsid w:val="000E42AE"/>
    <w:rsid w:val="000E43CF"/>
    <w:rsid w:val="000E4451"/>
    <w:rsid w:val="000E492F"/>
    <w:rsid w:val="000E5584"/>
    <w:rsid w:val="000E5B3E"/>
    <w:rsid w:val="000E5D11"/>
    <w:rsid w:val="000E6534"/>
    <w:rsid w:val="000E6CEC"/>
    <w:rsid w:val="000E78E9"/>
    <w:rsid w:val="000F11F2"/>
    <w:rsid w:val="000F1266"/>
    <w:rsid w:val="000F2322"/>
    <w:rsid w:val="000F232F"/>
    <w:rsid w:val="000F2830"/>
    <w:rsid w:val="000F348F"/>
    <w:rsid w:val="000F3766"/>
    <w:rsid w:val="000F389C"/>
    <w:rsid w:val="000F723E"/>
    <w:rsid w:val="000F7569"/>
    <w:rsid w:val="00100645"/>
    <w:rsid w:val="0010110E"/>
    <w:rsid w:val="001014C9"/>
    <w:rsid w:val="001020CD"/>
    <w:rsid w:val="0010214F"/>
    <w:rsid w:val="00102A7B"/>
    <w:rsid w:val="001033AE"/>
    <w:rsid w:val="00103847"/>
    <w:rsid w:val="00103915"/>
    <w:rsid w:val="00104AF3"/>
    <w:rsid w:val="00105BB1"/>
    <w:rsid w:val="001064C0"/>
    <w:rsid w:val="00106F62"/>
    <w:rsid w:val="00106FAC"/>
    <w:rsid w:val="0010708B"/>
    <w:rsid w:val="001072AB"/>
    <w:rsid w:val="0010734C"/>
    <w:rsid w:val="001076C2"/>
    <w:rsid w:val="0010784E"/>
    <w:rsid w:val="001109A7"/>
    <w:rsid w:val="00110A46"/>
    <w:rsid w:val="00112102"/>
    <w:rsid w:val="001128C9"/>
    <w:rsid w:val="00113ED4"/>
    <w:rsid w:val="001143AB"/>
    <w:rsid w:val="00116086"/>
    <w:rsid w:val="00116409"/>
    <w:rsid w:val="00117681"/>
    <w:rsid w:val="001177DB"/>
    <w:rsid w:val="0012003E"/>
    <w:rsid w:val="0012036C"/>
    <w:rsid w:val="00121E68"/>
    <w:rsid w:val="00123186"/>
    <w:rsid w:val="00123566"/>
    <w:rsid w:val="00123663"/>
    <w:rsid w:val="00124B32"/>
    <w:rsid w:val="00125413"/>
    <w:rsid w:val="00125455"/>
    <w:rsid w:val="001270AA"/>
    <w:rsid w:val="00127405"/>
    <w:rsid w:val="00127716"/>
    <w:rsid w:val="00130385"/>
    <w:rsid w:val="0013267D"/>
    <w:rsid w:val="00132A95"/>
    <w:rsid w:val="00132C5B"/>
    <w:rsid w:val="001335F9"/>
    <w:rsid w:val="0013396B"/>
    <w:rsid w:val="00133DD5"/>
    <w:rsid w:val="00134103"/>
    <w:rsid w:val="001349E3"/>
    <w:rsid w:val="00134A9C"/>
    <w:rsid w:val="00134F68"/>
    <w:rsid w:val="00135337"/>
    <w:rsid w:val="00135373"/>
    <w:rsid w:val="00135E2F"/>
    <w:rsid w:val="00135F42"/>
    <w:rsid w:val="001364C7"/>
    <w:rsid w:val="00136555"/>
    <w:rsid w:val="00136571"/>
    <w:rsid w:val="00137439"/>
    <w:rsid w:val="001374CC"/>
    <w:rsid w:val="00137CB6"/>
    <w:rsid w:val="00140022"/>
    <w:rsid w:val="00141287"/>
    <w:rsid w:val="00141486"/>
    <w:rsid w:val="0014154B"/>
    <w:rsid w:val="001419FF"/>
    <w:rsid w:val="00141A37"/>
    <w:rsid w:val="00141A44"/>
    <w:rsid w:val="00141D5F"/>
    <w:rsid w:val="0014257F"/>
    <w:rsid w:val="001426B7"/>
    <w:rsid w:val="00142C25"/>
    <w:rsid w:val="001433E2"/>
    <w:rsid w:val="00143AAC"/>
    <w:rsid w:val="00144586"/>
    <w:rsid w:val="001445C2"/>
    <w:rsid w:val="001445C6"/>
    <w:rsid w:val="00144EED"/>
    <w:rsid w:val="00145747"/>
    <w:rsid w:val="00145C41"/>
    <w:rsid w:val="00145E17"/>
    <w:rsid w:val="00145F55"/>
    <w:rsid w:val="0014647D"/>
    <w:rsid w:val="001469DC"/>
    <w:rsid w:val="00146C37"/>
    <w:rsid w:val="00146E57"/>
    <w:rsid w:val="001504A8"/>
    <w:rsid w:val="00150845"/>
    <w:rsid w:val="00150ACD"/>
    <w:rsid w:val="00151CEF"/>
    <w:rsid w:val="001524AC"/>
    <w:rsid w:val="00153124"/>
    <w:rsid w:val="00153169"/>
    <w:rsid w:val="00153451"/>
    <w:rsid w:val="00154DE3"/>
    <w:rsid w:val="00155708"/>
    <w:rsid w:val="00155AF3"/>
    <w:rsid w:val="00156A72"/>
    <w:rsid w:val="0015738F"/>
    <w:rsid w:val="00160039"/>
    <w:rsid w:val="00160043"/>
    <w:rsid w:val="0016054A"/>
    <w:rsid w:val="00160F76"/>
    <w:rsid w:val="00161124"/>
    <w:rsid w:val="00162355"/>
    <w:rsid w:val="00162395"/>
    <w:rsid w:val="00162506"/>
    <w:rsid w:val="0016275D"/>
    <w:rsid w:val="00162A0C"/>
    <w:rsid w:val="00162DBF"/>
    <w:rsid w:val="00164107"/>
    <w:rsid w:val="00164AD9"/>
    <w:rsid w:val="00165250"/>
    <w:rsid w:val="001654BB"/>
    <w:rsid w:val="001662C8"/>
    <w:rsid w:val="00166702"/>
    <w:rsid w:val="0016700A"/>
    <w:rsid w:val="001674A6"/>
    <w:rsid w:val="001674DD"/>
    <w:rsid w:val="00167BC2"/>
    <w:rsid w:val="00167E6A"/>
    <w:rsid w:val="001707EA"/>
    <w:rsid w:val="00170B12"/>
    <w:rsid w:val="0017135D"/>
    <w:rsid w:val="0017308D"/>
    <w:rsid w:val="001742A6"/>
    <w:rsid w:val="00174527"/>
    <w:rsid w:val="0017453F"/>
    <w:rsid w:val="001747C2"/>
    <w:rsid w:val="001749F1"/>
    <w:rsid w:val="00175768"/>
    <w:rsid w:val="00175FB1"/>
    <w:rsid w:val="001763A4"/>
    <w:rsid w:val="00176542"/>
    <w:rsid w:val="00176C85"/>
    <w:rsid w:val="00177689"/>
    <w:rsid w:val="0017782B"/>
    <w:rsid w:val="0018047E"/>
    <w:rsid w:val="00181036"/>
    <w:rsid w:val="0018165E"/>
    <w:rsid w:val="00182EA1"/>
    <w:rsid w:val="001832B8"/>
    <w:rsid w:val="001836C0"/>
    <w:rsid w:val="001836E1"/>
    <w:rsid w:val="00184D00"/>
    <w:rsid w:val="001856F1"/>
    <w:rsid w:val="00185B5D"/>
    <w:rsid w:val="00186ACB"/>
    <w:rsid w:val="0018748A"/>
    <w:rsid w:val="00187E62"/>
    <w:rsid w:val="00187FDB"/>
    <w:rsid w:val="001905DB"/>
    <w:rsid w:val="00191117"/>
    <w:rsid w:val="001912AD"/>
    <w:rsid w:val="001917D5"/>
    <w:rsid w:val="00191955"/>
    <w:rsid w:val="00191CE9"/>
    <w:rsid w:val="00192429"/>
    <w:rsid w:val="00192CEF"/>
    <w:rsid w:val="00193772"/>
    <w:rsid w:val="00193B39"/>
    <w:rsid w:val="0019471C"/>
    <w:rsid w:val="00194FD8"/>
    <w:rsid w:val="001955AC"/>
    <w:rsid w:val="00195FF9"/>
    <w:rsid w:val="001962C3"/>
    <w:rsid w:val="00196623"/>
    <w:rsid w:val="00196B28"/>
    <w:rsid w:val="001A0513"/>
    <w:rsid w:val="001A061B"/>
    <w:rsid w:val="001A0B11"/>
    <w:rsid w:val="001A1285"/>
    <w:rsid w:val="001A17B0"/>
    <w:rsid w:val="001A1A3D"/>
    <w:rsid w:val="001A2615"/>
    <w:rsid w:val="001A2A01"/>
    <w:rsid w:val="001A3A4E"/>
    <w:rsid w:val="001A3C19"/>
    <w:rsid w:val="001A42A3"/>
    <w:rsid w:val="001A440C"/>
    <w:rsid w:val="001A55AC"/>
    <w:rsid w:val="001A5ACC"/>
    <w:rsid w:val="001A6AD4"/>
    <w:rsid w:val="001A741D"/>
    <w:rsid w:val="001A74B0"/>
    <w:rsid w:val="001B0501"/>
    <w:rsid w:val="001B07DE"/>
    <w:rsid w:val="001B07FA"/>
    <w:rsid w:val="001B0FEF"/>
    <w:rsid w:val="001B1727"/>
    <w:rsid w:val="001B18AB"/>
    <w:rsid w:val="001B1E89"/>
    <w:rsid w:val="001B2CF1"/>
    <w:rsid w:val="001B30A7"/>
    <w:rsid w:val="001B31A7"/>
    <w:rsid w:val="001B4626"/>
    <w:rsid w:val="001B48FC"/>
    <w:rsid w:val="001B4A36"/>
    <w:rsid w:val="001B55FE"/>
    <w:rsid w:val="001B617E"/>
    <w:rsid w:val="001B7387"/>
    <w:rsid w:val="001B75A9"/>
    <w:rsid w:val="001B779E"/>
    <w:rsid w:val="001B7916"/>
    <w:rsid w:val="001C0B59"/>
    <w:rsid w:val="001C101D"/>
    <w:rsid w:val="001C1225"/>
    <w:rsid w:val="001C21CA"/>
    <w:rsid w:val="001C3AC4"/>
    <w:rsid w:val="001C405C"/>
    <w:rsid w:val="001C5E63"/>
    <w:rsid w:val="001C5ECE"/>
    <w:rsid w:val="001C66DE"/>
    <w:rsid w:val="001C6F2E"/>
    <w:rsid w:val="001C73B2"/>
    <w:rsid w:val="001C73DA"/>
    <w:rsid w:val="001C7DEA"/>
    <w:rsid w:val="001D0484"/>
    <w:rsid w:val="001D0778"/>
    <w:rsid w:val="001D1A71"/>
    <w:rsid w:val="001D1AA5"/>
    <w:rsid w:val="001D20BF"/>
    <w:rsid w:val="001D2492"/>
    <w:rsid w:val="001D2947"/>
    <w:rsid w:val="001D2EEF"/>
    <w:rsid w:val="001D2F4B"/>
    <w:rsid w:val="001D435B"/>
    <w:rsid w:val="001D4AF9"/>
    <w:rsid w:val="001D4BD6"/>
    <w:rsid w:val="001D4C26"/>
    <w:rsid w:val="001D4F24"/>
    <w:rsid w:val="001D5FCB"/>
    <w:rsid w:val="001D720B"/>
    <w:rsid w:val="001D72BB"/>
    <w:rsid w:val="001D73A7"/>
    <w:rsid w:val="001D75BF"/>
    <w:rsid w:val="001D78F9"/>
    <w:rsid w:val="001D7909"/>
    <w:rsid w:val="001E04FA"/>
    <w:rsid w:val="001E09FB"/>
    <w:rsid w:val="001E2FC8"/>
    <w:rsid w:val="001E38FD"/>
    <w:rsid w:val="001E39FA"/>
    <w:rsid w:val="001E43C0"/>
    <w:rsid w:val="001E4A1B"/>
    <w:rsid w:val="001E4BC1"/>
    <w:rsid w:val="001E4EC1"/>
    <w:rsid w:val="001E56D3"/>
    <w:rsid w:val="001E5FD1"/>
    <w:rsid w:val="001E6691"/>
    <w:rsid w:val="001E7C67"/>
    <w:rsid w:val="001F006F"/>
    <w:rsid w:val="001F0161"/>
    <w:rsid w:val="001F057E"/>
    <w:rsid w:val="001F0E2F"/>
    <w:rsid w:val="001F0FE1"/>
    <w:rsid w:val="001F1522"/>
    <w:rsid w:val="001F19BD"/>
    <w:rsid w:val="001F1D11"/>
    <w:rsid w:val="001F4B0B"/>
    <w:rsid w:val="001F4EB3"/>
    <w:rsid w:val="001F5335"/>
    <w:rsid w:val="001F55C9"/>
    <w:rsid w:val="001F5ADA"/>
    <w:rsid w:val="001F6252"/>
    <w:rsid w:val="001F64A2"/>
    <w:rsid w:val="001F67FC"/>
    <w:rsid w:val="001F68BA"/>
    <w:rsid w:val="001F6AC7"/>
    <w:rsid w:val="00200506"/>
    <w:rsid w:val="00200D52"/>
    <w:rsid w:val="00201C37"/>
    <w:rsid w:val="00202A02"/>
    <w:rsid w:val="00202BAF"/>
    <w:rsid w:val="002031FD"/>
    <w:rsid w:val="0020394E"/>
    <w:rsid w:val="00204962"/>
    <w:rsid w:val="002068A1"/>
    <w:rsid w:val="00206901"/>
    <w:rsid w:val="00206CBD"/>
    <w:rsid w:val="002071B9"/>
    <w:rsid w:val="00210058"/>
    <w:rsid w:val="00210DF6"/>
    <w:rsid w:val="00211BD4"/>
    <w:rsid w:val="002125C9"/>
    <w:rsid w:val="00214618"/>
    <w:rsid w:val="00214A5D"/>
    <w:rsid w:val="00215094"/>
    <w:rsid w:val="00215B96"/>
    <w:rsid w:val="00215BAA"/>
    <w:rsid w:val="00215D50"/>
    <w:rsid w:val="00215EC0"/>
    <w:rsid w:val="00222836"/>
    <w:rsid w:val="00222DE4"/>
    <w:rsid w:val="00223C86"/>
    <w:rsid w:val="00223F8C"/>
    <w:rsid w:val="002242C3"/>
    <w:rsid w:val="002242FF"/>
    <w:rsid w:val="00224EC9"/>
    <w:rsid w:val="0022558D"/>
    <w:rsid w:val="002262A2"/>
    <w:rsid w:val="0022631D"/>
    <w:rsid w:val="002267BB"/>
    <w:rsid w:val="00227155"/>
    <w:rsid w:val="0022718C"/>
    <w:rsid w:val="00227ADD"/>
    <w:rsid w:val="00227F73"/>
    <w:rsid w:val="0023066D"/>
    <w:rsid w:val="002308C0"/>
    <w:rsid w:val="00231543"/>
    <w:rsid w:val="0023372B"/>
    <w:rsid w:val="00233C81"/>
    <w:rsid w:val="00233DE0"/>
    <w:rsid w:val="00233E1F"/>
    <w:rsid w:val="0023401C"/>
    <w:rsid w:val="0023411D"/>
    <w:rsid w:val="002345D4"/>
    <w:rsid w:val="00234AC7"/>
    <w:rsid w:val="00234DCF"/>
    <w:rsid w:val="0023501C"/>
    <w:rsid w:val="00235BE6"/>
    <w:rsid w:val="00236360"/>
    <w:rsid w:val="0023638A"/>
    <w:rsid w:val="00236A77"/>
    <w:rsid w:val="00237203"/>
    <w:rsid w:val="002373D8"/>
    <w:rsid w:val="00237901"/>
    <w:rsid w:val="00240233"/>
    <w:rsid w:val="0024132C"/>
    <w:rsid w:val="00241F9D"/>
    <w:rsid w:val="00242187"/>
    <w:rsid w:val="0024294C"/>
    <w:rsid w:val="00242BEA"/>
    <w:rsid w:val="00243368"/>
    <w:rsid w:val="00243DB0"/>
    <w:rsid w:val="00244540"/>
    <w:rsid w:val="00244DF7"/>
    <w:rsid w:val="00245484"/>
    <w:rsid w:val="00245573"/>
    <w:rsid w:val="0024576A"/>
    <w:rsid w:val="00245F2C"/>
    <w:rsid w:val="00246C1F"/>
    <w:rsid w:val="00247460"/>
    <w:rsid w:val="002475EC"/>
    <w:rsid w:val="00247BE0"/>
    <w:rsid w:val="00247E2B"/>
    <w:rsid w:val="00247E5A"/>
    <w:rsid w:val="00251086"/>
    <w:rsid w:val="0025156A"/>
    <w:rsid w:val="00251596"/>
    <w:rsid w:val="00251867"/>
    <w:rsid w:val="00251D17"/>
    <w:rsid w:val="00251D31"/>
    <w:rsid w:val="00252029"/>
    <w:rsid w:val="00252A12"/>
    <w:rsid w:val="00252A9E"/>
    <w:rsid w:val="002535FB"/>
    <w:rsid w:val="00254A98"/>
    <w:rsid w:val="00256081"/>
    <w:rsid w:val="00256E0D"/>
    <w:rsid w:val="00256EE9"/>
    <w:rsid w:val="0026117C"/>
    <w:rsid w:val="002612A5"/>
    <w:rsid w:val="0026179C"/>
    <w:rsid w:val="002620F4"/>
    <w:rsid w:val="00262126"/>
    <w:rsid w:val="00262D2C"/>
    <w:rsid w:val="00262DE8"/>
    <w:rsid w:val="00262F8F"/>
    <w:rsid w:val="00263932"/>
    <w:rsid w:val="00263E2B"/>
    <w:rsid w:val="002640D1"/>
    <w:rsid w:val="00264415"/>
    <w:rsid w:val="002651A3"/>
    <w:rsid w:val="002657E4"/>
    <w:rsid w:val="00266F6F"/>
    <w:rsid w:val="00266FF9"/>
    <w:rsid w:val="00267509"/>
    <w:rsid w:val="00267A71"/>
    <w:rsid w:val="00267CA4"/>
    <w:rsid w:val="00267CDB"/>
    <w:rsid w:val="00267ED1"/>
    <w:rsid w:val="00270845"/>
    <w:rsid w:val="00271A49"/>
    <w:rsid w:val="00271DB6"/>
    <w:rsid w:val="00272508"/>
    <w:rsid w:val="002730DA"/>
    <w:rsid w:val="002733B9"/>
    <w:rsid w:val="002739C0"/>
    <w:rsid w:val="0027455A"/>
    <w:rsid w:val="002748FB"/>
    <w:rsid w:val="00274F7B"/>
    <w:rsid w:val="00275361"/>
    <w:rsid w:val="0027567F"/>
    <w:rsid w:val="00275CE5"/>
    <w:rsid w:val="0027633A"/>
    <w:rsid w:val="0027685F"/>
    <w:rsid w:val="00276A6B"/>
    <w:rsid w:val="00276BCA"/>
    <w:rsid w:val="002771BD"/>
    <w:rsid w:val="00277C2E"/>
    <w:rsid w:val="00277D02"/>
    <w:rsid w:val="002804A3"/>
    <w:rsid w:val="00280B52"/>
    <w:rsid w:val="002814E7"/>
    <w:rsid w:val="0028255D"/>
    <w:rsid w:val="00282660"/>
    <w:rsid w:val="00282F5C"/>
    <w:rsid w:val="00283069"/>
    <w:rsid w:val="002834E1"/>
    <w:rsid w:val="002835C4"/>
    <w:rsid w:val="0028382D"/>
    <w:rsid w:val="00284A87"/>
    <w:rsid w:val="00285385"/>
    <w:rsid w:val="002854AB"/>
    <w:rsid w:val="00285AE8"/>
    <w:rsid w:val="00286EC5"/>
    <w:rsid w:val="002875A5"/>
    <w:rsid w:val="00287A7F"/>
    <w:rsid w:val="00290CC1"/>
    <w:rsid w:val="00290D81"/>
    <w:rsid w:val="00291035"/>
    <w:rsid w:val="00292AC3"/>
    <w:rsid w:val="00293C2E"/>
    <w:rsid w:val="00294533"/>
    <w:rsid w:val="00295061"/>
    <w:rsid w:val="00295241"/>
    <w:rsid w:val="00295A88"/>
    <w:rsid w:val="00295E72"/>
    <w:rsid w:val="002965A4"/>
    <w:rsid w:val="00296673"/>
    <w:rsid w:val="002970BF"/>
    <w:rsid w:val="00297EDC"/>
    <w:rsid w:val="002A0B0F"/>
    <w:rsid w:val="002A28DA"/>
    <w:rsid w:val="002A2B3F"/>
    <w:rsid w:val="002A3D2A"/>
    <w:rsid w:val="002A41F5"/>
    <w:rsid w:val="002A4698"/>
    <w:rsid w:val="002A49EA"/>
    <w:rsid w:val="002A53A7"/>
    <w:rsid w:val="002A5C70"/>
    <w:rsid w:val="002A6491"/>
    <w:rsid w:val="002A64D4"/>
    <w:rsid w:val="002A6783"/>
    <w:rsid w:val="002A6A3C"/>
    <w:rsid w:val="002A6C08"/>
    <w:rsid w:val="002B08A1"/>
    <w:rsid w:val="002B18F5"/>
    <w:rsid w:val="002B1D76"/>
    <w:rsid w:val="002B1ED2"/>
    <w:rsid w:val="002B2927"/>
    <w:rsid w:val="002B29FD"/>
    <w:rsid w:val="002B32D1"/>
    <w:rsid w:val="002B34D2"/>
    <w:rsid w:val="002B3C92"/>
    <w:rsid w:val="002B416B"/>
    <w:rsid w:val="002B4BBD"/>
    <w:rsid w:val="002B4F17"/>
    <w:rsid w:val="002B62B0"/>
    <w:rsid w:val="002B6B89"/>
    <w:rsid w:val="002B7634"/>
    <w:rsid w:val="002B786F"/>
    <w:rsid w:val="002B7B94"/>
    <w:rsid w:val="002C044C"/>
    <w:rsid w:val="002C07EA"/>
    <w:rsid w:val="002C1CDE"/>
    <w:rsid w:val="002C1DD9"/>
    <w:rsid w:val="002C3969"/>
    <w:rsid w:val="002C3BB0"/>
    <w:rsid w:val="002C3BC3"/>
    <w:rsid w:val="002C4219"/>
    <w:rsid w:val="002C6F3C"/>
    <w:rsid w:val="002C7078"/>
    <w:rsid w:val="002C78D4"/>
    <w:rsid w:val="002D0213"/>
    <w:rsid w:val="002D0556"/>
    <w:rsid w:val="002D1685"/>
    <w:rsid w:val="002D1A74"/>
    <w:rsid w:val="002D1B04"/>
    <w:rsid w:val="002D1B21"/>
    <w:rsid w:val="002D1E11"/>
    <w:rsid w:val="002D2406"/>
    <w:rsid w:val="002D2535"/>
    <w:rsid w:val="002D2E47"/>
    <w:rsid w:val="002D2F0A"/>
    <w:rsid w:val="002D4533"/>
    <w:rsid w:val="002D4665"/>
    <w:rsid w:val="002D4A4E"/>
    <w:rsid w:val="002D50C6"/>
    <w:rsid w:val="002D50E3"/>
    <w:rsid w:val="002D584F"/>
    <w:rsid w:val="002D5912"/>
    <w:rsid w:val="002D5C48"/>
    <w:rsid w:val="002D6B68"/>
    <w:rsid w:val="002E0CFE"/>
    <w:rsid w:val="002E3183"/>
    <w:rsid w:val="002E3B5D"/>
    <w:rsid w:val="002E41E1"/>
    <w:rsid w:val="002E48E2"/>
    <w:rsid w:val="002E591B"/>
    <w:rsid w:val="002E59B1"/>
    <w:rsid w:val="002E5F57"/>
    <w:rsid w:val="002E66AF"/>
    <w:rsid w:val="002E6CC4"/>
    <w:rsid w:val="002E7155"/>
    <w:rsid w:val="002E7432"/>
    <w:rsid w:val="002F0835"/>
    <w:rsid w:val="002F0EBF"/>
    <w:rsid w:val="002F1CC3"/>
    <w:rsid w:val="002F1CF7"/>
    <w:rsid w:val="002F1D0C"/>
    <w:rsid w:val="002F1E72"/>
    <w:rsid w:val="002F1F12"/>
    <w:rsid w:val="002F22AA"/>
    <w:rsid w:val="002F296F"/>
    <w:rsid w:val="002F4036"/>
    <w:rsid w:val="002F4EBE"/>
    <w:rsid w:val="002F6104"/>
    <w:rsid w:val="002F6152"/>
    <w:rsid w:val="002F6B38"/>
    <w:rsid w:val="00300673"/>
    <w:rsid w:val="00301160"/>
    <w:rsid w:val="00301C7F"/>
    <w:rsid w:val="0030205F"/>
    <w:rsid w:val="0030288E"/>
    <w:rsid w:val="00303208"/>
    <w:rsid w:val="00303278"/>
    <w:rsid w:val="00303A4B"/>
    <w:rsid w:val="00304271"/>
    <w:rsid w:val="00304729"/>
    <w:rsid w:val="003049E4"/>
    <w:rsid w:val="003079E7"/>
    <w:rsid w:val="00307FEE"/>
    <w:rsid w:val="003101EB"/>
    <w:rsid w:val="003113AC"/>
    <w:rsid w:val="00311D81"/>
    <w:rsid w:val="00311DB8"/>
    <w:rsid w:val="00311EDC"/>
    <w:rsid w:val="003121DE"/>
    <w:rsid w:val="00312A80"/>
    <w:rsid w:val="00312D61"/>
    <w:rsid w:val="0031338F"/>
    <w:rsid w:val="003134A7"/>
    <w:rsid w:val="00313833"/>
    <w:rsid w:val="0031396D"/>
    <w:rsid w:val="00313B68"/>
    <w:rsid w:val="00314982"/>
    <w:rsid w:val="00314A1E"/>
    <w:rsid w:val="00314A6D"/>
    <w:rsid w:val="00315A3E"/>
    <w:rsid w:val="0031623C"/>
    <w:rsid w:val="00316562"/>
    <w:rsid w:val="0031692C"/>
    <w:rsid w:val="00316CDF"/>
    <w:rsid w:val="00316F1C"/>
    <w:rsid w:val="003201CF"/>
    <w:rsid w:val="00322308"/>
    <w:rsid w:val="00323946"/>
    <w:rsid w:val="003240CC"/>
    <w:rsid w:val="003246B5"/>
    <w:rsid w:val="0032487C"/>
    <w:rsid w:val="00324B76"/>
    <w:rsid w:val="00325077"/>
    <w:rsid w:val="0032693E"/>
    <w:rsid w:val="003278C2"/>
    <w:rsid w:val="0033019B"/>
    <w:rsid w:val="003303D1"/>
    <w:rsid w:val="00330AF2"/>
    <w:rsid w:val="00330C40"/>
    <w:rsid w:val="003314E9"/>
    <w:rsid w:val="003327B2"/>
    <w:rsid w:val="0033311B"/>
    <w:rsid w:val="0033362D"/>
    <w:rsid w:val="00333745"/>
    <w:rsid w:val="003339A4"/>
    <w:rsid w:val="003345AD"/>
    <w:rsid w:val="003346AF"/>
    <w:rsid w:val="00335CA8"/>
    <w:rsid w:val="00335E5F"/>
    <w:rsid w:val="003361FE"/>
    <w:rsid w:val="00337138"/>
    <w:rsid w:val="00337413"/>
    <w:rsid w:val="00340272"/>
    <w:rsid w:val="00340AF7"/>
    <w:rsid w:val="0034114D"/>
    <w:rsid w:val="003411BB"/>
    <w:rsid w:val="00341301"/>
    <w:rsid w:val="0034172F"/>
    <w:rsid w:val="00341A21"/>
    <w:rsid w:val="00342602"/>
    <w:rsid w:val="003438A9"/>
    <w:rsid w:val="00344060"/>
    <w:rsid w:val="003441F8"/>
    <w:rsid w:val="00344305"/>
    <w:rsid w:val="00344EF6"/>
    <w:rsid w:val="00345069"/>
    <w:rsid w:val="003453B1"/>
    <w:rsid w:val="0034607B"/>
    <w:rsid w:val="003460A9"/>
    <w:rsid w:val="00346D43"/>
    <w:rsid w:val="003472CB"/>
    <w:rsid w:val="00347843"/>
    <w:rsid w:val="00347937"/>
    <w:rsid w:val="00350378"/>
    <w:rsid w:val="00350641"/>
    <w:rsid w:val="0035127C"/>
    <w:rsid w:val="003534B8"/>
    <w:rsid w:val="0035374C"/>
    <w:rsid w:val="003543FD"/>
    <w:rsid w:val="003544F5"/>
    <w:rsid w:val="00354C3E"/>
    <w:rsid w:val="00355102"/>
    <w:rsid w:val="0035576B"/>
    <w:rsid w:val="00355DCF"/>
    <w:rsid w:val="0035621C"/>
    <w:rsid w:val="00357A91"/>
    <w:rsid w:val="00357C31"/>
    <w:rsid w:val="00357F05"/>
    <w:rsid w:val="00361819"/>
    <w:rsid w:val="003619E1"/>
    <w:rsid w:val="00361C64"/>
    <w:rsid w:val="0036242E"/>
    <w:rsid w:val="00362A92"/>
    <w:rsid w:val="0036380C"/>
    <w:rsid w:val="00363BB2"/>
    <w:rsid w:val="00364037"/>
    <w:rsid w:val="003649F2"/>
    <w:rsid w:val="00364F86"/>
    <w:rsid w:val="0036548D"/>
    <w:rsid w:val="003656E3"/>
    <w:rsid w:val="00365D5E"/>
    <w:rsid w:val="00366C86"/>
    <w:rsid w:val="00366E25"/>
    <w:rsid w:val="003674A2"/>
    <w:rsid w:val="00367A30"/>
    <w:rsid w:val="00367C8E"/>
    <w:rsid w:val="00367E3F"/>
    <w:rsid w:val="003708AC"/>
    <w:rsid w:val="0037098D"/>
    <w:rsid w:val="00370C1F"/>
    <w:rsid w:val="003710BF"/>
    <w:rsid w:val="0037153C"/>
    <w:rsid w:val="003715AF"/>
    <w:rsid w:val="003715B2"/>
    <w:rsid w:val="003715F4"/>
    <w:rsid w:val="003729A7"/>
    <w:rsid w:val="0037320B"/>
    <w:rsid w:val="00373AD4"/>
    <w:rsid w:val="00375AE0"/>
    <w:rsid w:val="00376188"/>
    <w:rsid w:val="00376667"/>
    <w:rsid w:val="003774A6"/>
    <w:rsid w:val="00377675"/>
    <w:rsid w:val="00377753"/>
    <w:rsid w:val="003779C6"/>
    <w:rsid w:val="003801AC"/>
    <w:rsid w:val="003808B6"/>
    <w:rsid w:val="003811EF"/>
    <w:rsid w:val="0038159F"/>
    <w:rsid w:val="0038172B"/>
    <w:rsid w:val="0038225F"/>
    <w:rsid w:val="0038282D"/>
    <w:rsid w:val="00383089"/>
    <w:rsid w:val="00383762"/>
    <w:rsid w:val="00383763"/>
    <w:rsid w:val="00383B6E"/>
    <w:rsid w:val="00383E74"/>
    <w:rsid w:val="003840C6"/>
    <w:rsid w:val="0038482E"/>
    <w:rsid w:val="00384DBF"/>
    <w:rsid w:val="00385135"/>
    <w:rsid w:val="00385A9D"/>
    <w:rsid w:val="00385AAD"/>
    <w:rsid w:val="00385E4A"/>
    <w:rsid w:val="00386415"/>
    <w:rsid w:val="00386594"/>
    <w:rsid w:val="00386882"/>
    <w:rsid w:val="00386CBA"/>
    <w:rsid w:val="00386F15"/>
    <w:rsid w:val="00387373"/>
    <w:rsid w:val="00387420"/>
    <w:rsid w:val="00390BEC"/>
    <w:rsid w:val="00390D79"/>
    <w:rsid w:val="003913BA"/>
    <w:rsid w:val="0039147F"/>
    <w:rsid w:val="003914DF"/>
    <w:rsid w:val="00391BBA"/>
    <w:rsid w:val="00391E9F"/>
    <w:rsid w:val="0039248F"/>
    <w:rsid w:val="00392706"/>
    <w:rsid w:val="00392F0E"/>
    <w:rsid w:val="0039332A"/>
    <w:rsid w:val="003939EB"/>
    <w:rsid w:val="00393E74"/>
    <w:rsid w:val="00395421"/>
    <w:rsid w:val="003959DF"/>
    <w:rsid w:val="00395D24"/>
    <w:rsid w:val="003961BC"/>
    <w:rsid w:val="003968F6"/>
    <w:rsid w:val="00396C67"/>
    <w:rsid w:val="00396D3F"/>
    <w:rsid w:val="003971E9"/>
    <w:rsid w:val="00397540"/>
    <w:rsid w:val="003979BB"/>
    <w:rsid w:val="00397CF9"/>
    <w:rsid w:val="00397F40"/>
    <w:rsid w:val="003A04F4"/>
    <w:rsid w:val="003A0BC2"/>
    <w:rsid w:val="003A1012"/>
    <w:rsid w:val="003A1570"/>
    <w:rsid w:val="003A1AFD"/>
    <w:rsid w:val="003A1FF5"/>
    <w:rsid w:val="003A211F"/>
    <w:rsid w:val="003A22C8"/>
    <w:rsid w:val="003A2D1E"/>
    <w:rsid w:val="003A3AE9"/>
    <w:rsid w:val="003A45E4"/>
    <w:rsid w:val="003A48B9"/>
    <w:rsid w:val="003A55EA"/>
    <w:rsid w:val="003A5ABA"/>
    <w:rsid w:val="003A676B"/>
    <w:rsid w:val="003A67DF"/>
    <w:rsid w:val="003A6AE8"/>
    <w:rsid w:val="003A6E88"/>
    <w:rsid w:val="003A721B"/>
    <w:rsid w:val="003A7B1B"/>
    <w:rsid w:val="003B0116"/>
    <w:rsid w:val="003B0CFC"/>
    <w:rsid w:val="003B10BC"/>
    <w:rsid w:val="003B1529"/>
    <w:rsid w:val="003B1987"/>
    <w:rsid w:val="003B28BF"/>
    <w:rsid w:val="003B2B64"/>
    <w:rsid w:val="003B2EFC"/>
    <w:rsid w:val="003B428F"/>
    <w:rsid w:val="003B4632"/>
    <w:rsid w:val="003B500C"/>
    <w:rsid w:val="003B50F0"/>
    <w:rsid w:val="003B5194"/>
    <w:rsid w:val="003B5371"/>
    <w:rsid w:val="003B628A"/>
    <w:rsid w:val="003B73C1"/>
    <w:rsid w:val="003B7572"/>
    <w:rsid w:val="003B75EF"/>
    <w:rsid w:val="003B75FD"/>
    <w:rsid w:val="003B7C03"/>
    <w:rsid w:val="003C0157"/>
    <w:rsid w:val="003C02C5"/>
    <w:rsid w:val="003C02EE"/>
    <w:rsid w:val="003C0300"/>
    <w:rsid w:val="003C0E93"/>
    <w:rsid w:val="003C0EA3"/>
    <w:rsid w:val="003C1676"/>
    <w:rsid w:val="003C1748"/>
    <w:rsid w:val="003C18C7"/>
    <w:rsid w:val="003C226F"/>
    <w:rsid w:val="003C2680"/>
    <w:rsid w:val="003C3E3C"/>
    <w:rsid w:val="003C46AA"/>
    <w:rsid w:val="003C4A55"/>
    <w:rsid w:val="003C63FB"/>
    <w:rsid w:val="003C672A"/>
    <w:rsid w:val="003C6C80"/>
    <w:rsid w:val="003C72F6"/>
    <w:rsid w:val="003C7499"/>
    <w:rsid w:val="003C761F"/>
    <w:rsid w:val="003D05A7"/>
    <w:rsid w:val="003D0615"/>
    <w:rsid w:val="003D0D6F"/>
    <w:rsid w:val="003D130D"/>
    <w:rsid w:val="003D1F47"/>
    <w:rsid w:val="003D29C0"/>
    <w:rsid w:val="003D2B46"/>
    <w:rsid w:val="003D4242"/>
    <w:rsid w:val="003D5157"/>
    <w:rsid w:val="003D5369"/>
    <w:rsid w:val="003D56E0"/>
    <w:rsid w:val="003D5A39"/>
    <w:rsid w:val="003D65A8"/>
    <w:rsid w:val="003D6B61"/>
    <w:rsid w:val="003D726D"/>
    <w:rsid w:val="003D7326"/>
    <w:rsid w:val="003D7D40"/>
    <w:rsid w:val="003D7E96"/>
    <w:rsid w:val="003E0FD5"/>
    <w:rsid w:val="003E1D64"/>
    <w:rsid w:val="003E1E34"/>
    <w:rsid w:val="003E204B"/>
    <w:rsid w:val="003E23BB"/>
    <w:rsid w:val="003E29B9"/>
    <w:rsid w:val="003E36CD"/>
    <w:rsid w:val="003E3715"/>
    <w:rsid w:val="003E4052"/>
    <w:rsid w:val="003E4055"/>
    <w:rsid w:val="003E43E8"/>
    <w:rsid w:val="003E49C8"/>
    <w:rsid w:val="003E4A0E"/>
    <w:rsid w:val="003E4F52"/>
    <w:rsid w:val="003E5CED"/>
    <w:rsid w:val="003E6385"/>
    <w:rsid w:val="003E651C"/>
    <w:rsid w:val="003E6C2D"/>
    <w:rsid w:val="003E7DFE"/>
    <w:rsid w:val="003E7E21"/>
    <w:rsid w:val="003F0CCA"/>
    <w:rsid w:val="003F0D94"/>
    <w:rsid w:val="003F0DFD"/>
    <w:rsid w:val="003F21E2"/>
    <w:rsid w:val="003F2235"/>
    <w:rsid w:val="003F26BA"/>
    <w:rsid w:val="003F2B0B"/>
    <w:rsid w:val="003F2C29"/>
    <w:rsid w:val="003F2E7F"/>
    <w:rsid w:val="003F3C48"/>
    <w:rsid w:val="003F4396"/>
    <w:rsid w:val="003F485E"/>
    <w:rsid w:val="003F5306"/>
    <w:rsid w:val="003F53F7"/>
    <w:rsid w:val="003F55E0"/>
    <w:rsid w:val="003F56D2"/>
    <w:rsid w:val="003F5DEE"/>
    <w:rsid w:val="003F608E"/>
    <w:rsid w:val="003F7162"/>
    <w:rsid w:val="003F7189"/>
    <w:rsid w:val="003F78F3"/>
    <w:rsid w:val="003F7D91"/>
    <w:rsid w:val="004000FD"/>
    <w:rsid w:val="004009B2"/>
    <w:rsid w:val="00400EC0"/>
    <w:rsid w:val="00400F09"/>
    <w:rsid w:val="00401220"/>
    <w:rsid w:val="004021C2"/>
    <w:rsid w:val="0040368A"/>
    <w:rsid w:val="00404A0D"/>
    <w:rsid w:val="00404BA7"/>
    <w:rsid w:val="00404C6F"/>
    <w:rsid w:val="004060F8"/>
    <w:rsid w:val="004065A3"/>
    <w:rsid w:val="00406F1A"/>
    <w:rsid w:val="00410346"/>
    <w:rsid w:val="004107AE"/>
    <w:rsid w:val="00410E0B"/>
    <w:rsid w:val="0041115C"/>
    <w:rsid w:val="004115B4"/>
    <w:rsid w:val="00411B62"/>
    <w:rsid w:val="00412017"/>
    <w:rsid w:val="00412A9A"/>
    <w:rsid w:val="00412AB1"/>
    <w:rsid w:val="00413A63"/>
    <w:rsid w:val="00414355"/>
    <w:rsid w:val="004143E8"/>
    <w:rsid w:val="00414CE4"/>
    <w:rsid w:val="00414E58"/>
    <w:rsid w:val="004161E9"/>
    <w:rsid w:val="00416294"/>
    <w:rsid w:val="00416514"/>
    <w:rsid w:val="00417826"/>
    <w:rsid w:val="00417CF7"/>
    <w:rsid w:val="004203DF"/>
    <w:rsid w:val="00420759"/>
    <w:rsid w:val="0042091F"/>
    <w:rsid w:val="00421F0A"/>
    <w:rsid w:val="004221E8"/>
    <w:rsid w:val="004234A4"/>
    <w:rsid w:val="00423F57"/>
    <w:rsid w:val="00424578"/>
    <w:rsid w:val="00424CC4"/>
    <w:rsid w:val="00425252"/>
    <w:rsid w:val="004255C6"/>
    <w:rsid w:val="00425B1B"/>
    <w:rsid w:val="00425BF5"/>
    <w:rsid w:val="00425E5B"/>
    <w:rsid w:val="00425F07"/>
    <w:rsid w:val="004262E3"/>
    <w:rsid w:val="0042640C"/>
    <w:rsid w:val="00426E63"/>
    <w:rsid w:val="00427804"/>
    <w:rsid w:val="0042795D"/>
    <w:rsid w:val="00431776"/>
    <w:rsid w:val="00433063"/>
    <w:rsid w:val="0043373B"/>
    <w:rsid w:val="00434CF0"/>
    <w:rsid w:val="00434DB4"/>
    <w:rsid w:val="004351DB"/>
    <w:rsid w:val="00435711"/>
    <w:rsid w:val="00435CB9"/>
    <w:rsid w:val="00435D21"/>
    <w:rsid w:val="00437A03"/>
    <w:rsid w:val="00441A70"/>
    <w:rsid w:val="00442404"/>
    <w:rsid w:val="004428DD"/>
    <w:rsid w:val="00442B5C"/>
    <w:rsid w:val="00442DC9"/>
    <w:rsid w:val="00442FAD"/>
    <w:rsid w:val="004445FC"/>
    <w:rsid w:val="00444A39"/>
    <w:rsid w:val="00445EA7"/>
    <w:rsid w:val="004473AB"/>
    <w:rsid w:val="00447B75"/>
    <w:rsid w:val="00450748"/>
    <w:rsid w:val="00450BAC"/>
    <w:rsid w:val="00450F88"/>
    <w:rsid w:val="00450FEC"/>
    <w:rsid w:val="00451534"/>
    <w:rsid w:val="00451CF5"/>
    <w:rsid w:val="004523BC"/>
    <w:rsid w:val="0045256E"/>
    <w:rsid w:val="00452695"/>
    <w:rsid w:val="00452825"/>
    <w:rsid w:val="004547E6"/>
    <w:rsid w:val="00454B2F"/>
    <w:rsid w:val="00455993"/>
    <w:rsid w:val="00455C42"/>
    <w:rsid w:val="00455C7A"/>
    <w:rsid w:val="00456390"/>
    <w:rsid w:val="00456808"/>
    <w:rsid w:val="0045687C"/>
    <w:rsid w:val="00456B05"/>
    <w:rsid w:val="00456F2B"/>
    <w:rsid w:val="00457741"/>
    <w:rsid w:val="00457D8E"/>
    <w:rsid w:val="00457E05"/>
    <w:rsid w:val="00460F0A"/>
    <w:rsid w:val="00461C59"/>
    <w:rsid w:val="0046235F"/>
    <w:rsid w:val="00462CB5"/>
    <w:rsid w:val="00463034"/>
    <w:rsid w:val="00463A3C"/>
    <w:rsid w:val="00463FF6"/>
    <w:rsid w:val="004641C1"/>
    <w:rsid w:val="0046456E"/>
    <w:rsid w:val="00464A25"/>
    <w:rsid w:val="00464FEA"/>
    <w:rsid w:val="004658F1"/>
    <w:rsid w:val="00465C2B"/>
    <w:rsid w:val="00465E08"/>
    <w:rsid w:val="00466085"/>
    <w:rsid w:val="00467351"/>
    <w:rsid w:val="00467B43"/>
    <w:rsid w:val="00467D17"/>
    <w:rsid w:val="00470AE7"/>
    <w:rsid w:val="00470DD9"/>
    <w:rsid w:val="0047111F"/>
    <w:rsid w:val="004715E8"/>
    <w:rsid w:val="00471E89"/>
    <w:rsid w:val="00471F59"/>
    <w:rsid w:val="00472744"/>
    <w:rsid w:val="00472DBC"/>
    <w:rsid w:val="004737D5"/>
    <w:rsid w:val="004738DD"/>
    <w:rsid w:val="004739FD"/>
    <w:rsid w:val="00474093"/>
    <w:rsid w:val="0047422E"/>
    <w:rsid w:val="00475A09"/>
    <w:rsid w:val="004760AD"/>
    <w:rsid w:val="004761ED"/>
    <w:rsid w:val="00476200"/>
    <w:rsid w:val="00477482"/>
    <w:rsid w:val="00480E3F"/>
    <w:rsid w:val="00481005"/>
    <w:rsid w:val="004820B4"/>
    <w:rsid w:val="004826EB"/>
    <w:rsid w:val="00482E7A"/>
    <w:rsid w:val="00483591"/>
    <w:rsid w:val="004839B1"/>
    <w:rsid w:val="00483D1D"/>
    <w:rsid w:val="00483E0E"/>
    <w:rsid w:val="0048437A"/>
    <w:rsid w:val="00484567"/>
    <w:rsid w:val="00484C81"/>
    <w:rsid w:val="00484E31"/>
    <w:rsid w:val="004851BE"/>
    <w:rsid w:val="00485236"/>
    <w:rsid w:val="004856DF"/>
    <w:rsid w:val="0048639A"/>
    <w:rsid w:val="004864EF"/>
    <w:rsid w:val="00486578"/>
    <w:rsid w:val="00486F41"/>
    <w:rsid w:val="00487F12"/>
    <w:rsid w:val="004900BD"/>
    <w:rsid w:val="00491108"/>
    <w:rsid w:val="004912E1"/>
    <w:rsid w:val="004918B8"/>
    <w:rsid w:val="00491E23"/>
    <w:rsid w:val="00492235"/>
    <w:rsid w:val="00492253"/>
    <w:rsid w:val="0049318D"/>
    <w:rsid w:val="00493D83"/>
    <w:rsid w:val="0049466C"/>
    <w:rsid w:val="0049567B"/>
    <w:rsid w:val="00495A40"/>
    <w:rsid w:val="00495F4F"/>
    <w:rsid w:val="00496ECB"/>
    <w:rsid w:val="004A01D0"/>
    <w:rsid w:val="004A0B49"/>
    <w:rsid w:val="004A1219"/>
    <w:rsid w:val="004A1D8F"/>
    <w:rsid w:val="004A3D64"/>
    <w:rsid w:val="004A43A8"/>
    <w:rsid w:val="004A49D4"/>
    <w:rsid w:val="004A5039"/>
    <w:rsid w:val="004A5AB7"/>
    <w:rsid w:val="004A5D1A"/>
    <w:rsid w:val="004A6B2C"/>
    <w:rsid w:val="004A7109"/>
    <w:rsid w:val="004A728F"/>
    <w:rsid w:val="004A79A0"/>
    <w:rsid w:val="004B016B"/>
    <w:rsid w:val="004B0747"/>
    <w:rsid w:val="004B094D"/>
    <w:rsid w:val="004B0C30"/>
    <w:rsid w:val="004B1488"/>
    <w:rsid w:val="004B1C15"/>
    <w:rsid w:val="004B2E3C"/>
    <w:rsid w:val="004B3338"/>
    <w:rsid w:val="004B3412"/>
    <w:rsid w:val="004B4450"/>
    <w:rsid w:val="004B479F"/>
    <w:rsid w:val="004B4F11"/>
    <w:rsid w:val="004B52C8"/>
    <w:rsid w:val="004B5B75"/>
    <w:rsid w:val="004B658C"/>
    <w:rsid w:val="004B74E9"/>
    <w:rsid w:val="004B77D8"/>
    <w:rsid w:val="004C0966"/>
    <w:rsid w:val="004C166E"/>
    <w:rsid w:val="004C2453"/>
    <w:rsid w:val="004C2BED"/>
    <w:rsid w:val="004C2E28"/>
    <w:rsid w:val="004C38C7"/>
    <w:rsid w:val="004C3B89"/>
    <w:rsid w:val="004C3B93"/>
    <w:rsid w:val="004C43B4"/>
    <w:rsid w:val="004C443E"/>
    <w:rsid w:val="004C4E01"/>
    <w:rsid w:val="004C4F96"/>
    <w:rsid w:val="004C586D"/>
    <w:rsid w:val="004C6BA5"/>
    <w:rsid w:val="004C7349"/>
    <w:rsid w:val="004C7A0A"/>
    <w:rsid w:val="004D0BB9"/>
    <w:rsid w:val="004D1012"/>
    <w:rsid w:val="004D13BC"/>
    <w:rsid w:val="004D1482"/>
    <w:rsid w:val="004D190E"/>
    <w:rsid w:val="004D40DB"/>
    <w:rsid w:val="004D46B7"/>
    <w:rsid w:val="004D518B"/>
    <w:rsid w:val="004D5399"/>
    <w:rsid w:val="004D5691"/>
    <w:rsid w:val="004D6513"/>
    <w:rsid w:val="004E07F4"/>
    <w:rsid w:val="004E08B7"/>
    <w:rsid w:val="004E0C16"/>
    <w:rsid w:val="004E0E07"/>
    <w:rsid w:val="004E21A0"/>
    <w:rsid w:val="004E257F"/>
    <w:rsid w:val="004E2E9C"/>
    <w:rsid w:val="004E3148"/>
    <w:rsid w:val="004E3438"/>
    <w:rsid w:val="004E3F42"/>
    <w:rsid w:val="004E436E"/>
    <w:rsid w:val="004E47E3"/>
    <w:rsid w:val="004E53AF"/>
    <w:rsid w:val="004E55D4"/>
    <w:rsid w:val="004E6118"/>
    <w:rsid w:val="004E61CF"/>
    <w:rsid w:val="004E6A68"/>
    <w:rsid w:val="004E6BE1"/>
    <w:rsid w:val="004E6FC9"/>
    <w:rsid w:val="004E763A"/>
    <w:rsid w:val="004E7B0B"/>
    <w:rsid w:val="004F0CF6"/>
    <w:rsid w:val="004F0D6E"/>
    <w:rsid w:val="004F1A9C"/>
    <w:rsid w:val="004F1CF5"/>
    <w:rsid w:val="004F2603"/>
    <w:rsid w:val="004F364C"/>
    <w:rsid w:val="004F3DBF"/>
    <w:rsid w:val="004F3F0C"/>
    <w:rsid w:val="004F452A"/>
    <w:rsid w:val="004F577D"/>
    <w:rsid w:val="004F5D26"/>
    <w:rsid w:val="004F5FDC"/>
    <w:rsid w:val="004F6367"/>
    <w:rsid w:val="004F7FF7"/>
    <w:rsid w:val="00501BA9"/>
    <w:rsid w:val="00501CFF"/>
    <w:rsid w:val="00501D22"/>
    <w:rsid w:val="0050251B"/>
    <w:rsid w:val="00504048"/>
    <w:rsid w:val="00504D6E"/>
    <w:rsid w:val="00504F18"/>
    <w:rsid w:val="0050545D"/>
    <w:rsid w:val="00505A68"/>
    <w:rsid w:val="005063FD"/>
    <w:rsid w:val="00506659"/>
    <w:rsid w:val="005066A9"/>
    <w:rsid w:val="00507146"/>
    <w:rsid w:val="00507D26"/>
    <w:rsid w:val="00507ED8"/>
    <w:rsid w:val="00510302"/>
    <w:rsid w:val="00510717"/>
    <w:rsid w:val="0051085A"/>
    <w:rsid w:val="00510B8F"/>
    <w:rsid w:val="005112B3"/>
    <w:rsid w:val="0051213E"/>
    <w:rsid w:val="0051216E"/>
    <w:rsid w:val="00513717"/>
    <w:rsid w:val="00515037"/>
    <w:rsid w:val="00515A67"/>
    <w:rsid w:val="00515DEC"/>
    <w:rsid w:val="00515EE3"/>
    <w:rsid w:val="0051677F"/>
    <w:rsid w:val="0051712F"/>
    <w:rsid w:val="00517AC6"/>
    <w:rsid w:val="00517BCF"/>
    <w:rsid w:val="00517DD1"/>
    <w:rsid w:val="005206BD"/>
    <w:rsid w:val="00520AFC"/>
    <w:rsid w:val="00520D01"/>
    <w:rsid w:val="00520D05"/>
    <w:rsid w:val="005216C7"/>
    <w:rsid w:val="005220D3"/>
    <w:rsid w:val="005223E2"/>
    <w:rsid w:val="00522448"/>
    <w:rsid w:val="0052266D"/>
    <w:rsid w:val="00524D2D"/>
    <w:rsid w:val="0052500A"/>
    <w:rsid w:val="00525125"/>
    <w:rsid w:val="005253FC"/>
    <w:rsid w:val="005260AC"/>
    <w:rsid w:val="005265A6"/>
    <w:rsid w:val="0052669A"/>
    <w:rsid w:val="00526BC7"/>
    <w:rsid w:val="00527211"/>
    <w:rsid w:val="0052733B"/>
    <w:rsid w:val="0053036F"/>
    <w:rsid w:val="005308C4"/>
    <w:rsid w:val="00530FB3"/>
    <w:rsid w:val="005315D8"/>
    <w:rsid w:val="005326D8"/>
    <w:rsid w:val="00532EF5"/>
    <w:rsid w:val="005334E8"/>
    <w:rsid w:val="00534137"/>
    <w:rsid w:val="00534B77"/>
    <w:rsid w:val="00535434"/>
    <w:rsid w:val="00535928"/>
    <w:rsid w:val="00536224"/>
    <w:rsid w:val="00536232"/>
    <w:rsid w:val="005401DA"/>
    <w:rsid w:val="00540532"/>
    <w:rsid w:val="00540CAF"/>
    <w:rsid w:val="00540F04"/>
    <w:rsid w:val="005415EA"/>
    <w:rsid w:val="00543009"/>
    <w:rsid w:val="005432B4"/>
    <w:rsid w:val="0054363D"/>
    <w:rsid w:val="005437B4"/>
    <w:rsid w:val="00543A86"/>
    <w:rsid w:val="00543C25"/>
    <w:rsid w:val="0054411A"/>
    <w:rsid w:val="005448C9"/>
    <w:rsid w:val="005448F5"/>
    <w:rsid w:val="00544FFC"/>
    <w:rsid w:val="00546952"/>
    <w:rsid w:val="00547278"/>
    <w:rsid w:val="0055010D"/>
    <w:rsid w:val="0055077C"/>
    <w:rsid w:val="005507EB"/>
    <w:rsid w:val="00552333"/>
    <w:rsid w:val="00552A11"/>
    <w:rsid w:val="005539AB"/>
    <w:rsid w:val="00553CCF"/>
    <w:rsid w:val="00553EE7"/>
    <w:rsid w:val="005540D1"/>
    <w:rsid w:val="005540FF"/>
    <w:rsid w:val="0055462C"/>
    <w:rsid w:val="005547B7"/>
    <w:rsid w:val="00554C1C"/>
    <w:rsid w:val="0055507E"/>
    <w:rsid w:val="0055559F"/>
    <w:rsid w:val="00555EE3"/>
    <w:rsid w:val="00556914"/>
    <w:rsid w:val="00556D66"/>
    <w:rsid w:val="0055723D"/>
    <w:rsid w:val="005577E3"/>
    <w:rsid w:val="0056173C"/>
    <w:rsid w:val="00561C67"/>
    <w:rsid w:val="00563509"/>
    <w:rsid w:val="00563AD0"/>
    <w:rsid w:val="00563D0C"/>
    <w:rsid w:val="00564756"/>
    <w:rsid w:val="005648B6"/>
    <w:rsid w:val="00564EC9"/>
    <w:rsid w:val="00564ECE"/>
    <w:rsid w:val="00565380"/>
    <w:rsid w:val="00565414"/>
    <w:rsid w:val="00565CF5"/>
    <w:rsid w:val="00566D73"/>
    <w:rsid w:val="0056745C"/>
    <w:rsid w:val="00567BBF"/>
    <w:rsid w:val="00570304"/>
    <w:rsid w:val="00570759"/>
    <w:rsid w:val="00571933"/>
    <w:rsid w:val="00571C2E"/>
    <w:rsid w:val="00571F6A"/>
    <w:rsid w:val="00575196"/>
    <w:rsid w:val="005757BE"/>
    <w:rsid w:val="00575A79"/>
    <w:rsid w:val="00577880"/>
    <w:rsid w:val="00577BB3"/>
    <w:rsid w:val="00577E34"/>
    <w:rsid w:val="0058018B"/>
    <w:rsid w:val="00583C0D"/>
    <w:rsid w:val="00583D6E"/>
    <w:rsid w:val="00583D87"/>
    <w:rsid w:val="005853FF"/>
    <w:rsid w:val="00585C15"/>
    <w:rsid w:val="0058646F"/>
    <w:rsid w:val="00586C23"/>
    <w:rsid w:val="00586DD4"/>
    <w:rsid w:val="0058722E"/>
    <w:rsid w:val="0058733E"/>
    <w:rsid w:val="0059016D"/>
    <w:rsid w:val="0059208E"/>
    <w:rsid w:val="005921F5"/>
    <w:rsid w:val="00592C93"/>
    <w:rsid w:val="00593A9F"/>
    <w:rsid w:val="00593BDE"/>
    <w:rsid w:val="00594062"/>
    <w:rsid w:val="005947C9"/>
    <w:rsid w:val="00595943"/>
    <w:rsid w:val="00595D30"/>
    <w:rsid w:val="0059643F"/>
    <w:rsid w:val="00596651"/>
    <w:rsid w:val="005969C4"/>
    <w:rsid w:val="0059741B"/>
    <w:rsid w:val="005977A4"/>
    <w:rsid w:val="00597D9A"/>
    <w:rsid w:val="00597E36"/>
    <w:rsid w:val="005A02C0"/>
    <w:rsid w:val="005A0A32"/>
    <w:rsid w:val="005A0B01"/>
    <w:rsid w:val="005A0B03"/>
    <w:rsid w:val="005A0FB2"/>
    <w:rsid w:val="005A26D6"/>
    <w:rsid w:val="005A2F95"/>
    <w:rsid w:val="005A3069"/>
    <w:rsid w:val="005A3A2C"/>
    <w:rsid w:val="005A42DB"/>
    <w:rsid w:val="005A69A5"/>
    <w:rsid w:val="005A74C4"/>
    <w:rsid w:val="005A759C"/>
    <w:rsid w:val="005A774F"/>
    <w:rsid w:val="005B1538"/>
    <w:rsid w:val="005B1F1A"/>
    <w:rsid w:val="005B21FE"/>
    <w:rsid w:val="005B27D5"/>
    <w:rsid w:val="005B27ED"/>
    <w:rsid w:val="005B2D79"/>
    <w:rsid w:val="005B2E23"/>
    <w:rsid w:val="005B3E8F"/>
    <w:rsid w:val="005B409C"/>
    <w:rsid w:val="005B41C3"/>
    <w:rsid w:val="005B426E"/>
    <w:rsid w:val="005B469B"/>
    <w:rsid w:val="005B59EA"/>
    <w:rsid w:val="005B5A44"/>
    <w:rsid w:val="005B64B9"/>
    <w:rsid w:val="005B677A"/>
    <w:rsid w:val="005B679E"/>
    <w:rsid w:val="005B6AF3"/>
    <w:rsid w:val="005B7187"/>
    <w:rsid w:val="005C04A5"/>
    <w:rsid w:val="005C12E3"/>
    <w:rsid w:val="005C1696"/>
    <w:rsid w:val="005C1731"/>
    <w:rsid w:val="005C2A5C"/>
    <w:rsid w:val="005C2AA9"/>
    <w:rsid w:val="005C33AD"/>
    <w:rsid w:val="005C3E25"/>
    <w:rsid w:val="005C5481"/>
    <w:rsid w:val="005C599F"/>
    <w:rsid w:val="005C5F47"/>
    <w:rsid w:val="005C602B"/>
    <w:rsid w:val="005C61CF"/>
    <w:rsid w:val="005C635D"/>
    <w:rsid w:val="005C647A"/>
    <w:rsid w:val="005C64BF"/>
    <w:rsid w:val="005C6958"/>
    <w:rsid w:val="005C6F08"/>
    <w:rsid w:val="005C6F38"/>
    <w:rsid w:val="005C76E0"/>
    <w:rsid w:val="005D0099"/>
    <w:rsid w:val="005D04D2"/>
    <w:rsid w:val="005D1DD4"/>
    <w:rsid w:val="005D2570"/>
    <w:rsid w:val="005D2AA6"/>
    <w:rsid w:val="005D37CE"/>
    <w:rsid w:val="005D39B8"/>
    <w:rsid w:val="005D3AB7"/>
    <w:rsid w:val="005D3E4E"/>
    <w:rsid w:val="005D4B53"/>
    <w:rsid w:val="005D54EE"/>
    <w:rsid w:val="005D5FAA"/>
    <w:rsid w:val="005D6506"/>
    <w:rsid w:val="005D733A"/>
    <w:rsid w:val="005D7F4D"/>
    <w:rsid w:val="005E0545"/>
    <w:rsid w:val="005E0D5D"/>
    <w:rsid w:val="005E0FBE"/>
    <w:rsid w:val="005E2568"/>
    <w:rsid w:val="005E30B9"/>
    <w:rsid w:val="005E478A"/>
    <w:rsid w:val="005E58C0"/>
    <w:rsid w:val="005E6BD1"/>
    <w:rsid w:val="005E6CCF"/>
    <w:rsid w:val="005E6F6D"/>
    <w:rsid w:val="005E7F62"/>
    <w:rsid w:val="005F0438"/>
    <w:rsid w:val="005F0AF7"/>
    <w:rsid w:val="005F14FC"/>
    <w:rsid w:val="005F156A"/>
    <w:rsid w:val="005F1E19"/>
    <w:rsid w:val="005F21A0"/>
    <w:rsid w:val="005F26B3"/>
    <w:rsid w:val="005F340B"/>
    <w:rsid w:val="005F35C3"/>
    <w:rsid w:val="005F3934"/>
    <w:rsid w:val="005F395D"/>
    <w:rsid w:val="005F3C0E"/>
    <w:rsid w:val="005F3DE6"/>
    <w:rsid w:val="005F4EAC"/>
    <w:rsid w:val="005F6356"/>
    <w:rsid w:val="005F7180"/>
    <w:rsid w:val="005F7ACE"/>
    <w:rsid w:val="005F7FC8"/>
    <w:rsid w:val="0060008E"/>
    <w:rsid w:val="00600512"/>
    <w:rsid w:val="00600F26"/>
    <w:rsid w:val="00601056"/>
    <w:rsid w:val="00602607"/>
    <w:rsid w:val="006028C3"/>
    <w:rsid w:val="00603272"/>
    <w:rsid w:val="00603BF8"/>
    <w:rsid w:val="00603E39"/>
    <w:rsid w:val="00603F56"/>
    <w:rsid w:val="00603FA2"/>
    <w:rsid w:val="00604D8D"/>
    <w:rsid w:val="00605F39"/>
    <w:rsid w:val="00605FB6"/>
    <w:rsid w:val="00606068"/>
    <w:rsid w:val="006069C6"/>
    <w:rsid w:val="006070A2"/>
    <w:rsid w:val="00607F6B"/>
    <w:rsid w:val="006104B1"/>
    <w:rsid w:val="006110F6"/>
    <w:rsid w:val="00611BCA"/>
    <w:rsid w:val="00612B71"/>
    <w:rsid w:val="00613AC3"/>
    <w:rsid w:val="00614185"/>
    <w:rsid w:val="006142B5"/>
    <w:rsid w:val="006151FB"/>
    <w:rsid w:val="0061524D"/>
    <w:rsid w:val="00616495"/>
    <w:rsid w:val="00616E09"/>
    <w:rsid w:val="0061711E"/>
    <w:rsid w:val="0062040F"/>
    <w:rsid w:val="006208BB"/>
    <w:rsid w:val="006213A2"/>
    <w:rsid w:val="006226AD"/>
    <w:rsid w:val="00622818"/>
    <w:rsid w:val="00623162"/>
    <w:rsid w:val="00623FAA"/>
    <w:rsid w:val="006243DD"/>
    <w:rsid w:val="00624681"/>
    <w:rsid w:val="00624F00"/>
    <w:rsid w:val="006259A4"/>
    <w:rsid w:val="00625C53"/>
    <w:rsid w:val="006263A4"/>
    <w:rsid w:val="00626C66"/>
    <w:rsid w:val="00626CD6"/>
    <w:rsid w:val="00627E04"/>
    <w:rsid w:val="00630113"/>
    <w:rsid w:val="00631332"/>
    <w:rsid w:val="0063158F"/>
    <w:rsid w:val="00631687"/>
    <w:rsid w:val="00631B4D"/>
    <w:rsid w:val="00631C66"/>
    <w:rsid w:val="00632BE5"/>
    <w:rsid w:val="0063324F"/>
    <w:rsid w:val="006340CD"/>
    <w:rsid w:val="00634CCD"/>
    <w:rsid w:val="00636113"/>
    <w:rsid w:val="00636354"/>
    <w:rsid w:val="00640096"/>
    <w:rsid w:val="006404E9"/>
    <w:rsid w:val="00640CD7"/>
    <w:rsid w:val="006412E1"/>
    <w:rsid w:val="00642E79"/>
    <w:rsid w:val="006441F7"/>
    <w:rsid w:val="00644CA1"/>
    <w:rsid w:val="00644E20"/>
    <w:rsid w:val="00645C9D"/>
    <w:rsid w:val="0064645A"/>
    <w:rsid w:val="00646B83"/>
    <w:rsid w:val="00646D30"/>
    <w:rsid w:val="00647E14"/>
    <w:rsid w:val="00651329"/>
    <w:rsid w:val="006513BF"/>
    <w:rsid w:val="00651C7B"/>
    <w:rsid w:val="00651CD1"/>
    <w:rsid w:val="00652801"/>
    <w:rsid w:val="00652F27"/>
    <w:rsid w:val="0065371B"/>
    <w:rsid w:val="00654846"/>
    <w:rsid w:val="006548C1"/>
    <w:rsid w:val="00654D8D"/>
    <w:rsid w:val="0065530D"/>
    <w:rsid w:val="00655FBC"/>
    <w:rsid w:val="006570F5"/>
    <w:rsid w:val="0065751F"/>
    <w:rsid w:val="00657834"/>
    <w:rsid w:val="006600A6"/>
    <w:rsid w:val="00660618"/>
    <w:rsid w:val="00660866"/>
    <w:rsid w:val="00660E27"/>
    <w:rsid w:val="006610F5"/>
    <w:rsid w:val="00661573"/>
    <w:rsid w:val="006618A5"/>
    <w:rsid w:val="00661DC6"/>
    <w:rsid w:val="00662BAD"/>
    <w:rsid w:val="00662DE7"/>
    <w:rsid w:val="00663E91"/>
    <w:rsid w:val="006648E4"/>
    <w:rsid w:val="00664A8E"/>
    <w:rsid w:val="00664BCA"/>
    <w:rsid w:val="006650DD"/>
    <w:rsid w:val="00665198"/>
    <w:rsid w:val="00665402"/>
    <w:rsid w:val="00665B0A"/>
    <w:rsid w:val="00666E4A"/>
    <w:rsid w:val="006712CF"/>
    <w:rsid w:val="00673148"/>
    <w:rsid w:val="00673386"/>
    <w:rsid w:val="006739D3"/>
    <w:rsid w:val="00674176"/>
    <w:rsid w:val="006741A3"/>
    <w:rsid w:val="00674B76"/>
    <w:rsid w:val="00674BAF"/>
    <w:rsid w:val="00674E05"/>
    <w:rsid w:val="00674F21"/>
    <w:rsid w:val="0067537E"/>
    <w:rsid w:val="00675760"/>
    <w:rsid w:val="00676333"/>
    <w:rsid w:val="006767C0"/>
    <w:rsid w:val="0067780D"/>
    <w:rsid w:val="00677A21"/>
    <w:rsid w:val="00677D3F"/>
    <w:rsid w:val="00677F5D"/>
    <w:rsid w:val="00680CE8"/>
    <w:rsid w:val="006810C1"/>
    <w:rsid w:val="006810E9"/>
    <w:rsid w:val="00681AC5"/>
    <w:rsid w:val="00681BAE"/>
    <w:rsid w:val="00681DD0"/>
    <w:rsid w:val="00681DD4"/>
    <w:rsid w:val="006826D3"/>
    <w:rsid w:val="00682959"/>
    <w:rsid w:val="0068326C"/>
    <w:rsid w:val="0068417A"/>
    <w:rsid w:val="00684791"/>
    <w:rsid w:val="006849DE"/>
    <w:rsid w:val="00684FD3"/>
    <w:rsid w:val="006851DD"/>
    <w:rsid w:val="006858D4"/>
    <w:rsid w:val="00686396"/>
    <w:rsid w:val="006866BB"/>
    <w:rsid w:val="00686ADE"/>
    <w:rsid w:val="0068703B"/>
    <w:rsid w:val="00687053"/>
    <w:rsid w:val="0068718B"/>
    <w:rsid w:val="00687956"/>
    <w:rsid w:val="00690844"/>
    <w:rsid w:val="00690DEA"/>
    <w:rsid w:val="006916C8"/>
    <w:rsid w:val="00692422"/>
    <w:rsid w:val="00692912"/>
    <w:rsid w:val="00693E2C"/>
    <w:rsid w:val="00695905"/>
    <w:rsid w:val="00695F4E"/>
    <w:rsid w:val="00696240"/>
    <w:rsid w:val="0069627D"/>
    <w:rsid w:val="006964FF"/>
    <w:rsid w:val="0069668C"/>
    <w:rsid w:val="006968A6"/>
    <w:rsid w:val="00696CB0"/>
    <w:rsid w:val="00696DEF"/>
    <w:rsid w:val="00696E1F"/>
    <w:rsid w:val="0069781E"/>
    <w:rsid w:val="00697B1A"/>
    <w:rsid w:val="00697C97"/>
    <w:rsid w:val="006A0573"/>
    <w:rsid w:val="006A068D"/>
    <w:rsid w:val="006A0835"/>
    <w:rsid w:val="006A09FA"/>
    <w:rsid w:val="006A1BE8"/>
    <w:rsid w:val="006A29F2"/>
    <w:rsid w:val="006A37E0"/>
    <w:rsid w:val="006A3B4F"/>
    <w:rsid w:val="006A3D7A"/>
    <w:rsid w:val="006A48F0"/>
    <w:rsid w:val="006A56A4"/>
    <w:rsid w:val="006A6861"/>
    <w:rsid w:val="006A68F9"/>
    <w:rsid w:val="006A6FBE"/>
    <w:rsid w:val="006A71CC"/>
    <w:rsid w:val="006A75C4"/>
    <w:rsid w:val="006A7C4D"/>
    <w:rsid w:val="006A7C6D"/>
    <w:rsid w:val="006A7FC6"/>
    <w:rsid w:val="006B02AE"/>
    <w:rsid w:val="006B0306"/>
    <w:rsid w:val="006B0B62"/>
    <w:rsid w:val="006B14A3"/>
    <w:rsid w:val="006B3663"/>
    <w:rsid w:val="006B3949"/>
    <w:rsid w:val="006B3F7A"/>
    <w:rsid w:val="006B4682"/>
    <w:rsid w:val="006B5503"/>
    <w:rsid w:val="006B588A"/>
    <w:rsid w:val="006B5BA8"/>
    <w:rsid w:val="006B5D12"/>
    <w:rsid w:val="006B605A"/>
    <w:rsid w:val="006B6F0B"/>
    <w:rsid w:val="006B78DD"/>
    <w:rsid w:val="006B7CDA"/>
    <w:rsid w:val="006B7F27"/>
    <w:rsid w:val="006C07C4"/>
    <w:rsid w:val="006C0811"/>
    <w:rsid w:val="006C1339"/>
    <w:rsid w:val="006C1B69"/>
    <w:rsid w:val="006C1CB1"/>
    <w:rsid w:val="006C1D89"/>
    <w:rsid w:val="006C26FF"/>
    <w:rsid w:val="006C270B"/>
    <w:rsid w:val="006C2C2A"/>
    <w:rsid w:val="006C4030"/>
    <w:rsid w:val="006C4D3E"/>
    <w:rsid w:val="006C53D8"/>
    <w:rsid w:val="006C579E"/>
    <w:rsid w:val="006C5CE6"/>
    <w:rsid w:val="006C5FD1"/>
    <w:rsid w:val="006C7307"/>
    <w:rsid w:val="006C7340"/>
    <w:rsid w:val="006C7590"/>
    <w:rsid w:val="006C78E0"/>
    <w:rsid w:val="006D161F"/>
    <w:rsid w:val="006D1716"/>
    <w:rsid w:val="006D19C0"/>
    <w:rsid w:val="006D20DB"/>
    <w:rsid w:val="006D29A8"/>
    <w:rsid w:val="006D2E75"/>
    <w:rsid w:val="006D3110"/>
    <w:rsid w:val="006D3495"/>
    <w:rsid w:val="006D352C"/>
    <w:rsid w:val="006D43CE"/>
    <w:rsid w:val="006D496F"/>
    <w:rsid w:val="006D6172"/>
    <w:rsid w:val="006D662A"/>
    <w:rsid w:val="006D6815"/>
    <w:rsid w:val="006D7C42"/>
    <w:rsid w:val="006E1A4B"/>
    <w:rsid w:val="006E2581"/>
    <w:rsid w:val="006E3487"/>
    <w:rsid w:val="006E368A"/>
    <w:rsid w:val="006E3DD2"/>
    <w:rsid w:val="006E47C6"/>
    <w:rsid w:val="006E4D13"/>
    <w:rsid w:val="006E4F8E"/>
    <w:rsid w:val="006E5547"/>
    <w:rsid w:val="006E62B2"/>
    <w:rsid w:val="006E71F2"/>
    <w:rsid w:val="006E7670"/>
    <w:rsid w:val="006E77F3"/>
    <w:rsid w:val="006E7E50"/>
    <w:rsid w:val="006F0393"/>
    <w:rsid w:val="006F1158"/>
    <w:rsid w:val="006F134F"/>
    <w:rsid w:val="006F36F8"/>
    <w:rsid w:val="006F3AAE"/>
    <w:rsid w:val="006F48A2"/>
    <w:rsid w:val="006F4D24"/>
    <w:rsid w:val="006F510F"/>
    <w:rsid w:val="006F515A"/>
    <w:rsid w:val="006F58DB"/>
    <w:rsid w:val="006F6157"/>
    <w:rsid w:val="006F677B"/>
    <w:rsid w:val="006F6B84"/>
    <w:rsid w:val="006F7473"/>
    <w:rsid w:val="00700418"/>
    <w:rsid w:val="007007B5"/>
    <w:rsid w:val="00700E0A"/>
    <w:rsid w:val="00700E14"/>
    <w:rsid w:val="007010A7"/>
    <w:rsid w:val="00701696"/>
    <w:rsid w:val="00701CAA"/>
    <w:rsid w:val="007026FF"/>
    <w:rsid w:val="00702C03"/>
    <w:rsid w:val="007035E7"/>
    <w:rsid w:val="00703D11"/>
    <w:rsid w:val="00704175"/>
    <w:rsid w:val="0070572D"/>
    <w:rsid w:val="007059B2"/>
    <w:rsid w:val="00705D43"/>
    <w:rsid w:val="00706058"/>
    <w:rsid w:val="007062FA"/>
    <w:rsid w:val="00706581"/>
    <w:rsid w:val="007067F9"/>
    <w:rsid w:val="0070759A"/>
    <w:rsid w:val="007075CD"/>
    <w:rsid w:val="00710045"/>
    <w:rsid w:val="007101AA"/>
    <w:rsid w:val="007111E0"/>
    <w:rsid w:val="00711AF0"/>
    <w:rsid w:val="00712657"/>
    <w:rsid w:val="00712D45"/>
    <w:rsid w:val="00713532"/>
    <w:rsid w:val="007135F4"/>
    <w:rsid w:val="00713A9B"/>
    <w:rsid w:val="00713AAF"/>
    <w:rsid w:val="00714486"/>
    <w:rsid w:val="00714644"/>
    <w:rsid w:val="007147B1"/>
    <w:rsid w:val="00714845"/>
    <w:rsid w:val="007152CB"/>
    <w:rsid w:val="00715BED"/>
    <w:rsid w:val="00715BF3"/>
    <w:rsid w:val="007163DB"/>
    <w:rsid w:val="00716A66"/>
    <w:rsid w:val="00717538"/>
    <w:rsid w:val="00717EB8"/>
    <w:rsid w:val="007200B6"/>
    <w:rsid w:val="00720430"/>
    <w:rsid w:val="00720E0B"/>
    <w:rsid w:val="00720F8F"/>
    <w:rsid w:val="007218BF"/>
    <w:rsid w:val="00722667"/>
    <w:rsid w:val="00722A3A"/>
    <w:rsid w:val="00723FFB"/>
    <w:rsid w:val="00724122"/>
    <w:rsid w:val="00724ABA"/>
    <w:rsid w:val="00724FA9"/>
    <w:rsid w:val="007255B0"/>
    <w:rsid w:val="007263B9"/>
    <w:rsid w:val="00726401"/>
    <w:rsid w:val="00726D35"/>
    <w:rsid w:val="00727546"/>
    <w:rsid w:val="007279FF"/>
    <w:rsid w:val="00730909"/>
    <w:rsid w:val="0073098E"/>
    <w:rsid w:val="00730D98"/>
    <w:rsid w:val="007314DB"/>
    <w:rsid w:val="007315C7"/>
    <w:rsid w:val="00731DE7"/>
    <w:rsid w:val="007320F5"/>
    <w:rsid w:val="00732760"/>
    <w:rsid w:val="00732783"/>
    <w:rsid w:val="007328B8"/>
    <w:rsid w:val="00733C8E"/>
    <w:rsid w:val="00734371"/>
    <w:rsid w:val="0073517E"/>
    <w:rsid w:val="007354A7"/>
    <w:rsid w:val="007354AE"/>
    <w:rsid w:val="0073550E"/>
    <w:rsid w:val="007361C3"/>
    <w:rsid w:val="007367F2"/>
    <w:rsid w:val="00736E0D"/>
    <w:rsid w:val="0074089E"/>
    <w:rsid w:val="007408FF"/>
    <w:rsid w:val="00740976"/>
    <w:rsid w:val="00741304"/>
    <w:rsid w:val="00742437"/>
    <w:rsid w:val="00742CEB"/>
    <w:rsid w:val="00743111"/>
    <w:rsid w:val="007435AE"/>
    <w:rsid w:val="007444DF"/>
    <w:rsid w:val="007451B4"/>
    <w:rsid w:val="007456F5"/>
    <w:rsid w:val="00745B8D"/>
    <w:rsid w:val="00745DD9"/>
    <w:rsid w:val="00746CEB"/>
    <w:rsid w:val="00746E80"/>
    <w:rsid w:val="00747223"/>
    <w:rsid w:val="007472E0"/>
    <w:rsid w:val="00747427"/>
    <w:rsid w:val="00750364"/>
    <w:rsid w:val="007505FF"/>
    <w:rsid w:val="0075099E"/>
    <w:rsid w:val="00750B69"/>
    <w:rsid w:val="007511BD"/>
    <w:rsid w:val="0075120C"/>
    <w:rsid w:val="00751339"/>
    <w:rsid w:val="00751469"/>
    <w:rsid w:val="0075159B"/>
    <w:rsid w:val="00751BFA"/>
    <w:rsid w:val="007529EF"/>
    <w:rsid w:val="00753429"/>
    <w:rsid w:val="00753524"/>
    <w:rsid w:val="0075384F"/>
    <w:rsid w:val="00754109"/>
    <w:rsid w:val="007543CC"/>
    <w:rsid w:val="007545F9"/>
    <w:rsid w:val="00755421"/>
    <w:rsid w:val="00757912"/>
    <w:rsid w:val="00757D3C"/>
    <w:rsid w:val="00757DE6"/>
    <w:rsid w:val="00760437"/>
    <w:rsid w:val="00760C32"/>
    <w:rsid w:val="00760D9F"/>
    <w:rsid w:val="00761000"/>
    <w:rsid w:val="00762000"/>
    <w:rsid w:val="007620A6"/>
    <w:rsid w:val="007622B0"/>
    <w:rsid w:val="00762C53"/>
    <w:rsid w:val="00762D0D"/>
    <w:rsid w:val="00762DFB"/>
    <w:rsid w:val="00763240"/>
    <w:rsid w:val="00763715"/>
    <w:rsid w:val="00763F83"/>
    <w:rsid w:val="00764A85"/>
    <w:rsid w:val="00764FAF"/>
    <w:rsid w:val="0076515C"/>
    <w:rsid w:val="007653FF"/>
    <w:rsid w:val="00765525"/>
    <w:rsid w:val="00765720"/>
    <w:rsid w:val="007659EB"/>
    <w:rsid w:val="00766107"/>
    <w:rsid w:val="00766622"/>
    <w:rsid w:val="007669A5"/>
    <w:rsid w:val="00767737"/>
    <w:rsid w:val="00770796"/>
    <w:rsid w:val="00770A1C"/>
    <w:rsid w:val="00770BE8"/>
    <w:rsid w:val="00771A69"/>
    <w:rsid w:val="00771EDE"/>
    <w:rsid w:val="00773F33"/>
    <w:rsid w:val="00774DD3"/>
    <w:rsid w:val="00774E14"/>
    <w:rsid w:val="007750F8"/>
    <w:rsid w:val="0077564E"/>
    <w:rsid w:val="00776A57"/>
    <w:rsid w:val="007771D6"/>
    <w:rsid w:val="0077736D"/>
    <w:rsid w:val="00777E3D"/>
    <w:rsid w:val="00777E70"/>
    <w:rsid w:val="0078028F"/>
    <w:rsid w:val="007806B6"/>
    <w:rsid w:val="00780E82"/>
    <w:rsid w:val="00783A7A"/>
    <w:rsid w:val="00783E53"/>
    <w:rsid w:val="00784857"/>
    <w:rsid w:val="00784A85"/>
    <w:rsid w:val="007867AB"/>
    <w:rsid w:val="00787A65"/>
    <w:rsid w:val="00787E89"/>
    <w:rsid w:val="00790513"/>
    <w:rsid w:val="00791C9A"/>
    <w:rsid w:val="00792027"/>
    <w:rsid w:val="007922F3"/>
    <w:rsid w:val="00792EA9"/>
    <w:rsid w:val="00793062"/>
    <w:rsid w:val="00793B94"/>
    <w:rsid w:val="00794AFE"/>
    <w:rsid w:val="00794C65"/>
    <w:rsid w:val="007953A3"/>
    <w:rsid w:val="0079558D"/>
    <w:rsid w:val="00796784"/>
    <w:rsid w:val="00796B3E"/>
    <w:rsid w:val="00796EDF"/>
    <w:rsid w:val="007972B4"/>
    <w:rsid w:val="00797325"/>
    <w:rsid w:val="007A0313"/>
    <w:rsid w:val="007A09B0"/>
    <w:rsid w:val="007A1263"/>
    <w:rsid w:val="007A15F5"/>
    <w:rsid w:val="007A160E"/>
    <w:rsid w:val="007A2A1D"/>
    <w:rsid w:val="007A33ED"/>
    <w:rsid w:val="007A34D6"/>
    <w:rsid w:val="007A378B"/>
    <w:rsid w:val="007A3A39"/>
    <w:rsid w:val="007A3AA7"/>
    <w:rsid w:val="007A3C95"/>
    <w:rsid w:val="007A3F38"/>
    <w:rsid w:val="007A427E"/>
    <w:rsid w:val="007A45F9"/>
    <w:rsid w:val="007A6DDA"/>
    <w:rsid w:val="007A7555"/>
    <w:rsid w:val="007A7B60"/>
    <w:rsid w:val="007B1114"/>
    <w:rsid w:val="007B158D"/>
    <w:rsid w:val="007B191B"/>
    <w:rsid w:val="007B209C"/>
    <w:rsid w:val="007B278F"/>
    <w:rsid w:val="007B279F"/>
    <w:rsid w:val="007B27F4"/>
    <w:rsid w:val="007B2B85"/>
    <w:rsid w:val="007B2DCF"/>
    <w:rsid w:val="007B3B86"/>
    <w:rsid w:val="007B3C0B"/>
    <w:rsid w:val="007B4137"/>
    <w:rsid w:val="007B429C"/>
    <w:rsid w:val="007B441B"/>
    <w:rsid w:val="007B4BE3"/>
    <w:rsid w:val="007B4D9A"/>
    <w:rsid w:val="007B5AD9"/>
    <w:rsid w:val="007C048E"/>
    <w:rsid w:val="007C048F"/>
    <w:rsid w:val="007C0895"/>
    <w:rsid w:val="007C09F5"/>
    <w:rsid w:val="007C0FA7"/>
    <w:rsid w:val="007C1B8D"/>
    <w:rsid w:val="007C1E2E"/>
    <w:rsid w:val="007C2312"/>
    <w:rsid w:val="007C245B"/>
    <w:rsid w:val="007C2849"/>
    <w:rsid w:val="007C294D"/>
    <w:rsid w:val="007C3A4C"/>
    <w:rsid w:val="007C43CC"/>
    <w:rsid w:val="007C5295"/>
    <w:rsid w:val="007C5764"/>
    <w:rsid w:val="007C60CE"/>
    <w:rsid w:val="007C6704"/>
    <w:rsid w:val="007C761A"/>
    <w:rsid w:val="007C7698"/>
    <w:rsid w:val="007C7844"/>
    <w:rsid w:val="007C7995"/>
    <w:rsid w:val="007D120A"/>
    <w:rsid w:val="007D189F"/>
    <w:rsid w:val="007D2473"/>
    <w:rsid w:val="007D2806"/>
    <w:rsid w:val="007D2BA6"/>
    <w:rsid w:val="007D2C21"/>
    <w:rsid w:val="007D36A9"/>
    <w:rsid w:val="007D4490"/>
    <w:rsid w:val="007D49FE"/>
    <w:rsid w:val="007D6738"/>
    <w:rsid w:val="007D6991"/>
    <w:rsid w:val="007E019C"/>
    <w:rsid w:val="007E091A"/>
    <w:rsid w:val="007E0E7E"/>
    <w:rsid w:val="007E1DC5"/>
    <w:rsid w:val="007E2205"/>
    <w:rsid w:val="007E2868"/>
    <w:rsid w:val="007E394F"/>
    <w:rsid w:val="007E4211"/>
    <w:rsid w:val="007E4341"/>
    <w:rsid w:val="007E5247"/>
    <w:rsid w:val="007E5B52"/>
    <w:rsid w:val="007E5F01"/>
    <w:rsid w:val="007E719A"/>
    <w:rsid w:val="007F02EE"/>
    <w:rsid w:val="007F0876"/>
    <w:rsid w:val="007F1BCF"/>
    <w:rsid w:val="007F2074"/>
    <w:rsid w:val="007F3866"/>
    <w:rsid w:val="007F45AC"/>
    <w:rsid w:val="007F486E"/>
    <w:rsid w:val="007F5524"/>
    <w:rsid w:val="007F59E3"/>
    <w:rsid w:val="007F5A39"/>
    <w:rsid w:val="007F630C"/>
    <w:rsid w:val="007F66C6"/>
    <w:rsid w:val="007F68F6"/>
    <w:rsid w:val="007F6A13"/>
    <w:rsid w:val="007F73A4"/>
    <w:rsid w:val="007F7750"/>
    <w:rsid w:val="007F7C08"/>
    <w:rsid w:val="007F7C3B"/>
    <w:rsid w:val="007F7DB3"/>
    <w:rsid w:val="007F7E70"/>
    <w:rsid w:val="0080014F"/>
    <w:rsid w:val="0080026B"/>
    <w:rsid w:val="008007AB"/>
    <w:rsid w:val="00800FA5"/>
    <w:rsid w:val="00800FE4"/>
    <w:rsid w:val="00801074"/>
    <w:rsid w:val="00801AB3"/>
    <w:rsid w:val="00801F55"/>
    <w:rsid w:val="00802ACA"/>
    <w:rsid w:val="00803089"/>
    <w:rsid w:val="0080309F"/>
    <w:rsid w:val="00803ADE"/>
    <w:rsid w:val="00803FE9"/>
    <w:rsid w:val="00804AA2"/>
    <w:rsid w:val="00804CEF"/>
    <w:rsid w:val="00804DAA"/>
    <w:rsid w:val="008060EA"/>
    <w:rsid w:val="00806AE9"/>
    <w:rsid w:val="0080710E"/>
    <w:rsid w:val="00807CAA"/>
    <w:rsid w:val="00807CCB"/>
    <w:rsid w:val="00810356"/>
    <w:rsid w:val="00810C30"/>
    <w:rsid w:val="0081143A"/>
    <w:rsid w:val="008131EA"/>
    <w:rsid w:val="008136F6"/>
    <w:rsid w:val="00813CE5"/>
    <w:rsid w:val="00814C5F"/>
    <w:rsid w:val="00815367"/>
    <w:rsid w:val="00816DEE"/>
    <w:rsid w:val="00816F6D"/>
    <w:rsid w:val="0081705E"/>
    <w:rsid w:val="00817D81"/>
    <w:rsid w:val="008202A9"/>
    <w:rsid w:val="008203C2"/>
    <w:rsid w:val="00820B40"/>
    <w:rsid w:val="00821D78"/>
    <w:rsid w:val="00822E41"/>
    <w:rsid w:val="008233DF"/>
    <w:rsid w:val="0082352A"/>
    <w:rsid w:val="00823709"/>
    <w:rsid w:val="008240B0"/>
    <w:rsid w:val="008247B7"/>
    <w:rsid w:val="00824A90"/>
    <w:rsid w:val="00824C4A"/>
    <w:rsid w:val="00824D90"/>
    <w:rsid w:val="00824E80"/>
    <w:rsid w:val="00825E06"/>
    <w:rsid w:val="008262EB"/>
    <w:rsid w:val="0082639B"/>
    <w:rsid w:val="008268F3"/>
    <w:rsid w:val="00826F1C"/>
    <w:rsid w:val="008279E3"/>
    <w:rsid w:val="00827A3A"/>
    <w:rsid w:val="00827D41"/>
    <w:rsid w:val="0083040F"/>
    <w:rsid w:val="00830EEB"/>
    <w:rsid w:val="00830F23"/>
    <w:rsid w:val="00831D06"/>
    <w:rsid w:val="008328E9"/>
    <w:rsid w:val="00832F7F"/>
    <w:rsid w:val="00833530"/>
    <w:rsid w:val="00833E7F"/>
    <w:rsid w:val="0083409D"/>
    <w:rsid w:val="00834539"/>
    <w:rsid w:val="008360F9"/>
    <w:rsid w:val="00836C9F"/>
    <w:rsid w:val="0084014E"/>
    <w:rsid w:val="00840534"/>
    <w:rsid w:val="00840B7A"/>
    <w:rsid w:val="00840EE3"/>
    <w:rsid w:val="0084172A"/>
    <w:rsid w:val="00841D54"/>
    <w:rsid w:val="0084245B"/>
    <w:rsid w:val="0084390E"/>
    <w:rsid w:val="00843973"/>
    <w:rsid w:val="0084552C"/>
    <w:rsid w:val="0084560B"/>
    <w:rsid w:val="008457C9"/>
    <w:rsid w:val="00845D12"/>
    <w:rsid w:val="00847E5A"/>
    <w:rsid w:val="008504A3"/>
    <w:rsid w:val="008507AA"/>
    <w:rsid w:val="00850DF4"/>
    <w:rsid w:val="008516D4"/>
    <w:rsid w:val="008517AF"/>
    <w:rsid w:val="00851BEB"/>
    <w:rsid w:val="0085248F"/>
    <w:rsid w:val="0085404B"/>
    <w:rsid w:val="008544D6"/>
    <w:rsid w:val="008552F3"/>
    <w:rsid w:val="0085609E"/>
    <w:rsid w:val="008561AC"/>
    <w:rsid w:val="0085629E"/>
    <w:rsid w:val="00856482"/>
    <w:rsid w:val="00856784"/>
    <w:rsid w:val="00856A1C"/>
    <w:rsid w:val="00856C69"/>
    <w:rsid w:val="00856D23"/>
    <w:rsid w:val="008574A5"/>
    <w:rsid w:val="008578C6"/>
    <w:rsid w:val="00860937"/>
    <w:rsid w:val="008609D3"/>
    <w:rsid w:val="00860E38"/>
    <w:rsid w:val="00860F5D"/>
    <w:rsid w:val="008613E6"/>
    <w:rsid w:val="008617E7"/>
    <w:rsid w:val="00861FD4"/>
    <w:rsid w:val="00862398"/>
    <w:rsid w:val="008624D9"/>
    <w:rsid w:val="00863AAF"/>
    <w:rsid w:val="00863D5A"/>
    <w:rsid w:val="00863E18"/>
    <w:rsid w:val="00864540"/>
    <w:rsid w:val="0086556A"/>
    <w:rsid w:val="00865B8B"/>
    <w:rsid w:val="0086648C"/>
    <w:rsid w:val="0086667E"/>
    <w:rsid w:val="00866998"/>
    <w:rsid w:val="008669D8"/>
    <w:rsid w:val="00866EBB"/>
    <w:rsid w:val="0086766C"/>
    <w:rsid w:val="008702A9"/>
    <w:rsid w:val="00870F16"/>
    <w:rsid w:val="00870F1F"/>
    <w:rsid w:val="008729AE"/>
    <w:rsid w:val="00872B84"/>
    <w:rsid w:val="00872C8F"/>
    <w:rsid w:val="00873018"/>
    <w:rsid w:val="008736CF"/>
    <w:rsid w:val="008737E4"/>
    <w:rsid w:val="00873891"/>
    <w:rsid w:val="00874A1F"/>
    <w:rsid w:val="00875762"/>
    <w:rsid w:val="008771CC"/>
    <w:rsid w:val="0087728D"/>
    <w:rsid w:val="00877A17"/>
    <w:rsid w:val="008800E3"/>
    <w:rsid w:val="00880A71"/>
    <w:rsid w:val="00880AE8"/>
    <w:rsid w:val="00880C2D"/>
    <w:rsid w:val="00880EFE"/>
    <w:rsid w:val="00881228"/>
    <w:rsid w:val="00881BAB"/>
    <w:rsid w:val="00881D90"/>
    <w:rsid w:val="0088275C"/>
    <w:rsid w:val="008832DB"/>
    <w:rsid w:val="0088338B"/>
    <w:rsid w:val="00884E47"/>
    <w:rsid w:val="00884EAD"/>
    <w:rsid w:val="00885114"/>
    <w:rsid w:val="00885960"/>
    <w:rsid w:val="00885975"/>
    <w:rsid w:val="008860A9"/>
    <w:rsid w:val="00886C52"/>
    <w:rsid w:val="00886D6F"/>
    <w:rsid w:val="008878DA"/>
    <w:rsid w:val="00890D11"/>
    <w:rsid w:val="00891287"/>
    <w:rsid w:val="00891C8D"/>
    <w:rsid w:val="00892188"/>
    <w:rsid w:val="00892DDE"/>
    <w:rsid w:val="008933A5"/>
    <w:rsid w:val="00893BF4"/>
    <w:rsid w:val="008949C4"/>
    <w:rsid w:val="00895132"/>
    <w:rsid w:val="008953E7"/>
    <w:rsid w:val="00896A4A"/>
    <w:rsid w:val="00897331"/>
    <w:rsid w:val="00897D22"/>
    <w:rsid w:val="008A0FAC"/>
    <w:rsid w:val="008A11C3"/>
    <w:rsid w:val="008A1A35"/>
    <w:rsid w:val="008A1CA4"/>
    <w:rsid w:val="008A3071"/>
    <w:rsid w:val="008A338A"/>
    <w:rsid w:val="008A36A7"/>
    <w:rsid w:val="008A3D77"/>
    <w:rsid w:val="008A446B"/>
    <w:rsid w:val="008A4515"/>
    <w:rsid w:val="008A4832"/>
    <w:rsid w:val="008A4A2E"/>
    <w:rsid w:val="008A4A79"/>
    <w:rsid w:val="008A4F73"/>
    <w:rsid w:val="008A582D"/>
    <w:rsid w:val="008A58E5"/>
    <w:rsid w:val="008A593E"/>
    <w:rsid w:val="008A60F6"/>
    <w:rsid w:val="008A73E1"/>
    <w:rsid w:val="008B013F"/>
    <w:rsid w:val="008B04B0"/>
    <w:rsid w:val="008B0C2A"/>
    <w:rsid w:val="008B0D50"/>
    <w:rsid w:val="008B1BDB"/>
    <w:rsid w:val="008B2CA1"/>
    <w:rsid w:val="008B34D2"/>
    <w:rsid w:val="008B3B67"/>
    <w:rsid w:val="008B416F"/>
    <w:rsid w:val="008B4955"/>
    <w:rsid w:val="008B4C63"/>
    <w:rsid w:val="008B4D8F"/>
    <w:rsid w:val="008B4F0D"/>
    <w:rsid w:val="008B5C1D"/>
    <w:rsid w:val="008B6505"/>
    <w:rsid w:val="008B7A12"/>
    <w:rsid w:val="008B7A17"/>
    <w:rsid w:val="008B7D6F"/>
    <w:rsid w:val="008C0B32"/>
    <w:rsid w:val="008C163C"/>
    <w:rsid w:val="008C1D8D"/>
    <w:rsid w:val="008C282A"/>
    <w:rsid w:val="008C289E"/>
    <w:rsid w:val="008C29FD"/>
    <w:rsid w:val="008C2B4E"/>
    <w:rsid w:val="008C2F94"/>
    <w:rsid w:val="008C3AAA"/>
    <w:rsid w:val="008C47D1"/>
    <w:rsid w:val="008C514F"/>
    <w:rsid w:val="008C5306"/>
    <w:rsid w:val="008C5433"/>
    <w:rsid w:val="008C5AE9"/>
    <w:rsid w:val="008C5B78"/>
    <w:rsid w:val="008C645C"/>
    <w:rsid w:val="008C676D"/>
    <w:rsid w:val="008C76DF"/>
    <w:rsid w:val="008C7DB8"/>
    <w:rsid w:val="008D06F8"/>
    <w:rsid w:val="008D08F9"/>
    <w:rsid w:val="008D17B4"/>
    <w:rsid w:val="008D249B"/>
    <w:rsid w:val="008D2626"/>
    <w:rsid w:val="008D594C"/>
    <w:rsid w:val="008D5B2B"/>
    <w:rsid w:val="008D5C8A"/>
    <w:rsid w:val="008D6E62"/>
    <w:rsid w:val="008D7702"/>
    <w:rsid w:val="008E15B2"/>
    <w:rsid w:val="008E2676"/>
    <w:rsid w:val="008E294C"/>
    <w:rsid w:val="008E3961"/>
    <w:rsid w:val="008E43F4"/>
    <w:rsid w:val="008E4998"/>
    <w:rsid w:val="008E538B"/>
    <w:rsid w:val="008E5447"/>
    <w:rsid w:val="008E6968"/>
    <w:rsid w:val="008E74C4"/>
    <w:rsid w:val="008E75F7"/>
    <w:rsid w:val="008E7ACD"/>
    <w:rsid w:val="008F05B7"/>
    <w:rsid w:val="008F1ADF"/>
    <w:rsid w:val="008F1E95"/>
    <w:rsid w:val="008F30C8"/>
    <w:rsid w:val="008F3651"/>
    <w:rsid w:val="008F3ED8"/>
    <w:rsid w:val="008F4809"/>
    <w:rsid w:val="008F5135"/>
    <w:rsid w:val="008F5CAF"/>
    <w:rsid w:val="008F6CDE"/>
    <w:rsid w:val="008F6D9D"/>
    <w:rsid w:val="008F700D"/>
    <w:rsid w:val="008F7806"/>
    <w:rsid w:val="008F7AF3"/>
    <w:rsid w:val="0090071A"/>
    <w:rsid w:val="0090081D"/>
    <w:rsid w:val="00900C3E"/>
    <w:rsid w:val="00901728"/>
    <w:rsid w:val="00901ADB"/>
    <w:rsid w:val="0090219A"/>
    <w:rsid w:val="0090229B"/>
    <w:rsid w:val="009043E5"/>
    <w:rsid w:val="00904FA3"/>
    <w:rsid w:val="00906229"/>
    <w:rsid w:val="00906B6C"/>
    <w:rsid w:val="009077F6"/>
    <w:rsid w:val="00907AE8"/>
    <w:rsid w:val="009118C5"/>
    <w:rsid w:val="009122A8"/>
    <w:rsid w:val="00912CC7"/>
    <w:rsid w:val="00912FCC"/>
    <w:rsid w:val="00913699"/>
    <w:rsid w:val="009137F7"/>
    <w:rsid w:val="00913D1B"/>
    <w:rsid w:val="009141FC"/>
    <w:rsid w:val="00914747"/>
    <w:rsid w:val="009149A9"/>
    <w:rsid w:val="00914A96"/>
    <w:rsid w:val="00914EAC"/>
    <w:rsid w:val="00915BD2"/>
    <w:rsid w:val="00915D6B"/>
    <w:rsid w:val="009168A8"/>
    <w:rsid w:val="00916F8D"/>
    <w:rsid w:val="009172AF"/>
    <w:rsid w:val="0091779C"/>
    <w:rsid w:val="00917D9E"/>
    <w:rsid w:val="009209CE"/>
    <w:rsid w:val="00920D90"/>
    <w:rsid w:val="009215DB"/>
    <w:rsid w:val="00921BD4"/>
    <w:rsid w:val="00921C66"/>
    <w:rsid w:val="009224B3"/>
    <w:rsid w:val="00922D5A"/>
    <w:rsid w:val="00923173"/>
    <w:rsid w:val="00923B48"/>
    <w:rsid w:val="00923EC8"/>
    <w:rsid w:val="0092435E"/>
    <w:rsid w:val="00926008"/>
    <w:rsid w:val="0092695A"/>
    <w:rsid w:val="00926D3A"/>
    <w:rsid w:val="00927857"/>
    <w:rsid w:val="00927B12"/>
    <w:rsid w:val="00931BCB"/>
    <w:rsid w:val="009323AB"/>
    <w:rsid w:val="0093258A"/>
    <w:rsid w:val="009325E3"/>
    <w:rsid w:val="00932892"/>
    <w:rsid w:val="00932DCE"/>
    <w:rsid w:val="00933303"/>
    <w:rsid w:val="00933421"/>
    <w:rsid w:val="009335D8"/>
    <w:rsid w:val="0093390A"/>
    <w:rsid w:val="00934118"/>
    <w:rsid w:val="009350AE"/>
    <w:rsid w:val="00935477"/>
    <w:rsid w:val="009360B1"/>
    <w:rsid w:val="00936EB7"/>
    <w:rsid w:val="009376A0"/>
    <w:rsid w:val="0093786F"/>
    <w:rsid w:val="00937873"/>
    <w:rsid w:val="009400D4"/>
    <w:rsid w:val="009402C2"/>
    <w:rsid w:val="009408A8"/>
    <w:rsid w:val="00940D28"/>
    <w:rsid w:val="00940F67"/>
    <w:rsid w:val="00941502"/>
    <w:rsid w:val="00941B0D"/>
    <w:rsid w:val="00942123"/>
    <w:rsid w:val="00943603"/>
    <w:rsid w:val="0094440A"/>
    <w:rsid w:val="00944B98"/>
    <w:rsid w:val="00944E2C"/>
    <w:rsid w:val="0094515C"/>
    <w:rsid w:val="0094519F"/>
    <w:rsid w:val="009459FD"/>
    <w:rsid w:val="00945D8B"/>
    <w:rsid w:val="00945F89"/>
    <w:rsid w:val="0094615B"/>
    <w:rsid w:val="00946911"/>
    <w:rsid w:val="00947064"/>
    <w:rsid w:val="00947314"/>
    <w:rsid w:val="00947C1F"/>
    <w:rsid w:val="00950147"/>
    <w:rsid w:val="009502DB"/>
    <w:rsid w:val="009508A8"/>
    <w:rsid w:val="00950D49"/>
    <w:rsid w:val="009515C6"/>
    <w:rsid w:val="009516FA"/>
    <w:rsid w:val="00951CED"/>
    <w:rsid w:val="00952D41"/>
    <w:rsid w:val="00953202"/>
    <w:rsid w:val="009532A1"/>
    <w:rsid w:val="00953629"/>
    <w:rsid w:val="009549D1"/>
    <w:rsid w:val="009559DD"/>
    <w:rsid w:val="00955AEF"/>
    <w:rsid w:val="00955B5E"/>
    <w:rsid w:val="00955F2A"/>
    <w:rsid w:val="00955F9C"/>
    <w:rsid w:val="00956023"/>
    <w:rsid w:val="009560F6"/>
    <w:rsid w:val="00960227"/>
    <w:rsid w:val="00960498"/>
    <w:rsid w:val="00960A19"/>
    <w:rsid w:val="00960A89"/>
    <w:rsid w:val="00961BC5"/>
    <w:rsid w:val="0096343B"/>
    <w:rsid w:val="00963AFB"/>
    <w:rsid w:val="00963DBD"/>
    <w:rsid w:val="009641BA"/>
    <w:rsid w:val="00964623"/>
    <w:rsid w:val="00964848"/>
    <w:rsid w:val="00965FFD"/>
    <w:rsid w:val="009660CF"/>
    <w:rsid w:val="00966575"/>
    <w:rsid w:val="009665BB"/>
    <w:rsid w:val="00966750"/>
    <w:rsid w:val="00966C9D"/>
    <w:rsid w:val="0096713E"/>
    <w:rsid w:val="009677E6"/>
    <w:rsid w:val="00970371"/>
    <w:rsid w:val="00971483"/>
    <w:rsid w:val="009717BE"/>
    <w:rsid w:val="00971F80"/>
    <w:rsid w:val="00972007"/>
    <w:rsid w:val="009721AF"/>
    <w:rsid w:val="00972F99"/>
    <w:rsid w:val="00973CDA"/>
    <w:rsid w:val="0097601F"/>
    <w:rsid w:val="00976107"/>
    <w:rsid w:val="00976568"/>
    <w:rsid w:val="00976F2D"/>
    <w:rsid w:val="00977EFE"/>
    <w:rsid w:val="00977FB7"/>
    <w:rsid w:val="009807D0"/>
    <w:rsid w:val="00980A8B"/>
    <w:rsid w:val="00980BCE"/>
    <w:rsid w:val="00980C2A"/>
    <w:rsid w:val="009817BF"/>
    <w:rsid w:val="0098193B"/>
    <w:rsid w:val="0098348B"/>
    <w:rsid w:val="00984312"/>
    <w:rsid w:val="0098612C"/>
    <w:rsid w:val="009861D8"/>
    <w:rsid w:val="0098638F"/>
    <w:rsid w:val="00986891"/>
    <w:rsid w:val="00987364"/>
    <w:rsid w:val="0098745D"/>
    <w:rsid w:val="00987610"/>
    <w:rsid w:val="009911A7"/>
    <w:rsid w:val="009911F6"/>
    <w:rsid w:val="00991676"/>
    <w:rsid w:val="0099198D"/>
    <w:rsid w:val="009922FE"/>
    <w:rsid w:val="00992A67"/>
    <w:rsid w:val="00992E1C"/>
    <w:rsid w:val="00993090"/>
    <w:rsid w:val="00993945"/>
    <w:rsid w:val="00993CCB"/>
    <w:rsid w:val="0099453F"/>
    <w:rsid w:val="00994F8B"/>
    <w:rsid w:val="009951E7"/>
    <w:rsid w:val="0099550F"/>
    <w:rsid w:val="00995DC3"/>
    <w:rsid w:val="00996240"/>
    <w:rsid w:val="00997144"/>
    <w:rsid w:val="009A045B"/>
    <w:rsid w:val="009A0A93"/>
    <w:rsid w:val="009A15D0"/>
    <w:rsid w:val="009A26D4"/>
    <w:rsid w:val="009A2985"/>
    <w:rsid w:val="009A41B6"/>
    <w:rsid w:val="009A45AD"/>
    <w:rsid w:val="009A47B5"/>
    <w:rsid w:val="009A4906"/>
    <w:rsid w:val="009A4AA0"/>
    <w:rsid w:val="009A4EA9"/>
    <w:rsid w:val="009A515C"/>
    <w:rsid w:val="009A521B"/>
    <w:rsid w:val="009A5883"/>
    <w:rsid w:val="009A662C"/>
    <w:rsid w:val="009A6B1D"/>
    <w:rsid w:val="009A6C33"/>
    <w:rsid w:val="009A7829"/>
    <w:rsid w:val="009B08F9"/>
    <w:rsid w:val="009B1543"/>
    <w:rsid w:val="009B34B7"/>
    <w:rsid w:val="009B3F7C"/>
    <w:rsid w:val="009B4204"/>
    <w:rsid w:val="009B6DC2"/>
    <w:rsid w:val="009B6E12"/>
    <w:rsid w:val="009B75B6"/>
    <w:rsid w:val="009B787E"/>
    <w:rsid w:val="009B7D1C"/>
    <w:rsid w:val="009C0E55"/>
    <w:rsid w:val="009C1365"/>
    <w:rsid w:val="009C1EEE"/>
    <w:rsid w:val="009C2118"/>
    <w:rsid w:val="009C26C1"/>
    <w:rsid w:val="009C2BF0"/>
    <w:rsid w:val="009C2D2C"/>
    <w:rsid w:val="009C310F"/>
    <w:rsid w:val="009C3E95"/>
    <w:rsid w:val="009C4B11"/>
    <w:rsid w:val="009C53C6"/>
    <w:rsid w:val="009C5C15"/>
    <w:rsid w:val="009C64A0"/>
    <w:rsid w:val="009C77EC"/>
    <w:rsid w:val="009C7B99"/>
    <w:rsid w:val="009D009B"/>
    <w:rsid w:val="009D02CF"/>
    <w:rsid w:val="009D0EC7"/>
    <w:rsid w:val="009D15DA"/>
    <w:rsid w:val="009D25BE"/>
    <w:rsid w:val="009D26FA"/>
    <w:rsid w:val="009D282E"/>
    <w:rsid w:val="009D2D71"/>
    <w:rsid w:val="009D2E21"/>
    <w:rsid w:val="009D3D3D"/>
    <w:rsid w:val="009D4903"/>
    <w:rsid w:val="009D531D"/>
    <w:rsid w:val="009D5B36"/>
    <w:rsid w:val="009D701D"/>
    <w:rsid w:val="009D716E"/>
    <w:rsid w:val="009D743E"/>
    <w:rsid w:val="009D77C7"/>
    <w:rsid w:val="009E091B"/>
    <w:rsid w:val="009E0FF0"/>
    <w:rsid w:val="009E1A4F"/>
    <w:rsid w:val="009E2094"/>
    <w:rsid w:val="009E2666"/>
    <w:rsid w:val="009E2BEC"/>
    <w:rsid w:val="009E2DF5"/>
    <w:rsid w:val="009E45C9"/>
    <w:rsid w:val="009E4925"/>
    <w:rsid w:val="009E4983"/>
    <w:rsid w:val="009E4D89"/>
    <w:rsid w:val="009E62FD"/>
    <w:rsid w:val="009E6510"/>
    <w:rsid w:val="009E6C37"/>
    <w:rsid w:val="009E7706"/>
    <w:rsid w:val="009E771A"/>
    <w:rsid w:val="009F0A3C"/>
    <w:rsid w:val="009F0DCF"/>
    <w:rsid w:val="009F0E77"/>
    <w:rsid w:val="009F1739"/>
    <w:rsid w:val="009F37AB"/>
    <w:rsid w:val="009F4063"/>
    <w:rsid w:val="009F480F"/>
    <w:rsid w:val="009F52F9"/>
    <w:rsid w:val="009F54AC"/>
    <w:rsid w:val="009F59DC"/>
    <w:rsid w:val="009F6493"/>
    <w:rsid w:val="009F6D42"/>
    <w:rsid w:val="009F70F6"/>
    <w:rsid w:val="00A006AE"/>
    <w:rsid w:val="00A02B4E"/>
    <w:rsid w:val="00A02C20"/>
    <w:rsid w:val="00A0383E"/>
    <w:rsid w:val="00A03F8F"/>
    <w:rsid w:val="00A04453"/>
    <w:rsid w:val="00A04828"/>
    <w:rsid w:val="00A04D78"/>
    <w:rsid w:val="00A04E0C"/>
    <w:rsid w:val="00A05209"/>
    <w:rsid w:val="00A05457"/>
    <w:rsid w:val="00A05E76"/>
    <w:rsid w:val="00A06079"/>
    <w:rsid w:val="00A1027E"/>
    <w:rsid w:val="00A11208"/>
    <w:rsid w:val="00A11213"/>
    <w:rsid w:val="00A11CA8"/>
    <w:rsid w:val="00A129F4"/>
    <w:rsid w:val="00A13B28"/>
    <w:rsid w:val="00A14338"/>
    <w:rsid w:val="00A145AF"/>
    <w:rsid w:val="00A14817"/>
    <w:rsid w:val="00A14861"/>
    <w:rsid w:val="00A14E36"/>
    <w:rsid w:val="00A1568B"/>
    <w:rsid w:val="00A157D4"/>
    <w:rsid w:val="00A15974"/>
    <w:rsid w:val="00A16040"/>
    <w:rsid w:val="00A1658A"/>
    <w:rsid w:val="00A17998"/>
    <w:rsid w:val="00A20863"/>
    <w:rsid w:val="00A20AC6"/>
    <w:rsid w:val="00A20B15"/>
    <w:rsid w:val="00A20CC1"/>
    <w:rsid w:val="00A20CD0"/>
    <w:rsid w:val="00A2201B"/>
    <w:rsid w:val="00A234C9"/>
    <w:rsid w:val="00A23E48"/>
    <w:rsid w:val="00A24237"/>
    <w:rsid w:val="00A24868"/>
    <w:rsid w:val="00A252A3"/>
    <w:rsid w:val="00A25884"/>
    <w:rsid w:val="00A26B26"/>
    <w:rsid w:val="00A2742A"/>
    <w:rsid w:val="00A276FE"/>
    <w:rsid w:val="00A312D2"/>
    <w:rsid w:val="00A320D0"/>
    <w:rsid w:val="00A3224B"/>
    <w:rsid w:val="00A326B1"/>
    <w:rsid w:val="00A34EBC"/>
    <w:rsid w:val="00A35017"/>
    <w:rsid w:val="00A3552B"/>
    <w:rsid w:val="00A35783"/>
    <w:rsid w:val="00A35A55"/>
    <w:rsid w:val="00A363F8"/>
    <w:rsid w:val="00A36DE9"/>
    <w:rsid w:val="00A36FE7"/>
    <w:rsid w:val="00A4116B"/>
    <w:rsid w:val="00A422C3"/>
    <w:rsid w:val="00A42399"/>
    <w:rsid w:val="00A42813"/>
    <w:rsid w:val="00A42D3F"/>
    <w:rsid w:val="00A43FBF"/>
    <w:rsid w:val="00A44627"/>
    <w:rsid w:val="00A4495D"/>
    <w:rsid w:val="00A45278"/>
    <w:rsid w:val="00A45B16"/>
    <w:rsid w:val="00A45EFE"/>
    <w:rsid w:val="00A46D63"/>
    <w:rsid w:val="00A46E27"/>
    <w:rsid w:val="00A478B3"/>
    <w:rsid w:val="00A47E23"/>
    <w:rsid w:val="00A50318"/>
    <w:rsid w:val="00A50546"/>
    <w:rsid w:val="00A50692"/>
    <w:rsid w:val="00A506FF"/>
    <w:rsid w:val="00A51068"/>
    <w:rsid w:val="00A520A0"/>
    <w:rsid w:val="00A52325"/>
    <w:rsid w:val="00A525AE"/>
    <w:rsid w:val="00A528C8"/>
    <w:rsid w:val="00A52B0E"/>
    <w:rsid w:val="00A5315E"/>
    <w:rsid w:val="00A53512"/>
    <w:rsid w:val="00A5361E"/>
    <w:rsid w:val="00A53B2E"/>
    <w:rsid w:val="00A53CFA"/>
    <w:rsid w:val="00A5425C"/>
    <w:rsid w:val="00A550A0"/>
    <w:rsid w:val="00A55472"/>
    <w:rsid w:val="00A55B22"/>
    <w:rsid w:val="00A56E9E"/>
    <w:rsid w:val="00A571BD"/>
    <w:rsid w:val="00A6041B"/>
    <w:rsid w:val="00A60847"/>
    <w:rsid w:val="00A60E28"/>
    <w:rsid w:val="00A61780"/>
    <w:rsid w:val="00A63C9F"/>
    <w:rsid w:val="00A647A4"/>
    <w:rsid w:val="00A647C2"/>
    <w:rsid w:val="00A6510E"/>
    <w:rsid w:val="00A6570D"/>
    <w:rsid w:val="00A65D99"/>
    <w:rsid w:val="00A66241"/>
    <w:rsid w:val="00A66B60"/>
    <w:rsid w:val="00A66C0D"/>
    <w:rsid w:val="00A678C9"/>
    <w:rsid w:val="00A67937"/>
    <w:rsid w:val="00A70704"/>
    <w:rsid w:val="00A72A29"/>
    <w:rsid w:val="00A74738"/>
    <w:rsid w:val="00A7507C"/>
    <w:rsid w:val="00A75BEF"/>
    <w:rsid w:val="00A766C8"/>
    <w:rsid w:val="00A7680D"/>
    <w:rsid w:val="00A7683F"/>
    <w:rsid w:val="00A7719B"/>
    <w:rsid w:val="00A771FE"/>
    <w:rsid w:val="00A77451"/>
    <w:rsid w:val="00A801A7"/>
    <w:rsid w:val="00A805C8"/>
    <w:rsid w:val="00A8081B"/>
    <w:rsid w:val="00A80A7D"/>
    <w:rsid w:val="00A81899"/>
    <w:rsid w:val="00A81C12"/>
    <w:rsid w:val="00A81CAD"/>
    <w:rsid w:val="00A825F3"/>
    <w:rsid w:val="00A8280B"/>
    <w:rsid w:val="00A83514"/>
    <w:rsid w:val="00A84C05"/>
    <w:rsid w:val="00A84F13"/>
    <w:rsid w:val="00A85A4C"/>
    <w:rsid w:val="00A8626F"/>
    <w:rsid w:val="00A86351"/>
    <w:rsid w:val="00A86367"/>
    <w:rsid w:val="00A87B34"/>
    <w:rsid w:val="00A9018E"/>
    <w:rsid w:val="00A901B9"/>
    <w:rsid w:val="00A90A3B"/>
    <w:rsid w:val="00A91121"/>
    <w:rsid w:val="00A91C9E"/>
    <w:rsid w:val="00A91EE4"/>
    <w:rsid w:val="00A91EF4"/>
    <w:rsid w:val="00A92B40"/>
    <w:rsid w:val="00A92B97"/>
    <w:rsid w:val="00A93227"/>
    <w:rsid w:val="00A93277"/>
    <w:rsid w:val="00A935C6"/>
    <w:rsid w:val="00A93B1C"/>
    <w:rsid w:val="00A955AC"/>
    <w:rsid w:val="00A95A5D"/>
    <w:rsid w:val="00A95BB4"/>
    <w:rsid w:val="00A95D1F"/>
    <w:rsid w:val="00AA0C71"/>
    <w:rsid w:val="00AA1988"/>
    <w:rsid w:val="00AA2214"/>
    <w:rsid w:val="00AA2EC5"/>
    <w:rsid w:val="00AA5775"/>
    <w:rsid w:val="00AA5954"/>
    <w:rsid w:val="00AA5BEB"/>
    <w:rsid w:val="00AA72D9"/>
    <w:rsid w:val="00AB02D7"/>
    <w:rsid w:val="00AB1181"/>
    <w:rsid w:val="00AB1450"/>
    <w:rsid w:val="00AB182A"/>
    <w:rsid w:val="00AB27F1"/>
    <w:rsid w:val="00AB2F8F"/>
    <w:rsid w:val="00AB3305"/>
    <w:rsid w:val="00AB3411"/>
    <w:rsid w:val="00AB3455"/>
    <w:rsid w:val="00AB34CD"/>
    <w:rsid w:val="00AB36D4"/>
    <w:rsid w:val="00AB3FF9"/>
    <w:rsid w:val="00AB40D1"/>
    <w:rsid w:val="00AB57FA"/>
    <w:rsid w:val="00AB5C76"/>
    <w:rsid w:val="00AB6A09"/>
    <w:rsid w:val="00AB6C35"/>
    <w:rsid w:val="00AB7FA0"/>
    <w:rsid w:val="00AC11E2"/>
    <w:rsid w:val="00AC1F50"/>
    <w:rsid w:val="00AC3237"/>
    <w:rsid w:val="00AC48D9"/>
    <w:rsid w:val="00AC4EF4"/>
    <w:rsid w:val="00AC5586"/>
    <w:rsid w:val="00AC5B1A"/>
    <w:rsid w:val="00AC6FAF"/>
    <w:rsid w:val="00AC71FB"/>
    <w:rsid w:val="00AC7209"/>
    <w:rsid w:val="00AC7E87"/>
    <w:rsid w:val="00AC7FCE"/>
    <w:rsid w:val="00AD0220"/>
    <w:rsid w:val="00AD0B30"/>
    <w:rsid w:val="00AD0D50"/>
    <w:rsid w:val="00AD141E"/>
    <w:rsid w:val="00AD1D2E"/>
    <w:rsid w:val="00AD2616"/>
    <w:rsid w:val="00AD2A34"/>
    <w:rsid w:val="00AD2BC5"/>
    <w:rsid w:val="00AD2E21"/>
    <w:rsid w:val="00AD3C87"/>
    <w:rsid w:val="00AD3F3F"/>
    <w:rsid w:val="00AD6187"/>
    <w:rsid w:val="00AD64C8"/>
    <w:rsid w:val="00AD7AC8"/>
    <w:rsid w:val="00AE069E"/>
    <w:rsid w:val="00AE06FD"/>
    <w:rsid w:val="00AE15D2"/>
    <w:rsid w:val="00AE1849"/>
    <w:rsid w:val="00AE187C"/>
    <w:rsid w:val="00AE1B6C"/>
    <w:rsid w:val="00AE1CC7"/>
    <w:rsid w:val="00AE243E"/>
    <w:rsid w:val="00AE253A"/>
    <w:rsid w:val="00AE2C6D"/>
    <w:rsid w:val="00AE371F"/>
    <w:rsid w:val="00AE3D30"/>
    <w:rsid w:val="00AE3FE5"/>
    <w:rsid w:val="00AE463E"/>
    <w:rsid w:val="00AE4E9A"/>
    <w:rsid w:val="00AF02A6"/>
    <w:rsid w:val="00AF04A5"/>
    <w:rsid w:val="00AF0734"/>
    <w:rsid w:val="00AF090E"/>
    <w:rsid w:val="00AF1585"/>
    <w:rsid w:val="00AF1957"/>
    <w:rsid w:val="00AF1D59"/>
    <w:rsid w:val="00AF2404"/>
    <w:rsid w:val="00AF28C0"/>
    <w:rsid w:val="00AF2C78"/>
    <w:rsid w:val="00AF2D81"/>
    <w:rsid w:val="00AF32DC"/>
    <w:rsid w:val="00AF3CF4"/>
    <w:rsid w:val="00AF3DCF"/>
    <w:rsid w:val="00AF3DF3"/>
    <w:rsid w:val="00AF4C24"/>
    <w:rsid w:val="00AF4E4A"/>
    <w:rsid w:val="00AF6013"/>
    <w:rsid w:val="00AF6139"/>
    <w:rsid w:val="00AF722A"/>
    <w:rsid w:val="00B01DA0"/>
    <w:rsid w:val="00B01EDF"/>
    <w:rsid w:val="00B02853"/>
    <w:rsid w:val="00B0321A"/>
    <w:rsid w:val="00B04AF2"/>
    <w:rsid w:val="00B051B4"/>
    <w:rsid w:val="00B0618E"/>
    <w:rsid w:val="00B06663"/>
    <w:rsid w:val="00B06950"/>
    <w:rsid w:val="00B071D6"/>
    <w:rsid w:val="00B10174"/>
    <w:rsid w:val="00B1024E"/>
    <w:rsid w:val="00B103ED"/>
    <w:rsid w:val="00B1057D"/>
    <w:rsid w:val="00B10A0A"/>
    <w:rsid w:val="00B116E9"/>
    <w:rsid w:val="00B117C4"/>
    <w:rsid w:val="00B11FBF"/>
    <w:rsid w:val="00B12547"/>
    <w:rsid w:val="00B12AE3"/>
    <w:rsid w:val="00B13601"/>
    <w:rsid w:val="00B138F2"/>
    <w:rsid w:val="00B13C4F"/>
    <w:rsid w:val="00B13FB9"/>
    <w:rsid w:val="00B14163"/>
    <w:rsid w:val="00B14C8E"/>
    <w:rsid w:val="00B15695"/>
    <w:rsid w:val="00B15E83"/>
    <w:rsid w:val="00B16070"/>
    <w:rsid w:val="00B16AEB"/>
    <w:rsid w:val="00B16C46"/>
    <w:rsid w:val="00B16F1A"/>
    <w:rsid w:val="00B20070"/>
    <w:rsid w:val="00B2239E"/>
    <w:rsid w:val="00B23355"/>
    <w:rsid w:val="00B234F0"/>
    <w:rsid w:val="00B24476"/>
    <w:rsid w:val="00B25168"/>
    <w:rsid w:val="00B252AD"/>
    <w:rsid w:val="00B252C1"/>
    <w:rsid w:val="00B2558C"/>
    <w:rsid w:val="00B25B33"/>
    <w:rsid w:val="00B25BFF"/>
    <w:rsid w:val="00B25D28"/>
    <w:rsid w:val="00B264A1"/>
    <w:rsid w:val="00B27B17"/>
    <w:rsid w:val="00B30422"/>
    <w:rsid w:val="00B30701"/>
    <w:rsid w:val="00B30DCE"/>
    <w:rsid w:val="00B31340"/>
    <w:rsid w:val="00B31795"/>
    <w:rsid w:val="00B3218D"/>
    <w:rsid w:val="00B327F6"/>
    <w:rsid w:val="00B337B7"/>
    <w:rsid w:val="00B337CB"/>
    <w:rsid w:val="00B33B97"/>
    <w:rsid w:val="00B33BAF"/>
    <w:rsid w:val="00B33E9C"/>
    <w:rsid w:val="00B34E40"/>
    <w:rsid w:val="00B3511A"/>
    <w:rsid w:val="00B356CF"/>
    <w:rsid w:val="00B36DB6"/>
    <w:rsid w:val="00B379E4"/>
    <w:rsid w:val="00B37E0E"/>
    <w:rsid w:val="00B37F68"/>
    <w:rsid w:val="00B37FEC"/>
    <w:rsid w:val="00B4010D"/>
    <w:rsid w:val="00B407EB"/>
    <w:rsid w:val="00B40917"/>
    <w:rsid w:val="00B4159E"/>
    <w:rsid w:val="00B42C89"/>
    <w:rsid w:val="00B44922"/>
    <w:rsid w:val="00B44DAA"/>
    <w:rsid w:val="00B450AF"/>
    <w:rsid w:val="00B4535E"/>
    <w:rsid w:val="00B45896"/>
    <w:rsid w:val="00B458AF"/>
    <w:rsid w:val="00B45C33"/>
    <w:rsid w:val="00B45D8A"/>
    <w:rsid w:val="00B45F34"/>
    <w:rsid w:val="00B4604A"/>
    <w:rsid w:val="00B4606C"/>
    <w:rsid w:val="00B468AF"/>
    <w:rsid w:val="00B46ABC"/>
    <w:rsid w:val="00B46AE6"/>
    <w:rsid w:val="00B4709D"/>
    <w:rsid w:val="00B47B05"/>
    <w:rsid w:val="00B50AC2"/>
    <w:rsid w:val="00B50DEC"/>
    <w:rsid w:val="00B50E87"/>
    <w:rsid w:val="00B51507"/>
    <w:rsid w:val="00B53075"/>
    <w:rsid w:val="00B539F0"/>
    <w:rsid w:val="00B5420A"/>
    <w:rsid w:val="00B543EC"/>
    <w:rsid w:val="00B54D48"/>
    <w:rsid w:val="00B5507C"/>
    <w:rsid w:val="00B550F7"/>
    <w:rsid w:val="00B558CF"/>
    <w:rsid w:val="00B5683E"/>
    <w:rsid w:val="00B56911"/>
    <w:rsid w:val="00B57767"/>
    <w:rsid w:val="00B6120C"/>
    <w:rsid w:val="00B61261"/>
    <w:rsid w:val="00B61BC9"/>
    <w:rsid w:val="00B625B2"/>
    <w:rsid w:val="00B62ECD"/>
    <w:rsid w:val="00B639A1"/>
    <w:rsid w:val="00B640F5"/>
    <w:rsid w:val="00B64125"/>
    <w:rsid w:val="00B64844"/>
    <w:rsid w:val="00B65053"/>
    <w:rsid w:val="00B650E6"/>
    <w:rsid w:val="00B653FB"/>
    <w:rsid w:val="00B65458"/>
    <w:rsid w:val="00B65517"/>
    <w:rsid w:val="00B659C6"/>
    <w:rsid w:val="00B66067"/>
    <w:rsid w:val="00B663A6"/>
    <w:rsid w:val="00B67264"/>
    <w:rsid w:val="00B673EF"/>
    <w:rsid w:val="00B67EEF"/>
    <w:rsid w:val="00B70697"/>
    <w:rsid w:val="00B70B0D"/>
    <w:rsid w:val="00B715F7"/>
    <w:rsid w:val="00B720FC"/>
    <w:rsid w:val="00B729CD"/>
    <w:rsid w:val="00B74346"/>
    <w:rsid w:val="00B7441B"/>
    <w:rsid w:val="00B74939"/>
    <w:rsid w:val="00B74F7D"/>
    <w:rsid w:val="00B75C8E"/>
    <w:rsid w:val="00B75F55"/>
    <w:rsid w:val="00B76787"/>
    <w:rsid w:val="00B76920"/>
    <w:rsid w:val="00B76A7A"/>
    <w:rsid w:val="00B77337"/>
    <w:rsid w:val="00B77421"/>
    <w:rsid w:val="00B77C24"/>
    <w:rsid w:val="00B802A7"/>
    <w:rsid w:val="00B80779"/>
    <w:rsid w:val="00B817B5"/>
    <w:rsid w:val="00B81B29"/>
    <w:rsid w:val="00B81F22"/>
    <w:rsid w:val="00B827C2"/>
    <w:rsid w:val="00B82CF9"/>
    <w:rsid w:val="00B83108"/>
    <w:rsid w:val="00B8315A"/>
    <w:rsid w:val="00B84259"/>
    <w:rsid w:val="00B844E8"/>
    <w:rsid w:val="00B8487C"/>
    <w:rsid w:val="00B857CB"/>
    <w:rsid w:val="00B85895"/>
    <w:rsid w:val="00B86AA9"/>
    <w:rsid w:val="00B878F2"/>
    <w:rsid w:val="00B917AE"/>
    <w:rsid w:val="00B91A23"/>
    <w:rsid w:val="00B91B2E"/>
    <w:rsid w:val="00B91E61"/>
    <w:rsid w:val="00B91EA4"/>
    <w:rsid w:val="00B935BE"/>
    <w:rsid w:val="00B93CB0"/>
    <w:rsid w:val="00B94547"/>
    <w:rsid w:val="00B94E7A"/>
    <w:rsid w:val="00B969A3"/>
    <w:rsid w:val="00B96EF3"/>
    <w:rsid w:val="00B96FEE"/>
    <w:rsid w:val="00B97E80"/>
    <w:rsid w:val="00B97FE3"/>
    <w:rsid w:val="00BA042F"/>
    <w:rsid w:val="00BA051B"/>
    <w:rsid w:val="00BA0EB8"/>
    <w:rsid w:val="00BA1087"/>
    <w:rsid w:val="00BA11BB"/>
    <w:rsid w:val="00BA1AED"/>
    <w:rsid w:val="00BA1BC7"/>
    <w:rsid w:val="00BA205A"/>
    <w:rsid w:val="00BA30C6"/>
    <w:rsid w:val="00BA3623"/>
    <w:rsid w:val="00BA4055"/>
    <w:rsid w:val="00BA436A"/>
    <w:rsid w:val="00BA447D"/>
    <w:rsid w:val="00BA49B4"/>
    <w:rsid w:val="00BA5635"/>
    <w:rsid w:val="00BA5A64"/>
    <w:rsid w:val="00BA619F"/>
    <w:rsid w:val="00BA75CF"/>
    <w:rsid w:val="00BA7D72"/>
    <w:rsid w:val="00BB119A"/>
    <w:rsid w:val="00BB1C8A"/>
    <w:rsid w:val="00BB1C9B"/>
    <w:rsid w:val="00BB2BA0"/>
    <w:rsid w:val="00BB3129"/>
    <w:rsid w:val="00BB33F1"/>
    <w:rsid w:val="00BB3777"/>
    <w:rsid w:val="00BB3F31"/>
    <w:rsid w:val="00BB43FA"/>
    <w:rsid w:val="00BB49A9"/>
    <w:rsid w:val="00BB54C4"/>
    <w:rsid w:val="00BB5A26"/>
    <w:rsid w:val="00BB5D07"/>
    <w:rsid w:val="00BB643C"/>
    <w:rsid w:val="00BB7838"/>
    <w:rsid w:val="00BC0A8E"/>
    <w:rsid w:val="00BC0CC1"/>
    <w:rsid w:val="00BC0E4B"/>
    <w:rsid w:val="00BC15F1"/>
    <w:rsid w:val="00BC1E44"/>
    <w:rsid w:val="00BC2438"/>
    <w:rsid w:val="00BC38FB"/>
    <w:rsid w:val="00BC3A11"/>
    <w:rsid w:val="00BC5F77"/>
    <w:rsid w:val="00BC675A"/>
    <w:rsid w:val="00BC6CB1"/>
    <w:rsid w:val="00BC6D33"/>
    <w:rsid w:val="00BC7C3B"/>
    <w:rsid w:val="00BC7F5F"/>
    <w:rsid w:val="00BC7F79"/>
    <w:rsid w:val="00BD013E"/>
    <w:rsid w:val="00BD0837"/>
    <w:rsid w:val="00BD0C5A"/>
    <w:rsid w:val="00BD239D"/>
    <w:rsid w:val="00BD29B4"/>
    <w:rsid w:val="00BD29C2"/>
    <w:rsid w:val="00BD2CE9"/>
    <w:rsid w:val="00BD368B"/>
    <w:rsid w:val="00BD3EDF"/>
    <w:rsid w:val="00BD3FDC"/>
    <w:rsid w:val="00BD45EE"/>
    <w:rsid w:val="00BD4D31"/>
    <w:rsid w:val="00BD599A"/>
    <w:rsid w:val="00BD5AAD"/>
    <w:rsid w:val="00BD643D"/>
    <w:rsid w:val="00BD6AA3"/>
    <w:rsid w:val="00BD6C92"/>
    <w:rsid w:val="00BD7C5C"/>
    <w:rsid w:val="00BD7D9D"/>
    <w:rsid w:val="00BE033D"/>
    <w:rsid w:val="00BE04C4"/>
    <w:rsid w:val="00BE07C5"/>
    <w:rsid w:val="00BE0D00"/>
    <w:rsid w:val="00BE0D3B"/>
    <w:rsid w:val="00BE1C2E"/>
    <w:rsid w:val="00BE2184"/>
    <w:rsid w:val="00BE2ADC"/>
    <w:rsid w:val="00BE2C33"/>
    <w:rsid w:val="00BE3CFE"/>
    <w:rsid w:val="00BE3D64"/>
    <w:rsid w:val="00BE4A16"/>
    <w:rsid w:val="00BE5C69"/>
    <w:rsid w:val="00BE625F"/>
    <w:rsid w:val="00BE6675"/>
    <w:rsid w:val="00BE6F49"/>
    <w:rsid w:val="00BF0E57"/>
    <w:rsid w:val="00BF10A1"/>
    <w:rsid w:val="00BF1F80"/>
    <w:rsid w:val="00BF29D8"/>
    <w:rsid w:val="00BF3A12"/>
    <w:rsid w:val="00BF41BA"/>
    <w:rsid w:val="00BF4337"/>
    <w:rsid w:val="00BF4D0E"/>
    <w:rsid w:val="00BF4F8D"/>
    <w:rsid w:val="00BF50D9"/>
    <w:rsid w:val="00BF53DD"/>
    <w:rsid w:val="00BF608C"/>
    <w:rsid w:val="00BF6247"/>
    <w:rsid w:val="00BF7073"/>
    <w:rsid w:val="00BF72ED"/>
    <w:rsid w:val="00BF769D"/>
    <w:rsid w:val="00C0041B"/>
    <w:rsid w:val="00C0070E"/>
    <w:rsid w:val="00C00DA2"/>
    <w:rsid w:val="00C011C7"/>
    <w:rsid w:val="00C01600"/>
    <w:rsid w:val="00C02176"/>
    <w:rsid w:val="00C025B4"/>
    <w:rsid w:val="00C03226"/>
    <w:rsid w:val="00C03651"/>
    <w:rsid w:val="00C0397D"/>
    <w:rsid w:val="00C043C9"/>
    <w:rsid w:val="00C04418"/>
    <w:rsid w:val="00C0456B"/>
    <w:rsid w:val="00C04A23"/>
    <w:rsid w:val="00C04B3A"/>
    <w:rsid w:val="00C053DF"/>
    <w:rsid w:val="00C0580B"/>
    <w:rsid w:val="00C05B2D"/>
    <w:rsid w:val="00C06151"/>
    <w:rsid w:val="00C0658D"/>
    <w:rsid w:val="00C06681"/>
    <w:rsid w:val="00C069F9"/>
    <w:rsid w:val="00C0788D"/>
    <w:rsid w:val="00C07A51"/>
    <w:rsid w:val="00C07CCC"/>
    <w:rsid w:val="00C07EA6"/>
    <w:rsid w:val="00C07FD4"/>
    <w:rsid w:val="00C104D4"/>
    <w:rsid w:val="00C10B97"/>
    <w:rsid w:val="00C10D37"/>
    <w:rsid w:val="00C12B2C"/>
    <w:rsid w:val="00C13BC5"/>
    <w:rsid w:val="00C14024"/>
    <w:rsid w:val="00C152FE"/>
    <w:rsid w:val="00C15647"/>
    <w:rsid w:val="00C15817"/>
    <w:rsid w:val="00C15E03"/>
    <w:rsid w:val="00C169A4"/>
    <w:rsid w:val="00C17B42"/>
    <w:rsid w:val="00C17E93"/>
    <w:rsid w:val="00C2103E"/>
    <w:rsid w:val="00C21E59"/>
    <w:rsid w:val="00C21F8B"/>
    <w:rsid w:val="00C22421"/>
    <w:rsid w:val="00C22DE0"/>
    <w:rsid w:val="00C236CF"/>
    <w:rsid w:val="00C2393F"/>
    <w:rsid w:val="00C24857"/>
    <w:rsid w:val="00C24B59"/>
    <w:rsid w:val="00C24D01"/>
    <w:rsid w:val="00C250F5"/>
    <w:rsid w:val="00C2530A"/>
    <w:rsid w:val="00C2553A"/>
    <w:rsid w:val="00C26413"/>
    <w:rsid w:val="00C27663"/>
    <w:rsid w:val="00C303B5"/>
    <w:rsid w:val="00C3263D"/>
    <w:rsid w:val="00C32B8B"/>
    <w:rsid w:val="00C32BAF"/>
    <w:rsid w:val="00C32D2E"/>
    <w:rsid w:val="00C3387F"/>
    <w:rsid w:val="00C33D81"/>
    <w:rsid w:val="00C341C4"/>
    <w:rsid w:val="00C346E0"/>
    <w:rsid w:val="00C34D1B"/>
    <w:rsid w:val="00C34D25"/>
    <w:rsid w:val="00C352AB"/>
    <w:rsid w:val="00C35897"/>
    <w:rsid w:val="00C3627D"/>
    <w:rsid w:val="00C3643B"/>
    <w:rsid w:val="00C36468"/>
    <w:rsid w:val="00C3646C"/>
    <w:rsid w:val="00C364E6"/>
    <w:rsid w:val="00C36828"/>
    <w:rsid w:val="00C370C4"/>
    <w:rsid w:val="00C375AF"/>
    <w:rsid w:val="00C40167"/>
    <w:rsid w:val="00C401A7"/>
    <w:rsid w:val="00C404EC"/>
    <w:rsid w:val="00C40EB4"/>
    <w:rsid w:val="00C425C6"/>
    <w:rsid w:val="00C42ABA"/>
    <w:rsid w:val="00C44B59"/>
    <w:rsid w:val="00C44EC7"/>
    <w:rsid w:val="00C455AA"/>
    <w:rsid w:val="00C45D55"/>
    <w:rsid w:val="00C477A0"/>
    <w:rsid w:val="00C47DFF"/>
    <w:rsid w:val="00C5083B"/>
    <w:rsid w:val="00C50A98"/>
    <w:rsid w:val="00C51E01"/>
    <w:rsid w:val="00C51E95"/>
    <w:rsid w:val="00C52296"/>
    <w:rsid w:val="00C52529"/>
    <w:rsid w:val="00C546A3"/>
    <w:rsid w:val="00C54821"/>
    <w:rsid w:val="00C54B29"/>
    <w:rsid w:val="00C555F5"/>
    <w:rsid w:val="00C562A7"/>
    <w:rsid w:val="00C5761A"/>
    <w:rsid w:val="00C6081B"/>
    <w:rsid w:val="00C60C42"/>
    <w:rsid w:val="00C60CE3"/>
    <w:rsid w:val="00C61085"/>
    <w:rsid w:val="00C62259"/>
    <w:rsid w:val="00C624CE"/>
    <w:rsid w:val="00C62C32"/>
    <w:rsid w:val="00C62D09"/>
    <w:rsid w:val="00C63170"/>
    <w:rsid w:val="00C63D7E"/>
    <w:rsid w:val="00C63EB6"/>
    <w:rsid w:val="00C6427C"/>
    <w:rsid w:val="00C64606"/>
    <w:rsid w:val="00C6486E"/>
    <w:rsid w:val="00C64C27"/>
    <w:rsid w:val="00C64DFC"/>
    <w:rsid w:val="00C64E3D"/>
    <w:rsid w:val="00C64ED8"/>
    <w:rsid w:val="00C658DA"/>
    <w:rsid w:val="00C65AF9"/>
    <w:rsid w:val="00C65B57"/>
    <w:rsid w:val="00C66159"/>
    <w:rsid w:val="00C669F5"/>
    <w:rsid w:val="00C66D6D"/>
    <w:rsid w:val="00C67743"/>
    <w:rsid w:val="00C678E4"/>
    <w:rsid w:val="00C67FFB"/>
    <w:rsid w:val="00C720F6"/>
    <w:rsid w:val="00C727C4"/>
    <w:rsid w:val="00C737D0"/>
    <w:rsid w:val="00C73D26"/>
    <w:rsid w:val="00C73D3A"/>
    <w:rsid w:val="00C73F3C"/>
    <w:rsid w:val="00C749D6"/>
    <w:rsid w:val="00C75343"/>
    <w:rsid w:val="00C76D97"/>
    <w:rsid w:val="00C77776"/>
    <w:rsid w:val="00C77E94"/>
    <w:rsid w:val="00C80354"/>
    <w:rsid w:val="00C8071F"/>
    <w:rsid w:val="00C807ED"/>
    <w:rsid w:val="00C809B1"/>
    <w:rsid w:val="00C8218F"/>
    <w:rsid w:val="00C82214"/>
    <w:rsid w:val="00C822B0"/>
    <w:rsid w:val="00C8236D"/>
    <w:rsid w:val="00C82571"/>
    <w:rsid w:val="00C8277E"/>
    <w:rsid w:val="00C8338A"/>
    <w:rsid w:val="00C83B44"/>
    <w:rsid w:val="00C8403C"/>
    <w:rsid w:val="00C8495C"/>
    <w:rsid w:val="00C84B0C"/>
    <w:rsid w:val="00C84D86"/>
    <w:rsid w:val="00C84DE1"/>
    <w:rsid w:val="00C84F65"/>
    <w:rsid w:val="00C85632"/>
    <w:rsid w:val="00C8595C"/>
    <w:rsid w:val="00C85DF0"/>
    <w:rsid w:val="00C8704E"/>
    <w:rsid w:val="00C903B7"/>
    <w:rsid w:val="00C914EE"/>
    <w:rsid w:val="00C91968"/>
    <w:rsid w:val="00C9214A"/>
    <w:rsid w:val="00C92376"/>
    <w:rsid w:val="00C92B14"/>
    <w:rsid w:val="00C92FE5"/>
    <w:rsid w:val="00C9383C"/>
    <w:rsid w:val="00C93BEA"/>
    <w:rsid w:val="00C95A1B"/>
    <w:rsid w:val="00C96696"/>
    <w:rsid w:val="00C96DA9"/>
    <w:rsid w:val="00C96EC6"/>
    <w:rsid w:val="00CA0271"/>
    <w:rsid w:val="00CA1161"/>
    <w:rsid w:val="00CA165C"/>
    <w:rsid w:val="00CA185B"/>
    <w:rsid w:val="00CA1A13"/>
    <w:rsid w:val="00CA281D"/>
    <w:rsid w:val="00CA2D58"/>
    <w:rsid w:val="00CA3987"/>
    <w:rsid w:val="00CA4378"/>
    <w:rsid w:val="00CA4753"/>
    <w:rsid w:val="00CA707F"/>
    <w:rsid w:val="00CA7130"/>
    <w:rsid w:val="00CA7908"/>
    <w:rsid w:val="00CB03F2"/>
    <w:rsid w:val="00CB0ED5"/>
    <w:rsid w:val="00CB1A83"/>
    <w:rsid w:val="00CB290B"/>
    <w:rsid w:val="00CB2DE5"/>
    <w:rsid w:val="00CB2EA9"/>
    <w:rsid w:val="00CB31AB"/>
    <w:rsid w:val="00CB3A00"/>
    <w:rsid w:val="00CB3AA1"/>
    <w:rsid w:val="00CB3B64"/>
    <w:rsid w:val="00CB3DAE"/>
    <w:rsid w:val="00CB497F"/>
    <w:rsid w:val="00CB5058"/>
    <w:rsid w:val="00CB5613"/>
    <w:rsid w:val="00CB578B"/>
    <w:rsid w:val="00CB6D2B"/>
    <w:rsid w:val="00CC0DB0"/>
    <w:rsid w:val="00CC0F25"/>
    <w:rsid w:val="00CC1256"/>
    <w:rsid w:val="00CC1D78"/>
    <w:rsid w:val="00CC20B9"/>
    <w:rsid w:val="00CC270F"/>
    <w:rsid w:val="00CC296C"/>
    <w:rsid w:val="00CC306D"/>
    <w:rsid w:val="00CC321C"/>
    <w:rsid w:val="00CC3B99"/>
    <w:rsid w:val="00CC3F8E"/>
    <w:rsid w:val="00CC48BF"/>
    <w:rsid w:val="00CC4B2A"/>
    <w:rsid w:val="00CC52EE"/>
    <w:rsid w:val="00CC559E"/>
    <w:rsid w:val="00CC56D9"/>
    <w:rsid w:val="00CC6677"/>
    <w:rsid w:val="00CD0FBA"/>
    <w:rsid w:val="00CD14EA"/>
    <w:rsid w:val="00CD1AB0"/>
    <w:rsid w:val="00CD2066"/>
    <w:rsid w:val="00CD2A44"/>
    <w:rsid w:val="00CD2A5D"/>
    <w:rsid w:val="00CD3C79"/>
    <w:rsid w:val="00CD3D5C"/>
    <w:rsid w:val="00CD3EC0"/>
    <w:rsid w:val="00CD437C"/>
    <w:rsid w:val="00CD4437"/>
    <w:rsid w:val="00CD4798"/>
    <w:rsid w:val="00CD4EA3"/>
    <w:rsid w:val="00CD5287"/>
    <w:rsid w:val="00CD55A5"/>
    <w:rsid w:val="00CD694A"/>
    <w:rsid w:val="00CD78AB"/>
    <w:rsid w:val="00CD7FA0"/>
    <w:rsid w:val="00CE0063"/>
    <w:rsid w:val="00CE1D28"/>
    <w:rsid w:val="00CE20F1"/>
    <w:rsid w:val="00CE2715"/>
    <w:rsid w:val="00CE2911"/>
    <w:rsid w:val="00CE3B9A"/>
    <w:rsid w:val="00CE563E"/>
    <w:rsid w:val="00CE6670"/>
    <w:rsid w:val="00CE7A9F"/>
    <w:rsid w:val="00CE7FC5"/>
    <w:rsid w:val="00CF0C07"/>
    <w:rsid w:val="00CF0FC6"/>
    <w:rsid w:val="00CF1548"/>
    <w:rsid w:val="00CF3053"/>
    <w:rsid w:val="00CF41EF"/>
    <w:rsid w:val="00CF49ED"/>
    <w:rsid w:val="00CF4A43"/>
    <w:rsid w:val="00CF4ABA"/>
    <w:rsid w:val="00CF5043"/>
    <w:rsid w:val="00CF5E0F"/>
    <w:rsid w:val="00CF68D2"/>
    <w:rsid w:val="00CF69CF"/>
    <w:rsid w:val="00CF6FE8"/>
    <w:rsid w:val="00CF72CE"/>
    <w:rsid w:val="00CF7609"/>
    <w:rsid w:val="00D005CC"/>
    <w:rsid w:val="00D00EEC"/>
    <w:rsid w:val="00D015E3"/>
    <w:rsid w:val="00D016CD"/>
    <w:rsid w:val="00D01BD5"/>
    <w:rsid w:val="00D0209B"/>
    <w:rsid w:val="00D021B5"/>
    <w:rsid w:val="00D0302A"/>
    <w:rsid w:val="00D0313A"/>
    <w:rsid w:val="00D03497"/>
    <w:rsid w:val="00D0389B"/>
    <w:rsid w:val="00D03BD6"/>
    <w:rsid w:val="00D03C75"/>
    <w:rsid w:val="00D0400B"/>
    <w:rsid w:val="00D0407A"/>
    <w:rsid w:val="00D047B4"/>
    <w:rsid w:val="00D04A4B"/>
    <w:rsid w:val="00D05209"/>
    <w:rsid w:val="00D05644"/>
    <w:rsid w:val="00D05651"/>
    <w:rsid w:val="00D056DC"/>
    <w:rsid w:val="00D059D3"/>
    <w:rsid w:val="00D05C63"/>
    <w:rsid w:val="00D05DF6"/>
    <w:rsid w:val="00D06283"/>
    <w:rsid w:val="00D067DE"/>
    <w:rsid w:val="00D06929"/>
    <w:rsid w:val="00D06BE6"/>
    <w:rsid w:val="00D073E0"/>
    <w:rsid w:val="00D07753"/>
    <w:rsid w:val="00D078DB"/>
    <w:rsid w:val="00D07A1E"/>
    <w:rsid w:val="00D07BA9"/>
    <w:rsid w:val="00D10189"/>
    <w:rsid w:val="00D10519"/>
    <w:rsid w:val="00D109AE"/>
    <w:rsid w:val="00D10D16"/>
    <w:rsid w:val="00D12647"/>
    <w:rsid w:val="00D12A1A"/>
    <w:rsid w:val="00D12AA5"/>
    <w:rsid w:val="00D130A9"/>
    <w:rsid w:val="00D13922"/>
    <w:rsid w:val="00D14D5E"/>
    <w:rsid w:val="00D15547"/>
    <w:rsid w:val="00D1561C"/>
    <w:rsid w:val="00D15834"/>
    <w:rsid w:val="00D15A0A"/>
    <w:rsid w:val="00D16184"/>
    <w:rsid w:val="00D164F9"/>
    <w:rsid w:val="00D16C66"/>
    <w:rsid w:val="00D173E3"/>
    <w:rsid w:val="00D17B45"/>
    <w:rsid w:val="00D17F72"/>
    <w:rsid w:val="00D206F2"/>
    <w:rsid w:val="00D2074A"/>
    <w:rsid w:val="00D208CA"/>
    <w:rsid w:val="00D21210"/>
    <w:rsid w:val="00D216F8"/>
    <w:rsid w:val="00D21CC9"/>
    <w:rsid w:val="00D21D42"/>
    <w:rsid w:val="00D22265"/>
    <w:rsid w:val="00D22541"/>
    <w:rsid w:val="00D225EB"/>
    <w:rsid w:val="00D22FB0"/>
    <w:rsid w:val="00D23B92"/>
    <w:rsid w:val="00D24BAE"/>
    <w:rsid w:val="00D25B31"/>
    <w:rsid w:val="00D268DD"/>
    <w:rsid w:val="00D26A5F"/>
    <w:rsid w:val="00D26E86"/>
    <w:rsid w:val="00D276D1"/>
    <w:rsid w:val="00D27892"/>
    <w:rsid w:val="00D27B5B"/>
    <w:rsid w:val="00D30768"/>
    <w:rsid w:val="00D30A85"/>
    <w:rsid w:val="00D30C6B"/>
    <w:rsid w:val="00D311CF"/>
    <w:rsid w:val="00D3130F"/>
    <w:rsid w:val="00D330E7"/>
    <w:rsid w:val="00D336AC"/>
    <w:rsid w:val="00D3394F"/>
    <w:rsid w:val="00D3530F"/>
    <w:rsid w:val="00D3625D"/>
    <w:rsid w:val="00D36439"/>
    <w:rsid w:val="00D364B6"/>
    <w:rsid w:val="00D37B9D"/>
    <w:rsid w:val="00D37FCC"/>
    <w:rsid w:val="00D4007B"/>
    <w:rsid w:val="00D4029B"/>
    <w:rsid w:val="00D4091F"/>
    <w:rsid w:val="00D40D4B"/>
    <w:rsid w:val="00D41B85"/>
    <w:rsid w:val="00D42F86"/>
    <w:rsid w:val="00D432A5"/>
    <w:rsid w:val="00D440E6"/>
    <w:rsid w:val="00D4540F"/>
    <w:rsid w:val="00D455E0"/>
    <w:rsid w:val="00D45A78"/>
    <w:rsid w:val="00D45E5B"/>
    <w:rsid w:val="00D45FC4"/>
    <w:rsid w:val="00D465D0"/>
    <w:rsid w:val="00D474BB"/>
    <w:rsid w:val="00D47BA0"/>
    <w:rsid w:val="00D50483"/>
    <w:rsid w:val="00D50E37"/>
    <w:rsid w:val="00D50F04"/>
    <w:rsid w:val="00D50F1E"/>
    <w:rsid w:val="00D510D2"/>
    <w:rsid w:val="00D51BA6"/>
    <w:rsid w:val="00D520B2"/>
    <w:rsid w:val="00D52529"/>
    <w:rsid w:val="00D52530"/>
    <w:rsid w:val="00D5268E"/>
    <w:rsid w:val="00D52803"/>
    <w:rsid w:val="00D52EE0"/>
    <w:rsid w:val="00D536C6"/>
    <w:rsid w:val="00D53AE9"/>
    <w:rsid w:val="00D53EB4"/>
    <w:rsid w:val="00D53EFE"/>
    <w:rsid w:val="00D54989"/>
    <w:rsid w:val="00D54F27"/>
    <w:rsid w:val="00D5510C"/>
    <w:rsid w:val="00D55A4E"/>
    <w:rsid w:val="00D55B9B"/>
    <w:rsid w:val="00D55CEC"/>
    <w:rsid w:val="00D567C4"/>
    <w:rsid w:val="00D57857"/>
    <w:rsid w:val="00D57B42"/>
    <w:rsid w:val="00D6086D"/>
    <w:rsid w:val="00D631D3"/>
    <w:rsid w:val="00D64281"/>
    <w:rsid w:val="00D642EC"/>
    <w:rsid w:val="00D64AB3"/>
    <w:rsid w:val="00D64C1D"/>
    <w:rsid w:val="00D6544A"/>
    <w:rsid w:val="00D65842"/>
    <w:rsid w:val="00D669B9"/>
    <w:rsid w:val="00D66B14"/>
    <w:rsid w:val="00D66D39"/>
    <w:rsid w:val="00D67344"/>
    <w:rsid w:val="00D676E6"/>
    <w:rsid w:val="00D70C09"/>
    <w:rsid w:val="00D71B2E"/>
    <w:rsid w:val="00D71EA2"/>
    <w:rsid w:val="00D72D15"/>
    <w:rsid w:val="00D72F1F"/>
    <w:rsid w:val="00D74309"/>
    <w:rsid w:val="00D747C1"/>
    <w:rsid w:val="00D74F02"/>
    <w:rsid w:val="00D75173"/>
    <w:rsid w:val="00D75663"/>
    <w:rsid w:val="00D757A5"/>
    <w:rsid w:val="00D75A22"/>
    <w:rsid w:val="00D75A54"/>
    <w:rsid w:val="00D75F81"/>
    <w:rsid w:val="00D76276"/>
    <w:rsid w:val="00D76639"/>
    <w:rsid w:val="00D770E6"/>
    <w:rsid w:val="00D7725A"/>
    <w:rsid w:val="00D802DB"/>
    <w:rsid w:val="00D81398"/>
    <w:rsid w:val="00D813F5"/>
    <w:rsid w:val="00D8140F"/>
    <w:rsid w:val="00D81B8D"/>
    <w:rsid w:val="00D8219F"/>
    <w:rsid w:val="00D827EC"/>
    <w:rsid w:val="00D828C7"/>
    <w:rsid w:val="00D83671"/>
    <w:rsid w:val="00D846E4"/>
    <w:rsid w:val="00D84F5B"/>
    <w:rsid w:val="00D85095"/>
    <w:rsid w:val="00D85689"/>
    <w:rsid w:val="00D85AA7"/>
    <w:rsid w:val="00D85C90"/>
    <w:rsid w:val="00D85F4D"/>
    <w:rsid w:val="00D87D41"/>
    <w:rsid w:val="00D902C1"/>
    <w:rsid w:val="00D90803"/>
    <w:rsid w:val="00D908A8"/>
    <w:rsid w:val="00D908EA"/>
    <w:rsid w:val="00D9097A"/>
    <w:rsid w:val="00D91202"/>
    <w:rsid w:val="00D9240E"/>
    <w:rsid w:val="00D92688"/>
    <w:rsid w:val="00D93324"/>
    <w:rsid w:val="00D93D29"/>
    <w:rsid w:val="00D93DAB"/>
    <w:rsid w:val="00D94742"/>
    <w:rsid w:val="00D96168"/>
    <w:rsid w:val="00D9794E"/>
    <w:rsid w:val="00DA0381"/>
    <w:rsid w:val="00DA058D"/>
    <w:rsid w:val="00DA080A"/>
    <w:rsid w:val="00DA18CF"/>
    <w:rsid w:val="00DA3009"/>
    <w:rsid w:val="00DA304E"/>
    <w:rsid w:val="00DA3295"/>
    <w:rsid w:val="00DA3A20"/>
    <w:rsid w:val="00DA3AF4"/>
    <w:rsid w:val="00DA3B9C"/>
    <w:rsid w:val="00DA3C58"/>
    <w:rsid w:val="00DA4FD4"/>
    <w:rsid w:val="00DA513C"/>
    <w:rsid w:val="00DA601B"/>
    <w:rsid w:val="00DA6575"/>
    <w:rsid w:val="00DA7158"/>
    <w:rsid w:val="00DA7BA2"/>
    <w:rsid w:val="00DA7CA5"/>
    <w:rsid w:val="00DB0218"/>
    <w:rsid w:val="00DB20E2"/>
    <w:rsid w:val="00DB2422"/>
    <w:rsid w:val="00DB2A1C"/>
    <w:rsid w:val="00DB32B6"/>
    <w:rsid w:val="00DB3316"/>
    <w:rsid w:val="00DB3986"/>
    <w:rsid w:val="00DB4572"/>
    <w:rsid w:val="00DB4C94"/>
    <w:rsid w:val="00DB648E"/>
    <w:rsid w:val="00DB6646"/>
    <w:rsid w:val="00DB666B"/>
    <w:rsid w:val="00DB6A21"/>
    <w:rsid w:val="00DC1152"/>
    <w:rsid w:val="00DC13D2"/>
    <w:rsid w:val="00DC28D7"/>
    <w:rsid w:val="00DC2A00"/>
    <w:rsid w:val="00DC313B"/>
    <w:rsid w:val="00DC367F"/>
    <w:rsid w:val="00DC379A"/>
    <w:rsid w:val="00DC39F4"/>
    <w:rsid w:val="00DC3E58"/>
    <w:rsid w:val="00DC412D"/>
    <w:rsid w:val="00DC439D"/>
    <w:rsid w:val="00DC49C6"/>
    <w:rsid w:val="00DC50B4"/>
    <w:rsid w:val="00DC584F"/>
    <w:rsid w:val="00DC5BF1"/>
    <w:rsid w:val="00DC6B54"/>
    <w:rsid w:val="00DC6D2C"/>
    <w:rsid w:val="00DC707D"/>
    <w:rsid w:val="00DC7760"/>
    <w:rsid w:val="00DC7C03"/>
    <w:rsid w:val="00DD0C2D"/>
    <w:rsid w:val="00DD0F3D"/>
    <w:rsid w:val="00DD11F2"/>
    <w:rsid w:val="00DD1B1A"/>
    <w:rsid w:val="00DD1B57"/>
    <w:rsid w:val="00DD2748"/>
    <w:rsid w:val="00DD2843"/>
    <w:rsid w:val="00DD2D02"/>
    <w:rsid w:val="00DD4109"/>
    <w:rsid w:val="00DD4134"/>
    <w:rsid w:val="00DD42D2"/>
    <w:rsid w:val="00DD4460"/>
    <w:rsid w:val="00DD468D"/>
    <w:rsid w:val="00DD47FA"/>
    <w:rsid w:val="00DD480E"/>
    <w:rsid w:val="00DD4E0B"/>
    <w:rsid w:val="00DD4EEC"/>
    <w:rsid w:val="00DD5032"/>
    <w:rsid w:val="00DD561D"/>
    <w:rsid w:val="00DD64F4"/>
    <w:rsid w:val="00DD6508"/>
    <w:rsid w:val="00DD6B78"/>
    <w:rsid w:val="00DD7C36"/>
    <w:rsid w:val="00DE0413"/>
    <w:rsid w:val="00DE14B3"/>
    <w:rsid w:val="00DE3B5F"/>
    <w:rsid w:val="00DE3E20"/>
    <w:rsid w:val="00DE4552"/>
    <w:rsid w:val="00DE461B"/>
    <w:rsid w:val="00DE4F46"/>
    <w:rsid w:val="00DE54AC"/>
    <w:rsid w:val="00DE5673"/>
    <w:rsid w:val="00DE5E94"/>
    <w:rsid w:val="00DE6901"/>
    <w:rsid w:val="00DE6B3A"/>
    <w:rsid w:val="00DE6EC3"/>
    <w:rsid w:val="00DE6F3F"/>
    <w:rsid w:val="00DE7745"/>
    <w:rsid w:val="00DE7E81"/>
    <w:rsid w:val="00DF01DC"/>
    <w:rsid w:val="00DF02BF"/>
    <w:rsid w:val="00DF0690"/>
    <w:rsid w:val="00DF16C7"/>
    <w:rsid w:val="00DF1791"/>
    <w:rsid w:val="00DF1B6A"/>
    <w:rsid w:val="00DF1C32"/>
    <w:rsid w:val="00DF1C62"/>
    <w:rsid w:val="00DF27DA"/>
    <w:rsid w:val="00DF325F"/>
    <w:rsid w:val="00DF35FD"/>
    <w:rsid w:val="00DF365D"/>
    <w:rsid w:val="00DF383D"/>
    <w:rsid w:val="00DF3AB3"/>
    <w:rsid w:val="00DF4FD3"/>
    <w:rsid w:val="00DF50F4"/>
    <w:rsid w:val="00DF5C84"/>
    <w:rsid w:val="00DF5D1D"/>
    <w:rsid w:val="00DF5F79"/>
    <w:rsid w:val="00DF74BA"/>
    <w:rsid w:val="00E0087D"/>
    <w:rsid w:val="00E00B52"/>
    <w:rsid w:val="00E00D7F"/>
    <w:rsid w:val="00E018C6"/>
    <w:rsid w:val="00E01F62"/>
    <w:rsid w:val="00E02059"/>
    <w:rsid w:val="00E0314E"/>
    <w:rsid w:val="00E032B0"/>
    <w:rsid w:val="00E040A7"/>
    <w:rsid w:val="00E043A0"/>
    <w:rsid w:val="00E049EF"/>
    <w:rsid w:val="00E05020"/>
    <w:rsid w:val="00E05C9B"/>
    <w:rsid w:val="00E063AF"/>
    <w:rsid w:val="00E0656B"/>
    <w:rsid w:val="00E06BE1"/>
    <w:rsid w:val="00E06EFE"/>
    <w:rsid w:val="00E10063"/>
    <w:rsid w:val="00E1016D"/>
    <w:rsid w:val="00E11E37"/>
    <w:rsid w:val="00E12016"/>
    <w:rsid w:val="00E129EB"/>
    <w:rsid w:val="00E12CD1"/>
    <w:rsid w:val="00E12DAC"/>
    <w:rsid w:val="00E12ED6"/>
    <w:rsid w:val="00E13093"/>
    <w:rsid w:val="00E13767"/>
    <w:rsid w:val="00E141E5"/>
    <w:rsid w:val="00E15068"/>
    <w:rsid w:val="00E1616E"/>
    <w:rsid w:val="00E1653B"/>
    <w:rsid w:val="00E16797"/>
    <w:rsid w:val="00E1731B"/>
    <w:rsid w:val="00E17500"/>
    <w:rsid w:val="00E17C18"/>
    <w:rsid w:val="00E203C8"/>
    <w:rsid w:val="00E20792"/>
    <w:rsid w:val="00E20BBC"/>
    <w:rsid w:val="00E21020"/>
    <w:rsid w:val="00E2132F"/>
    <w:rsid w:val="00E21646"/>
    <w:rsid w:val="00E221E0"/>
    <w:rsid w:val="00E225D7"/>
    <w:rsid w:val="00E22B79"/>
    <w:rsid w:val="00E22FC1"/>
    <w:rsid w:val="00E241F1"/>
    <w:rsid w:val="00E24592"/>
    <w:rsid w:val="00E24812"/>
    <w:rsid w:val="00E2578E"/>
    <w:rsid w:val="00E25BFB"/>
    <w:rsid w:val="00E263B4"/>
    <w:rsid w:val="00E265BB"/>
    <w:rsid w:val="00E2753B"/>
    <w:rsid w:val="00E27EC9"/>
    <w:rsid w:val="00E30202"/>
    <w:rsid w:val="00E30CA6"/>
    <w:rsid w:val="00E30CBD"/>
    <w:rsid w:val="00E30FBF"/>
    <w:rsid w:val="00E317D7"/>
    <w:rsid w:val="00E31C6D"/>
    <w:rsid w:val="00E31EDB"/>
    <w:rsid w:val="00E31F00"/>
    <w:rsid w:val="00E33A31"/>
    <w:rsid w:val="00E34695"/>
    <w:rsid w:val="00E3515C"/>
    <w:rsid w:val="00E3579F"/>
    <w:rsid w:val="00E36292"/>
    <w:rsid w:val="00E3763D"/>
    <w:rsid w:val="00E408BD"/>
    <w:rsid w:val="00E40B3C"/>
    <w:rsid w:val="00E40F42"/>
    <w:rsid w:val="00E432BB"/>
    <w:rsid w:val="00E433D5"/>
    <w:rsid w:val="00E43688"/>
    <w:rsid w:val="00E436D1"/>
    <w:rsid w:val="00E43822"/>
    <w:rsid w:val="00E43AC2"/>
    <w:rsid w:val="00E43EB3"/>
    <w:rsid w:val="00E441DA"/>
    <w:rsid w:val="00E445EF"/>
    <w:rsid w:val="00E448C7"/>
    <w:rsid w:val="00E44DE4"/>
    <w:rsid w:val="00E44E8B"/>
    <w:rsid w:val="00E44F34"/>
    <w:rsid w:val="00E451A3"/>
    <w:rsid w:val="00E453D9"/>
    <w:rsid w:val="00E45A18"/>
    <w:rsid w:val="00E45BD3"/>
    <w:rsid w:val="00E46F9F"/>
    <w:rsid w:val="00E47991"/>
    <w:rsid w:val="00E51008"/>
    <w:rsid w:val="00E51962"/>
    <w:rsid w:val="00E520F0"/>
    <w:rsid w:val="00E521FB"/>
    <w:rsid w:val="00E52204"/>
    <w:rsid w:val="00E52716"/>
    <w:rsid w:val="00E52BAD"/>
    <w:rsid w:val="00E532D0"/>
    <w:rsid w:val="00E54338"/>
    <w:rsid w:val="00E544A0"/>
    <w:rsid w:val="00E54DCD"/>
    <w:rsid w:val="00E55443"/>
    <w:rsid w:val="00E55A6C"/>
    <w:rsid w:val="00E60BA5"/>
    <w:rsid w:val="00E610B5"/>
    <w:rsid w:val="00E634CF"/>
    <w:rsid w:val="00E63B90"/>
    <w:rsid w:val="00E63DE8"/>
    <w:rsid w:val="00E641B5"/>
    <w:rsid w:val="00E644C4"/>
    <w:rsid w:val="00E644FD"/>
    <w:rsid w:val="00E6484B"/>
    <w:rsid w:val="00E64B23"/>
    <w:rsid w:val="00E64ED3"/>
    <w:rsid w:val="00E65A62"/>
    <w:rsid w:val="00E65F8F"/>
    <w:rsid w:val="00E6658D"/>
    <w:rsid w:val="00E668F4"/>
    <w:rsid w:val="00E6693C"/>
    <w:rsid w:val="00E66AE6"/>
    <w:rsid w:val="00E673BB"/>
    <w:rsid w:val="00E67AB4"/>
    <w:rsid w:val="00E709AD"/>
    <w:rsid w:val="00E709B1"/>
    <w:rsid w:val="00E70A5D"/>
    <w:rsid w:val="00E70B38"/>
    <w:rsid w:val="00E71216"/>
    <w:rsid w:val="00E714C2"/>
    <w:rsid w:val="00E71EC2"/>
    <w:rsid w:val="00E72011"/>
    <w:rsid w:val="00E72B0F"/>
    <w:rsid w:val="00E72BA9"/>
    <w:rsid w:val="00E72BEA"/>
    <w:rsid w:val="00E732A5"/>
    <w:rsid w:val="00E73651"/>
    <w:rsid w:val="00E7374A"/>
    <w:rsid w:val="00E73B2D"/>
    <w:rsid w:val="00E73B40"/>
    <w:rsid w:val="00E74638"/>
    <w:rsid w:val="00E746E9"/>
    <w:rsid w:val="00E74AC2"/>
    <w:rsid w:val="00E75529"/>
    <w:rsid w:val="00E76FB2"/>
    <w:rsid w:val="00E7715B"/>
    <w:rsid w:val="00E77721"/>
    <w:rsid w:val="00E77DC3"/>
    <w:rsid w:val="00E80E12"/>
    <w:rsid w:val="00E811E1"/>
    <w:rsid w:val="00E81E5D"/>
    <w:rsid w:val="00E8279A"/>
    <w:rsid w:val="00E82B5F"/>
    <w:rsid w:val="00E82C8F"/>
    <w:rsid w:val="00E82FE1"/>
    <w:rsid w:val="00E83010"/>
    <w:rsid w:val="00E8313F"/>
    <w:rsid w:val="00E835FB"/>
    <w:rsid w:val="00E84D33"/>
    <w:rsid w:val="00E85545"/>
    <w:rsid w:val="00E85650"/>
    <w:rsid w:val="00E857B9"/>
    <w:rsid w:val="00E863C6"/>
    <w:rsid w:val="00E86A23"/>
    <w:rsid w:val="00E86F76"/>
    <w:rsid w:val="00E87AAC"/>
    <w:rsid w:val="00E90F1C"/>
    <w:rsid w:val="00E911BD"/>
    <w:rsid w:val="00E91316"/>
    <w:rsid w:val="00E914C5"/>
    <w:rsid w:val="00E91CB5"/>
    <w:rsid w:val="00E92235"/>
    <w:rsid w:val="00E92EEA"/>
    <w:rsid w:val="00E93050"/>
    <w:rsid w:val="00E93624"/>
    <w:rsid w:val="00E93E65"/>
    <w:rsid w:val="00E945E6"/>
    <w:rsid w:val="00E946DD"/>
    <w:rsid w:val="00E948BB"/>
    <w:rsid w:val="00E94E08"/>
    <w:rsid w:val="00E95CD6"/>
    <w:rsid w:val="00E96C6D"/>
    <w:rsid w:val="00E972F2"/>
    <w:rsid w:val="00E97752"/>
    <w:rsid w:val="00E97FF2"/>
    <w:rsid w:val="00EA0648"/>
    <w:rsid w:val="00EA0D46"/>
    <w:rsid w:val="00EA0F57"/>
    <w:rsid w:val="00EA1F79"/>
    <w:rsid w:val="00EA216F"/>
    <w:rsid w:val="00EA23D9"/>
    <w:rsid w:val="00EA3132"/>
    <w:rsid w:val="00EA319D"/>
    <w:rsid w:val="00EA35C3"/>
    <w:rsid w:val="00EA3643"/>
    <w:rsid w:val="00EA3D73"/>
    <w:rsid w:val="00EA5416"/>
    <w:rsid w:val="00EA5872"/>
    <w:rsid w:val="00EA62D9"/>
    <w:rsid w:val="00EA713F"/>
    <w:rsid w:val="00EA71BE"/>
    <w:rsid w:val="00EA748D"/>
    <w:rsid w:val="00EB0365"/>
    <w:rsid w:val="00EB03E0"/>
    <w:rsid w:val="00EB1322"/>
    <w:rsid w:val="00EB240C"/>
    <w:rsid w:val="00EB37B5"/>
    <w:rsid w:val="00EB3996"/>
    <w:rsid w:val="00EB4A6D"/>
    <w:rsid w:val="00EB5226"/>
    <w:rsid w:val="00EB582E"/>
    <w:rsid w:val="00EB5FCC"/>
    <w:rsid w:val="00EB6303"/>
    <w:rsid w:val="00EB6BB3"/>
    <w:rsid w:val="00EB6CDF"/>
    <w:rsid w:val="00EC0028"/>
    <w:rsid w:val="00EC075E"/>
    <w:rsid w:val="00EC0D62"/>
    <w:rsid w:val="00EC158C"/>
    <w:rsid w:val="00EC1DF6"/>
    <w:rsid w:val="00EC27B3"/>
    <w:rsid w:val="00EC2B75"/>
    <w:rsid w:val="00EC2B82"/>
    <w:rsid w:val="00EC3BAD"/>
    <w:rsid w:val="00EC4B2D"/>
    <w:rsid w:val="00EC4C84"/>
    <w:rsid w:val="00EC5031"/>
    <w:rsid w:val="00EC536D"/>
    <w:rsid w:val="00EC55C6"/>
    <w:rsid w:val="00EC56BB"/>
    <w:rsid w:val="00EC579C"/>
    <w:rsid w:val="00EC6126"/>
    <w:rsid w:val="00EC6FCC"/>
    <w:rsid w:val="00ED049D"/>
    <w:rsid w:val="00ED0670"/>
    <w:rsid w:val="00ED0805"/>
    <w:rsid w:val="00ED0BE5"/>
    <w:rsid w:val="00ED0C9B"/>
    <w:rsid w:val="00ED0F49"/>
    <w:rsid w:val="00ED11E3"/>
    <w:rsid w:val="00ED135D"/>
    <w:rsid w:val="00ED1389"/>
    <w:rsid w:val="00ED179E"/>
    <w:rsid w:val="00ED1D77"/>
    <w:rsid w:val="00ED2118"/>
    <w:rsid w:val="00ED2399"/>
    <w:rsid w:val="00ED3149"/>
    <w:rsid w:val="00ED36AE"/>
    <w:rsid w:val="00ED37B5"/>
    <w:rsid w:val="00ED4082"/>
    <w:rsid w:val="00ED4694"/>
    <w:rsid w:val="00ED5274"/>
    <w:rsid w:val="00ED6342"/>
    <w:rsid w:val="00ED710C"/>
    <w:rsid w:val="00ED7A3F"/>
    <w:rsid w:val="00ED7FF5"/>
    <w:rsid w:val="00EE06A2"/>
    <w:rsid w:val="00EE1603"/>
    <w:rsid w:val="00EE1EDB"/>
    <w:rsid w:val="00EE1FCA"/>
    <w:rsid w:val="00EE2D74"/>
    <w:rsid w:val="00EE3506"/>
    <w:rsid w:val="00EE5545"/>
    <w:rsid w:val="00EE5C44"/>
    <w:rsid w:val="00EE6623"/>
    <w:rsid w:val="00EE6A3E"/>
    <w:rsid w:val="00EF0177"/>
    <w:rsid w:val="00EF035E"/>
    <w:rsid w:val="00EF2FB8"/>
    <w:rsid w:val="00EF34BC"/>
    <w:rsid w:val="00EF36E1"/>
    <w:rsid w:val="00EF3D24"/>
    <w:rsid w:val="00EF4105"/>
    <w:rsid w:val="00EF46A5"/>
    <w:rsid w:val="00EF526F"/>
    <w:rsid w:val="00EF592F"/>
    <w:rsid w:val="00EF5F04"/>
    <w:rsid w:val="00EF7795"/>
    <w:rsid w:val="00EF7880"/>
    <w:rsid w:val="00EF7B04"/>
    <w:rsid w:val="00EF7D3E"/>
    <w:rsid w:val="00EF7F51"/>
    <w:rsid w:val="00F00153"/>
    <w:rsid w:val="00F0021A"/>
    <w:rsid w:val="00F00EEE"/>
    <w:rsid w:val="00F00F4A"/>
    <w:rsid w:val="00F0101A"/>
    <w:rsid w:val="00F01513"/>
    <w:rsid w:val="00F0154B"/>
    <w:rsid w:val="00F03341"/>
    <w:rsid w:val="00F03F1E"/>
    <w:rsid w:val="00F05F2F"/>
    <w:rsid w:val="00F06D46"/>
    <w:rsid w:val="00F07632"/>
    <w:rsid w:val="00F07742"/>
    <w:rsid w:val="00F07EAD"/>
    <w:rsid w:val="00F111D8"/>
    <w:rsid w:val="00F1121B"/>
    <w:rsid w:val="00F11687"/>
    <w:rsid w:val="00F136F2"/>
    <w:rsid w:val="00F1397B"/>
    <w:rsid w:val="00F14244"/>
    <w:rsid w:val="00F1424D"/>
    <w:rsid w:val="00F14641"/>
    <w:rsid w:val="00F14ADB"/>
    <w:rsid w:val="00F15302"/>
    <w:rsid w:val="00F15A3A"/>
    <w:rsid w:val="00F16193"/>
    <w:rsid w:val="00F16209"/>
    <w:rsid w:val="00F16314"/>
    <w:rsid w:val="00F17E5A"/>
    <w:rsid w:val="00F2033E"/>
    <w:rsid w:val="00F20586"/>
    <w:rsid w:val="00F20BAA"/>
    <w:rsid w:val="00F21BC2"/>
    <w:rsid w:val="00F22623"/>
    <w:rsid w:val="00F22664"/>
    <w:rsid w:val="00F22B00"/>
    <w:rsid w:val="00F233D3"/>
    <w:rsid w:val="00F2377E"/>
    <w:rsid w:val="00F23801"/>
    <w:rsid w:val="00F23A4C"/>
    <w:rsid w:val="00F23BF8"/>
    <w:rsid w:val="00F24558"/>
    <w:rsid w:val="00F24868"/>
    <w:rsid w:val="00F25590"/>
    <w:rsid w:val="00F267FC"/>
    <w:rsid w:val="00F268C5"/>
    <w:rsid w:val="00F26A27"/>
    <w:rsid w:val="00F279AA"/>
    <w:rsid w:val="00F3206A"/>
    <w:rsid w:val="00F3272D"/>
    <w:rsid w:val="00F32E90"/>
    <w:rsid w:val="00F3339B"/>
    <w:rsid w:val="00F337C9"/>
    <w:rsid w:val="00F33807"/>
    <w:rsid w:val="00F34406"/>
    <w:rsid w:val="00F34F58"/>
    <w:rsid w:val="00F35470"/>
    <w:rsid w:val="00F36954"/>
    <w:rsid w:val="00F36A71"/>
    <w:rsid w:val="00F37585"/>
    <w:rsid w:val="00F37BEE"/>
    <w:rsid w:val="00F37DFA"/>
    <w:rsid w:val="00F37EBA"/>
    <w:rsid w:val="00F41B0E"/>
    <w:rsid w:val="00F42349"/>
    <w:rsid w:val="00F42F39"/>
    <w:rsid w:val="00F44D76"/>
    <w:rsid w:val="00F45A4F"/>
    <w:rsid w:val="00F46096"/>
    <w:rsid w:val="00F472CE"/>
    <w:rsid w:val="00F4783B"/>
    <w:rsid w:val="00F5024F"/>
    <w:rsid w:val="00F50E37"/>
    <w:rsid w:val="00F514E3"/>
    <w:rsid w:val="00F51E00"/>
    <w:rsid w:val="00F52CFE"/>
    <w:rsid w:val="00F534ED"/>
    <w:rsid w:val="00F53820"/>
    <w:rsid w:val="00F54C44"/>
    <w:rsid w:val="00F55277"/>
    <w:rsid w:val="00F565F7"/>
    <w:rsid w:val="00F571A0"/>
    <w:rsid w:val="00F572DB"/>
    <w:rsid w:val="00F57491"/>
    <w:rsid w:val="00F5795B"/>
    <w:rsid w:val="00F60AF5"/>
    <w:rsid w:val="00F60B00"/>
    <w:rsid w:val="00F61AAF"/>
    <w:rsid w:val="00F6296E"/>
    <w:rsid w:val="00F62AF5"/>
    <w:rsid w:val="00F62F7B"/>
    <w:rsid w:val="00F632F4"/>
    <w:rsid w:val="00F63E79"/>
    <w:rsid w:val="00F641FE"/>
    <w:rsid w:val="00F64A5C"/>
    <w:rsid w:val="00F65407"/>
    <w:rsid w:val="00F656F9"/>
    <w:rsid w:val="00F657FC"/>
    <w:rsid w:val="00F65AC7"/>
    <w:rsid w:val="00F65DE2"/>
    <w:rsid w:val="00F664E0"/>
    <w:rsid w:val="00F6655A"/>
    <w:rsid w:val="00F66EF1"/>
    <w:rsid w:val="00F70002"/>
    <w:rsid w:val="00F711A7"/>
    <w:rsid w:val="00F716B3"/>
    <w:rsid w:val="00F717D9"/>
    <w:rsid w:val="00F718EC"/>
    <w:rsid w:val="00F7231D"/>
    <w:rsid w:val="00F72C14"/>
    <w:rsid w:val="00F72E9A"/>
    <w:rsid w:val="00F73256"/>
    <w:rsid w:val="00F73562"/>
    <w:rsid w:val="00F739EE"/>
    <w:rsid w:val="00F73E7A"/>
    <w:rsid w:val="00F7402B"/>
    <w:rsid w:val="00F7471E"/>
    <w:rsid w:val="00F748C1"/>
    <w:rsid w:val="00F74A7E"/>
    <w:rsid w:val="00F76421"/>
    <w:rsid w:val="00F77C64"/>
    <w:rsid w:val="00F82736"/>
    <w:rsid w:val="00F82E5D"/>
    <w:rsid w:val="00F83A38"/>
    <w:rsid w:val="00F83C6F"/>
    <w:rsid w:val="00F8433E"/>
    <w:rsid w:val="00F843C9"/>
    <w:rsid w:val="00F84422"/>
    <w:rsid w:val="00F84DD3"/>
    <w:rsid w:val="00F854BE"/>
    <w:rsid w:val="00F85720"/>
    <w:rsid w:val="00F85972"/>
    <w:rsid w:val="00F859AE"/>
    <w:rsid w:val="00F86665"/>
    <w:rsid w:val="00F868E4"/>
    <w:rsid w:val="00F872FB"/>
    <w:rsid w:val="00F87C85"/>
    <w:rsid w:val="00F91689"/>
    <w:rsid w:val="00F9190D"/>
    <w:rsid w:val="00F91CFF"/>
    <w:rsid w:val="00F922F5"/>
    <w:rsid w:val="00F92AA2"/>
    <w:rsid w:val="00F948C0"/>
    <w:rsid w:val="00F94D47"/>
    <w:rsid w:val="00F964D0"/>
    <w:rsid w:val="00F96866"/>
    <w:rsid w:val="00F96A07"/>
    <w:rsid w:val="00F97814"/>
    <w:rsid w:val="00FA0475"/>
    <w:rsid w:val="00FA0874"/>
    <w:rsid w:val="00FA0BB1"/>
    <w:rsid w:val="00FA0E12"/>
    <w:rsid w:val="00FA11EF"/>
    <w:rsid w:val="00FA1772"/>
    <w:rsid w:val="00FA2C73"/>
    <w:rsid w:val="00FA3E10"/>
    <w:rsid w:val="00FA3F53"/>
    <w:rsid w:val="00FA453C"/>
    <w:rsid w:val="00FA4BF5"/>
    <w:rsid w:val="00FA4D8C"/>
    <w:rsid w:val="00FA54EE"/>
    <w:rsid w:val="00FA5C97"/>
    <w:rsid w:val="00FA6215"/>
    <w:rsid w:val="00FA6526"/>
    <w:rsid w:val="00FA69D0"/>
    <w:rsid w:val="00FA7293"/>
    <w:rsid w:val="00FB021F"/>
    <w:rsid w:val="00FB03C4"/>
    <w:rsid w:val="00FB05E2"/>
    <w:rsid w:val="00FB0C2F"/>
    <w:rsid w:val="00FB154D"/>
    <w:rsid w:val="00FB18A6"/>
    <w:rsid w:val="00FB2141"/>
    <w:rsid w:val="00FB2EE4"/>
    <w:rsid w:val="00FB49A5"/>
    <w:rsid w:val="00FB4BBA"/>
    <w:rsid w:val="00FB4CE1"/>
    <w:rsid w:val="00FB4E6B"/>
    <w:rsid w:val="00FB528B"/>
    <w:rsid w:val="00FB59EF"/>
    <w:rsid w:val="00FB5DD2"/>
    <w:rsid w:val="00FB73D6"/>
    <w:rsid w:val="00FB76C3"/>
    <w:rsid w:val="00FB7F9C"/>
    <w:rsid w:val="00FC0C08"/>
    <w:rsid w:val="00FC0E79"/>
    <w:rsid w:val="00FC10B3"/>
    <w:rsid w:val="00FC1233"/>
    <w:rsid w:val="00FC1519"/>
    <w:rsid w:val="00FC1B31"/>
    <w:rsid w:val="00FC1D20"/>
    <w:rsid w:val="00FC1EB1"/>
    <w:rsid w:val="00FC2027"/>
    <w:rsid w:val="00FC29C5"/>
    <w:rsid w:val="00FC29FB"/>
    <w:rsid w:val="00FC3193"/>
    <w:rsid w:val="00FC3D57"/>
    <w:rsid w:val="00FC4189"/>
    <w:rsid w:val="00FC44F6"/>
    <w:rsid w:val="00FC46F9"/>
    <w:rsid w:val="00FC4E69"/>
    <w:rsid w:val="00FC52DB"/>
    <w:rsid w:val="00FC6129"/>
    <w:rsid w:val="00FC63A9"/>
    <w:rsid w:val="00FC6740"/>
    <w:rsid w:val="00FC676B"/>
    <w:rsid w:val="00FC6A7C"/>
    <w:rsid w:val="00FC72C2"/>
    <w:rsid w:val="00FD0863"/>
    <w:rsid w:val="00FD2079"/>
    <w:rsid w:val="00FD2A7B"/>
    <w:rsid w:val="00FD30DD"/>
    <w:rsid w:val="00FD315F"/>
    <w:rsid w:val="00FD3751"/>
    <w:rsid w:val="00FD3CD3"/>
    <w:rsid w:val="00FD3E60"/>
    <w:rsid w:val="00FD3FB9"/>
    <w:rsid w:val="00FD57C5"/>
    <w:rsid w:val="00FD657F"/>
    <w:rsid w:val="00FD67A1"/>
    <w:rsid w:val="00FD7074"/>
    <w:rsid w:val="00FD789C"/>
    <w:rsid w:val="00FD7B5A"/>
    <w:rsid w:val="00FD7D5C"/>
    <w:rsid w:val="00FE05C0"/>
    <w:rsid w:val="00FE0A0A"/>
    <w:rsid w:val="00FE1193"/>
    <w:rsid w:val="00FE1695"/>
    <w:rsid w:val="00FE1EA1"/>
    <w:rsid w:val="00FE207F"/>
    <w:rsid w:val="00FE228F"/>
    <w:rsid w:val="00FE2FC2"/>
    <w:rsid w:val="00FE33CC"/>
    <w:rsid w:val="00FE451C"/>
    <w:rsid w:val="00FE462C"/>
    <w:rsid w:val="00FE470B"/>
    <w:rsid w:val="00FE5BA6"/>
    <w:rsid w:val="00FE6935"/>
    <w:rsid w:val="00FE6AD0"/>
    <w:rsid w:val="00FF0664"/>
    <w:rsid w:val="00FF0C13"/>
    <w:rsid w:val="00FF0D24"/>
    <w:rsid w:val="00FF206D"/>
    <w:rsid w:val="00FF29CD"/>
    <w:rsid w:val="00FF2D38"/>
    <w:rsid w:val="00FF36ED"/>
    <w:rsid w:val="00FF4220"/>
    <w:rsid w:val="00FF4274"/>
    <w:rsid w:val="00FF4765"/>
    <w:rsid w:val="00FF57EE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C6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193B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9819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8193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2">
    <w:name w:val="c2"/>
    <w:basedOn w:val="a"/>
    <w:rsid w:val="003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0">
    <w:name w:val="c0"/>
    <w:basedOn w:val="a0"/>
    <w:rsid w:val="00353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ogradsh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0D773-F361-4152-AB58-DA8A8740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1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Домашний</cp:lastModifiedBy>
  <cp:revision>31</cp:revision>
  <cp:lastPrinted>2021-12-01T16:55:00Z</cp:lastPrinted>
  <dcterms:created xsi:type="dcterms:W3CDTF">2017-10-08T15:05:00Z</dcterms:created>
  <dcterms:modified xsi:type="dcterms:W3CDTF">2023-09-25T12:49:00Z</dcterms:modified>
</cp:coreProperties>
</file>