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3B" w:rsidRDefault="0098193B" w:rsidP="0098193B">
      <w:pPr>
        <w:pStyle w:val="3"/>
        <w:rPr>
          <w:sz w:val="18"/>
          <w:szCs w:val="18"/>
        </w:rPr>
      </w:pPr>
      <w:bookmarkStart w:id="0" w:name="_GoBack"/>
      <w:r w:rsidRPr="00B30AA9">
        <w:rPr>
          <w:sz w:val="18"/>
          <w:szCs w:val="18"/>
        </w:rPr>
        <w:t xml:space="preserve">МУНИЦИПАЛЬНОЕ КАЗЁННОЕ ОБЩЕОБРАЗОВАТЕЛЬНОЕ УЧРЕЖДЕНИЕ </w:t>
      </w:r>
    </w:p>
    <w:p w:rsidR="0098193B" w:rsidRPr="00B30AA9" w:rsidRDefault="0098193B" w:rsidP="0098193B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«ВИНОГРАДНЕНСКИЙ ЛИЦЕЙ </w:t>
      </w:r>
      <w:r w:rsidRPr="00B30AA9">
        <w:rPr>
          <w:sz w:val="18"/>
          <w:szCs w:val="18"/>
        </w:rPr>
        <w:t>имени ДЕДОВА Ф.И.»</w:t>
      </w:r>
    </w:p>
    <w:p w:rsidR="0098193B" w:rsidRPr="00C63AA9" w:rsidRDefault="0098193B" w:rsidP="009819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63AA9">
        <w:rPr>
          <w:rFonts w:ascii="Times New Roman" w:hAnsi="Times New Roman" w:cs="Times New Roman"/>
          <w:sz w:val="20"/>
        </w:rPr>
        <w:t xml:space="preserve">ул. </w:t>
      </w:r>
      <w:proofErr w:type="gramStart"/>
      <w:r w:rsidRPr="00C63AA9">
        <w:rPr>
          <w:rFonts w:ascii="Times New Roman" w:hAnsi="Times New Roman" w:cs="Times New Roman"/>
          <w:sz w:val="20"/>
        </w:rPr>
        <w:t>Октябрьская</w:t>
      </w:r>
      <w:proofErr w:type="gramEnd"/>
      <w:r w:rsidRPr="00C63AA9">
        <w:rPr>
          <w:rFonts w:ascii="Times New Roman" w:hAnsi="Times New Roman" w:cs="Times New Roman"/>
          <w:sz w:val="20"/>
        </w:rPr>
        <w:t xml:space="preserve">, д.56, с. Виноградное, </w:t>
      </w:r>
      <w:proofErr w:type="spellStart"/>
      <w:r w:rsidRPr="00C63AA9">
        <w:rPr>
          <w:rFonts w:ascii="Times New Roman" w:hAnsi="Times New Roman" w:cs="Times New Roman"/>
          <w:sz w:val="20"/>
        </w:rPr>
        <w:t>Городовиковский</w:t>
      </w:r>
      <w:proofErr w:type="spellEnd"/>
      <w:r w:rsidRPr="00C63AA9">
        <w:rPr>
          <w:rFonts w:ascii="Times New Roman" w:hAnsi="Times New Roman" w:cs="Times New Roman"/>
          <w:sz w:val="20"/>
        </w:rPr>
        <w:t xml:space="preserve"> р-н, РК, 359062  тел. </w:t>
      </w:r>
      <w:r w:rsidRPr="00C63AA9">
        <w:rPr>
          <w:rFonts w:ascii="Times New Roman" w:hAnsi="Times New Roman" w:cs="Times New Roman"/>
          <w:sz w:val="20"/>
          <w:lang w:val="en-US"/>
        </w:rPr>
        <w:t xml:space="preserve">(84731) 9-73-01; </w:t>
      </w:r>
      <w:r w:rsidRPr="00C63AA9">
        <w:rPr>
          <w:rFonts w:ascii="Times New Roman" w:hAnsi="Times New Roman" w:cs="Times New Roman"/>
          <w:sz w:val="20"/>
          <w:u w:val="single"/>
          <w:lang w:val="en-US"/>
        </w:rPr>
        <w:t xml:space="preserve">e-mail </w:t>
      </w:r>
      <w:hyperlink r:id="rId6" w:history="1">
        <w:r w:rsidRPr="00C63AA9">
          <w:rPr>
            <w:rStyle w:val="a6"/>
            <w:sz w:val="20"/>
            <w:lang w:val="en-US"/>
          </w:rPr>
          <w:t>vinogradsh@rambler.ru</w:t>
        </w:r>
      </w:hyperlink>
    </w:p>
    <w:tbl>
      <w:tblPr>
        <w:tblpPr w:leftFromText="180" w:rightFromText="180" w:vertAnchor="text" w:horzAnchor="margin" w:tblpXSpec="center" w:tblpY="187"/>
        <w:tblW w:w="1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4237"/>
        <w:gridCol w:w="3576"/>
      </w:tblGrid>
      <w:tr w:rsidR="001A061B" w:rsidRPr="008C71E3" w:rsidTr="001A061B">
        <w:trPr>
          <w:trHeight w:val="57"/>
        </w:trPr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6516D">
              <w:rPr>
                <w:rFonts w:ascii="Times New Roman" w:hAnsi="Times New Roman" w:cs="Times New Roman"/>
                <w:b/>
                <w:spacing w:val="-1"/>
              </w:rPr>
              <w:t>«Согласовано»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1A061B" w:rsidRPr="006678EF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Руководитель ШМО</w:t>
            </w:r>
          </w:p>
        </w:tc>
        <w:tc>
          <w:tcPr>
            <w:tcW w:w="4237" w:type="dxa"/>
            <w:shd w:val="clear" w:color="auto" w:fill="auto"/>
          </w:tcPr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6516D">
              <w:rPr>
                <w:rFonts w:ascii="Times New Roman" w:hAnsi="Times New Roman" w:cs="Times New Roman"/>
                <w:b/>
                <w:spacing w:val="-1"/>
              </w:rPr>
              <w:t>«Согласовано»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Заместитель директора</w:t>
            </w:r>
          </w:p>
          <w:p w:rsidR="001A061B" w:rsidRPr="008C71E3" w:rsidRDefault="001A061B" w:rsidP="001A061B">
            <w:pPr>
              <w:spacing w:after="0" w:line="240" w:lineRule="auto"/>
              <w:jc w:val="center"/>
              <w:rPr>
                <w:b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 УВР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лицей</w:t>
            </w:r>
            <w:r w:rsidRPr="0076516D">
              <w:rPr>
                <w:rFonts w:ascii="Times New Roman" w:hAnsi="Times New Roman" w:cs="Times New Roman"/>
                <w:spacing w:val="-1"/>
              </w:rPr>
              <w:t xml:space="preserve"> им. </w:t>
            </w:r>
            <w:proofErr w:type="gramStart"/>
            <w:r w:rsidRPr="0076516D">
              <w:rPr>
                <w:rFonts w:ascii="Times New Roman" w:hAnsi="Times New Roman" w:cs="Times New Roman"/>
                <w:spacing w:val="-1"/>
              </w:rPr>
              <w:t>Дедова</w:t>
            </w:r>
            <w:proofErr w:type="gramEnd"/>
            <w:r w:rsidRPr="0076516D">
              <w:rPr>
                <w:rFonts w:ascii="Times New Roman" w:hAnsi="Times New Roman" w:cs="Times New Roman"/>
                <w:spacing w:val="-1"/>
              </w:rPr>
              <w:t xml:space="preserve"> Ф.И.»</w:t>
            </w:r>
            <w:r w:rsidRPr="008C71E3">
              <w:rPr>
                <w:spacing w:val="-1"/>
              </w:rPr>
              <w:t xml:space="preserve">                         </w:t>
            </w:r>
          </w:p>
        </w:tc>
        <w:tc>
          <w:tcPr>
            <w:tcW w:w="3576" w:type="dxa"/>
            <w:shd w:val="clear" w:color="auto" w:fill="auto"/>
          </w:tcPr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6516D">
              <w:rPr>
                <w:rFonts w:ascii="Times New Roman" w:hAnsi="Times New Roman" w:cs="Times New Roman"/>
                <w:b/>
                <w:spacing w:val="-1"/>
              </w:rPr>
              <w:t xml:space="preserve">«Утверждаю» 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1A061B" w:rsidRPr="008C71E3" w:rsidRDefault="001A061B" w:rsidP="001A061B">
            <w:pPr>
              <w:spacing w:after="0" w:line="240" w:lineRule="auto"/>
              <w:jc w:val="center"/>
              <w:rPr>
                <w:b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лицей</w:t>
            </w:r>
            <w:r w:rsidRPr="0076516D">
              <w:rPr>
                <w:rFonts w:ascii="Times New Roman" w:hAnsi="Times New Roman" w:cs="Times New Roman"/>
                <w:spacing w:val="-1"/>
              </w:rPr>
              <w:t xml:space="preserve"> им Дедова Ф.И.»:</w:t>
            </w:r>
          </w:p>
        </w:tc>
      </w:tr>
      <w:tr w:rsidR="001A061B" w:rsidRPr="008C71E3" w:rsidTr="001A061B">
        <w:trPr>
          <w:trHeight w:val="46"/>
        </w:trPr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______________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Черкашина Г.Н.</w:t>
            </w:r>
          </w:p>
          <w:p w:rsidR="001A061B" w:rsidRPr="008C71E3" w:rsidRDefault="001A061B" w:rsidP="001A061B">
            <w:pPr>
              <w:spacing w:after="0" w:line="240" w:lineRule="auto"/>
              <w:rPr>
                <w:b/>
                <w:spacing w:val="-1"/>
              </w:rPr>
            </w:pPr>
          </w:p>
        </w:tc>
        <w:tc>
          <w:tcPr>
            <w:tcW w:w="4237" w:type="dxa"/>
            <w:shd w:val="clear" w:color="auto" w:fill="auto"/>
          </w:tcPr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_________________</w:t>
            </w:r>
          </w:p>
          <w:p w:rsidR="001A061B" w:rsidRPr="008C71E3" w:rsidRDefault="00FF5597" w:rsidP="00FF5597">
            <w:pPr>
              <w:spacing w:after="0" w:line="240" w:lineRule="auto"/>
              <w:jc w:val="center"/>
              <w:rPr>
                <w:b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А.М.</w:t>
            </w:r>
          </w:p>
        </w:tc>
        <w:tc>
          <w:tcPr>
            <w:tcW w:w="3576" w:type="dxa"/>
            <w:shd w:val="clear" w:color="auto" w:fill="auto"/>
          </w:tcPr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_______________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76516D">
              <w:rPr>
                <w:rFonts w:ascii="Times New Roman" w:hAnsi="Times New Roman" w:cs="Times New Roman"/>
                <w:spacing w:val="-1"/>
              </w:rPr>
              <w:t>Нарыжная</w:t>
            </w:r>
            <w:proofErr w:type="spellEnd"/>
            <w:r w:rsidRPr="0076516D">
              <w:rPr>
                <w:rFonts w:ascii="Times New Roman" w:hAnsi="Times New Roman" w:cs="Times New Roman"/>
                <w:spacing w:val="-1"/>
              </w:rPr>
              <w:t xml:space="preserve"> Т.П.</w:t>
            </w:r>
          </w:p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</w:tc>
      </w:tr>
      <w:tr w:rsidR="001A061B" w:rsidRPr="008C71E3" w:rsidTr="001A061B">
        <w:trPr>
          <w:trHeight w:val="1126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auto"/>
          </w:tcPr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A061B" w:rsidRPr="0076516D" w:rsidRDefault="00FF5597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«__</w:t>
            </w:r>
            <w:r w:rsidR="006708A8">
              <w:rPr>
                <w:rFonts w:ascii="Times New Roman" w:hAnsi="Times New Roman" w:cs="Times New Roman"/>
                <w:spacing w:val="-1"/>
              </w:rPr>
              <w:t>26__</w:t>
            </w:r>
            <w:r>
              <w:rPr>
                <w:rFonts w:ascii="Times New Roman" w:hAnsi="Times New Roman" w:cs="Times New Roman"/>
                <w:spacing w:val="-1"/>
              </w:rPr>
              <w:t>» _</w:t>
            </w:r>
            <w:r w:rsidR="006708A8">
              <w:rPr>
                <w:rFonts w:ascii="Times New Roman" w:hAnsi="Times New Roman" w:cs="Times New Roman"/>
                <w:spacing w:val="-1"/>
              </w:rPr>
              <w:t>08_</w:t>
            </w:r>
            <w:r>
              <w:rPr>
                <w:rFonts w:ascii="Times New Roman" w:hAnsi="Times New Roman" w:cs="Times New Roman"/>
                <w:spacing w:val="-1"/>
              </w:rPr>
              <w:t xml:space="preserve"> 2022</w:t>
            </w:r>
            <w:r w:rsidR="001A061B" w:rsidRPr="0076516D">
              <w:rPr>
                <w:rFonts w:ascii="Times New Roman" w:hAnsi="Times New Roman" w:cs="Times New Roman"/>
                <w:spacing w:val="-1"/>
              </w:rPr>
              <w:t xml:space="preserve"> г.</w:t>
            </w:r>
          </w:p>
        </w:tc>
        <w:tc>
          <w:tcPr>
            <w:tcW w:w="4237" w:type="dxa"/>
            <w:shd w:val="clear" w:color="auto" w:fill="auto"/>
          </w:tcPr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A061B" w:rsidRPr="0076516D" w:rsidRDefault="00FF5597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«_</w:t>
            </w:r>
            <w:r w:rsidR="006708A8">
              <w:rPr>
                <w:rFonts w:ascii="Times New Roman" w:hAnsi="Times New Roman" w:cs="Times New Roman"/>
                <w:spacing w:val="-1"/>
              </w:rPr>
              <w:t>26_</w:t>
            </w:r>
            <w:r>
              <w:rPr>
                <w:rFonts w:ascii="Times New Roman" w:hAnsi="Times New Roman" w:cs="Times New Roman"/>
                <w:spacing w:val="-1"/>
              </w:rPr>
              <w:t>» __</w:t>
            </w:r>
            <w:r w:rsidR="006708A8">
              <w:rPr>
                <w:rFonts w:ascii="Times New Roman" w:hAnsi="Times New Roman" w:cs="Times New Roman"/>
                <w:spacing w:val="-1"/>
              </w:rPr>
              <w:t>08_</w:t>
            </w:r>
            <w:r>
              <w:rPr>
                <w:rFonts w:ascii="Times New Roman" w:hAnsi="Times New Roman" w:cs="Times New Roman"/>
                <w:spacing w:val="-1"/>
              </w:rPr>
              <w:t xml:space="preserve"> 2022</w:t>
            </w:r>
            <w:r w:rsidR="001A061B" w:rsidRPr="0076516D">
              <w:rPr>
                <w:rFonts w:ascii="Times New Roman" w:hAnsi="Times New Roman" w:cs="Times New Roman"/>
                <w:spacing w:val="-1"/>
              </w:rPr>
              <w:t xml:space="preserve"> г.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 xml:space="preserve">Приказ № 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от </w:t>
            </w:r>
            <w:r w:rsidR="00C22421">
              <w:rPr>
                <w:rFonts w:ascii="Times New Roman" w:hAnsi="Times New Roman" w:cs="Times New Roman"/>
                <w:spacing w:val="-1"/>
              </w:rPr>
              <w:t>«_</w:t>
            </w:r>
            <w:r w:rsidR="006708A8">
              <w:rPr>
                <w:rFonts w:ascii="Times New Roman" w:hAnsi="Times New Roman" w:cs="Times New Roman"/>
                <w:spacing w:val="-1"/>
              </w:rPr>
              <w:t>27_</w:t>
            </w:r>
            <w:r w:rsidR="00C22421">
              <w:rPr>
                <w:rFonts w:ascii="Times New Roman" w:hAnsi="Times New Roman" w:cs="Times New Roman"/>
                <w:spacing w:val="-1"/>
              </w:rPr>
              <w:t xml:space="preserve">» 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F5597">
              <w:rPr>
                <w:rFonts w:ascii="Times New Roman" w:hAnsi="Times New Roman" w:cs="Times New Roman"/>
                <w:spacing w:val="-1"/>
              </w:rPr>
              <w:t>_</w:t>
            </w:r>
            <w:r w:rsidR="006708A8">
              <w:rPr>
                <w:rFonts w:ascii="Times New Roman" w:hAnsi="Times New Roman" w:cs="Times New Roman"/>
                <w:spacing w:val="-1"/>
              </w:rPr>
              <w:t>08_</w:t>
            </w:r>
            <w:r w:rsidR="00FF5597">
              <w:rPr>
                <w:rFonts w:ascii="Times New Roman" w:hAnsi="Times New Roman" w:cs="Times New Roman"/>
                <w:spacing w:val="-1"/>
              </w:rPr>
              <w:t xml:space="preserve"> 2022</w:t>
            </w:r>
            <w:r w:rsidRPr="0076516D">
              <w:rPr>
                <w:rFonts w:ascii="Times New Roman" w:hAnsi="Times New Roman" w:cs="Times New Roman"/>
                <w:spacing w:val="-1"/>
              </w:rPr>
              <w:t xml:space="preserve"> г.</w:t>
            </w:r>
          </w:p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</w:tc>
      </w:tr>
    </w:tbl>
    <w:p w:rsidR="0098193B" w:rsidRPr="00C63AA9" w:rsidRDefault="0098193B" w:rsidP="009819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lang w:val="en-US"/>
        </w:rPr>
      </w:pPr>
    </w:p>
    <w:p w:rsidR="001A061B" w:rsidRDefault="001A061B" w:rsidP="0098193B">
      <w:pPr>
        <w:spacing w:after="0" w:line="240" w:lineRule="auto"/>
        <w:jc w:val="center"/>
      </w:pPr>
    </w:p>
    <w:p w:rsidR="001A061B" w:rsidRDefault="001A061B" w:rsidP="0098193B">
      <w:pPr>
        <w:spacing w:after="0" w:line="240" w:lineRule="auto"/>
        <w:jc w:val="center"/>
      </w:pPr>
    </w:p>
    <w:p w:rsidR="001A061B" w:rsidRDefault="001A061B" w:rsidP="0098193B">
      <w:pPr>
        <w:spacing w:after="0" w:line="240" w:lineRule="auto"/>
        <w:jc w:val="center"/>
      </w:pPr>
    </w:p>
    <w:p w:rsidR="001A061B" w:rsidRDefault="001A061B" w:rsidP="0098193B">
      <w:pPr>
        <w:spacing w:after="0" w:line="240" w:lineRule="auto"/>
        <w:jc w:val="center"/>
      </w:pPr>
    </w:p>
    <w:p w:rsidR="0098193B" w:rsidRPr="00C456D3" w:rsidRDefault="0098193B" w:rsidP="0098193B">
      <w:pPr>
        <w:spacing w:after="0" w:line="240" w:lineRule="auto"/>
        <w:jc w:val="center"/>
      </w:pPr>
      <w:r w:rsidRPr="00C456D3">
        <w:t xml:space="preserve"> </w:t>
      </w:r>
      <w:r>
        <w:t xml:space="preserve"> </w:t>
      </w:r>
    </w:p>
    <w:p w:rsidR="0098193B" w:rsidRPr="00C456D3" w:rsidRDefault="0098193B" w:rsidP="0098193B">
      <w:pPr>
        <w:spacing w:after="0" w:line="240" w:lineRule="auto"/>
      </w:pPr>
    </w:p>
    <w:p w:rsidR="0077329B" w:rsidRPr="0077329B" w:rsidRDefault="0077329B" w:rsidP="0077329B">
      <w:pPr>
        <w:tabs>
          <w:tab w:val="center" w:pos="5102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8193B" w:rsidRPr="0077329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8193B" w:rsidRPr="0077329B" w:rsidRDefault="0077329B" w:rsidP="0077329B">
      <w:pPr>
        <w:tabs>
          <w:tab w:val="center" w:pos="5102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29B">
        <w:rPr>
          <w:rFonts w:ascii="Times New Roman" w:hAnsi="Times New Roman" w:cs="Times New Roman"/>
          <w:b/>
          <w:sz w:val="28"/>
          <w:szCs w:val="28"/>
        </w:rPr>
        <w:tab/>
      </w:r>
    </w:p>
    <w:p w:rsidR="0077329B" w:rsidRPr="0077329B" w:rsidRDefault="0077329B" w:rsidP="007732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732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учебного предмета «родной (калмыцкий) язык»</w:t>
      </w:r>
    </w:p>
    <w:p w:rsidR="0077329B" w:rsidRPr="0077329B" w:rsidRDefault="0077329B" w:rsidP="0077329B">
      <w:pPr>
        <w:spacing w:after="187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329B">
        <w:rPr>
          <w:rFonts w:ascii="Times New Roman" w:hAnsi="Times New Roman" w:cs="Times New Roman"/>
          <w:color w:val="000000"/>
          <w:sz w:val="28"/>
          <w:szCs w:val="28"/>
        </w:rPr>
        <w:t>для 5 класса основного общего образования</w:t>
      </w:r>
      <w:r w:rsidRPr="0077329B">
        <w:rPr>
          <w:rFonts w:ascii="Times New Roman" w:hAnsi="Times New Roman" w:cs="Times New Roman"/>
          <w:color w:val="000000"/>
          <w:sz w:val="28"/>
          <w:szCs w:val="28"/>
        </w:rPr>
        <w:br/>
        <w:t>на 2022 - 2023 учебный год</w:t>
      </w:r>
    </w:p>
    <w:p w:rsidR="0077329B" w:rsidRDefault="0077329B" w:rsidP="0077329B">
      <w:pPr>
        <w:spacing w:after="187" w:line="240" w:lineRule="auto"/>
        <w:jc w:val="center"/>
        <w:rPr>
          <w:color w:val="000000"/>
          <w:sz w:val="28"/>
          <w:szCs w:val="28"/>
        </w:rPr>
      </w:pPr>
    </w:p>
    <w:p w:rsidR="0077329B" w:rsidRDefault="0077329B" w:rsidP="0077329B">
      <w:pPr>
        <w:spacing w:after="187"/>
        <w:jc w:val="center"/>
        <w:rPr>
          <w:color w:val="000000"/>
          <w:sz w:val="28"/>
          <w:szCs w:val="28"/>
        </w:rPr>
      </w:pPr>
    </w:p>
    <w:p w:rsidR="0077329B" w:rsidRPr="0077329B" w:rsidRDefault="0077329B" w:rsidP="007732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32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Составитель: Басанова Зоя </w:t>
      </w:r>
      <w:proofErr w:type="spellStart"/>
      <w:r w:rsidRPr="0077329B">
        <w:rPr>
          <w:rFonts w:ascii="Times New Roman" w:hAnsi="Times New Roman" w:cs="Times New Roman"/>
          <w:color w:val="000000"/>
          <w:sz w:val="28"/>
          <w:szCs w:val="28"/>
        </w:rPr>
        <w:t>Сангаджиевна</w:t>
      </w:r>
      <w:proofErr w:type="spellEnd"/>
      <w:r w:rsidRPr="0077329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7329B" w:rsidRPr="0077329B" w:rsidRDefault="0077329B" w:rsidP="007732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32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учитель калмыцкого  языка и  литературы, </w:t>
      </w:r>
    </w:p>
    <w:p w:rsidR="0077329B" w:rsidRPr="0077329B" w:rsidRDefault="0077329B" w:rsidP="00773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высшая квалификационная категория</w:t>
      </w:r>
    </w:p>
    <w:p w:rsidR="0077329B" w:rsidRPr="0077329B" w:rsidRDefault="0077329B" w:rsidP="00773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29B" w:rsidRDefault="0077329B" w:rsidP="0077329B">
      <w:pPr>
        <w:jc w:val="center"/>
        <w:rPr>
          <w:sz w:val="28"/>
          <w:szCs w:val="28"/>
        </w:rPr>
      </w:pPr>
    </w:p>
    <w:p w:rsidR="0077329B" w:rsidRDefault="0077329B" w:rsidP="0077329B">
      <w:pPr>
        <w:jc w:val="center"/>
        <w:rPr>
          <w:sz w:val="28"/>
          <w:szCs w:val="28"/>
        </w:rPr>
      </w:pPr>
    </w:p>
    <w:p w:rsidR="0077329B" w:rsidRDefault="0077329B" w:rsidP="0077329B">
      <w:pPr>
        <w:jc w:val="center"/>
        <w:rPr>
          <w:sz w:val="28"/>
          <w:szCs w:val="28"/>
        </w:rPr>
      </w:pPr>
    </w:p>
    <w:p w:rsidR="001A061B" w:rsidRPr="0077329B" w:rsidRDefault="0077329B" w:rsidP="00773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Виноградное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2022 г</w:t>
      </w:r>
    </w:p>
    <w:p w:rsidR="00794C65" w:rsidRDefault="00794C65" w:rsidP="00794C65">
      <w:pPr>
        <w:spacing w:after="0"/>
        <w:rPr>
          <w:sz w:val="28"/>
          <w:szCs w:val="28"/>
        </w:rPr>
      </w:pPr>
    </w:p>
    <w:p w:rsidR="00794C65" w:rsidRPr="00E032B0" w:rsidRDefault="00794C65" w:rsidP="00794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2B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94C65" w:rsidRPr="00BD40AB" w:rsidRDefault="00794C65" w:rsidP="00794C65">
      <w:pPr>
        <w:spacing w:after="0"/>
        <w:rPr>
          <w:sz w:val="28"/>
          <w:szCs w:val="28"/>
        </w:rPr>
      </w:pPr>
    </w:p>
    <w:p w:rsidR="003534B8" w:rsidRPr="00002F2E" w:rsidRDefault="003534B8" w:rsidP="003534B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gramStart"/>
      <w:r w:rsidRPr="00002F2E">
        <w:rPr>
          <w:rFonts w:eastAsia="Calibri"/>
          <w:lang w:eastAsia="en-US"/>
        </w:rPr>
        <w:t>Рабочая програм</w:t>
      </w:r>
      <w:r w:rsidR="006B6AE2">
        <w:rPr>
          <w:rFonts w:eastAsia="Calibri"/>
          <w:lang w:eastAsia="en-US"/>
        </w:rPr>
        <w:t>ма предмета «Родной язык» для  5</w:t>
      </w:r>
      <w:r w:rsidRPr="00002F2E">
        <w:rPr>
          <w:rFonts w:eastAsia="Calibri"/>
          <w:lang w:eastAsia="en-US"/>
        </w:rPr>
        <w:t xml:space="preserve">  класса составлена на основе </w:t>
      </w:r>
      <w:r w:rsidRPr="00002F2E">
        <w:rPr>
          <w:color w:val="000000"/>
          <w:bdr w:val="none" w:sz="0" w:space="0" w:color="auto" w:frame="1"/>
        </w:rPr>
        <w:t>Федерального государ</w:t>
      </w:r>
      <w:r w:rsidRPr="00002F2E">
        <w:rPr>
          <w:color w:val="000000"/>
          <w:bdr w:val="none" w:sz="0" w:space="0" w:color="auto" w:frame="1"/>
        </w:rPr>
        <w:softHyphen/>
        <w:t>ственного образовательного стандарта начального общего обра</w:t>
      </w:r>
      <w:r w:rsidRPr="00002F2E">
        <w:rPr>
          <w:color w:val="000000"/>
          <w:bdr w:val="none" w:sz="0" w:space="0" w:color="auto" w:frame="1"/>
        </w:rPr>
        <w:softHyphen/>
        <w:t xml:space="preserve">зования (утвержден приказом </w:t>
      </w:r>
      <w:proofErr w:type="spellStart"/>
      <w:r w:rsidRPr="00002F2E">
        <w:rPr>
          <w:color w:val="000000"/>
          <w:bdr w:val="none" w:sz="0" w:space="0" w:color="auto" w:frame="1"/>
        </w:rPr>
        <w:t>МОиНРФ</w:t>
      </w:r>
      <w:proofErr w:type="spellEnd"/>
      <w:r w:rsidRPr="00002F2E">
        <w:rPr>
          <w:color w:val="000000"/>
          <w:bdr w:val="none" w:sz="0" w:space="0" w:color="auto" w:frame="1"/>
        </w:rPr>
        <w:t xml:space="preserve"> от 06.10.09г. №373 (с последующими изменениями), </w:t>
      </w:r>
      <w:r w:rsidRPr="00002F2E">
        <w:rPr>
          <w:rStyle w:val="c0"/>
          <w:color w:val="000000"/>
        </w:rPr>
        <w:t>Закона Республики Калмыкия от 15.12.2014 г. №94-V-З «Об образовании,  Приказа Министерства образования и науки Республики Калмыкия от 14.06.2017 г. №761 «О преподавании предметов региональной компетенции», Пр</w:t>
      </w:r>
      <w:r w:rsidR="006B6AE2">
        <w:rPr>
          <w:rStyle w:val="c0"/>
          <w:color w:val="000000"/>
        </w:rPr>
        <w:t>ограммы по родному языку для 1-5</w:t>
      </w:r>
      <w:r w:rsidRPr="00002F2E">
        <w:rPr>
          <w:rStyle w:val="c0"/>
          <w:color w:val="000000"/>
        </w:rPr>
        <w:t xml:space="preserve"> классов</w:t>
      </w:r>
      <w:proofErr w:type="gramEnd"/>
      <w:r w:rsidRPr="00002F2E">
        <w:rPr>
          <w:rStyle w:val="c0"/>
          <w:color w:val="000000"/>
        </w:rPr>
        <w:t xml:space="preserve"> общеобразовательных школ под</w:t>
      </w:r>
      <w:r w:rsidRPr="00002F2E">
        <w:rPr>
          <w:color w:val="000000"/>
        </w:rPr>
        <w:t xml:space="preserve"> </w:t>
      </w:r>
      <w:r w:rsidRPr="00002F2E">
        <w:rPr>
          <w:rStyle w:val="c0"/>
          <w:color w:val="000000"/>
        </w:rPr>
        <w:t xml:space="preserve">редакцией Баклановой Г.Б., </w:t>
      </w:r>
      <w:proofErr w:type="spellStart"/>
      <w:r w:rsidRPr="00002F2E">
        <w:rPr>
          <w:rStyle w:val="c0"/>
          <w:color w:val="000000"/>
        </w:rPr>
        <w:t>Бадма-Халгаевой</w:t>
      </w:r>
      <w:proofErr w:type="spellEnd"/>
      <w:r w:rsidRPr="00002F2E">
        <w:rPr>
          <w:rStyle w:val="c0"/>
          <w:color w:val="000000"/>
        </w:rPr>
        <w:t xml:space="preserve"> Е.А., </w:t>
      </w:r>
      <w:proofErr w:type="spellStart"/>
      <w:r w:rsidRPr="00002F2E">
        <w:rPr>
          <w:rStyle w:val="c0"/>
          <w:color w:val="000000"/>
        </w:rPr>
        <w:t>Санджи-Горяевой</w:t>
      </w:r>
      <w:proofErr w:type="spellEnd"/>
      <w:r w:rsidRPr="00002F2E">
        <w:rPr>
          <w:rStyle w:val="c0"/>
          <w:color w:val="000000"/>
        </w:rPr>
        <w:t xml:space="preserve"> Н.Х. (2009г.),  </w:t>
      </w:r>
      <w:r w:rsidRPr="00002F2E">
        <w:rPr>
          <w:kern w:val="2"/>
          <w:lang w:eastAsia="ar-SA"/>
        </w:rPr>
        <w:t>на основе «Положения о структуре, порядке разработки и утверждении рабочих программ учебных предметов», составленные в соответствии с Федеральным Законом в Российской Федерации от 29.12.2012 г. № 273 – ФЗ «Об образовании».</w:t>
      </w:r>
    </w:p>
    <w:p w:rsidR="003534B8" w:rsidRPr="00F36954" w:rsidRDefault="003534B8" w:rsidP="00F36954">
      <w:pPr>
        <w:suppressAutoHyphens/>
        <w:ind w:right="-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F2E">
        <w:rPr>
          <w:rFonts w:ascii="Times New Roman" w:hAnsi="Times New Roman" w:cs="Times New Roman"/>
          <w:color w:val="000000"/>
          <w:sz w:val="24"/>
          <w:szCs w:val="24"/>
        </w:rPr>
        <w:t>Программа соответствует Основной образовательной программе НОО (</w:t>
      </w:r>
      <w:proofErr w:type="spellStart"/>
      <w:r w:rsidRPr="00002F2E">
        <w:rPr>
          <w:rFonts w:ascii="Times New Roman" w:hAnsi="Times New Roman" w:cs="Times New Roman"/>
          <w:color w:val="000000"/>
          <w:sz w:val="24"/>
          <w:szCs w:val="24"/>
        </w:rPr>
        <w:t>Пр.№</w:t>
      </w:r>
      <w:proofErr w:type="spellEnd"/>
      <w:r w:rsidRPr="00002F2E">
        <w:rPr>
          <w:rFonts w:ascii="Times New Roman" w:hAnsi="Times New Roman" w:cs="Times New Roman"/>
          <w:color w:val="000000"/>
          <w:sz w:val="24"/>
          <w:szCs w:val="24"/>
        </w:rPr>
        <w:t xml:space="preserve"> 278 от 10.06 2020г.) и учебному плану </w:t>
      </w:r>
      <w:r w:rsidRPr="00002F2E">
        <w:rPr>
          <w:rFonts w:ascii="Times New Roman" w:hAnsi="Times New Roman" w:cs="Times New Roman"/>
          <w:kern w:val="2"/>
          <w:sz w:val="24"/>
          <w:szCs w:val="24"/>
          <w:lang w:eastAsia="ar-SA"/>
        </w:rPr>
        <w:t>МКОУ «</w:t>
      </w:r>
      <w:proofErr w:type="spellStart"/>
      <w:r w:rsidRPr="00002F2E">
        <w:rPr>
          <w:rFonts w:ascii="Times New Roman" w:hAnsi="Times New Roman" w:cs="Times New Roman"/>
          <w:kern w:val="2"/>
          <w:sz w:val="24"/>
          <w:szCs w:val="24"/>
          <w:lang w:eastAsia="ar-SA"/>
        </w:rPr>
        <w:t>Виноградненский</w:t>
      </w:r>
      <w:proofErr w:type="spellEnd"/>
      <w:r w:rsidRPr="00002F2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лицей им. Дедова Ф.И.».</w:t>
      </w:r>
    </w:p>
    <w:p w:rsidR="003534B8" w:rsidRPr="00002F2E" w:rsidRDefault="003534B8" w:rsidP="003534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Важнейшая роль в реализации целей и задач, стоящих перед начальной ступенью национальной школы принадлежит изучению родного языка.</w:t>
      </w:r>
    </w:p>
    <w:p w:rsidR="003534B8" w:rsidRPr="00002F2E" w:rsidRDefault="003534B8" w:rsidP="00002F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Процесс обучения калмыцкому языку осуществляется на основе  комплексного и системного характера целей: образовательной, коммуникативной, воспитательной и развивающей. Идея комплексности предполагает одновременную реализацию всех целей обучения при ведущей роли коммуникативной. Это означает, что реализация образовательной, воспитательной и развивающей целей достигается в процессе формирования коммуникативной компетенции, которая полиморфна и включает такие виды компетенции, как лингвистическая,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, тематическая, компенсаторная и учебная.</w:t>
      </w:r>
    </w:p>
    <w:p w:rsidR="003534B8" w:rsidRPr="00002F2E" w:rsidRDefault="003534B8" w:rsidP="003534B8">
      <w:pPr>
        <w:ind w:left="567" w:right="-3" w:hanging="56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02F2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Цели обучения родному языку:</w:t>
      </w:r>
    </w:p>
    <w:p w:rsidR="003534B8" w:rsidRPr="00002F2E" w:rsidRDefault="003534B8" w:rsidP="003534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 xml:space="preserve">Образовательная цель </w:t>
      </w:r>
      <w:r w:rsidRPr="00002F2E">
        <w:rPr>
          <w:rFonts w:ascii="Times New Roman" w:hAnsi="Times New Roman" w:cs="Times New Roman"/>
          <w:sz w:val="24"/>
          <w:szCs w:val="24"/>
        </w:rPr>
        <w:t xml:space="preserve">обучения включает общее, филологическое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образование школьников.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образование предполагает не только сохранение живого наследия народа, но и приобщение к нему школьников, формирование интереса к отдельным жанрам национальной культуры, создателям материальных и духовных ценностей народа, приобщение учащихся к устному народному творчеству, литературе, искусству калмыков и других народов.</w:t>
      </w:r>
    </w:p>
    <w:p w:rsidR="003534B8" w:rsidRPr="00002F2E" w:rsidRDefault="003534B8" w:rsidP="003534B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 xml:space="preserve">Воспитательная цель </w:t>
      </w:r>
      <w:r w:rsidRPr="00002F2E">
        <w:rPr>
          <w:rFonts w:ascii="Times New Roman" w:hAnsi="Times New Roman" w:cs="Times New Roman"/>
          <w:sz w:val="24"/>
          <w:szCs w:val="24"/>
        </w:rPr>
        <w:t xml:space="preserve">обучения родному языку заключается в том, чтобы средствами калмыцкого языка развить желание и умение трудиться в коллективе, заложить основы нравственного, эстетического, интернационального воспитания, внести вклад в формирование сознательного отношения к учебе и к школе. </w:t>
      </w:r>
    </w:p>
    <w:p w:rsidR="00940D28" w:rsidRPr="00002F2E" w:rsidRDefault="00940D28" w:rsidP="0094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 Формируя речевые умения на родном языке, мы одновременно воспитываем эстетическое отношение к природе, человеку, обществу, искусству. Школьник усваивает через язык нормы морали, нравственные оценки, которые при правильном обучении и воспитании становятся эталонами его собственного поведения, отношения к окружающему миру, к людям, к себе.</w:t>
      </w:r>
    </w:p>
    <w:p w:rsidR="00940D28" w:rsidRPr="00002F2E" w:rsidRDefault="00940D28" w:rsidP="0094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>Развивающая цель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обучения предполагает формирование у школьников:</w:t>
      </w:r>
    </w:p>
    <w:p w:rsidR="00940D28" w:rsidRPr="00002F2E" w:rsidRDefault="00940D28" w:rsidP="00940D28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lastRenderedPageBreak/>
        <w:t>языковых, интеллектуальных и познавательных способностей;</w:t>
      </w:r>
    </w:p>
    <w:p w:rsidR="00940D28" w:rsidRPr="00002F2E" w:rsidRDefault="00940D28" w:rsidP="00940D28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способности и готовности вступать в общение, потребности в дальнейшем самообразовании;  </w:t>
      </w:r>
    </w:p>
    <w:p w:rsidR="00940D28" w:rsidRPr="00002F2E" w:rsidRDefault="00940D28" w:rsidP="00940D28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умения и желания учиться;</w:t>
      </w:r>
    </w:p>
    <w:p w:rsidR="00940D28" w:rsidRPr="00002F2E" w:rsidRDefault="00940D28" w:rsidP="00940D28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овладения элементами теоретического мышления, культурой речи и поведения;</w:t>
      </w:r>
    </w:p>
    <w:p w:rsidR="00940D28" w:rsidRPr="00002F2E" w:rsidRDefault="00940D28" w:rsidP="0094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Изучение родного языка стимулируют динамизм мышления, расширяет культурный кругозор (изучая и сопоставляя другие языки), несоизмеримо поднимает интеллектуальный потенциал личности в познании мира реального и концептуально-образного. </w:t>
      </w:r>
    </w:p>
    <w:p w:rsidR="00940D28" w:rsidRPr="00002F2E" w:rsidRDefault="00940D28" w:rsidP="0094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2F2E">
        <w:rPr>
          <w:rFonts w:ascii="Times New Roman" w:hAnsi="Times New Roman" w:cs="Times New Roman"/>
          <w:b/>
          <w:sz w:val="24"/>
          <w:szCs w:val="24"/>
        </w:rPr>
        <w:t>Коммуникативная цель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интегративна и включает в себя языковую,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, компенсаторную, учебную, тематическую компетенции (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И.Л.)  В свою очередь </w:t>
      </w:r>
      <w:r w:rsidRPr="00002F2E">
        <w:rPr>
          <w:rFonts w:ascii="Times New Roman" w:hAnsi="Times New Roman" w:cs="Times New Roman"/>
          <w:sz w:val="24"/>
          <w:szCs w:val="24"/>
          <w:u w:val="words"/>
        </w:rPr>
        <w:t xml:space="preserve">языковая (лингвистическая) компетенция </w:t>
      </w:r>
      <w:r w:rsidRPr="00002F2E">
        <w:rPr>
          <w:rFonts w:ascii="Times New Roman" w:hAnsi="Times New Roman" w:cs="Times New Roman"/>
          <w:sz w:val="24"/>
          <w:szCs w:val="24"/>
        </w:rPr>
        <w:t>предполагает речевые умения, с одной стороны, языковые знания и навыки их использования, с другой. Ведущим компонентом коммуникативной компетенции являются речевые умения.</w:t>
      </w:r>
    </w:p>
    <w:p w:rsidR="00940D28" w:rsidRPr="00002F2E" w:rsidRDefault="00940D28" w:rsidP="0094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 Речь на каждом языке функционирует по определенной языковой норме. Дети должны усвоить, что нарушение в речи языковых норм ведет к неграмотности и даже непониманию ее другими членами данного языкового коллектива. Поэтому методикой обучения калмыцкому языку как второму с первых уроков должно уделяться большое внимание формированию нормативной литературной речи школьников. Для этого необходимо:</w:t>
      </w:r>
    </w:p>
    <w:p w:rsidR="00940D28" w:rsidRPr="00002F2E" w:rsidRDefault="00940D28" w:rsidP="00940D2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овладение нормами калмыцкого литературного языка, нормами произношения, нормами словообразования и образования форм слов;</w:t>
      </w:r>
    </w:p>
    <w:p w:rsidR="00940D28" w:rsidRPr="00002F2E" w:rsidRDefault="00940D28" w:rsidP="00940D2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нормами построения словосочетаний и предложений;</w:t>
      </w:r>
    </w:p>
    <w:p w:rsidR="00940D28" w:rsidRPr="00002F2E" w:rsidRDefault="00940D28" w:rsidP="00940D2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нормами употребления слов в соответствии с их лексическим значением и стилевой принадлежностью;</w:t>
      </w:r>
    </w:p>
    <w:p w:rsidR="00940D28" w:rsidRPr="00002F2E" w:rsidRDefault="00940D28" w:rsidP="00940D2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обогащение словарного запаса и грамматического строя речи учащихся;  </w:t>
      </w:r>
      <w:r w:rsidRPr="00002F2E">
        <w:rPr>
          <w:rFonts w:ascii="Times New Roman" w:hAnsi="Times New Roman" w:cs="Times New Roman"/>
          <w:sz w:val="24"/>
          <w:szCs w:val="24"/>
          <w:u w:val="words"/>
        </w:rPr>
        <w:t xml:space="preserve">       </w:t>
      </w:r>
    </w:p>
    <w:p w:rsidR="003534B8" w:rsidRPr="00002F2E" w:rsidRDefault="00940D28" w:rsidP="00940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  <w:u w:val="words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  <w:u w:val="words"/>
        </w:rPr>
        <w:t>Социокультурная</w:t>
      </w:r>
      <w:proofErr w:type="spellEnd"/>
      <w:r w:rsidRPr="00002F2E">
        <w:rPr>
          <w:rFonts w:ascii="Times New Roman" w:hAnsi="Times New Roman" w:cs="Times New Roman"/>
          <w:sz w:val="24"/>
          <w:szCs w:val="24"/>
          <w:u w:val="words"/>
        </w:rPr>
        <w:t xml:space="preserve"> компетенция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предполагает присвоение общественного опыта предшествующих поколений людей, овладение языком как частью национальной культуры калмыцкого народа и других народов, населяющих Республику Калмыкия, предполагает знание традиций, уклада жизни, материальных и духовных ценностей, объединяющих и сплачивающих людей, народы, помогающих жить в мире и согласии.  Поиск новых подходов и концепций, попытка возрождения и развития самобытной культуры, на наш взгляд,</w:t>
      </w:r>
    </w:p>
    <w:p w:rsidR="008C47D1" w:rsidRPr="00002F2E" w:rsidRDefault="008C47D1" w:rsidP="008C47D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является ценным начинанием, она позволяет взять на вооружение все полезное из народного опыта. В этом смысле усиление роли школы, родителей, традиций семьи. Смысл и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отчего дома, домашнего очага, возрождение памяти о предках, культ природы будут способствовать гуманистической концепции образования и воспитания. При этом важно не превратить традиционную культуру в догмат, а  критически осмыслив, сообразно современным потребностям, использовать ценные идеи народной мудрости в изменившихся социально-политических условиях нашей действительности.</w:t>
      </w:r>
    </w:p>
    <w:p w:rsidR="008C47D1" w:rsidRPr="00002F2E" w:rsidRDefault="008C47D1" w:rsidP="008C47D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Знание ценностей национальной культуры повышает уровень общекультурной образованности школьников, содействует формированию основ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компетенции учащихся и предполагает: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включение учащихся в этнокультурную и поликультурную среду;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lastRenderedPageBreak/>
        <w:t>изучение детьми своей родословной, нравственных идеалов, семейных традиций, обычаев, особенностей одежды, жилища, питания;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знакомство с традициями, связанными с приемом молочной пищи, встречи гостей;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изучение детского фольклора (песни, считалки, загадки, пословицы поговорки и др.);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знакомство с народными праздниками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Зул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Урс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знакомство с происхождением некоторых калмыцких имен;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знакомство с традицией почитания и уважения старших;</w:t>
      </w:r>
    </w:p>
    <w:p w:rsidR="008C47D1" w:rsidRPr="00002F2E" w:rsidRDefault="008C47D1" w:rsidP="008C47D1">
      <w:pPr>
        <w:keepNext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Этнокультурное взаимодействие – популяризация исторического наследия и высших достижений культуры и искусства Калмыкии может стать основой формирования и развития личности школьников. Овладение экстралингвистической информацией даст возможность интегрировать в себе различные культурные традиции, гуманистические общечеловеческие ценности, чувствовать себя комфортно в любой среде. Искусство и культура каждого народа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самобытны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и неповторимы. И все же они тесно переплетаются между собой.  </w:t>
      </w:r>
    </w:p>
    <w:p w:rsidR="008C47D1" w:rsidRPr="00002F2E" w:rsidRDefault="008C47D1" w:rsidP="008C47D1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2F2E">
        <w:rPr>
          <w:rFonts w:ascii="Times New Roman" w:hAnsi="Times New Roman" w:cs="Times New Roman"/>
          <w:sz w:val="24"/>
          <w:szCs w:val="24"/>
          <w:u w:val="words"/>
        </w:rPr>
        <w:t>Компенсаторная компетенция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  предполагает: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добиваться взаимопонимания;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выйти из затруднительного положения с помощью переспроса, уточнения и других средств.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культуру межличностного бытового и социально значимого общения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планировать свое речевое поведение, соотнося цели каждого речевого поступка с выражаемым содержанием и т. д.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общаться в различных ситуациях;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сотрудничать в различных видах деятельности, что формирует потребность в общении и приучает к участию в свободном владении речью при определенных социальных установках;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устанавливать контакты, находить темы для разговора в различных ситуациях;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выбор адекватных способов взаимодействия в деловом и эмоциональном общении.</w:t>
      </w:r>
    </w:p>
    <w:p w:rsidR="008C47D1" w:rsidRPr="00002F2E" w:rsidRDefault="008C47D1" w:rsidP="008C47D1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  <w:u w:val="words"/>
        </w:rPr>
        <w:t>Учебная компетенция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предполагает владение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 и специфическими для изучения языков учебными умениями:</w:t>
      </w:r>
    </w:p>
    <w:p w:rsidR="008C47D1" w:rsidRPr="00002F2E" w:rsidRDefault="008C47D1" w:rsidP="008C47D1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работать со словарем, справочной литературой, сносками, комментариями;</w:t>
      </w:r>
    </w:p>
    <w:p w:rsidR="008C47D1" w:rsidRPr="00002F2E" w:rsidRDefault="008C47D1" w:rsidP="008C47D1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добывать необходимую информацию, в том числе лингвистическую, не только из учебников, но из других источников</w:t>
      </w:r>
    </w:p>
    <w:p w:rsidR="008C47D1" w:rsidRPr="00002F2E" w:rsidRDefault="008C47D1" w:rsidP="008C47D1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систематизировать как лингвистические, так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знания;</w:t>
      </w:r>
    </w:p>
    <w:p w:rsidR="008C47D1" w:rsidRPr="00002F2E" w:rsidRDefault="008C47D1" w:rsidP="008C47D1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работать самостоятельно с текстами различных жанров;</w:t>
      </w:r>
    </w:p>
    <w:p w:rsidR="008C47D1" w:rsidRPr="00002F2E" w:rsidRDefault="008C47D1" w:rsidP="008C47D1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выполнять разнообразные языковые и речевые упражнения разных типов, выполняемые на разных языковых уровнях.</w:t>
      </w:r>
    </w:p>
    <w:p w:rsidR="008C47D1" w:rsidRPr="00002F2E" w:rsidRDefault="008C47D1" w:rsidP="008C47D1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  <w:u w:val="words"/>
        </w:rPr>
        <w:t>Тематическая компетенция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предполагает владение экстралингвистической информацией, в том числе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регионоведческой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: география, история, политическое устройство, экономика, образование, наука, искусство Калмыкии.</w:t>
      </w:r>
    </w:p>
    <w:p w:rsidR="008C47D1" w:rsidRPr="00002F2E" w:rsidRDefault="008C47D1" w:rsidP="008C4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2E">
        <w:rPr>
          <w:rFonts w:ascii="Times New Roman" w:hAnsi="Times New Roman" w:cs="Times New Roman"/>
          <w:sz w:val="24"/>
          <w:szCs w:val="24"/>
        </w:rPr>
        <w:t xml:space="preserve">Взаимосвязанное формирование всех составляющих коммуникативной компетенции должно обеспечить развитие коммуникативных умений в основных видах речевой деятельности в процессе овладения школьниками языковыми, лингвострановедческими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знаниями и навыками, формирование их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и специальных учебных умений, развитие компенсаторных умений, что в комплексе будет формировать их способность и готовность </w:t>
      </w:r>
      <w:r w:rsidRPr="00002F2E">
        <w:rPr>
          <w:rFonts w:ascii="Times New Roman" w:hAnsi="Times New Roman" w:cs="Times New Roman"/>
          <w:sz w:val="24"/>
          <w:szCs w:val="24"/>
        </w:rPr>
        <w:lastRenderedPageBreak/>
        <w:t>осуществлять общение на калмыцком языке при непосредственном общении и в процессе чтения и письма.</w:t>
      </w:r>
      <w:proofErr w:type="gramEnd"/>
    </w:p>
    <w:p w:rsidR="008C47D1" w:rsidRPr="00002F2E" w:rsidRDefault="008C47D1" w:rsidP="008C4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Образовательная цель обучения включает общее, филологическое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образование школьников. Общее образование призвано обеспечить:</w:t>
      </w:r>
    </w:p>
    <w:p w:rsidR="008C47D1" w:rsidRPr="00002F2E" w:rsidRDefault="008C47D1" w:rsidP="008C47D1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становление всесторонне образованной личности, обладающей высокой духовой культурой;</w:t>
      </w:r>
    </w:p>
    <w:p w:rsidR="008C47D1" w:rsidRPr="00002F2E" w:rsidRDefault="008C47D1" w:rsidP="008C47D1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создание образовательной базы для дальнейшего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доучивания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;</w:t>
      </w:r>
    </w:p>
    <w:p w:rsidR="008C47D1" w:rsidRPr="00002F2E" w:rsidRDefault="008C47D1" w:rsidP="008C47D1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расширение общего кругозора, знаний о мире, природе, обществе.</w:t>
      </w:r>
    </w:p>
    <w:p w:rsidR="008C47D1" w:rsidRPr="00002F2E" w:rsidRDefault="008C47D1" w:rsidP="00002F2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образование предполагает не только сохранение живого наследия народа, но и приобщение к нему школьников, формирование интереса к отдельным жанрам национальной культуры, создателям материальных и духовных ценностей народа, приобщение учащихся к устному народному творчеству, литературе, искусству калмыков и других народов.</w:t>
      </w:r>
    </w:p>
    <w:p w:rsidR="008C47D1" w:rsidRPr="00002F2E" w:rsidRDefault="008C47D1" w:rsidP="008C47D1">
      <w:pPr>
        <w:widowControl w:val="0"/>
        <w:autoSpaceDE w:val="0"/>
        <w:autoSpaceDN w:val="0"/>
        <w:adjustRightInd w:val="0"/>
        <w:ind w:left="510" w:right="4" w:hanging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r w:rsidRPr="00002F2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Место курса в учебном плане </w:t>
      </w:r>
    </w:p>
    <w:p w:rsidR="008C47D1" w:rsidRPr="00002F2E" w:rsidRDefault="008C47D1" w:rsidP="008C47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Cs/>
          <w:sz w:val="24"/>
          <w:szCs w:val="24"/>
          <w:lang w:eastAsia="ar-SA"/>
        </w:rPr>
        <w:t>В соответствии с учебным планом МКОУ «</w:t>
      </w:r>
      <w:proofErr w:type="spellStart"/>
      <w:r w:rsidR="00F36954">
        <w:rPr>
          <w:rFonts w:ascii="Times New Roman" w:hAnsi="Times New Roman" w:cs="Times New Roman"/>
          <w:bCs/>
          <w:sz w:val="24"/>
          <w:szCs w:val="24"/>
          <w:lang w:eastAsia="ar-SA"/>
        </w:rPr>
        <w:t>Виноградненский</w:t>
      </w:r>
      <w:proofErr w:type="spellEnd"/>
      <w:r w:rsidR="00F3695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лицей им. Дедова Ф.И.</w:t>
      </w:r>
      <w:r w:rsidRPr="00002F2E">
        <w:rPr>
          <w:rFonts w:ascii="Times New Roman" w:hAnsi="Times New Roman" w:cs="Times New Roman"/>
          <w:bCs/>
          <w:sz w:val="24"/>
          <w:szCs w:val="24"/>
          <w:lang w:eastAsia="ar-SA"/>
        </w:rPr>
        <w:t>» на изучение курса «Родно</w:t>
      </w:r>
      <w:r w:rsidR="00F36954">
        <w:rPr>
          <w:rFonts w:ascii="Times New Roman" w:hAnsi="Times New Roman" w:cs="Times New Roman"/>
          <w:bCs/>
          <w:sz w:val="24"/>
          <w:szCs w:val="24"/>
          <w:lang w:eastAsia="ar-SA"/>
        </w:rPr>
        <w:t>й язык» выделено 68 ч. в год, 2</w:t>
      </w:r>
      <w:r w:rsidRPr="00002F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02F2E">
        <w:rPr>
          <w:rFonts w:ascii="Times New Roman" w:hAnsi="Times New Roman" w:cs="Times New Roman"/>
          <w:sz w:val="24"/>
          <w:szCs w:val="24"/>
          <w:lang w:eastAsia="ar-SA"/>
        </w:rPr>
        <w:t>ч. в неделю.</w:t>
      </w:r>
    </w:p>
    <w:p w:rsidR="008C47D1" w:rsidRPr="00002F2E" w:rsidRDefault="008C47D1" w:rsidP="008C47D1">
      <w:pPr>
        <w:ind w:left="567" w:right="-3" w:hanging="56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02F2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Содержание</w:t>
      </w:r>
    </w:p>
    <w:p w:rsidR="008C47D1" w:rsidRPr="00002F2E" w:rsidRDefault="008C47D1" w:rsidP="008C47D1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 содержание об</w:t>
      </w:r>
      <w:r w:rsidR="006B31B4">
        <w:rPr>
          <w:rFonts w:ascii="Times New Roman" w:hAnsi="Times New Roman" w:cs="Times New Roman"/>
          <w:sz w:val="24"/>
          <w:szCs w:val="24"/>
        </w:rPr>
        <w:t xml:space="preserve">учения калмыцкому языку в </w:t>
      </w:r>
      <w:r w:rsidR="006B31B4" w:rsidRPr="006B31B4">
        <w:rPr>
          <w:rFonts w:ascii="Times New Roman" w:hAnsi="Times New Roman" w:cs="Times New Roman"/>
          <w:sz w:val="24"/>
          <w:szCs w:val="24"/>
        </w:rPr>
        <w:t>пя</w:t>
      </w:r>
      <w:r w:rsidRPr="00002F2E">
        <w:rPr>
          <w:rFonts w:ascii="Times New Roman" w:hAnsi="Times New Roman" w:cs="Times New Roman"/>
          <w:sz w:val="24"/>
          <w:szCs w:val="24"/>
        </w:rPr>
        <w:t xml:space="preserve">том классе входят: </w:t>
      </w:r>
    </w:p>
    <w:p w:rsidR="002B7634" w:rsidRPr="00002F2E" w:rsidRDefault="002B7634" w:rsidP="002B763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2E">
        <w:rPr>
          <w:rFonts w:ascii="Times New Roman" w:hAnsi="Times New Roman" w:cs="Times New Roman"/>
          <w:sz w:val="24"/>
          <w:szCs w:val="24"/>
        </w:rPr>
        <w:t>лингвистические знания (фонетика, морфология, лексика, грамматика, синтаксис, пунктуация),  правила их оформления и навыки оперирования ими;</w:t>
      </w:r>
      <w:proofErr w:type="gramEnd"/>
    </w:p>
    <w:p w:rsidR="002B7634" w:rsidRPr="00002F2E" w:rsidRDefault="002B7634" w:rsidP="002B763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сферы общения, темы и ситуации (социально- бытовая, </w:t>
      </w:r>
      <w:proofErr w:type="spellStart"/>
      <w:proofErr w:type="gramStart"/>
      <w:r w:rsidRPr="00002F2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- трудовая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>, социально- культурная, игровая);</w:t>
      </w:r>
    </w:p>
    <w:p w:rsidR="002B7634" w:rsidRPr="00002F2E" w:rsidRDefault="002B7634" w:rsidP="002B763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речевые умения, характеризующие уровень практического владения калмыцким языком как средством общения;</w:t>
      </w:r>
    </w:p>
    <w:p w:rsidR="002B7634" w:rsidRPr="00002F2E" w:rsidRDefault="002B7634" w:rsidP="002B763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знания и умения (приобщение к культуре, традициям, быту, истории калмыков).</w:t>
      </w:r>
    </w:p>
    <w:p w:rsidR="002B7634" w:rsidRPr="00002F2E" w:rsidRDefault="002B7634" w:rsidP="002B7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>Предметное содержание речи включает: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Следующие сферы общения, темы и ситуации – социально- бытовая, </w:t>
      </w:r>
      <w:proofErr w:type="spellStart"/>
      <w:proofErr w:type="gramStart"/>
      <w:r w:rsidRPr="00002F2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- трудовая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, социально-культурная сферы и окружающая среда. 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Социально-бытовая сфера:</w:t>
      </w:r>
      <w:r w:rsidRPr="00002F2E">
        <w:rPr>
          <w:rFonts w:ascii="Times New Roman" w:hAnsi="Times New Roman" w:cs="Times New Roman"/>
          <w:sz w:val="24"/>
          <w:szCs w:val="24"/>
        </w:rPr>
        <w:t xml:space="preserve"> «Из истории калмыков», «Здоровье».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Учебно-трудовая сфера</w:t>
      </w:r>
      <w:r w:rsidRPr="00002F2E">
        <w:rPr>
          <w:rFonts w:ascii="Times New Roman" w:hAnsi="Times New Roman" w:cs="Times New Roman"/>
          <w:sz w:val="24"/>
          <w:szCs w:val="24"/>
        </w:rPr>
        <w:t xml:space="preserve"> «День Знаний», «Моя школа», «Мой любимый урок», «Моя любимая книга».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 xml:space="preserve">Социально-культурная сфера: </w:t>
      </w:r>
      <w:r w:rsidRPr="00002F2E">
        <w:rPr>
          <w:rFonts w:ascii="Times New Roman" w:hAnsi="Times New Roman" w:cs="Times New Roman"/>
          <w:sz w:val="24"/>
          <w:szCs w:val="24"/>
        </w:rPr>
        <w:t>продолжение работы над темами «Национальный этикет», устного народного творчества, эпоса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». Народные праздники: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Зул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Сар». Культурные особенности, достопримечательности, путешествия по республике («Символика республики Калмыкии», «Наша Родина – Россия, Калмыкия», «Мой город Элиста», «Калмыцкие обычаи», эпос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«Моя родословная»)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звестные личности республики (ученые, художники, поэты,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джангарчи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, герои войны). Для чего используется интернет.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lastRenderedPageBreak/>
        <w:t>Окружающая среда, человек  и природа:</w:t>
      </w:r>
      <w:r w:rsidRPr="00002F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Калмыцкя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степь», «Растительный и животный мир Калмыкии», «Достопримечательности нашего края», «Времена года», «Жизнь в городе, в сельской местности».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002F2E">
        <w:rPr>
          <w:rFonts w:ascii="Times New Roman" w:hAnsi="Times New Roman" w:cs="Times New Roman"/>
          <w:b/>
          <w:bCs/>
          <w:i/>
          <w:sz w:val="24"/>
          <w:szCs w:val="24"/>
        </w:rPr>
        <w:t>Разделы для изучения: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>«</w:t>
      </w:r>
      <w:proofErr w:type="spellStart"/>
      <w:r w:rsidR="002B1269">
        <w:rPr>
          <w:rFonts w:ascii="Times New Roman" w:hAnsi="Times New Roman" w:cs="Times New Roman"/>
          <w:bCs/>
          <w:sz w:val="24"/>
          <w:szCs w:val="24"/>
        </w:rPr>
        <w:t>Эк-эцкин</w:t>
      </w:r>
      <w:proofErr w:type="spellEnd"/>
      <w:r w:rsidR="002B12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1269">
        <w:rPr>
          <w:rFonts w:ascii="Times New Roman" w:hAnsi="Times New Roman" w:cs="Times New Roman"/>
          <w:bCs/>
          <w:sz w:val="24"/>
          <w:szCs w:val="24"/>
        </w:rPr>
        <w:t>кеснь</w:t>
      </w:r>
      <w:proofErr w:type="spellEnd"/>
      <w:r w:rsidR="002B126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44CC2">
        <w:rPr>
          <w:rFonts w:ascii="Times New Roman" w:hAnsi="Times New Roman" w:cs="Times New Roman"/>
          <w:bCs/>
          <w:sz w:val="24"/>
          <w:szCs w:val="24"/>
        </w:rPr>
        <w:t>ү</w:t>
      </w:r>
      <w:r w:rsidR="002B1269">
        <w:rPr>
          <w:rFonts w:ascii="Times New Roman" w:hAnsi="Times New Roman" w:cs="Times New Roman"/>
          <w:bCs/>
          <w:sz w:val="24"/>
          <w:szCs w:val="24"/>
        </w:rPr>
        <w:t>рнд</w:t>
      </w:r>
      <w:r w:rsidR="002B1269" w:rsidRPr="00002F2E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 </w:t>
      </w: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>»</w:t>
      </w:r>
      <w:r w:rsidR="005F4B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F2E">
        <w:rPr>
          <w:rFonts w:ascii="Times New Roman" w:hAnsi="Times New Roman" w:cs="Times New Roman"/>
          <w:bCs/>
          <w:sz w:val="24"/>
          <w:szCs w:val="24"/>
        </w:rPr>
        <w:t>(</w:t>
      </w:r>
      <w:r w:rsidR="002B1269">
        <w:rPr>
          <w:rFonts w:ascii="Times New Roman" w:hAnsi="Times New Roman" w:cs="Times New Roman"/>
          <w:bCs/>
          <w:sz w:val="24"/>
          <w:szCs w:val="24"/>
        </w:rPr>
        <w:t>Дела родителей - детям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>«</w:t>
      </w:r>
      <w:r w:rsidR="00444CC2">
        <w:rPr>
          <w:rFonts w:ascii="Times New Roman" w:hAnsi="Times New Roman" w:cs="Times New Roman"/>
          <w:bCs/>
          <w:sz w:val="24"/>
          <w:szCs w:val="24"/>
        </w:rPr>
        <w:t xml:space="preserve">Заң сәәтәд күн </w:t>
      </w:r>
      <w:proofErr w:type="spellStart"/>
      <w:r w:rsidR="00444CC2">
        <w:rPr>
          <w:rFonts w:ascii="Times New Roman" w:hAnsi="Times New Roman" w:cs="Times New Roman"/>
          <w:bCs/>
          <w:sz w:val="24"/>
          <w:szCs w:val="24"/>
        </w:rPr>
        <w:t>хурдг</w:t>
      </w:r>
      <w:proofErr w:type="spellEnd"/>
      <w:r w:rsidR="00444CC2" w:rsidRPr="00002F2E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 </w:t>
      </w: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>»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F4B89">
        <w:rPr>
          <w:rFonts w:ascii="Times New Roman" w:hAnsi="Times New Roman" w:cs="Times New Roman"/>
          <w:bCs/>
          <w:sz w:val="24"/>
          <w:szCs w:val="24"/>
        </w:rPr>
        <w:t>Где хорошие нравы – собираются люди.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>«</w:t>
      </w:r>
      <w:proofErr w:type="spellStart"/>
      <w:r w:rsidR="00444CC2">
        <w:rPr>
          <w:rFonts w:ascii="Times New Roman" w:hAnsi="Times New Roman" w:cs="Times New Roman"/>
          <w:bCs/>
          <w:sz w:val="24"/>
          <w:szCs w:val="24"/>
        </w:rPr>
        <w:t>Медрл</w:t>
      </w:r>
      <w:proofErr w:type="spellEnd"/>
      <w:r w:rsidR="00444CC2">
        <w:rPr>
          <w:rFonts w:ascii="Times New Roman" w:hAnsi="Times New Roman" w:cs="Times New Roman"/>
          <w:bCs/>
          <w:sz w:val="24"/>
          <w:szCs w:val="24"/>
        </w:rPr>
        <w:t xml:space="preserve"> икдхлә – </w:t>
      </w:r>
      <w:proofErr w:type="spellStart"/>
      <w:r w:rsidR="00444CC2">
        <w:rPr>
          <w:rFonts w:ascii="Times New Roman" w:hAnsi="Times New Roman" w:cs="Times New Roman"/>
          <w:bCs/>
          <w:sz w:val="24"/>
          <w:szCs w:val="24"/>
        </w:rPr>
        <w:t>ухан</w:t>
      </w:r>
      <w:proofErr w:type="spellEnd"/>
      <w:r w:rsidR="00444CC2">
        <w:rPr>
          <w:rFonts w:ascii="Times New Roman" w:hAnsi="Times New Roman" w:cs="Times New Roman"/>
          <w:bCs/>
          <w:sz w:val="24"/>
          <w:szCs w:val="24"/>
        </w:rPr>
        <w:t xml:space="preserve"> сәәхрдг</w:t>
      </w: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>»</w:t>
      </w:r>
      <w:r w:rsidR="005F4B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954">
        <w:rPr>
          <w:rFonts w:ascii="Times New Roman" w:hAnsi="Times New Roman" w:cs="Times New Roman"/>
          <w:bCs/>
          <w:sz w:val="24"/>
          <w:szCs w:val="24"/>
        </w:rPr>
        <w:t>(</w:t>
      </w:r>
      <w:r w:rsidR="00444CC2">
        <w:rPr>
          <w:rFonts w:ascii="Times New Roman" w:hAnsi="Times New Roman" w:cs="Times New Roman"/>
          <w:bCs/>
          <w:sz w:val="24"/>
          <w:szCs w:val="24"/>
        </w:rPr>
        <w:t>Знаний больше – умом краше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2B7634" w:rsidRPr="00002F2E" w:rsidRDefault="002B7634" w:rsidP="00002F2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F2E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002F2E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002F2E">
        <w:rPr>
          <w:rFonts w:ascii="Times New Roman" w:hAnsi="Times New Roman" w:cs="Times New Roman"/>
          <w:bCs/>
          <w:sz w:val="24"/>
          <w:szCs w:val="24"/>
        </w:rPr>
        <w:t>үүвр</w:t>
      </w: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 </w:t>
      </w:r>
      <w:r w:rsidRPr="00002F2E">
        <w:rPr>
          <w:rFonts w:ascii="Times New Roman" w:hAnsi="Times New Roman" w:cs="Times New Roman"/>
          <w:bCs/>
          <w:sz w:val="24"/>
          <w:szCs w:val="24"/>
        </w:rPr>
        <w:t>кѳдлмшин</w:t>
      </w: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 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хураӊһу»(сборник проверочных работ) 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>Объем лингвистических знаний включает:</w:t>
      </w:r>
    </w:p>
    <w:p w:rsidR="002B7634" w:rsidRPr="00002F2E" w:rsidRDefault="002B7634" w:rsidP="002B76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Знание грамматики и орфографии. Состав слова. Представление о способах толкования лексических значений слов при обучении работе со словарями разного типа. Лексическое значение и смысл слова в контексте. Наблюдение за смыслом наиболее употребительных фразеологизмов, пословиц и поговорок. </w:t>
      </w:r>
    </w:p>
    <w:p w:rsidR="003534B8" w:rsidRPr="00002F2E" w:rsidRDefault="002B7634" w:rsidP="002B7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Знание морфологии. Наблюдение за словоизменением и словообразованием имен суще</w:t>
      </w:r>
      <w:r w:rsidR="002E1DFE">
        <w:rPr>
          <w:rFonts w:ascii="Times New Roman" w:hAnsi="Times New Roman" w:cs="Times New Roman"/>
          <w:sz w:val="24"/>
          <w:szCs w:val="24"/>
        </w:rPr>
        <w:t>ствительных, имен числительных</w:t>
      </w:r>
      <w:r w:rsidRPr="00002F2E">
        <w:rPr>
          <w:rFonts w:ascii="Times New Roman" w:hAnsi="Times New Roman" w:cs="Times New Roman"/>
          <w:sz w:val="24"/>
          <w:szCs w:val="24"/>
        </w:rPr>
        <w:t>, глаголов, личных местоимений. В центре внимания – единство функции, значения  формальных признаков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имени существительного, имени прилагательного, глагола, личных местоимений. В ознакомительном плане представляются послелоги</w:t>
      </w:r>
      <w:r w:rsidR="002E1DFE">
        <w:rPr>
          <w:rFonts w:ascii="Times New Roman" w:hAnsi="Times New Roman" w:cs="Times New Roman"/>
          <w:sz w:val="24"/>
          <w:szCs w:val="24"/>
        </w:rPr>
        <w:t xml:space="preserve"> и отрицательные частицы</w:t>
      </w:r>
      <w:r w:rsidRPr="00002F2E">
        <w:rPr>
          <w:rFonts w:ascii="Times New Roman" w:hAnsi="Times New Roman" w:cs="Times New Roman"/>
          <w:sz w:val="24"/>
          <w:szCs w:val="24"/>
        </w:rPr>
        <w:t>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Знание синтаксиса. Представление о предложении, его смысловой и интонационной законченности. Установление смысловой связи слов по вопросам с опорой на схемы. Словосочетание. Связь слов в словосочетании. Главные и второстепенные члены предложения. Предложения распространенные и нераспространенные. </w:t>
      </w:r>
    </w:p>
    <w:p w:rsidR="00270845" w:rsidRPr="00002F2E" w:rsidRDefault="00270845" w:rsidP="00002F2E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Знание синтаксиса. Наблюдение за лексической и грамматической сочетаемостью слов в словосочетаниях. Углубление представлений о целях высказываний, выражаемых разными видами предложений. Предложения, осложненные однородными второстепенными членами, обращениями, состоящими из двух слов. Однородные члены предложения, связанные интонацией или союзами. Интонационное и пунктуационное оформление предложений в устной и письменной речи.</w:t>
      </w:r>
    </w:p>
    <w:p w:rsidR="00270845" w:rsidRPr="00002F2E" w:rsidRDefault="00270845" w:rsidP="0027084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 xml:space="preserve">Объем  речевых умений включает: </w:t>
      </w:r>
    </w:p>
    <w:p w:rsidR="00270845" w:rsidRPr="00002F2E" w:rsidRDefault="00270845" w:rsidP="006829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Говорение.</w:t>
      </w:r>
      <w:r w:rsidRPr="00002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F2E">
        <w:rPr>
          <w:rFonts w:ascii="Times New Roman" w:hAnsi="Times New Roman" w:cs="Times New Roman"/>
          <w:sz w:val="24"/>
          <w:szCs w:val="24"/>
        </w:rPr>
        <w:t>Участие в диалоге в ситуациях повседневного общения («Какие планы в новом учебном году?», «Что интересн</w:t>
      </w:r>
      <w:r w:rsidR="006829D5">
        <w:rPr>
          <w:rFonts w:ascii="Times New Roman" w:hAnsi="Times New Roman" w:cs="Times New Roman"/>
          <w:sz w:val="24"/>
          <w:szCs w:val="24"/>
        </w:rPr>
        <w:t>ого было летом?», «Ваша семья большая?», «Какой дом нравится тебе?», «Помогаешь ли ты своим родителям?», «Твой любимый вид спорта</w:t>
      </w:r>
      <w:r w:rsidR="00126BD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26BDD">
        <w:rPr>
          <w:rFonts w:ascii="Times New Roman" w:hAnsi="Times New Roman" w:cs="Times New Roman"/>
          <w:sz w:val="24"/>
          <w:szCs w:val="24"/>
        </w:rPr>
        <w:t>,</w:t>
      </w:r>
      <w:r w:rsidR="006829D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829D5">
        <w:rPr>
          <w:rFonts w:ascii="Times New Roman" w:hAnsi="Times New Roman" w:cs="Times New Roman"/>
          <w:sz w:val="24"/>
          <w:szCs w:val="24"/>
        </w:rPr>
        <w:t>Какое время года тебе нравится?», «Был ли успешным учебный год?</w:t>
      </w:r>
      <w:r w:rsidRPr="00002F2E">
        <w:rPr>
          <w:rFonts w:ascii="Times New Roman" w:hAnsi="Times New Roman" w:cs="Times New Roman"/>
          <w:sz w:val="24"/>
          <w:szCs w:val="24"/>
        </w:rPr>
        <w:t>» и т.д.), а также в связи с прочитанным или прослушанным текстом.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Развитие умения вести диалог:</w:t>
      </w:r>
      <w:r w:rsidRPr="00002F2E">
        <w:rPr>
          <w:rFonts w:ascii="Times New Roman" w:hAnsi="Times New Roman" w:cs="Times New Roman"/>
          <w:sz w:val="24"/>
          <w:szCs w:val="24"/>
        </w:rPr>
        <w:t xml:space="preserve"> осмысление ролевых отношений, темы и цели общения, умения контролировать свое высказывание, обращаться за разъяснениями, выражать свое отношение к высказываниям партнера, свое мнение по обсуждаемой теме.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элементарных норм речевого национального этикета (правильно строить и уместно использовать этикетные выражения, приветствия, прощания, благодарности, поздравления). Упражнения в использовании правил речевого этикета в различных ситуациях общения. 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Составление монологических высказываний, создание собственных текстов на предложенную учителем или интересующую детей тему (10-12 предложений), описание предмета, картинки, описание особенности жизни и культуры калмыцкого народа. Рассуждение о событиях, аргументируя и делая выводы.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Пересказ текста, выделение основной мысли.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Слушание (</w:t>
      </w:r>
      <w:proofErr w:type="spellStart"/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аудирование</w:t>
      </w:r>
      <w:proofErr w:type="spellEnd"/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  <w:r w:rsidRPr="00002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F2E">
        <w:rPr>
          <w:rFonts w:ascii="Times New Roman" w:hAnsi="Times New Roman" w:cs="Times New Roman"/>
          <w:sz w:val="24"/>
          <w:szCs w:val="24"/>
        </w:rPr>
        <w:t xml:space="preserve"> Дальнейшее развитие понимания на слух высказываний учителя и собеседников в процессе общения; сообщений по пройденным темам, понимание основного содержания текстов монологического и диалогического характера, выборочное понимание необходимой информации в объявлениях, рекламе, интернете.  Умение отделять главную информацию от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>, выявлять наиболее значимые факты.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Чтение.</w:t>
      </w:r>
      <w:r w:rsidRPr="00002F2E">
        <w:rPr>
          <w:rFonts w:ascii="Times New Roman" w:hAnsi="Times New Roman" w:cs="Times New Roman"/>
          <w:sz w:val="24"/>
          <w:szCs w:val="24"/>
        </w:rPr>
        <w:t xml:space="preserve"> Дальнейшее развитие всех основных видов чтения текстов разных стилей. Выразительное чтение вслух текстов, содержащих изученный языковой материал, соблюдение правильного ударения в словах и фразах, правильной интонации. Чтение про себя и понимание текстов (содержащих только изученный материал), а также несложных текстов, содержащих отдельные новые слова, нахождение в тексте необходимой информации. Использование двуязычного словаря.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Круг произведений для чтения. Чтение и слушание произведений калмыцкого устного народного творчества, рассказов, стихов В.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Шуграевой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Эрендженова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. Кугультинова, В.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Нурова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Сангаджиевой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Буджалова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Тачиева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Л.Инджиева и др. </w:t>
      </w:r>
    </w:p>
    <w:p w:rsidR="00270845" w:rsidRPr="00002F2E" w:rsidRDefault="00270845" w:rsidP="00002F2E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Письмо и письменная речь.</w:t>
      </w:r>
      <w:r w:rsidRPr="00002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F2E">
        <w:rPr>
          <w:rFonts w:ascii="Times New Roman" w:hAnsi="Times New Roman" w:cs="Times New Roman"/>
          <w:sz w:val="24"/>
          <w:szCs w:val="24"/>
        </w:rPr>
        <w:t xml:space="preserve">Списывание текстов (50-55 слов); выписывание из него слов, словосочетаний и предложений. Создание собственных текстов, мини-сочинений. </w:t>
      </w:r>
    </w:p>
    <w:p w:rsidR="00270845" w:rsidRPr="00002F2E" w:rsidRDefault="00270845" w:rsidP="00270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126BDD">
        <w:rPr>
          <w:rFonts w:ascii="Times New Roman" w:hAnsi="Times New Roman" w:cs="Times New Roman"/>
          <w:b/>
          <w:sz w:val="24"/>
          <w:szCs w:val="24"/>
        </w:rPr>
        <w:t>я к уровню подготовки учащихся 5</w:t>
      </w:r>
      <w:r w:rsidRPr="00002F2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70845" w:rsidRPr="00002F2E" w:rsidRDefault="00270845" w:rsidP="00270845">
      <w:pPr>
        <w:tabs>
          <w:tab w:val="left" w:pos="180"/>
        </w:tabs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В результате изучения калмыцкого языка ученик должен </w:t>
      </w:r>
    </w:p>
    <w:p w:rsidR="00270845" w:rsidRPr="00002F2E" w:rsidRDefault="00270845" w:rsidP="00270845">
      <w:pPr>
        <w:tabs>
          <w:tab w:val="left" w:pos="180"/>
        </w:tabs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>Знать/ понимать:</w:t>
      </w:r>
    </w:p>
    <w:p w:rsidR="00270845" w:rsidRPr="00002F2E" w:rsidRDefault="00270845" w:rsidP="00270845">
      <w:pPr>
        <w:pStyle w:val="a4"/>
        <w:numPr>
          <w:ilvl w:val="0"/>
          <w:numId w:val="31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лексическое значение слова, состав слова, простейшие случаи образования слов;</w:t>
      </w:r>
    </w:p>
    <w:p w:rsidR="00270845" w:rsidRPr="00002F2E" w:rsidRDefault="00270845" w:rsidP="00270845">
      <w:pPr>
        <w:pStyle w:val="a4"/>
        <w:numPr>
          <w:ilvl w:val="0"/>
          <w:numId w:val="31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признаки предложения, главные и второстепенные члены предложения, понятие об однородных членах предложения;</w:t>
      </w:r>
    </w:p>
    <w:p w:rsidR="00270845" w:rsidRPr="00002F2E" w:rsidRDefault="00270845" w:rsidP="00270845">
      <w:pPr>
        <w:pStyle w:val="a4"/>
        <w:numPr>
          <w:ilvl w:val="0"/>
          <w:numId w:val="31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признаки частей речи: имени существительного, имени прилагательного,</w:t>
      </w:r>
      <w:r w:rsidR="00126BDD">
        <w:rPr>
          <w:rFonts w:ascii="Times New Roman" w:hAnsi="Times New Roman" w:cs="Times New Roman"/>
          <w:sz w:val="24"/>
          <w:szCs w:val="24"/>
        </w:rPr>
        <w:t xml:space="preserve"> имени числительного,</w:t>
      </w:r>
      <w:r w:rsidRPr="00002F2E">
        <w:rPr>
          <w:rFonts w:ascii="Times New Roman" w:hAnsi="Times New Roman" w:cs="Times New Roman"/>
          <w:sz w:val="24"/>
          <w:szCs w:val="24"/>
        </w:rPr>
        <w:t xml:space="preserve"> глагола, местоимения;</w:t>
      </w:r>
    </w:p>
    <w:p w:rsidR="00270845" w:rsidRPr="00002F2E" w:rsidRDefault="00270845" w:rsidP="00270845">
      <w:pPr>
        <w:pStyle w:val="a4"/>
        <w:numPr>
          <w:ilvl w:val="0"/>
          <w:numId w:val="31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краеведческая информация из источников: сведения о республике, её культуре, историческом прошлом и современных реалиях, о быте и культуре калмыков, проживающих почти во всех странах мира, языковые средства и правила речевого поведения;</w:t>
      </w:r>
    </w:p>
    <w:p w:rsidR="00270845" w:rsidRPr="00002F2E" w:rsidRDefault="00270845" w:rsidP="00270845">
      <w:pPr>
        <w:pStyle w:val="a4"/>
        <w:numPr>
          <w:ilvl w:val="0"/>
          <w:numId w:val="31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наизусть рифмованные произведения калмыцкого фольклора, в том числе эпоса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 (доступные по содержанию и форме).</w:t>
      </w:r>
    </w:p>
    <w:p w:rsidR="00270845" w:rsidRPr="00002F2E" w:rsidRDefault="00270845" w:rsidP="00270845">
      <w:pPr>
        <w:tabs>
          <w:tab w:val="left" w:pos="180"/>
        </w:tabs>
        <w:ind w:left="36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Уметь: 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осмысленно воспринимать слово и уместно употреблять его в речи;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участвовать в этикетном диалоге (приветствие, знакомство, поздравление, благодарность);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вопросы, отвечать на простые вопросы;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друге, своем увлечении, своем городе, республике, о писателе;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составлять небольшие описания картинки по образцу;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читать вслух, соблюдая правила произношения и соответствующую информацию;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списывать текст без искажений, замены, пропусков, вставок букв с печатного и письменного шрифта, вставляя в него пропущенные буквы, слова в соответствии с контекстом;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писать краткие рассказы по заданным темам на основе изученного языкового материала;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писать под диктовку тексты объемом 50- 55 слов;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четко артикулировать слова, знать основные произносительные нормы; воспринимать и воспроизводить интонацию речи;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производить языковые анализы слов (</w:t>
      </w:r>
      <w:proofErr w:type="spellStart"/>
      <w:proofErr w:type="gramStart"/>
      <w:r w:rsidRPr="00002F2E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002F2E">
        <w:rPr>
          <w:rFonts w:ascii="Times New Roman" w:hAnsi="Times New Roman" w:cs="Times New Roman"/>
          <w:sz w:val="24"/>
          <w:szCs w:val="24"/>
        </w:rPr>
        <w:t>, по составу, как часть речи) в целях решения орфографических задач, синтаксический анализ предложений – для выбора знаков препинания.</w:t>
      </w:r>
    </w:p>
    <w:p w:rsidR="00270845" w:rsidRPr="00002F2E" w:rsidRDefault="00270845" w:rsidP="00270845">
      <w:pPr>
        <w:tabs>
          <w:tab w:val="left" w:pos="180"/>
          <w:tab w:val="num" w:pos="360"/>
          <w:tab w:val="left" w:pos="2160"/>
        </w:tabs>
        <w:ind w:left="360" w:hanging="1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(Компенсаторные умения)</w:t>
      </w:r>
    </w:p>
    <w:p w:rsidR="00270845" w:rsidRPr="00002F2E" w:rsidRDefault="00270845" w:rsidP="00270845">
      <w:pPr>
        <w:numPr>
          <w:ilvl w:val="0"/>
          <w:numId w:val="30"/>
        </w:numPr>
        <w:tabs>
          <w:tab w:val="clear" w:pos="2148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пользоваться языковой и контекстуальной догадкой при чтении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;</w:t>
      </w:r>
    </w:p>
    <w:p w:rsidR="00270845" w:rsidRPr="00002F2E" w:rsidRDefault="00270845" w:rsidP="00270845">
      <w:pPr>
        <w:numPr>
          <w:ilvl w:val="0"/>
          <w:numId w:val="30"/>
        </w:numPr>
        <w:tabs>
          <w:tab w:val="clear" w:pos="2148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заголовку, началу текста;</w:t>
      </w:r>
    </w:p>
    <w:p w:rsidR="00270845" w:rsidRPr="00002F2E" w:rsidRDefault="00270845" w:rsidP="00270845">
      <w:pPr>
        <w:numPr>
          <w:ilvl w:val="0"/>
          <w:numId w:val="30"/>
        </w:numPr>
        <w:tabs>
          <w:tab w:val="clear" w:pos="2148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использовать текстовые, ассоциативные, визуальные опоры;</w:t>
      </w:r>
    </w:p>
    <w:p w:rsidR="00270845" w:rsidRPr="00002F2E" w:rsidRDefault="00270845" w:rsidP="00270845">
      <w:pPr>
        <w:numPr>
          <w:ilvl w:val="0"/>
          <w:numId w:val="30"/>
        </w:numPr>
        <w:tabs>
          <w:tab w:val="clear" w:pos="2148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игнорировать лексические и смысловые трудности, не влияющие на понимание основного содержания текста;</w:t>
      </w:r>
    </w:p>
    <w:p w:rsidR="00270845" w:rsidRPr="00002F2E" w:rsidRDefault="00270845" w:rsidP="00270845">
      <w:pPr>
        <w:numPr>
          <w:ilvl w:val="0"/>
          <w:numId w:val="30"/>
        </w:numPr>
        <w:tabs>
          <w:tab w:val="clear" w:pos="2148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proofErr w:type="gramStart"/>
      <w:r w:rsidRPr="00002F2E">
        <w:rPr>
          <w:rFonts w:ascii="Times New Roman" w:hAnsi="Times New Roman" w:cs="Times New Roman"/>
          <w:sz w:val="24"/>
          <w:szCs w:val="24"/>
        </w:rPr>
        <w:t>перепрос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словарные замены в процессе устно- речевого общения.</w:t>
      </w:r>
    </w:p>
    <w:p w:rsidR="00270845" w:rsidRPr="00002F2E" w:rsidRDefault="00270845" w:rsidP="00270845">
      <w:pPr>
        <w:tabs>
          <w:tab w:val="left" w:pos="180"/>
          <w:tab w:val="num" w:pos="360"/>
          <w:tab w:val="left" w:pos="2160"/>
        </w:tabs>
        <w:ind w:left="360" w:hanging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2F2E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proofErr w:type="gramStart"/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Учебно</w:t>
      </w:r>
      <w:proofErr w:type="spellEnd"/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- познавательные</w:t>
      </w:r>
      <w:proofErr w:type="gramEnd"/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умения</w:t>
      </w:r>
      <w:r w:rsidRPr="00002F2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70845" w:rsidRPr="00002F2E" w:rsidRDefault="00270845" w:rsidP="00270845">
      <w:pPr>
        <w:pStyle w:val="a4"/>
        <w:numPr>
          <w:ilvl w:val="0"/>
          <w:numId w:val="33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пользоваться словарем;</w:t>
      </w:r>
    </w:p>
    <w:p w:rsidR="00270845" w:rsidRPr="00002F2E" w:rsidRDefault="00270845" w:rsidP="00270845">
      <w:pPr>
        <w:pStyle w:val="a4"/>
        <w:numPr>
          <w:ilvl w:val="0"/>
          <w:numId w:val="33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выделять основное содержание информации, текста;</w:t>
      </w:r>
    </w:p>
    <w:p w:rsidR="00270845" w:rsidRPr="00002F2E" w:rsidRDefault="00270845" w:rsidP="00270845">
      <w:pPr>
        <w:pStyle w:val="a4"/>
        <w:numPr>
          <w:ilvl w:val="0"/>
          <w:numId w:val="33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использовать выборочный перевод для уточнения, понимания текста.</w:t>
      </w:r>
    </w:p>
    <w:p w:rsidR="00270845" w:rsidRPr="00002F2E" w:rsidRDefault="00270845" w:rsidP="00270845">
      <w:pPr>
        <w:tabs>
          <w:tab w:val="left" w:pos="180"/>
          <w:tab w:val="num" w:pos="360"/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0845" w:rsidRPr="00002F2E" w:rsidRDefault="00270845" w:rsidP="00270845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</w:t>
      </w:r>
      <w:r w:rsidR="00126BDD">
        <w:rPr>
          <w:rFonts w:ascii="Times New Roman" w:hAnsi="Times New Roman" w:cs="Times New Roman"/>
          <w:b/>
          <w:bCs/>
          <w:sz w:val="24"/>
          <w:szCs w:val="24"/>
        </w:rPr>
        <w:t>К концу 5</w:t>
      </w:r>
      <w:r w:rsidRPr="00002F2E">
        <w:rPr>
          <w:rFonts w:ascii="Times New Roman" w:hAnsi="Times New Roman" w:cs="Times New Roman"/>
          <w:b/>
          <w:bCs/>
          <w:sz w:val="24"/>
          <w:szCs w:val="24"/>
        </w:rPr>
        <w:t xml:space="preserve"> класса ученик должен уметь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r w:rsidRPr="00002F2E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002F2E">
        <w:rPr>
          <w:rFonts w:ascii="Times New Roman" w:hAnsi="Times New Roman" w:cs="Times New Roman"/>
          <w:sz w:val="24"/>
          <w:szCs w:val="24"/>
        </w:rPr>
        <w:t xml:space="preserve"> устного общения с носителями родного языка.</w:t>
      </w:r>
    </w:p>
    <w:p w:rsidR="00270845" w:rsidRPr="00002F2E" w:rsidRDefault="00270845" w:rsidP="002708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Основой обучения должно быть устное общение на родном языке. </w:t>
      </w:r>
    </w:p>
    <w:p w:rsidR="00270845" w:rsidRPr="00002F2E" w:rsidRDefault="00270845" w:rsidP="00270845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В процессе изучения языка ученик научится сообщать собеседнику, кто он, где живет, учится, из кого состоит его семья, чем занимаются члены семьи, рассказать о своем увлечении.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 xml:space="preserve">(Мини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нерн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Бадм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Элстд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бәәнә</w:t>
      </w:r>
      <w:r w:rsidR="00126BD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26BDD">
        <w:rPr>
          <w:rFonts w:ascii="Times New Roman" w:hAnsi="Times New Roman" w:cs="Times New Roman"/>
          <w:sz w:val="24"/>
          <w:szCs w:val="24"/>
        </w:rPr>
        <w:t>Хальмг-келн</w:t>
      </w:r>
      <w:proofErr w:type="spellEnd"/>
      <w:r w:rsidR="0012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DD">
        <w:rPr>
          <w:rFonts w:ascii="Times New Roman" w:hAnsi="Times New Roman" w:cs="Times New Roman"/>
          <w:sz w:val="24"/>
          <w:szCs w:val="24"/>
        </w:rPr>
        <w:t>улсин</w:t>
      </w:r>
      <w:proofErr w:type="spellEnd"/>
      <w:r w:rsidR="0012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DD">
        <w:rPr>
          <w:rFonts w:ascii="Times New Roman" w:hAnsi="Times New Roman" w:cs="Times New Roman"/>
          <w:sz w:val="24"/>
          <w:szCs w:val="24"/>
        </w:rPr>
        <w:t>гимназьд</w:t>
      </w:r>
      <w:proofErr w:type="spellEnd"/>
      <w:r w:rsidR="00126BDD">
        <w:rPr>
          <w:rFonts w:ascii="Times New Roman" w:hAnsi="Times New Roman" w:cs="Times New Roman"/>
          <w:sz w:val="24"/>
          <w:szCs w:val="24"/>
        </w:rPr>
        <w:t xml:space="preserve">  5</w:t>
      </w:r>
      <w:r w:rsidRPr="00002F2E">
        <w:rPr>
          <w:rFonts w:ascii="Times New Roman" w:hAnsi="Times New Roman" w:cs="Times New Roman"/>
          <w:sz w:val="24"/>
          <w:szCs w:val="24"/>
        </w:rPr>
        <w:t xml:space="preserve">-гч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класст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сурнав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.  Сурһулян сәәнә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сурнав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Нанд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эсвин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һарин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эрдмин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кич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әлмүд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таасгдна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2F2E">
        <w:rPr>
          <w:rFonts w:ascii="Times New Roman" w:hAnsi="Times New Roman" w:cs="Times New Roman"/>
          <w:sz w:val="24"/>
          <w:szCs w:val="24"/>
        </w:rPr>
        <w:t>Сул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цагтан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шатр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нааднав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домбр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цокнав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81899" w:rsidRPr="00002F2E" w:rsidRDefault="00A81899" w:rsidP="00A81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2E">
        <w:rPr>
          <w:rFonts w:ascii="Times New Roman" w:hAnsi="Times New Roman" w:cs="Times New Roman"/>
          <w:sz w:val="24"/>
          <w:szCs w:val="24"/>
        </w:rPr>
        <w:lastRenderedPageBreak/>
        <w:t>Описать внешность своих близких, друзей, школу, квартиру, дом, улицу, город (село), где он живет.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чолун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тавн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давхр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, цаһан өңгтә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Патьрин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тойг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арвн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тавн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Патьр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һурвн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сарул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хората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81899" w:rsidRPr="00002F2E" w:rsidRDefault="00A81899" w:rsidP="00A81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Научится отвечать на вопросы, сам задавать вопросы, побуждать собеседника к речевому и неречевому действию.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 плане общения учащийся сможет: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Поприветствовать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«сән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менд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бәәнт?»,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бәәнәт?», «сән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хонвт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?», 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Ответить на приветствие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биш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», «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сән», «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санснас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сән»,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гем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уга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Представить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таньлдтн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мини ах», «мини үүриг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танла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таньлдулхар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седлә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Поздравить с днем рождени</w:t>
      </w:r>
      <w:proofErr w:type="gramStart"/>
      <w:r w:rsidRPr="00002F2E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наснтн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өлзәтә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болтха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белг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белглҗәнәв».</w:t>
      </w:r>
    </w:p>
    <w:p w:rsidR="00A81899" w:rsidRPr="00002F2E" w:rsidRDefault="00A81899" w:rsidP="00A81899">
      <w:pPr>
        <w:tabs>
          <w:tab w:val="left" w:pos="7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Обратиться с вопросом, с просьбой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«сурҗ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болхий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?», «ус ууҗ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болхий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?».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Попросить разрешения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авч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болхий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танла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таньлдҗ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болхий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?».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Извиниться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«гемән сурҗанав»,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гемим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тәвтн», «бичә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уурлтн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Поблагодарить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«ханҗанав»,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ханлт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өргҗәнәвидн», 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Ответить на благодарность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нанд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таасгдв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Попросить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 «арһта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болхла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чаңһар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келтн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буйн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болтха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дөң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болыт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Предложить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хамдан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йовий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», һаза һарад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наадый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Пригласить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ирхитн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эржәнәв»,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театрт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одый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ханьд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ортн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Привлечь внимание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оньган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өгтн»,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нааран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хәләтн», «цуһар соңстн».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Приказать сделать что-либо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шулугар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кетн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тагчг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суутн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эрт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бостн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Не разрешать сделать что-либо</w:t>
      </w:r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ичә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ууль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, бичә гү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Выразить согласие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«не», «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өн», «э-э» и т.д.                   </w:t>
      </w:r>
    </w:p>
    <w:p w:rsidR="00A81899" w:rsidRPr="00002F2E" w:rsidRDefault="00A81899" w:rsidP="00A81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Все перечисленное можно рассматривать как основу устного общения, необходимую и достаточную для развития и совершенствования его на следующих этапах усвоения языка в школе.      </w:t>
      </w:r>
    </w:p>
    <w:p w:rsidR="003534B8" w:rsidRDefault="003534B8" w:rsidP="00794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C65" w:rsidRPr="00F31027" w:rsidRDefault="00794C65" w:rsidP="00794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F2E" w:rsidRDefault="00002F2E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1" w:rsidRDefault="00D83671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1" w:rsidRDefault="00D83671" w:rsidP="000C0B99">
      <w:pPr>
        <w:rPr>
          <w:rFonts w:ascii="Times New Roman" w:hAnsi="Times New Roman" w:cs="Times New Roman"/>
          <w:b/>
          <w:sz w:val="24"/>
          <w:szCs w:val="24"/>
        </w:rPr>
      </w:pPr>
    </w:p>
    <w:p w:rsidR="00D83671" w:rsidRDefault="00D83671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59" w:rsidRPr="003B28BF" w:rsidRDefault="00AF1D59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8B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F1D59" w:rsidRPr="003B28BF" w:rsidRDefault="00AF1D59" w:rsidP="00AF1D59">
      <w:pPr>
        <w:ind w:left="786"/>
        <w:jc w:val="center"/>
        <w:rPr>
          <w:rFonts w:ascii="Times New Roman" w:hAnsi="Times New Roman" w:cs="Times New Roman"/>
          <w:color w:val="FF000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2"/>
        <w:gridCol w:w="6824"/>
        <w:gridCol w:w="2370"/>
      </w:tblGrid>
      <w:tr w:rsidR="00AF1D59" w:rsidRPr="00AF1D59" w:rsidTr="00CD694A">
        <w:trPr>
          <w:cantSplit/>
          <w:trHeight w:val="990"/>
        </w:trPr>
        <w:tc>
          <w:tcPr>
            <w:tcW w:w="1122" w:type="dxa"/>
            <w:vAlign w:val="center"/>
          </w:tcPr>
          <w:p w:rsidR="00AF1D59" w:rsidRPr="00AF1D59" w:rsidRDefault="00AF1D59" w:rsidP="003B28BF">
            <w:pPr>
              <w:rPr>
                <w:rFonts w:ascii="Times New Roman" w:hAnsi="Times New Roman" w:cs="Times New Roman"/>
                <w:b/>
              </w:rPr>
            </w:pPr>
            <w:r w:rsidRPr="00AF1D5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6824" w:type="dxa"/>
            <w:vAlign w:val="center"/>
          </w:tcPr>
          <w:p w:rsidR="00AF1D59" w:rsidRPr="00AF1D59" w:rsidRDefault="00AF1D59" w:rsidP="003B2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D5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370" w:type="dxa"/>
          </w:tcPr>
          <w:p w:rsidR="00AF1D59" w:rsidRPr="00AF1D59" w:rsidRDefault="00AF1D59" w:rsidP="003B28BF">
            <w:pPr>
              <w:ind w:right="-3745"/>
              <w:jc w:val="center"/>
              <w:rPr>
                <w:rFonts w:ascii="Times New Roman" w:hAnsi="Times New Roman" w:cs="Times New Roman"/>
                <w:b/>
              </w:rPr>
            </w:pPr>
          </w:p>
          <w:p w:rsidR="00AF1D59" w:rsidRPr="00AF1D59" w:rsidRDefault="00AF1D59" w:rsidP="003B2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D5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F1D59" w:rsidRPr="00AF1D59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AF1D59" w:rsidRDefault="00AF1D59" w:rsidP="003B28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4" w:type="dxa"/>
          </w:tcPr>
          <w:p w:rsidR="00AF1D59" w:rsidRPr="00B97E80" w:rsidRDefault="00B97E80" w:rsidP="003B28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FD3FB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16</w:t>
            </w:r>
            <w:r w:rsidRPr="00B97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370" w:type="dxa"/>
          </w:tcPr>
          <w:p w:rsidR="00AF1D59" w:rsidRPr="00AF1D59" w:rsidRDefault="00AF1D59" w:rsidP="003B2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FC6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6A7FC6" w:rsidRPr="00FB59EF" w:rsidRDefault="006A7FC6" w:rsidP="003B2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:rsidR="006A7FC6" w:rsidRPr="00FB59EF" w:rsidRDefault="00BA535E" w:rsidP="003B28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 родителей - детям</w:t>
            </w:r>
            <w:r w:rsidR="00CE4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6A7FC6" w:rsidRPr="00FB59EF" w:rsidRDefault="006A7FC6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26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</w:tcPr>
          <w:p w:rsidR="007357F5" w:rsidRDefault="005F4B89" w:rsidP="00FB5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7F5">
              <w:rPr>
                <w:rFonts w:ascii="Times New Roman" w:hAnsi="Times New Roman" w:cs="Times New Roman"/>
                <w:sz w:val="24"/>
                <w:szCs w:val="24"/>
              </w:rPr>
              <w:t>Тадн</w:t>
            </w:r>
            <w:proofErr w:type="spellEnd"/>
            <w:r w:rsidR="007357F5">
              <w:rPr>
                <w:rFonts w:ascii="Times New Roman" w:hAnsi="Times New Roman" w:cs="Times New Roman"/>
                <w:sz w:val="24"/>
                <w:szCs w:val="24"/>
              </w:rPr>
              <w:t xml:space="preserve"> кедүдгч </w:t>
            </w:r>
            <w:proofErr w:type="spellStart"/>
            <w:r w:rsidR="007357F5">
              <w:rPr>
                <w:rFonts w:ascii="Times New Roman" w:hAnsi="Times New Roman" w:cs="Times New Roman"/>
                <w:sz w:val="24"/>
                <w:szCs w:val="24"/>
              </w:rPr>
              <w:t>класст</w:t>
            </w:r>
            <w:proofErr w:type="spellEnd"/>
            <w:r w:rsidR="0073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7F5">
              <w:rPr>
                <w:rFonts w:ascii="Times New Roman" w:hAnsi="Times New Roman" w:cs="Times New Roman"/>
                <w:sz w:val="24"/>
                <w:szCs w:val="24"/>
              </w:rPr>
              <w:t>сурчанат</w:t>
            </w:r>
            <w:proofErr w:type="spellEnd"/>
            <w:r w:rsidR="007357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1D59" w:rsidRPr="00FB59EF" w:rsidRDefault="007357F5" w:rsidP="00FB5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 xml:space="preserve"> каком </w:t>
            </w:r>
            <w:r w:rsidR="005F4B89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>классе учитесь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</w:tcPr>
          <w:p w:rsidR="00AF1D59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B97AB0" w:rsidRDefault="00B97AB0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кедүдгч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сурчанат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1D59" w:rsidRPr="00FB59EF" w:rsidRDefault="00B97AB0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57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 xml:space="preserve"> каком </w:t>
            </w:r>
            <w:r w:rsidR="007357F5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>классе учитесь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2370" w:type="dxa"/>
          </w:tcPr>
          <w:p w:rsidR="00AF1D59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5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>, № 8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</w:tcPr>
          <w:p w:rsidR="00AF1D59" w:rsidRDefault="00B97AB0" w:rsidP="00FB5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Тоолгч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даалһвр.</w:t>
            </w:r>
          </w:p>
          <w:p w:rsidR="00B97AB0" w:rsidRPr="00FB59EF" w:rsidRDefault="00B97AB0" w:rsidP="00FB5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(Имя числительное.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задания.)</w:t>
            </w:r>
            <w:proofErr w:type="gramEnd"/>
          </w:p>
        </w:tc>
        <w:tc>
          <w:tcPr>
            <w:tcW w:w="2370" w:type="dxa"/>
          </w:tcPr>
          <w:p w:rsidR="00AF1D59" w:rsidRDefault="00B97AB0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07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42D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7F2"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  <w:p w:rsidR="005207F2" w:rsidRPr="00FB59EF" w:rsidRDefault="005207F2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B97AB0" w:rsidRDefault="00B97AB0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2E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кехдән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дуртавч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1D59" w:rsidRPr="00FB59EF" w:rsidRDefault="00B97AB0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57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7357F5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>любишь делать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</w:tcPr>
          <w:p w:rsidR="00AF1D59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A3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AF1D59" w:rsidRPr="00FB59EF" w:rsidRDefault="00EA377E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 семья большая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042D74" w:rsidP="004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A377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D435B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1D435B" w:rsidRPr="00FB59EF" w:rsidRDefault="001D435B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1D435B" w:rsidRPr="00FB59EF" w:rsidRDefault="00EA377E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 семья большая</w:t>
            </w:r>
            <w:r w:rsidR="001D435B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1D435B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A377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AF1D59" w:rsidRPr="00FB59EF" w:rsidRDefault="00EA377E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находится в твоей комнате</w:t>
            </w:r>
            <w:r w:rsidR="00CD14E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A7683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EA3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A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AF1D59" w:rsidRPr="00FB59EF" w:rsidRDefault="00EA377E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находится в твоей комнате</w:t>
            </w:r>
            <w:r w:rsidR="001D435B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A7683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A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</w:tcPr>
          <w:p w:rsidR="00AF1D59" w:rsidRPr="00FB59EF" w:rsidRDefault="00EA377E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дом тебе нравится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A7683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стр.12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E0FF0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4" w:type="dxa"/>
          </w:tcPr>
          <w:p w:rsidR="00AF1D59" w:rsidRPr="00FB59EF" w:rsidRDefault="00EA377E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дом тебе нравится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A7683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9E0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A3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4" w:type="dxa"/>
          </w:tcPr>
          <w:p w:rsidR="00AF1D59" w:rsidRPr="00FB59EF" w:rsidRDefault="00EA377E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помогаешь родителям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EA377E" w:rsidP="00EA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стр.14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8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4" w:type="dxa"/>
          </w:tcPr>
          <w:p w:rsidR="00AF1D59" w:rsidRPr="00FB59EF" w:rsidRDefault="00EA377E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помогаешь родителям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A95A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E0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4" w:type="dxa"/>
          </w:tcPr>
          <w:p w:rsidR="00AF1D59" w:rsidRPr="00FB59EF" w:rsidRDefault="00FD1384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профессия у твоих родителей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D311C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384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стр.16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AF1D59" w:rsidRPr="00FB59EF" w:rsidRDefault="00FD1384" w:rsidP="00FD1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профессия у твоих родителей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FD138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стр.17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A7683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AF1D59" w:rsidRPr="00FB59EF" w:rsidRDefault="0070462C" w:rsidP="00FD13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знаешь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(Ясное письмо)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D531D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AF1D59" w:rsidRPr="00FB59EF" w:rsidRDefault="00A7683F" w:rsidP="009D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="0070462C">
              <w:rPr>
                <w:rFonts w:ascii="Times New Roman" w:hAnsi="Times New Roman" w:cs="Times New Roman"/>
                <w:sz w:val="24"/>
                <w:szCs w:val="24"/>
              </w:rPr>
              <w:t xml:space="preserve"> стр. 24-25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AF1D59" w:rsidRPr="00FB59EF" w:rsidRDefault="005E6BD1" w:rsidP="00CB15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5D1B24">
              <w:rPr>
                <w:rFonts w:ascii="Times New Roman" w:hAnsi="Times New Roman" w:cs="Times New Roman"/>
                <w:sz w:val="24"/>
                <w:szCs w:val="24"/>
              </w:rPr>
              <w:t>рольная работа.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CB15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0" w:type="dxa"/>
          </w:tcPr>
          <w:p w:rsidR="00AF1D59" w:rsidRPr="00FB59EF" w:rsidRDefault="005D1B24" w:rsidP="00A8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68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01A7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01A7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№3.6 составить рассказ «Моя семья»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FB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FD3FB9" w:rsidRPr="00FB59EF" w:rsidRDefault="00FD3FB9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FD3FB9" w:rsidRPr="00FB59EF" w:rsidRDefault="00FD3FB9" w:rsidP="00FD3F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16 час</w:t>
            </w:r>
          </w:p>
        </w:tc>
        <w:tc>
          <w:tcPr>
            <w:tcW w:w="2370" w:type="dxa"/>
          </w:tcPr>
          <w:p w:rsidR="00FD3FB9" w:rsidRPr="00FB59EF" w:rsidRDefault="00FD3FB9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AF1D59" w:rsidRPr="00FB59EF" w:rsidRDefault="00CE4DFC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повторим из пройденного?</w:t>
            </w:r>
          </w:p>
        </w:tc>
        <w:tc>
          <w:tcPr>
            <w:tcW w:w="2370" w:type="dxa"/>
          </w:tcPr>
          <w:p w:rsidR="00AF1D59" w:rsidRPr="00FB59EF" w:rsidRDefault="00713B9F" w:rsidP="0071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C727C4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E4D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3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C4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CE4DFC" w:rsidRDefault="00CE4DFC" w:rsidP="00CE4D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знания ты получил?</w:t>
            </w:r>
          </w:p>
          <w:p w:rsidR="00AF1D59" w:rsidRPr="00FB59EF" w:rsidRDefault="00AF1D59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1D59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713B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713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5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3B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1BC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601BC" w:rsidRPr="00FB59EF" w:rsidRDefault="00C601BC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C601BC" w:rsidRDefault="00C601BC" w:rsidP="00CE4D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хорошие нравы – там собираются люди</w:t>
            </w:r>
          </w:p>
        </w:tc>
        <w:tc>
          <w:tcPr>
            <w:tcW w:w="2370" w:type="dxa"/>
          </w:tcPr>
          <w:p w:rsidR="00C601BC" w:rsidRDefault="00C601BC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396C67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4" w:type="dxa"/>
          </w:tcPr>
          <w:p w:rsidR="00AF1D59" w:rsidRPr="00FB59EF" w:rsidRDefault="003F3C48" w:rsidP="00713B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B9F">
              <w:rPr>
                <w:rFonts w:ascii="Times New Roman" w:hAnsi="Times New Roman" w:cs="Times New Roman"/>
                <w:sz w:val="24"/>
                <w:szCs w:val="24"/>
              </w:rPr>
              <w:t>Что тебе нравится из калмыцкой кухни?</w:t>
            </w:r>
          </w:p>
        </w:tc>
        <w:tc>
          <w:tcPr>
            <w:tcW w:w="2370" w:type="dxa"/>
          </w:tcPr>
          <w:p w:rsidR="00AF1D59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713B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31BA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713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4" w:type="dxa"/>
          </w:tcPr>
          <w:p w:rsidR="00AF1D59" w:rsidRPr="00FB59EF" w:rsidRDefault="00BA535E" w:rsidP="004B77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нравится из калмыцкой кухни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BA535E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стр.25</w:t>
            </w:r>
            <w:r w:rsidR="007F3866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пословицы выучить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6AD"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</w:tcPr>
          <w:p w:rsidR="00AF1D59" w:rsidRPr="00FB59EF" w:rsidRDefault="00C601BC" w:rsidP="009E0F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пришло приглашение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өгрəши?</w:t>
            </w:r>
          </w:p>
        </w:tc>
        <w:tc>
          <w:tcPr>
            <w:tcW w:w="2370" w:type="dxa"/>
          </w:tcPr>
          <w:p w:rsidR="00AF1D59" w:rsidRPr="00FB59EF" w:rsidRDefault="00337DF8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стр.26</w:t>
            </w:r>
            <w:r w:rsidR="007F3866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№3;</w:t>
            </w:r>
            <w:r w:rsidR="00C7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6AD"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AF1D59" w:rsidRPr="00FB59EF" w:rsidRDefault="00C601BC" w:rsidP="00031D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Тебе пришло приглашение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өгрəши?</w:t>
            </w:r>
          </w:p>
        </w:tc>
        <w:tc>
          <w:tcPr>
            <w:tcW w:w="2370" w:type="dxa"/>
          </w:tcPr>
          <w:p w:rsidR="00AF1D59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C601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F3866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C60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DF8">
              <w:rPr>
                <w:rFonts w:ascii="Times New Roman" w:hAnsi="Times New Roman" w:cs="Times New Roman"/>
                <w:sz w:val="24"/>
                <w:szCs w:val="24"/>
              </w:rPr>
              <w:t xml:space="preserve"> (сделать открытку-приглашение)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6AD"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</w:tcPr>
          <w:p w:rsidR="00AF1D59" w:rsidRPr="00FB59EF" w:rsidRDefault="00337DF8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подарили на день рождения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  </w:t>
            </w:r>
          </w:p>
        </w:tc>
        <w:tc>
          <w:tcPr>
            <w:tcW w:w="2370" w:type="dxa"/>
          </w:tcPr>
          <w:p w:rsidR="00AF1D59" w:rsidRPr="00FB59EF" w:rsidRDefault="00C727C4" w:rsidP="0089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стр.2</w:t>
            </w:r>
            <w:r w:rsidR="00892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42DB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92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6AD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6226AD" w:rsidRPr="00FB59EF" w:rsidRDefault="006226AD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4" w:type="dxa"/>
          </w:tcPr>
          <w:p w:rsidR="006226AD" w:rsidRDefault="00337DF8" w:rsidP="009760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подарили на день рождения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  </w:t>
            </w:r>
          </w:p>
          <w:p w:rsidR="00337DF8" w:rsidRPr="00FB59EF" w:rsidRDefault="00337DF8" w:rsidP="009760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226AD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8927EB">
              <w:rPr>
                <w:rFonts w:ascii="Times New Roman" w:hAnsi="Times New Roman" w:cs="Times New Roman"/>
                <w:sz w:val="24"/>
                <w:szCs w:val="24"/>
              </w:rPr>
              <w:t>29, №6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6441F7" w:rsidP="006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4" w:type="dxa"/>
          </w:tcPr>
          <w:p w:rsidR="00CD694A" w:rsidRPr="00FB59EF" w:rsidRDefault="008927EB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Симпатичная девочка, не так ли?</w:t>
            </w:r>
          </w:p>
        </w:tc>
        <w:tc>
          <w:tcPr>
            <w:tcW w:w="2370" w:type="dxa"/>
          </w:tcPr>
          <w:p w:rsidR="00CD694A" w:rsidRPr="00FB59EF" w:rsidRDefault="008927EB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стр.30</w:t>
            </w:r>
            <w:r w:rsidR="00C72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2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6441F7" w:rsidP="006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24" w:type="dxa"/>
          </w:tcPr>
          <w:p w:rsidR="00CD694A" w:rsidRPr="00FB59EF" w:rsidRDefault="008927EB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Симпатичная девочка, не так ли?</w:t>
            </w:r>
          </w:p>
        </w:tc>
        <w:tc>
          <w:tcPr>
            <w:tcW w:w="2370" w:type="dxa"/>
          </w:tcPr>
          <w:p w:rsidR="00CD694A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8927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927EB">
              <w:rPr>
                <w:rFonts w:ascii="Times New Roman" w:hAnsi="Times New Roman" w:cs="Times New Roman"/>
                <w:sz w:val="24"/>
                <w:szCs w:val="24"/>
              </w:rPr>
              <w:t>9, (описать внешность друга)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6441F7" w:rsidP="006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24" w:type="dxa"/>
          </w:tcPr>
          <w:p w:rsidR="00CD694A" w:rsidRPr="00FB59EF" w:rsidRDefault="008927EB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должен быть спортсмен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CD694A" w:rsidRPr="00FB59EF" w:rsidRDefault="007A1263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7C4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3229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3229D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6441F7" w:rsidP="006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24" w:type="dxa"/>
          </w:tcPr>
          <w:p w:rsidR="00CD694A" w:rsidRDefault="003229D2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должен быть спортсмен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845CC" w:rsidRPr="00FB59EF" w:rsidRDefault="002845CC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,- лә, -в глаголов прошедшего времени.</w:t>
            </w:r>
          </w:p>
        </w:tc>
        <w:tc>
          <w:tcPr>
            <w:tcW w:w="2370" w:type="dxa"/>
          </w:tcPr>
          <w:p w:rsidR="00CD694A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A60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7EB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322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24" w:type="dxa"/>
          </w:tcPr>
          <w:p w:rsidR="00CD694A" w:rsidRPr="00FB59EF" w:rsidRDefault="003229D2" w:rsidP="00A60E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повторим из изученного?</w:t>
            </w:r>
          </w:p>
        </w:tc>
        <w:tc>
          <w:tcPr>
            <w:tcW w:w="2370" w:type="dxa"/>
          </w:tcPr>
          <w:p w:rsidR="00CD694A" w:rsidRPr="00FB59EF" w:rsidRDefault="008927EB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стр.33</w:t>
            </w:r>
            <w:r w:rsidR="00A60E28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0202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E30202" w:rsidRPr="00FB59EF" w:rsidRDefault="00E30202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24" w:type="dxa"/>
          </w:tcPr>
          <w:p w:rsidR="00E30202" w:rsidRPr="00FB59EF" w:rsidRDefault="00E30202" w:rsidP="00A60E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работа. </w:t>
            </w:r>
            <w:r w:rsidR="003229D2">
              <w:rPr>
                <w:rFonts w:ascii="Times New Roman" w:hAnsi="Times New Roman" w:cs="Times New Roman"/>
                <w:sz w:val="24"/>
                <w:szCs w:val="24"/>
              </w:rPr>
              <w:t>Тест №2 (4, 5</w:t>
            </w:r>
            <w:r w:rsidR="0023372B">
              <w:rPr>
                <w:rFonts w:ascii="Times New Roman" w:hAnsi="Times New Roman" w:cs="Times New Roman"/>
                <w:sz w:val="24"/>
                <w:szCs w:val="24"/>
              </w:rPr>
              <w:t xml:space="preserve">), стр. </w:t>
            </w:r>
            <w:r w:rsidR="003229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0" w:type="dxa"/>
          </w:tcPr>
          <w:p w:rsidR="00E30202" w:rsidRDefault="003229D2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Благопожелание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</w:t>
            </w:r>
            <w:r w:rsidR="00C727C4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</w:tcPr>
          <w:p w:rsidR="00CD694A" w:rsidRPr="00FB59EF" w:rsidRDefault="003229D2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повторим из изученного?</w:t>
            </w:r>
            <w:r w:rsidR="008E1249">
              <w:rPr>
                <w:rFonts w:ascii="Times New Roman" w:hAnsi="Times New Roman" w:cs="Times New Roman"/>
                <w:sz w:val="24"/>
                <w:szCs w:val="24"/>
              </w:rPr>
              <w:t xml:space="preserve"> (стр.30)</w:t>
            </w:r>
          </w:p>
        </w:tc>
        <w:tc>
          <w:tcPr>
            <w:tcW w:w="2370" w:type="dxa"/>
          </w:tcPr>
          <w:p w:rsidR="00CD694A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8E12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E1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CD694A" w:rsidRPr="00FB59EF" w:rsidRDefault="008E1249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повторим из изученного? (стр. 34)</w:t>
            </w:r>
          </w:p>
        </w:tc>
        <w:tc>
          <w:tcPr>
            <w:tcW w:w="2370" w:type="dxa"/>
          </w:tcPr>
          <w:p w:rsidR="00CD694A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8E12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E1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0A93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9A0A93" w:rsidRPr="00FB59EF" w:rsidRDefault="009A0A93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9A0A93" w:rsidRPr="00FB59EF" w:rsidRDefault="009A0A93" w:rsidP="009A0A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72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B59E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2</w:t>
            </w: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>0 час</w:t>
            </w:r>
          </w:p>
        </w:tc>
        <w:tc>
          <w:tcPr>
            <w:tcW w:w="2370" w:type="dxa"/>
          </w:tcPr>
          <w:p w:rsidR="009A0A93" w:rsidRPr="00FB59EF" w:rsidRDefault="009A0A93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B0B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1F4B0B" w:rsidRPr="00FB59EF" w:rsidRDefault="001F4B0B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4" w:type="dxa"/>
          </w:tcPr>
          <w:p w:rsidR="001F4B0B" w:rsidRPr="001F4B0B" w:rsidRDefault="001F4B0B" w:rsidP="001F4B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0B">
              <w:rPr>
                <w:rFonts w:ascii="Times New Roman" w:hAnsi="Times New Roman" w:cs="Times New Roman"/>
                <w:sz w:val="24"/>
                <w:szCs w:val="24"/>
              </w:rPr>
              <w:t>Хорошо ли ты провел зимние каникулы?</w:t>
            </w:r>
          </w:p>
        </w:tc>
        <w:tc>
          <w:tcPr>
            <w:tcW w:w="2370" w:type="dxa"/>
          </w:tcPr>
          <w:p w:rsidR="001F4B0B" w:rsidRPr="00FB59EF" w:rsidRDefault="00006F27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DB648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DB648E" w:rsidRPr="00FB59EF" w:rsidRDefault="00DB648E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DB648E" w:rsidRPr="008E1249" w:rsidRDefault="00DB648E" w:rsidP="00DB648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О чём рассказывают картины?</w:t>
            </w:r>
          </w:p>
        </w:tc>
        <w:tc>
          <w:tcPr>
            <w:tcW w:w="2370" w:type="dxa"/>
          </w:tcPr>
          <w:p w:rsidR="00DB648E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B648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6441F7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6441F7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6441F7" w:rsidRPr="00FB59EF" w:rsidRDefault="00CF72CE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Что такое синонимы, антонимы</w:t>
            </w:r>
            <w:r w:rsidR="006441F7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6441F7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стр.3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CD694A" w:rsidRPr="00FB59EF" w:rsidRDefault="00390BEC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>такое иносказательные слова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CD694A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CD694A" w:rsidRPr="00FB59EF" w:rsidRDefault="00DB648E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>юбишь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ты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CD694A" w:rsidRPr="00FB59EF" w:rsidRDefault="00135E2F" w:rsidP="00411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стр.38</w:t>
            </w:r>
            <w:r w:rsidR="00AD6187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CD694A" w:rsidRPr="00FB59EF" w:rsidRDefault="00DB648E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юбишь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ты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читать?</w:t>
            </w:r>
          </w:p>
        </w:tc>
        <w:tc>
          <w:tcPr>
            <w:tcW w:w="2370" w:type="dxa"/>
          </w:tcPr>
          <w:p w:rsidR="00CD694A" w:rsidRPr="00FB59EF" w:rsidRDefault="00135E2F" w:rsidP="0013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D61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 читать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</w:tcPr>
          <w:p w:rsidR="00CD694A" w:rsidRPr="00FB59EF" w:rsidRDefault="00AD6187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наешь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ты 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торию калмыков</w:t>
            </w:r>
            <w:proofErr w:type="gramStart"/>
            <w:r w:rsidR="009A0A93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CD694A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AD61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006F27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24" w:type="dxa"/>
          </w:tcPr>
          <w:p w:rsidR="00CD694A" w:rsidRPr="00FB59EF" w:rsidRDefault="005E0FBE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ли ты знаешь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республику</w:t>
            </w:r>
            <w:r w:rsidR="00AD6187">
              <w:rPr>
                <w:rFonts w:ascii="Times New Roman" w:hAnsi="Times New Roman" w:cs="Times New Roman"/>
                <w:sz w:val="24"/>
                <w:szCs w:val="24"/>
              </w:rPr>
              <w:t xml:space="preserve"> Калмыкия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CD694A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5E0FBE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</w:tcPr>
          <w:p w:rsidR="00CD694A" w:rsidRPr="00FB59EF" w:rsidRDefault="005E0FBE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F70002" w:rsidRPr="00FB59EF">
              <w:rPr>
                <w:rFonts w:ascii="Times New Roman" w:hAnsi="Times New Roman" w:cs="Times New Roman"/>
                <w:sz w:val="24"/>
                <w:szCs w:val="24"/>
              </w:rPr>
              <w:t>юбишь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ты</w:t>
            </w:r>
            <w:r w:rsidR="00F70002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играть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CD694A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CD694A" w:rsidRPr="00FB59EF" w:rsidRDefault="00F70002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то ты изучил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CD694A" w:rsidRPr="00FB59EF" w:rsidRDefault="00135E2F" w:rsidP="005E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E0FB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5E0FBE" w:rsidRPr="00FB59EF" w:rsidRDefault="005E0FBE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</w:tcPr>
          <w:p w:rsidR="005E0FBE" w:rsidRPr="00FB59EF" w:rsidRDefault="00006F27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674E05">
              <w:rPr>
                <w:rFonts w:ascii="Times New Roman" w:hAnsi="Times New Roman" w:cs="Times New Roman"/>
                <w:sz w:val="24"/>
                <w:szCs w:val="24"/>
              </w:rPr>
              <w:t>ная работа. Тест №1 /часть 2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70" w:type="dxa"/>
          </w:tcPr>
          <w:p w:rsidR="005E0FBE" w:rsidRDefault="00006F27" w:rsidP="005E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4E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74E0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674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82370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823709" w:rsidRPr="00FB59EF" w:rsidRDefault="00823709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823709" w:rsidRPr="00FB59EF" w:rsidRDefault="00823709" w:rsidP="00E06EF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>Народу послужишь –</w:t>
            </w:r>
            <w:r w:rsidR="008C7DB8"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</w:t>
            </w: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прославишь</w:t>
            </w:r>
          </w:p>
        </w:tc>
        <w:tc>
          <w:tcPr>
            <w:tcW w:w="2370" w:type="dxa"/>
          </w:tcPr>
          <w:p w:rsidR="00823709" w:rsidRPr="00FB59EF" w:rsidRDefault="00823709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F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E06EFE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824" w:type="dxa"/>
          </w:tcPr>
          <w:p w:rsidR="00E06EFE" w:rsidRPr="00FB59EF" w:rsidRDefault="00823709" w:rsidP="00E77D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Как зовут этих </w:t>
            </w:r>
            <w:r w:rsidR="00E77DC3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знаменитых 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E06EF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E06EFE" w:rsidRPr="00FB59EF" w:rsidRDefault="00765525" w:rsidP="007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абочая тетрадь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="00674E05">
              <w:rPr>
                <w:rFonts w:ascii="Times New Roman" w:hAnsi="Times New Roman" w:cs="Times New Roman"/>
                <w:sz w:val="24"/>
                <w:szCs w:val="24"/>
              </w:rPr>
              <w:t xml:space="preserve"> стр. 44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1, 2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24" w:type="dxa"/>
          </w:tcPr>
          <w:p w:rsidR="00CD694A" w:rsidRPr="00FB59EF" w:rsidRDefault="00823709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Кому посвящены эти памятники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CD694A" w:rsidRPr="00FB59EF" w:rsidRDefault="00765525" w:rsidP="007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gramStart"/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етрадь,</w:t>
            </w:r>
            <w:r w:rsidR="002E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№ 2,3.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24" w:type="dxa"/>
          </w:tcPr>
          <w:p w:rsidR="00CD694A" w:rsidRPr="00FB59EF" w:rsidRDefault="00E77DC3" w:rsidP="006441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дело выполни</w:t>
            </w:r>
            <w:r w:rsidR="00765525" w:rsidRPr="00FB59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CD694A" w:rsidRPr="00FB59EF" w:rsidRDefault="00765525" w:rsidP="007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     стр. 46, № 1,2 </w:t>
            </w:r>
          </w:p>
        </w:tc>
      </w:tr>
      <w:tr w:rsidR="003971E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971E9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24" w:type="dxa"/>
          </w:tcPr>
          <w:p w:rsidR="003971E9" w:rsidRPr="00FB59EF" w:rsidRDefault="00E77DC3" w:rsidP="007655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состоялась</w:t>
            </w:r>
            <w:r w:rsidR="00765525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эта встреча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2370" w:type="dxa"/>
          </w:tcPr>
          <w:p w:rsidR="003971E9" w:rsidRPr="00FB59EF" w:rsidRDefault="00765525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    </w:t>
            </w:r>
            <w:r w:rsidR="003C02C5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стр. 47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, № 1, 2</w:t>
            </w:r>
          </w:p>
        </w:tc>
      </w:tr>
      <w:tr w:rsidR="003971E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971E9" w:rsidRPr="00FB59EF" w:rsidRDefault="00CB03F2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24" w:type="dxa"/>
          </w:tcPr>
          <w:p w:rsidR="003971E9" w:rsidRPr="00FB59EF" w:rsidRDefault="003C02C5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Картины этого художника можно </w:t>
            </w:r>
            <w:r w:rsidR="00E77DC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увидеть в Калмыкии?</w:t>
            </w:r>
          </w:p>
        </w:tc>
        <w:tc>
          <w:tcPr>
            <w:tcW w:w="2370" w:type="dxa"/>
          </w:tcPr>
          <w:p w:rsidR="003971E9" w:rsidRPr="00FB59EF" w:rsidRDefault="003C02C5" w:rsidP="003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рабочая тетрадь,      стр. 48, № 2</w:t>
            </w:r>
          </w:p>
        </w:tc>
      </w:tr>
      <w:tr w:rsidR="00674E05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674E05" w:rsidRPr="00FB59EF" w:rsidRDefault="00674E05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24" w:type="dxa"/>
          </w:tcPr>
          <w:p w:rsidR="00674E05" w:rsidRPr="00FB59EF" w:rsidRDefault="00D96168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ваша семья празднует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Сар?</w:t>
            </w:r>
          </w:p>
        </w:tc>
        <w:tc>
          <w:tcPr>
            <w:tcW w:w="2370" w:type="dxa"/>
          </w:tcPr>
          <w:p w:rsidR="00674E05" w:rsidRPr="00FB59EF" w:rsidRDefault="005E2568" w:rsidP="003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благопожелание</w:t>
            </w:r>
            <w:r w:rsidR="00D96168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593A9F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593A9F" w:rsidRPr="00FB59EF" w:rsidRDefault="00FA453C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24" w:type="dxa"/>
          </w:tcPr>
          <w:p w:rsidR="00593A9F" w:rsidRPr="00FB59EF" w:rsidRDefault="00227F73" w:rsidP="00534B7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Знаешь ли ты имена богатырей эпос</w:t>
            </w:r>
            <w:proofErr w:type="gram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spellStart"/>
            <w:proofErr w:type="gramEnd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4B77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593A9F" w:rsidRPr="00FB59EF" w:rsidRDefault="005E2568" w:rsidP="005E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 49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FA453C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24" w:type="dxa"/>
          </w:tcPr>
          <w:p w:rsidR="00BD45EE" w:rsidRPr="00FB59EF" w:rsidRDefault="00227F73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Благодаря кому мы читаем сейчас «</w:t>
            </w:r>
            <w:proofErr w:type="spell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5E2568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50, 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A9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362A92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62A92" w:rsidRDefault="00362A92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24" w:type="dxa"/>
          </w:tcPr>
          <w:p w:rsidR="00362A92" w:rsidRPr="00FB59EF" w:rsidRDefault="00362A92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работа. Тест №3, часть 3, стр. 81</w:t>
            </w:r>
          </w:p>
        </w:tc>
        <w:tc>
          <w:tcPr>
            <w:tcW w:w="2370" w:type="dxa"/>
          </w:tcPr>
          <w:p w:rsidR="00362A92" w:rsidRDefault="00362A92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B8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8C7DB8" w:rsidRPr="00FB59EF" w:rsidRDefault="008C7DB8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8C7DB8" w:rsidRPr="00FB59EF" w:rsidRDefault="008C7DB8" w:rsidP="008C7D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B59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>-четверть – 16 час</w:t>
            </w:r>
          </w:p>
        </w:tc>
        <w:tc>
          <w:tcPr>
            <w:tcW w:w="2370" w:type="dxa"/>
          </w:tcPr>
          <w:p w:rsidR="008C7DB8" w:rsidRPr="00FB59EF" w:rsidRDefault="008C7DB8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92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62A92" w:rsidRPr="00FB59EF" w:rsidRDefault="00851BEB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24" w:type="dxa"/>
          </w:tcPr>
          <w:p w:rsidR="00362A92" w:rsidRPr="00851BEB" w:rsidRDefault="003B5194" w:rsidP="00851B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Любовался</w:t>
            </w:r>
            <w:r w:rsidR="00851BEB"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калмыцкой</w:t>
            </w:r>
            <w:r w:rsidR="00851BEB"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степь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51BEB"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весной?</w:t>
            </w:r>
          </w:p>
        </w:tc>
        <w:tc>
          <w:tcPr>
            <w:tcW w:w="2370" w:type="dxa"/>
          </w:tcPr>
          <w:p w:rsidR="00362A92" w:rsidRPr="00FB59EF" w:rsidRDefault="003B519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весеннюю степь</w:t>
            </w:r>
          </w:p>
        </w:tc>
      </w:tr>
      <w:tr w:rsidR="003B5194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B5194" w:rsidRDefault="008A446B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24" w:type="dxa"/>
          </w:tcPr>
          <w:p w:rsidR="003B5194" w:rsidRPr="00851BEB" w:rsidRDefault="003A7B1B" w:rsidP="00851B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Знаешь ли ты героев Великой Отечественной войны?</w:t>
            </w:r>
          </w:p>
        </w:tc>
        <w:tc>
          <w:tcPr>
            <w:tcW w:w="2370" w:type="dxa"/>
          </w:tcPr>
          <w:p w:rsidR="003B5194" w:rsidRDefault="003A7B1B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51, №2</w:t>
            </w:r>
          </w:p>
        </w:tc>
      </w:tr>
      <w:tr w:rsidR="003A7B1B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A7B1B" w:rsidRDefault="008A446B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24" w:type="dxa"/>
          </w:tcPr>
          <w:p w:rsidR="003A7B1B" w:rsidRPr="00FB59EF" w:rsidRDefault="003A7B1B" w:rsidP="00851B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Какая игра тебе нравится больше всех</w:t>
            </w:r>
            <w:proofErr w:type="gram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70" w:type="dxa"/>
          </w:tcPr>
          <w:p w:rsidR="003A7B1B" w:rsidRDefault="008A446B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52, №1-2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BD45EE" w:rsidRPr="00FB59EF" w:rsidRDefault="00286EC5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Для чего людям  интернет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8A446B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53, №2</w:t>
            </w:r>
          </w:p>
        </w:tc>
      </w:tr>
      <w:tr w:rsidR="007354A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7354AE" w:rsidRPr="00FB59EF" w:rsidRDefault="008A446B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24" w:type="dxa"/>
          </w:tcPr>
          <w:p w:rsidR="007354AE" w:rsidRPr="00FB59EF" w:rsidRDefault="00286EC5" w:rsidP="008A44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Кто хочет написать</w:t>
            </w:r>
            <w:r w:rsidR="008A446B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о ком</w:t>
            </w:r>
            <w:r w:rsidR="008A446B">
              <w:rPr>
                <w:rFonts w:ascii="Times New Roman" w:hAnsi="Times New Roman" w:cs="Times New Roman"/>
                <w:sz w:val="24"/>
                <w:szCs w:val="24"/>
              </w:rPr>
              <w:t>-то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7354AE" w:rsidRPr="00FB59EF" w:rsidRDefault="00011E8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54</w:t>
            </w:r>
            <w:r w:rsidR="008A446B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BD45EE" w:rsidRPr="00FB59EF" w:rsidRDefault="00011E8F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пользу желае</w:t>
            </w:r>
            <w:r w:rsidR="00286EC5" w:rsidRPr="00FB59EF">
              <w:rPr>
                <w:rFonts w:ascii="Times New Roman" w:hAnsi="Times New Roman" w:cs="Times New Roman"/>
                <w:sz w:val="24"/>
                <w:szCs w:val="24"/>
              </w:rPr>
              <w:t>шь принести своей республике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011E8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55, №2-3</w:t>
            </w:r>
          </w:p>
        </w:tc>
      </w:tr>
      <w:tr w:rsidR="007354A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7354AE" w:rsidRPr="00FB59EF" w:rsidRDefault="00011E8F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24" w:type="dxa"/>
          </w:tcPr>
          <w:p w:rsidR="007354AE" w:rsidRPr="00FB59EF" w:rsidRDefault="008C7DB8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Как вы углубляете свои знания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7354AE" w:rsidRPr="00FB59EF" w:rsidRDefault="004D190E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56, №2-3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4D190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824" w:type="dxa"/>
          </w:tcPr>
          <w:p w:rsidR="00BD45E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Из чего состоит слово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424578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57, №2-3</w:t>
            </w:r>
          </w:p>
        </w:tc>
      </w:tr>
      <w:tr w:rsidR="007354A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7354AE" w:rsidRPr="00FB59EF" w:rsidRDefault="00424578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24" w:type="dxa"/>
          </w:tcPr>
          <w:p w:rsidR="007354A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Ты любишь читать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7354AE" w:rsidRPr="00FB59EF" w:rsidRDefault="00A66C0D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58, №2,4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424578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24" w:type="dxa"/>
          </w:tcPr>
          <w:p w:rsidR="00BD45E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Ты любишь читать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424578" w:rsidP="00A6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59, №</w:t>
            </w:r>
            <w:r w:rsidR="00A66C0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424578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24" w:type="dxa"/>
          </w:tcPr>
          <w:p w:rsidR="00BD45E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Кто когда и что делал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A66C0D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60, №2-3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BD45E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Какую цель поставили перед собой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A66C0D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61, №2-3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BD45E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Ты любишь играть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A66C0D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62, №1-2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BD45EE" w:rsidRPr="00FB59EF" w:rsidRDefault="00AB57FA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изучил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D83671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63, №2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BD45EE" w:rsidRPr="00D83671" w:rsidRDefault="00D83671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работа. Тест №3,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часть, стр. 82</w:t>
            </w:r>
          </w:p>
        </w:tc>
        <w:tc>
          <w:tcPr>
            <w:tcW w:w="2370" w:type="dxa"/>
          </w:tcPr>
          <w:p w:rsidR="00BD45EE" w:rsidRPr="00FB59EF" w:rsidRDefault="00D83671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64, №3-4</w:t>
            </w:r>
          </w:p>
        </w:tc>
      </w:tr>
      <w:tr w:rsidR="007354A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7354A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7354AE" w:rsidRPr="00FB59EF" w:rsidRDefault="00D83671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370" w:type="dxa"/>
          </w:tcPr>
          <w:p w:rsidR="007354AE" w:rsidRPr="00FB59EF" w:rsidRDefault="007354AE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B77" w:rsidRPr="00FB59EF" w:rsidRDefault="00534B77" w:rsidP="00794C65">
      <w:pPr>
        <w:pStyle w:val="a4"/>
        <w:spacing w:after="0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1" w:rsidRPr="002C00DA" w:rsidRDefault="00D83671" w:rsidP="002C00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3671" w:rsidRDefault="00D83671" w:rsidP="00794C65">
      <w:pPr>
        <w:pStyle w:val="a4"/>
        <w:spacing w:after="0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CC4" w:rsidRPr="00265D3B" w:rsidRDefault="00424CC4" w:rsidP="00424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3B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tbl>
      <w:tblPr>
        <w:tblStyle w:val="a3"/>
        <w:tblW w:w="0" w:type="auto"/>
        <w:tblLook w:val="04A0"/>
      </w:tblPr>
      <w:tblGrid>
        <w:gridCol w:w="627"/>
        <w:gridCol w:w="2685"/>
        <w:gridCol w:w="2885"/>
        <w:gridCol w:w="950"/>
        <w:gridCol w:w="3273"/>
      </w:tblGrid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0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73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424CC4" w:rsidRDefault="00C36272" w:rsidP="00C3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4CC4"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CC4" w:rsidRPr="00424CC4">
              <w:rPr>
                <w:rFonts w:ascii="Times New Roman" w:hAnsi="Times New Roman" w:cs="Times New Roman"/>
                <w:sz w:val="24"/>
                <w:szCs w:val="24"/>
              </w:rPr>
              <w:t>Корнусова</w:t>
            </w:r>
            <w:proofErr w:type="spellEnd"/>
            <w:r w:rsidR="00424CC4"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6272" w:rsidRDefault="00C36272" w:rsidP="00C3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Д.Б.,</w:t>
            </w:r>
          </w:p>
          <w:p w:rsidR="00C36272" w:rsidRPr="00424CC4" w:rsidRDefault="00C36272" w:rsidP="00C3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85" w:type="dxa"/>
          </w:tcPr>
          <w:p w:rsidR="00424CC4" w:rsidRPr="00424CC4" w:rsidRDefault="00932892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424CC4" w:rsidRPr="00424CC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="00424CC4" w:rsidRPr="00424CC4">
              <w:rPr>
                <w:rFonts w:ascii="Times New Roman" w:hAnsi="Times New Roman" w:cs="Times New Roman"/>
                <w:sz w:val="24"/>
                <w:szCs w:val="24"/>
              </w:rPr>
              <w:t>йнр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экспериментальное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обшеобразовательных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РК</w:t>
            </w:r>
          </w:p>
        </w:tc>
        <w:tc>
          <w:tcPr>
            <w:tcW w:w="950" w:type="dxa"/>
          </w:tcPr>
          <w:p w:rsidR="00424CC4" w:rsidRPr="00424CC4" w:rsidRDefault="002E62B9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424CC4" w:rsidRPr="00424CC4" w:rsidRDefault="00C36272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24CC4"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г. Элиста: АУ « РИА «Калмыкия» </w:t>
            </w:r>
          </w:p>
        </w:tc>
      </w:tr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Г.Б.., 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Корнусова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</w:p>
          <w:p w:rsidR="002E62B9" w:rsidRPr="00424CC4" w:rsidRDefault="002E62B9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50" w:type="dxa"/>
          </w:tcPr>
          <w:p w:rsidR="00424CC4" w:rsidRPr="00424CC4" w:rsidRDefault="002E62B9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424CC4" w:rsidRPr="00424CC4" w:rsidRDefault="00C36272" w:rsidP="00C2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24CC4" w:rsidRPr="00424CC4">
              <w:rPr>
                <w:rFonts w:ascii="Times New Roman" w:hAnsi="Times New Roman" w:cs="Times New Roman"/>
                <w:sz w:val="24"/>
                <w:szCs w:val="24"/>
              </w:rPr>
              <w:t>г. Элиста: АУ « РИА «Калмыкия»</w:t>
            </w:r>
          </w:p>
        </w:tc>
      </w:tr>
      <w:tr w:rsidR="00125455" w:rsidRPr="00265D3B" w:rsidTr="00125455">
        <w:tc>
          <w:tcPr>
            <w:tcW w:w="627" w:type="dxa"/>
          </w:tcPr>
          <w:p w:rsidR="00125455" w:rsidRPr="00424CC4" w:rsidRDefault="00125455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125455" w:rsidRPr="00424CC4" w:rsidRDefault="00125455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Бакланова Г.Б..,</w:t>
            </w:r>
          </w:p>
        </w:tc>
        <w:tc>
          <w:tcPr>
            <w:tcW w:w="2885" w:type="dxa"/>
          </w:tcPr>
          <w:p w:rsidR="00125455" w:rsidRPr="00424CC4" w:rsidRDefault="00125455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«Сборник иллюстративного материала для развития коммуникативных навыков»</w:t>
            </w:r>
          </w:p>
        </w:tc>
        <w:tc>
          <w:tcPr>
            <w:tcW w:w="950" w:type="dxa"/>
          </w:tcPr>
          <w:p w:rsidR="00125455" w:rsidRDefault="00125455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125455" w:rsidRPr="00424CC4" w:rsidRDefault="00125455" w:rsidP="00C2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Элиста АУ РК «РИА «Калмыкия», 2016г.</w:t>
            </w:r>
          </w:p>
        </w:tc>
      </w:tr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950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Г.Б., 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Санджи-Горяева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Н.Х.,  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Бадма-Халгаева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Программа по развитию речи и калмыцкому</w:t>
            </w:r>
          </w:p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языку в 1-4 классах  национальных школ</w:t>
            </w:r>
          </w:p>
        </w:tc>
        <w:tc>
          <w:tcPr>
            <w:tcW w:w="950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2009г. Элиста 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ЗАОр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«НПП «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54EE" w:rsidRPr="0058535F" w:rsidRDefault="005D54EE" w:rsidP="005853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D54EE" w:rsidRPr="0058535F" w:rsidSect="00E032B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BDF"/>
    <w:multiLevelType w:val="multilevel"/>
    <w:tmpl w:val="9FD0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E0484"/>
    <w:multiLevelType w:val="hybridMultilevel"/>
    <w:tmpl w:val="955A015A"/>
    <w:lvl w:ilvl="0" w:tplc="3BEAEDA6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12670B"/>
    <w:multiLevelType w:val="multilevel"/>
    <w:tmpl w:val="C05C2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B7AB1"/>
    <w:multiLevelType w:val="hybridMultilevel"/>
    <w:tmpl w:val="31829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1970"/>
    <w:multiLevelType w:val="hybridMultilevel"/>
    <w:tmpl w:val="2F589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24436"/>
    <w:multiLevelType w:val="hybridMultilevel"/>
    <w:tmpl w:val="FF5C1C42"/>
    <w:lvl w:ilvl="0" w:tplc="F6E660E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E5DC2"/>
    <w:multiLevelType w:val="multilevel"/>
    <w:tmpl w:val="4280B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816A3"/>
    <w:multiLevelType w:val="hybridMultilevel"/>
    <w:tmpl w:val="82EAC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E7495"/>
    <w:multiLevelType w:val="hybridMultilevel"/>
    <w:tmpl w:val="9C76E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3876"/>
    <w:multiLevelType w:val="hybridMultilevel"/>
    <w:tmpl w:val="B0D8D2DE"/>
    <w:lvl w:ilvl="0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0">
    <w:nsid w:val="26EA06F5"/>
    <w:multiLevelType w:val="hybridMultilevel"/>
    <w:tmpl w:val="4B1E2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B3F61"/>
    <w:multiLevelType w:val="multilevel"/>
    <w:tmpl w:val="474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8852D8"/>
    <w:multiLevelType w:val="hybridMultilevel"/>
    <w:tmpl w:val="AFFE3624"/>
    <w:lvl w:ilvl="0" w:tplc="2F76316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2F32EA1"/>
    <w:multiLevelType w:val="hybridMultilevel"/>
    <w:tmpl w:val="34C01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B7983"/>
    <w:multiLevelType w:val="multilevel"/>
    <w:tmpl w:val="BE28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5A3A02"/>
    <w:multiLevelType w:val="multilevel"/>
    <w:tmpl w:val="5B3C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C04E0B"/>
    <w:multiLevelType w:val="hybridMultilevel"/>
    <w:tmpl w:val="9B4E8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F62EE"/>
    <w:multiLevelType w:val="multilevel"/>
    <w:tmpl w:val="4366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4487C"/>
    <w:multiLevelType w:val="multilevel"/>
    <w:tmpl w:val="E3E8E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D6752"/>
    <w:multiLevelType w:val="multilevel"/>
    <w:tmpl w:val="23DC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24C4F"/>
    <w:multiLevelType w:val="multilevel"/>
    <w:tmpl w:val="88F4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210FFF"/>
    <w:multiLevelType w:val="hybridMultilevel"/>
    <w:tmpl w:val="CEAC2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805D27"/>
    <w:multiLevelType w:val="hybridMultilevel"/>
    <w:tmpl w:val="C5864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3059D"/>
    <w:multiLevelType w:val="multilevel"/>
    <w:tmpl w:val="F252C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03E66"/>
    <w:multiLevelType w:val="hybridMultilevel"/>
    <w:tmpl w:val="43E0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27DD7"/>
    <w:multiLevelType w:val="multilevel"/>
    <w:tmpl w:val="DD2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757759"/>
    <w:multiLevelType w:val="multilevel"/>
    <w:tmpl w:val="D2CA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711866"/>
    <w:multiLevelType w:val="multilevel"/>
    <w:tmpl w:val="8CB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4E2C41"/>
    <w:multiLevelType w:val="multilevel"/>
    <w:tmpl w:val="065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5F53F9"/>
    <w:multiLevelType w:val="multilevel"/>
    <w:tmpl w:val="9700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E14838"/>
    <w:multiLevelType w:val="hybridMultilevel"/>
    <w:tmpl w:val="B1DE095E"/>
    <w:lvl w:ilvl="0" w:tplc="B5667D7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E7D5BA2"/>
    <w:multiLevelType w:val="hybridMultilevel"/>
    <w:tmpl w:val="22962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152CD"/>
    <w:multiLevelType w:val="hybridMultilevel"/>
    <w:tmpl w:val="03E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17"/>
  </w:num>
  <w:num w:numId="5">
    <w:abstractNumId w:val="19"/>
  </w:num>
  <w:num w:numId="6">
    <w:abstractNumId w:val="6"/>
  </w:num>
  <w:num w:numId="7">
    <w:abstractNumId w:val="29"/>
  </w:num>
  <w:num w:numId="8">
    <w:abstractNumId w:val="11"/>
  </w:num>
  <w:num w:numId="9">
    <w:abstractNumId w:val="26"/>
  </w:num>
  <w:num w:numId="10">
    <w:abstractNumId w:val="15"/>
  </w:num>
  <w:num w:numId="11">
    <w:abstractNumId w:val="14"/>
  </w:num>
  <w:num w:numId="12">
    <w:abstractNumId w:val="2"/>
  </w:num>
  <w:num w:numId="13">
    <w:abstractNumId w:val="20"/>
  </w:num>
  <w:num w:numId="14">
    <w:abstractNumId w:val="27"/>
  </w:num>
  <w:num w:numId="15">
    <w:abstractNumId w:val="23"/>
  </w:num>
  <w:num w:numId="16">
    <w:abstractNumId w:val="28"/>
  </w:num>
  <w:num w:numId="17">
    <w:abstractNumId w:val="18"/>
  </w:num>
  <w:num w:numId="18">
    <w:abstractNumId w:val="0"/>
  </w:num>
  <w:num w:numId="19">
    <w:abstractNumId w:val="25"/>
  </w:num>
  <w:num w:numId="20">
    <w:abstractNumId w:val="32"/>
  </w:num>
  <w:num w:numId="21">
    <w:abstractNumId w:val="24"/>
  </w:num>
  <w:num w:numId="22">
    <w:abstractNumId w:val="4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  <w:num w:numId="27">
    <w:abstractNumId w:val="7"/>
  </w:num>
  <w:num w:numId="28">
    <w:abstractNumId w:val="22"/>
  </w:num>
  <w:num w:numId="29">
    <w:abstractNumId w:val="3"/>
  </w:num>
  <w:num w:numId="30">
    <w:abstractNumId w:val="9"/>
  </w:num>
  <w:num w:numId="31">
    <w:abstractNumId w:val="31"/>
  </w:num>
  <w:num w:numId="32">
    <w:abstractNumId w:val="10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C65"/>
    <w:rsid w:val="0000023D"/>
    <w:rsid w:val="000004D4"/>
    <w:rsid w:val="00000C39"/>
    <w:rsid w:val="00000C6A"/>
    <w:rsid w:val="0000135D"/>
    <w:rsid w:val="0000204C"/>
    <w:rsid w:val="0000221B"/>
    <w:rsid w:val="00002C41"/>
    <w:rsid w:val="00002ECE"/>
    <w:rsid w:val="00002F2E"/>
    <w:rsid w:val="000031BA"/>
    <w:rsid w:val="000036F8"/>
    <w:rsid w:val="00003A4E"/>
    <w:rsid w:val="0000411C"/>
    <w:rsid w:val="00004958"/>
    <w:rsid w:val="00005298"/>
    <w:rsid w:val="00005353"/>
    <w:rsid w:val="000056AA"/>
    <w:rsid w:val="00006164"/>
    <w:rsid w:val="00006D32"/>
    <w:rsid w:val="00006F27"/>
    <w:rsid w:val="00007070"/>
    <w:rsid w:val="000102A5"/>
    <w:rsid w:val="0001073E"/>
    <w:rsid w:val="00010E02"/>
    <w:rsid w:val="000117E0"/>
    <w:rsid w:val="00011E8F"/>
    <w:rsid w:val="00011F39"/>
    <w:rsid w:val="00013CDD"/>
    <w:rsid w:val="00014A9E"/>
    <w:rsid w:val="00014D6C"/>
    <w:rsid w:val="000161B9"/>
    <w:rsid w:val="00016403"/>
    <w:rsid w:val="000166B8"/>
    <w:rsid w:val="000167A1"/>
    <w:rsid w:val="000169E1"/>
    <w:rsid w:val="00016F35"/>
    <w:rsid w:val="00016FB0"/>
    <w:rsid w:val="00017DD0"/>
    <w:rsid w:val="00020A5F"/>
    <w:rsid w:val="00020F01"/>
    <w:rsid w:val="000216F9"/>
    <w:rsid w:val="00021EB2"/>
    <w:rsid w:val="00021F4F"/>
    <w:rsid w:val="00022AAC"/>
    <w:rsid w:val="00022EAE"/>
    <w:rsid w:val="00022F10"/>
    <w:rsid w:val="000233D9"/>
    <w:rsid w:val="0002351B"/>
    <w:rsid w:val="0002421A"/>
    <w:rsid w:val="000247A8"/>
    <w:rsid w:val="00024C1F"/>
    <w:rsid w:val="00026098"/>
    <w:rsid w:val="00026A80"/>
    <w:rsid w:val="00026E43"/>
    <w:rsid w:val="000271BC"/>
    <w:rsid w:val="000274B2"/>
    <w:rsid w:val="00027786"/>
    <w:rsid w:val="0003052C"/>
    <w:rsid w:val="00030732"/>
    <w:rsid w:val="00031043"/>
    <w:rsid w:val="00031316"/>
    <w:rsid w:val="00031D75"/>
    <w:rsid w:val="0003217E"/>
    <w:rsid w:val="00032495"/>
    <w:rsid w:val="000324E3"/>
    <w:rsid w:val="000329C2"/>
    <w:rsid w:val="00032B0A"/>
    <w:rsid w:val="00032B9D"/>
    <w:rsid w:val="00033888"/>
    <w:rsid w:val="00033FA9"/>
    <w:rsid w:val="00034EE4"/>
    <w:rsid w:val="000350F8"/>
    <w:rsid w:val="000353E7"/>
    <w:rsid w:val="00035746"/>
    <w:rsid w:val="00035D05"/>
    <w:rsid w:val="000360CC"/>
    <w:rsid w:val="000361D1"/>
    <w:rsid w:val="000362D1"/>
    <w:rsid w:val="0003636C"/>
    <w:rsid w:val="00036C5A"/>
    <w:rsid w:val="00037081"/>
    <w:rsid w:val="00037EC4"/>
    <w:rsid w:val="00037F59"/>
    <w:rsid w:val="000402F7"/>
    <w:rsid w:val="000406E3"/>
    <w:rsid w:val="00040AB2"/>
    <w:rsid w:val="00041273"/>
    <w:rsid w:val="0004152B"/>
    <w:rsid w:val="000426E1"/>
    <w:rsid w:val="00042710"/>
    <w:rsid w:val="00042D74"/>
    <w:rsid w:val="0004319D"/>
    <w:rsid w:val="0004362E"/>
    <w:rsid w:val="00044C74"/>
    <w:rsid w:val="00044FE8"/>
    <w:rsid w:val="0004521A"/>
    <w:rsid w:val="00045FAF"/>
    <w:rsid w:val="00046E67"/>
    <w:rsid w:val="00047459"/>
    <w:rsid w:val="000479EA"/>
    <w:rsid w:val="000505D9"/>
    <w:rsid w:val="000513CF"/>
    <w:rsid w:val="00051F16"/>
    <w:rsid w:val="00051F62"/>
    <w:rsid w:val="000520A0"/>
    <w:rsid w:val="00052A4C"/>
    <w:rsid w:val="00052D20"/>
    <w:rsid w:val="00052EBA"/>
    <w:rsid w:val="00053302"/>
    <w:rsid w:val="00053F67"/>
    <w:rsid w:val="000556AE"/>
    <w:rsid w:val="000556F6"/>
    <w:rsid w:val="00055C35"/>
    <w:rsid w:val="00056D5C"/>
    <w:rsid w:val="00057A82"/>
    <w:rsid w:val="0006003D"/>
    <w:rsid w:val="00061541"/>
    <w:rsid w:val="00061848"/>
    <w:rsid w:val="00061E5C"/>
    <w:rsid w:val="00061FD1"/>
    <w:rsid w:val="00062483"/>
    <w:rsid w:val="00065002"/>
    <w:rsid w:val="00065549"/>
    <w:rsid w:val="0006555D"/>
    <w:rsid w:val="00065BE3"/>
    <w:rsid w:val="00066148"/>
    <w:rsid w:val="00066227"/>
    <w:rsid w:val="000671D4"/>
    <w:rsid w:val="00067BC8"/>
    <w:rsid w:val="00067D1C"/>
    <w:rsid w:val="00067EC8"/>
    <w:rsid w:val="00070294"/>
    <w:rsid w:val="00070AA9"/>
    <w:rsid w:val="000712D6"/>
    <w:rsid w:val="0007155E"/>
    <w:rsid w:val="00071FF2"/>
    <w:rsid w:val="00072377"/>
    <w:rsid w:val="000723C6"/>
    <w:rsid w:val="000725EB"/>
    <w:rsid w:val="00074B1B"/>
    <w:rsid w:val="00074E35"/>
    <w:rsid w:val="00075016"/>
    <w:rsid w:val="000752E9"/>
    <w:rsid w:val="000759E2"/>
    <w:rsid w:val="00075C61"/>
    <w:rsid w:val="00076027"/>
    <w:rsid w:val="00076C9B"/>
    <w:rsid w:val="00076D36"/>
    <w:rsid w:val="00076FBE"/>
    <w:rsid w:val="00077398"/>
    <w:rsid w:val="00077687"/>
    <w:rsid w:val="000801EE"/>
    <w:rsid w:val="00080E0C"/>
    <w:rsid w:val="000810A3"/>
    <w:rsid w:val="00081124"/>
    <w:rsid w:val="0008169D"/>
    <w:rsid w:val="00081C9C"/>
    <w:rsid w:val="000825B4"/>
    <w:rsid w:val="00085598"/>
    <w:rsid w:val="00085975"/>
    <w:rsid w:val="00085FBA"/>
    <w:rsid w:val="00086FAF"/>
    <w:rsid w:val="0008700E"/>
    <w:rsid w:val="000876B1"/>
    <w:rsid w:val="00090743"/>
    <w:rsid w:val="00090970"/>
    <w:rsid w:val="00090C83"/>
    <w:rsid w:val="000911B0"/>
    <w:rsid w:val="00091361"/>
    <w:rsid w:val="00091431"/>
    <w:rsid w:val="0009154B"/>
    <w:rsid w:val="00091BF9"/>
    <w:rsid w:val="00091D0C"/>
    <w:rsid w:val="00091D1E"/>
    <w:rsid w:val="00091D52"/>
    <w:rsid w:val="00092806"/>
    <w:rsid w:val="000936EF"/>
    <w:rsid w:val="00093F24"/>
    <w:rsid w:val="000958FB"/>
    <w:rsid w:val="00096499"/>
    <w:rsid w:val="00096987"/>
    <w:rsid w:val="000975AB"/>
    <w:rsid w:val="000A0503"/>
    <w:rsid w:val="000A0BE2"/>
    <w:rsid w:val="000A12AA"/>
    <w:rsid w:val="000A15CE"/>
    <w:rsid w:val="000A17FF"/>
    <w:rsid w:val="000A18FC"/>
    <w:rsid w:val="000A2E23"/>
    <w:rsid w:val="000A38BA"/>
    <w:rsid w:val="000A3F05"/>
    <w:rsid w:val="000A4D1A"/>
    <w:rsid w:val="000A4E15"/>
    <w:rsid w:val="000A5999"/>
    <w:rsid w:val="000A6132"/>
    <w:rsid w:val="000B06B0"/>
    <w:rsid w:val="000B08E3"/>
    <w:rsid w:val="000B1AA4"/>
    <w:rsid w:val="000B1CB3"/>
    <w:rsid w:val="000B243A"/>
    <w:rsid w:val="000B25DF"/>
    <w:rsid w:val="000B281E"/>
    <w:rsid w:val="000B288B"/>
    <w:rsid w:val="000B2D46"/>
    <w:rsid w:val="000B2DAA"/>
    <w:rsid w:val="000B2E86"/>
    <w:rsid w:val="000B4111"/>
    <w:rsid w:val="000B4271"/>
    <w:rsid w:val="000B4C9C"/>
    <w:rsid w:val="000B4DBA"/>
    <w:rsid w:val="000B5613"/>
    <w:rsid w:val="000B6ABB"/>
    <w:rsid w:val="000B716F"/>
    <w:rsid w:val="000B7382"/>
    <w:rsid w:val="000C02F8"/>
    <w:rsid w:val="000C03F3"/>
    <w:rsid w:val="000C050A"/>
    <w:rsid w:val="000C0B99"/>
    <w:rsid w:val="000C29E9"/>
    <w:rsid w:val="000C2A0D"/>
    <w:rsid w:val="000C2A36"/>
    <w:rsid w:val="000C2F47"/>
    <w:rsid w:val="000C3CBD"/>
    <w:rsid w:val="000C42A9"/>
    <w:rsid w:val="000C467C"/>
    <w:rsid w:val="000C4F07"/>
    <w:rsid w:val="000C510B"/>
    <w:rsid w:val="000C5B9E"/>
    <w:rsid w:val="000C6489"/>
    <w:rsid w:val="000C64A8"/>
    <w:rsid w:val="000C6CB9"/>
    <w:rsid w:val="000C6D8E"/>
    <w:rsid w:val="000C7748"/>
    <w:rsid w:val="000C776C"/>
    <w:rsid w:val="000D04CD"/>
    <w:rsid w:val="000D0C22"/>
    <w:rsid w:val="000D0D1E"/>
    <w:rsid w:val="000D10EB"/>
    <w:rsid w:val="000D1322"/>
    <w:rsid w:val="000D1FDC"/>
    <w:rsid w:val="000D20A0"/>
    <w:rsid w:val="000D20F5"/>
    <w:rsid w:val="000D2392"/>
    <w:rsid w:val="000D2419"/>
    <w:rsid w:val="000D2BFD"/>
    <w:rsid w:val="000D2F6E"/>
    <w:rsid w:val="000D33A0"/>
    <w:rsid w:val="000D3FF4"/>
    <w:rsid w:val="000D4163"/>
    <w:rsid w:val="000D440C"/>
    <w:rsid w:val="000D508A"/>
    <w:rsid w:val="000D5239"/>
    <w:rsid w:val="000D6EDF"/>
    <w:rsid w:val="000D7342"/>
    <w:rsid w:val="000D7793"/>
    <w:rsid w:val="000D7C08"/>
    <w:rsid w:val="000E02E6"/>
    <w:rsid w:val="000E053F"/>
    <w:rsid w:val="000E066E"/>
    <w:rsid w:val="000E0FEA"/>
    <w:rsid w:val="000E1EB8"/>
    <w:rsid w:val="000E2551"/>
    <w:rsid w:val="000E266E"/>
    <w:rsid w:val="000E2F4F"/>
    <w:rsid w:val="000E366A"/>
    <w:rsid w:val="000E3AC0"/>
    <w:rsid w:val="000E3E15"/>
    <w:rsid w:val="000E42AE"/>
    <w:rsid w:val="000E43CF"/>
    <w:rsid w:val="000E4451"/>
    <w:rsid w:val="000E492F"/>
    <w:rsid w:val="000E5584"/>
    <w:rsid w:val="000E5B3E"/>
    <w:rsid w:val="000E5D11"/>
    <w:rsid w:val="000E6534"/>
    <w:rsid w:val="000E6CEC"/>
    <w:rsid w:val="000E78E9"/>
    <w:rsid w:val="000F11F2"/>
    <w:rsid w:val="000F1266"/>
    <w:rsid w:val="000F2322"/>
    <w:rsid w:val="000F232F"/>
    <w:rsid w:val="000F2830"/>
    <w:rsid w:val="000F348F"/>
    <w:rsid w:val="000F3766"/>
    <w:rsid w:val="000F389C"/>
    <w:rsid w:val="000F723E"/>
    <w:rsid w:val="000F7569"/>
    <w:rsid w:val="00100645"/>
    <w:rsid w:val="0010110E"/>
    <w:rsid w:val="001014C9"/>
    <w:rsid w:val="001020CD"/>
    <w:rsid w:val="0010214F"/>
    <w:rsid w:val="00102A7B"/>
    <w:rsid w:val="001033AE"/>
    <w:rsid w:val="00103847"/>
    <w:rsid w:val="00103915"/>
    <w:rsid w:val="00104AF3"/>
    <w:rsid w:val="00105BB1"/>
    <w:rsid w:val="001064C0"/>
    <w:rsid w:val="00106F62"/>
    <w:rsid w:val="00106FAC"/>
    <w:rsid w:val="0010708B"/>
    <w:rsid w:val="001072AB"/>
    <w:rsid w:val="0010734C"/>
    <w:rsid w:val="001076C2"/>
    <w:rsid w:val="0010784E"/>
    <w:rsid w:val="001109A7"/>
    <w:rsid w:val="00110A46"/>
    <w:rsid w:val="00112102"/>
    <w:rsid w:val="001128C9"/>
    <w:rsid w:val="00113ED4"/>
    <w:rsid w:val="001143AB"/>
    <w:rsid w:val="00116086"/>
    <w:rsid w:val="00116409"/>
    <w:rsid w:val="00117681"/>
    <w:rsid w:val="001177DB"/>
    <w:rsid w:val="0012003E"/>
    <w:rsid w:val="0012036C"/>
    <w:rsid w:val="00121E68"/>
    <w:rsid w:val="00123186"/>
    <w:rsid w:val="00123566"/>
    <w:rsid w:val="00123663"/>
    <w:rsid w:val="00124B32"/>
    <w:rsid w:val="00125413"/>
    <w:rsid w:val="00125455"/>
    <w:rsid w:val="00126BDD"/>
    <w:rsid w:val="001270AA"/>
    <w:rsid w:val="00127405"/>
    <w:rsid w:val="00127716"/>
    <w:rsid w:val="00130385"/>
    <w:rsid w:val="0013267D"/>
    <w:rsid w:val="00132A95"/>
    <w:rsid w:val="00132C5B"/>
    <w:rsid w:val="001335F9"/>
    <w:rsid w:val="0013396B"/>
    <w:rsid w:val="00133DD5"/>
    <w:rsid w:val="00134103"/>
    <w:rsid w:val="001349E3"/>
    <w:rsid w:val="00134A9C"/>
    <w:rsid w:val="00134F68"/>
    <w:rsid w:val="00135337"/>
    <w:rsid w:val="00135373"/>
    <w:rsid w:val="00135E2F"/>
    <w:rsid w:val="00135F42"/>
    <w:rsid w:val="001364C7"/>
    <w:rsid w:val="00136555"/>
    <w:rsid w:val="00136571"/>
    <w:rsid w:val="00137439"/>
    <w:rsid w:val="001374CC"/>
    <w:rsid w:val="00137CB6"/>
    <w:rsid w:val="00140022"/>
    <w:rsid w:val="00141287"/>
    <w:rsid w:val="00141486"/>
    <w:rsid w:val="0014154B"/>
    <w:rsid w:val="001419FF"/>
    <w:rsid w:val="00141A37"/>
    <w:rsid w:val="00141A44"/>
    <w:rsid w:val="00141D5F"/>
    <w:rsid w:val="0014257F"/>
    <w:rsid w:val="001426B7"/>
    <w:rsid w:val="00142C25"/>
    <w:rsid w:val="001433E2"/>
    <w:rsid w:val="00143AAC"/>
    <w:rsid w:val="00144586"/>
    <w:rsid w:val="001445C2"/>
    <w:rsid w:val="001445C6"/>
    <w:rsid w:val="00144EED"/>
    <w:rsid w:val="00145747"/>
    <w:rsid w:val="00145C41"/>
    <w:rsid w:val="00145E17"/>
    <w:rsid w:val="00145F55"/>
    <w:rsid w:val="0014647D"/>
    <w:rsid w:val="001469DC"/>
    <w:rsid w:val="00146C37"/>
    <w:rsid w:val="00146E57"/>
    <w:rsid w:val="001504A8"/>
    <w:rsid w:val="00150845"/>
    <w:rsid w:val="00150ACD"/>
    <w:rsid w:val="00151CEF"/>
    <w:rsid w:val="001524AC"/>
    <w:rsid w:val="00153124"/>
    <w:rsid w:val="00153169"/>
    <w:rsid w:val="00153451"/>
    <w:rsid w:val="00154DE3"/>
    <w:rsid w:val="00155708"/>
    <w:rsid w:val="00155AF3"/>
    <w:rsid w:val="00156A72"/>
    <w:rsid w:val="0015738F"/>
    <w:rsid w:val="00160039"/>
    <w:rsid w:val="00160043"/>
    <w:rsid w:val="0016054A"/>
    <w:rsid w:val="00160F76"/>
    <w:rsid w:val="00161124"/>
    <w:rsid w:val="00162355"/>
    <w:rsid w:val="00162395"/>
    <w:rsid w:val="00162506"/>
    <w:rsid w:val="0016275D"/>
    <w:rsid w:val="00162A0C"/>
    <w:rsid w:val="00162DBF"/>
    <w:rsid w:val="00164107"/>
    <w:rsid w:val="00164AD9"/>
    <w:rsid w:val="00165250"/>
    <w:rsid w:val="001654BB"/>
    <w:rsid w:val="001662C8"/>
    <w:rsid w:val="00166702"/>
    <w:rsid w:val="0016700A"/>
    <w:rsid w:val="001674A6"/>
    <w:rsid w:val="001674DD"/>
    <w:rsid w:val="00167BC2"/>
    <w:rsid w:val="00167E6A"/>
    <w:rsid w:val="001707EA"/>
    <w:rsid w:val="00170B12"/>
    <w:rsid w:val="0017135D"/>
    <w:rsid w:val="0017308D"/>
    <w:rsid w:val="001742A6"/>
    <w:rsid w:val="00174527"/>
    <w:rsid w:val="0017453F"/>
    <w:rsid w:val="001747C2"/>
    <w:rsid w:val="001749F1"/>
    <w:rsid w:val="00175768"/>
    <w:rsid w:val="00175FB1"/>
    <w:rsid w:val="001763A4"/>
    <w:rsid w:val="00176542"/>
    <w:rsid w:val="00176C85"/>
    <w:rsid w:val="00177689"/>
    <w:rsid w:val="0017782B"/>
    <w:rsid w:val="0018047E"/>
    <w:rsid w:val="00181036"/>
    <w:rsid w:val="0018165E"/>
    <w:rsid w:val="00182EA1"/>
    <w:rsid w:val="001832B8"/>
    <w:rsid w:val="001836C0"/>
    <w:rsid w:val="001836E1"/>
    <w:rsid w:val="00184D00"/>
    <w:rsid w:val="001856F1"/>
    <w:rsid w:val="00185B5D"/>
    <w:rsid w:val="00186ACB"/>
    <w:rsid w:val="0018748A"/>
    <w:rsid w:val="00187E62"/>
    <w:rsid w:val="00187FDB"/>
    <w:rsid w:val="001905DB"/>
    <w:rsid w:val="00191117"/>
    <w:rsid w:val="001912AD"/>
    <w:rsid w:val="001917D5"/>
    <w:rsid w:val="00191955"/>
    <w:rsid w:val="00191CE9"/>
    <w:rsid w:val="00192429"/>
    <w:rsid w:val="00192CEF"/>
    <w:rsid w:val="00193772"/>
    <w:rsid w:val="00193B39"/>
    <w:rsid w:val="0019471C"/>
    <w:rsid w:val="00194FD8"/>
    <w:rsid w:val="001955AC"/>
    <w:rsid w:val="00195FF9"/>
    <w:rsid w:val="001962C3"/>
    <w:rsid w:val="00196623"/>
    <w:rsid w:val="00196B28"/>
    <w:rsid w:val="001A0513"/>
    <w:rsid w:val="001A061B"/>
    <w:rsid w:val="001A0B11"/>
    <w:rsid w:val="001A1285"/>
    <w:rsid w:val="001A17B0"/>
    <w:rsid w:val="001A1A3D"/>
    <w:rsid w:val="001A2615"/>
    <w:rsid w:val="001A2A01"/>
    <w:rsid w:val="001A3A4E"/>
    <w:rsid w:val="001A3C19"/>
    <w:rsid w:val="001A42A3"/>
    <w:rsid w:val="001A440C"/>
    <w:rsid w:val="001A55AC"/>
    <w:rsid w:val="001A5ACC"/>
    <w:rsid w:val="001A6AD4"/>
    <w:rsid w:val="001A741D"/>
    <w:rsid w:val="001A74B0"/>
    <w:rsid w:val="001B0501"/>
    <w:rsid w:val="001B07DE"/>
    <w:rsid w:val="001B07FA"/>
    <w:rsid w:val="001B0FEF"/>
    <w:rsid w:val="001B1727"/>
    <w:rsid w:val="001B18AB"/>
    <w:rsid w:val="001B1E89"/>
    <w:rsid w:val="001B2CF1"/>
    <w:rsid w:val="001B30A7"/>
    <w:rsid w:val="001B31A7"/>
    <w:rsid w:val="001B4626"/>
    <w:rsid w:val="001B48FC"/>
    <w:rsid w:val="001B4A36"/>
    <w:rsid w:val="001B55FE"/>
    <w:rsid w:val="001B617E"/>
    <w:rsid w:val="001B7387"/>
    <w:rsid w:val="001B75A9"/>
    <w:rsid w:val="001B779E"/>
    <w:rsid w:val="001B7916"/>
    <w:rsid w:val="001C0B59"/>
    <w:rsid w:val="001C101D"/>
    <w:rsid w:val="001C1225"/>
    <w:rsid w:val="001C21CA"/>
    <w:rsid w:val="001C3AC4"/>
    <w:rsid w:val="001C405C"/>
    <w:rsid w:val="001C5E63"/>
    <w:rsid w:val="001C5ECE"/>
    <w:rsid w:val="001C66DE"/>
    <w:rsid w:val="001C6F2E"/>
    <w:rsid w:val="001C73B2"/>
    <w:rsid w:val="001C73DA"/>
    <w:rsid w:val="001C7DEA"/>
    <w:rsid w:val="001D0484"/>
    <w:rsid w:val="001D0778"/>
    <w:rsid w:val="001D1A71"/>
    <w:rsid w:val="001D1AA5"/>
    <w:rsid w:val="001D20BF"/>
    <w:rsid w:val="001D2492"/>
    <w:rsid w:val="001D2947"/>
    <w:rsid w:val="001D2EEF"/>
    <w:rsid w:val="001D2F4B"/>
    <w:rsid w:val="001D435B"/>
    <w:rsid w:val="001D4AF9"/>
    <w:rsid w:val="001D4BD6"/>
    <w:rsid w:val="001D4C26"/>
    <w:rsid w:val="001D4F24"/>
    <w:rsid w:val="001D5FCB"/>
    <w:rsid w:val="001D720B"/>
    <w:rsid w:val="001D72BB"/>
    <w:rsid w:val="001D73A7"/>
    <w:rsid w:val="001D75BF"/>
    <w:rsid w:val="001D78F9"/>
    <w:rsid w:val="001D7909"/>
    <w:rsid w:val="001E04FA"/>
    <w:rsid w:val="001E09FB"/>
    <w:rsid w:val="001E2FC8"/>
    <w:rsid w:val="001E38FD"/>
    <w:rsid w:val="001E39FA"/>
    <w:rsid w:val="001E43C0"/>
    <w:rsid w:val="001E4A1B"/>
    <w:rsid w:val="001E4BC1"/>
    <w:rsid w:val="001E4EC1"/>
    <w:rsid w:val="001E56D3"/>
    <w:rsid w:val="001E5FD1"/>
    <w:rsid w:val="001E6691"/>
    <w:rsid w:val="001E7C67"/>
    <w:rsid w:val="001F006F"/>
    <w:rsid w:val="001F0161"/>
    <w:rsid w:val="001F057E"/>
    <w:rsid w:val="001F0E2F"/>
    <w:rsid w:val="001F0FE1"/>
    <w:rsid w:val="001F1522"/>
    <w:rsid w:val="001F19BD"/>
    <w:rsid w:val="001F1D11"/>
    <w:rsid w:val="001F4B0B"/>
    <w:rsid w:val="001F4EB3"/>
    <w:rsid w:val="001F5335"/>
    <w:rsid w:val="001F55C9"/>
    <w:rsid w:val="001F5ADA"/>
    <w:rsid w:val="001F6252"/>
    <w:rsid w:val="001F64A2"/>
    <w:rsid w:val="001F67FC"/>
    <w:rsid w:val="001F68BA"/>
    <w:rsid w:val="001F6AC7"/>
    <w:rsid w:val="00200506"/>
    <w:rsid w:val="00200D52"/>
    <w:rsid w:val="00201C37"/>
    <w:rsid w:val="00202A02"/>
    <w:rsid w:val="00202BAF"/>
    <w:rsid w:val="002031FD"/>
    <w:rsid w:val="0020394E"/>
    <w:rsid w:val="00204962"/>
    <w:rsid w:val="002068A1"/>
    <w:rsid w:val="00206901"/>
    <w:rsid w:val="00206CBD"/>
    <w:rsid w:val="002071B9"/>
    <w:rsid w:val="00210058"/>
    <w:rsid w:val="00210DF6"/>
    <w:rsid w:val="00211BD4"/>
    <w:rsid w:val="002125C9"/>
    <w:rsid w:val="00214618"/>
    <w:rsid w:val="00214A5D"/>
    <w:rsid w:val="00215094"/>
    <w:rsid w:val="00215B96"/>
    <w:rsid w:val="00215BAA"/>
    <w:rsid w:val="00215D50"/>
    <w:rsid w:val="00215EC0"/>
    <w:rsid w:val="00222836"/>
    <w:rsid w:val="00222DE4"/>
    <w:rsid w:val="00223C86"/>
    <w:rsid w:val="00223F8C"/>
    <w:rsid w:val="002242C3"/>
    <w:rsid w:val="002242FF"/>
    <w:rsid w:val="00224EC9"/>
    <w:rsid w:val="002254A3"/>
    <w:rsid w:val="0022558D"/>
    <w:rsid w:val="002262A2"/>
    <w:rsid w:val="0022631D"/>
    <w:rsid w:val="002267BB"/>
    <w:rsid w:val="00227155"/>
    <w:rsid w:val="0022718C"/>
    <w:rsid w:val="00227ADD"/>
    <w:rsid w:val="00227F73"/>
    <w:rsid w:val="0023066D"/>
    <w:rsid w:val="002308C0"/>
    <w:rsid w:val="00231543"/>
    <w:rsid w:val="0023372B"/>
    <w:rsid w:val="00233C81"/>
    <w:rsid w:val="00233DE0"/>
    <w:rsid w:val="00233E1F"/>
    <w:rsid w:val="0023401C"/>
    <w:rsid w:val="0023411D"/>
    <w:rsid w:val="002345D4"/>
    <w:rsid w:val="00234AC7"/>
    <w:rsid w:val="00234DCF"/>
    <w:rsid w:val="0023501C"/>
    <w:rsid w:val="00235BE6"/>
    <w:rsid w:val="00236360"/>
    <w:rsid w:val="0023638A"/>
    <w:rsid w:val="00236A77"/>
    <w:rsid w:val="00237203"/>
    <w:rsid w:val="002373D8"/>
    <w:rsid w:val="00237901"/>
    <w:rsid w:val="00240233"/>
    <w:rsid w:val="0024132C"/>
    <w:rsid w:val="00241F9D"/>
    <w:rsid w:val="00242187"/>
    <w:rsid w:val="0024294C"/>
    <w:rsid w:val="00242BEA"/>
    <w:rsid w:val="00243368"/>
    <w:rsid w:val="00243DB0"/>
    <w:rsid w:val="00244540"/>
    <w:rsid w:val="00244DF7"/>
    <w:rsid w:val="00245484"/>
    <w:rsid w:val="00245573"/>
    <w:rsid w:val="0024576A"/>
    <w:rsid w:val="00245F2C"/>
    <w:rsid w:val="00246C1F"/>
    <w:rsid w:val="00247460"/>
    <w:rsid w:val="002475EC"/>
    <w:rsid w:val="00247BE0"/>
    <w:rsid w:val="00247E2B"/>
    <w:rsid w:val="00247E5A"/>
    <w:rsid w:val="00251086"/>
    <w:rsid w:val="0025156A"/>
    <w:rsid w:val="00251596"/>
    <w:rsid w:val="00251867"/>
    <w:rsid w:val="00251D17"/>
    <w:rsid w:val="00251D31"/>
    <w:rsid w:val="00252029"/>
    <w:rsid w:val="00252A12"/>
    <w:rsid w:val="00252A9E"/>
    <w:rsid w:val="002535FB"/>
    <w:rsid w:val="00254A98"/>
    <w:rsid w:val="00256081"/>
    <w:rsid w:val="00256E0D"/>
    <w:rsid w:val="00256EE9"/>
    <w:rsid w:val="0026117C"/>
    <w:rsid w:val="002612A5"/>
    <w:rsid w:val="0026179C"/>
    <w:rsid w:val="002620F4"/>
    <w:rsid w:val="00262126"/>
    <w:rsid w:val="00262D2C"/>
    <w:rsid w:val="00262DE8"/>
    <w:rsid w:val="00262F8F"/>
    <w:rsid w:val="00263932"/>
    <w:rsid w:val="00263E2B"/>
    <w:rsid w:val="002640D1"/>
    <w:rsid w:val="00264415"/>
    <w:rsid w:val="002651A3"/>
    <w:rsid w:val="002657E4"/>
    <w:rsid w:val="00266F6F"/>
    <w:rsid w:val="00266FF9"/>
    <w:rsid w:val="00267509"/>
    <w:rsid w:val="00267A71"/>
    <w:rsid w:val="00267CA4"/>
    <w:rsid w:val="00267CDB"/>
    <w:rsid w:val="00267ED1"/>
    <w:rsid w:val="00270845"/>
    <w:rsid w:val="00271A49"/>
    <w:rsid w:val="00271DB6"/>
    <w:rsid w:val="00272508"/>
    <w:rsid w:val="002730DA"/>
    <w:rsid w:val="002733B9"/>
    <w:rsid w:val="002739C0"/>
    <w:rsid w:val="0027455A"/>
    <w:rsid w:val="002748FB"/>
    <w:rsid w:val="00274F7B"/>
    <w:rsid w:val="00275361"/>
    <w:rsid w:val="0027567F"/>
    <w:rsid w:val="00275CE5"/>
    <w:rsid w:val="0027633A"/>
    <w:rsid w:val="0027685F"/>
    <w:rsid w:val="00276A6B"/>
    <w:rsid w:val="00276BCA"/>
    <w:rsid w:val="002771BD"/>
    <w:rsid w:val="00277C2E"/>
    <w:rsid w:val="00277D02"/>
    <w:rsid w:val="002804A3"/>
    <w:rsid w:val="00280B52"/>
    <w:rsid w:val="002814E7"/>
    <w:rsid w:val="0028255D"/>
    <w:rsid w:val="00282660"/>
    <w:rsid w:val="00282F5C"/>
    <w:rsid w:val="00283069"/>
    <w:rsid w:val="002834E1"/>
    <w:rsid w:val="002835C4"/>
    <w:rsid w:val="0028382D"/>
    <w:rsid w:val="002845CC"/>
    <w:rsid w:val="00284A87"/>
    <w:rsid w:val="00285385"/>
    <w:rsid w:val="002854AB"/>
    <w:rsid w:val="00285AE8"/>
    <w:rsid w:val="00286EC5"/>
    <w:rsid w:val="002875A5"/>
    <w:rsid w:val="00287A7F"/>
    <w:rsid w:val="00290CC1"/>
    <w:rsid w:val="00290D81"/>
    <w:rsid w:val="00291035"/>
    <w:rsid w:val="00292AC3"/>
    <w:rsid w:val="00293C2E"/>
    <w:rsid w:val="00294533"/>
    <w:rsid w:val="00295061"/>
    <w:rsid w:val="00295241"/>
    <w:rsid w:val="00295A88"/>
    <w:rsid w:val="00295E72"/>
    <w:rsid w:val="002965A4"/>
    <w:rsid w:val="00296673"/>
    <w:rsid w:val="002970BF"/>
    <w:rsid w:val="00297EDC"/>
    <w:rsid w:val="002A0B0F"/>
    <w:rsid w:val="002A28DA"/>
    <w:rsid w:val="002A2B3F"/>
    <w:rsid w:val="002A3D2A"/>
    <w:rsid w:val="002A41F5"/>
    <w:rsid w:val="002A4698"/>
    <w:rsid w:val="002A49EA"/>
    <w:rsid w:val="002A53A7"/>
    <w:rsid w:val="002A5C70"/>
    <w:rsid w:val="002A6491"/>
    <w:rsid w:val="002A64D4"/>
    <w:rsid w:val="002A6783"/>
    <w:rsid w:val="002A6A3C"/>
    <w:rsid w:val="002A6C08"/>
    <w:rsid w:val="002B08A1"/>
    <w:rsid w:val="002B1269"/>
    <w:rsid w:val="002B18F5"/>
    <w:rsid w:val="002B1D76"/>
    <w:rsid w:val="002B1ED2"/>
    <w:rsid w:val="002B2927"/>
    <w:rsid w:val="002B29FD"/>
    <w:rsid w:val="002B32D1"/>
    <w:rsid w:val="002B34D2"/>
    <w:rsid w:val="002B3C92"/>
    <w:rsid w:val="002B416B"/>
    <w:rsid w:val="002B4BBD"/>
    <w:rsid w:val="002B4F17"/>
    <w:rsid w:val="002B62B0"/>
    <w:rsid w:val="002B6B89"/>
    <w:rsid w:val="002B7634"/>
    <w:rsid w:val="002B7B94"/>
    <w:rsid w:val="002C00DA"/>
    <w:rsid w:val="002C044C"/>
    <w:rsid w:val="002C07EA"/>
    <w:rsid w:val="002C1CDE"/>
    <w:rsid w:val="002C1DD9"/>
    <w:rsid w:val="002C3969"/>
    <w:rsid w:val="002C3BB0"/>
    <w:rsid w:val="002C3BC3"/>
    <w:rsid w:val="002C4219"/>
    <w:rsid w:val="002C6F3C"/>
    <w:rsid w:val="002C7078"/>
    <w:rsid w:val="002C78D4"/>
    <w:rsid w:val="002D0213"/>
    <w:rsid w:val="002D0556"/>
    <w:rsid w:val="002D1685"/>
    <w:rsid w:val="002D1A74"/>
    <w:rsid w:val="002D1B04"/>
    <w:rsid w:val="002D1B21"/>
    <w:rsid w:val="002D1E11"/>
    <w:rsid w:val="002D2406"/>
    <w:rsid w:val="002D2535"/>
    <w:rsid w:val="002D2F0A"/>
    <w:rsid w:val="002D4533"/>
    <w:rsid w:val="002D4665"/>
    <w:rsid w:val="002D4A4E"/>
    <w:rsid w:val="002D50C6"/>
    <w:rsid w:val="002D50E3"/>
    <w:rsid w:val="002D584F"/>
    <w:rsid w:val="002D5912"/>
    <w:rsid w:val="002D5C48"/>
    <w:rsid w:val="002D6B68"/>
    <w:rsid w:val="002E0CFE"/>
    <w:rsid w:val="002E1DFE"/>
    <w:rsid w:val="002E3183"/>
    <w:rsid w:val="002E3B5D"/>
    <w:rsid w:val="002E41E1"/>
    <w:rsid w:val="002E48E2"/>
    <w:rsid w:val="002E591B"/>
    <w:rsid w:val="002E59B1"/>
    <w:rsid w:val="002E5F57"/>
    <w:rsid w:val="002E62B9"/>
    <w:rsid w:val="002E66AF"/>
    <w:rsid w:val="002E6CC4"/>
    <w:rsid w:val="002E7155"/>
    <w:rsid w:val="002E7432"/>
    <w:rsid w:val="002F0835"/>
    <w:rsid w:val="002F0EBF"/>
    <w:rsid w:val="002F1CC3"/>
    <w:rsid w:val="002F1CF7"/>
    <w:rsid w:val="002F1D0C"/>
    <w:rsid w:val="002F1E72"/>
    <w:rsid w:val="002F1F12"/>
    <w:rsid w:val="002F22AA"/>
    <w:rsid w:val="002F296F"/>
    <w:rsid w:val="002F4036"/>
    <w:rsid w:val="002F4EBE"/>
    <w:rsid w:val="002F6104"/>
    <w:rsid w:val="002F6152"/>
    <w:rsid w:val="002F6B38"/>
    <w:rsid w:val="00300673"/>
    <w:rsid w:val="00301160"/>
    <w:rsid w:val="00301C7F"/>
    <w:rsid w:val="0030205F"/>
    <w:rsid w:val="0030288E"/>
    <w:rsid w:val="00303208"/>
    <w:rsid w:val="00303278"/>
    <w:rsid w:val="00303A4B"/>
    <w:rsid w:val="00304271"/>
    <w:rsid w:val="00304729"/>
    <w:rsid w:val="003049E4"/>
    <w:rsid w:val="003079E7"/>
    <w:rsid w:val="00307FEE"/>
    <w:rsid w:val="003101EB"/>
    <w:rsid w:val="003113AC"/>
    <w:rsid w:val="00311D81"/>
    <w:rsid w:val="00311DB8"/>
    <w:rsid w:val="00311EDC"/>
    <w:rsid w:val="003121DE"/>
    <w:rsid w:val="00312A80"/>
    <w:rsid w:val="00312D61"/>
    <w:rsid w:val="0031338F"/>
    <w:rsid w:val="003134A7"/>
    <w:rsid w:val="00313833"/>
    <w:rsid w:val="0031396D"/>
    <w:rsid w:val="00313B68"/>
    <w:rsid w:val="00314982"/>
    <w:rsid w:val="00314A1E"/>
    <w:rsid w:val="00314A6D"/>
    <w:rsid w:val="00315A3E"/>
    <w:rsid w:val="0031623C"/>
    <w:rsid w:val="00316562"/>
    <w:rsid w:val="0031692C"/>
    <w:rsid w:val="00316CDF"/>
    <w:rsid w:val="00316F1C"/>
    <w:rsid w:val="003201CF"/>
    <w:rsid w:val="00322308"/>
    <w:rsid w:val="003229D2"/>
    <w:rsid w:val="00323946"/>
    <w:rsid w:val="003240CC"/>
    <w:rsid w:val="003246B5"/>
    <w:rsid w:val="0032487C"/>
    <w:rsid w:val="00324B76"/>
    <w:rsid w:val="00325077"/>
    <w:rsid w:val="0032693E"/>
    <w:rsid w:val="003278C2"/>
    <w:rsid w:val="0033019B"/>
    <w:rsid w:val="003303D1"/>
    <w:rsid w:val="00330AF2"/>
    <w:rsid w:val="00330C40"/>
    <w:rsid w:val="003314E9"/>
    <w:rsid w:val="003322AF"/>
    <w:rsid w:val="003327B2"/>
    <w:rsid w:val="0033311B"/>
    <w:rsid w:val="0033362D"/>
    <w:rsid w:val="00333745"/>
    <w:rsid w:val="003339A4"/>
    <w:rsid w:val="003345AD"/>
    <w:rsid w:val="003346AF"/>
    <w:rsid w:val="00335CA8"/>
    <w:rsid w:val="00335E5F"/>
    <w:rsid w:val="003361FE"/>
    <w:rsid w:val="00337138"/>
    <w:rsid w:val="00337413"/>
    <w:rsid w:val="00337DF8"/>
    <w:rsid w:val="00340272"/>
    <w:rsid w:val="00340AF7"/>
    <w:rsid w:val="0034114D"/>
    <w:rsid w:val="003411BB"/>
    <w:rsid w:val="00341301"/>
    <w:rsid w:val="0034172F"/>
    <w:rsid w:val="00341A21"/>
    <w:rsid w:val="00342602"/>
    <w:rsid w:val="003438A9"/>
    <w:rsid w:val="00344060"/>
    <w:rsid w:val="003441F8"/>
    <w:rsid w:val="00344305"/>
    <w:rsid w:val="00344EF6"/>
    <w:rsid w:val="00345069"/>
    <w:rsid w:val="003453B1"/>
    <w:rsid w:val="0034607B"/>
    <w:rsid w:val="003460A9"/>
    <w:rsid w:val="00346D43"/>
    <w:rsid w:val="003472CB"/>
    <w:rsid w:val="00347843"/>
    <w:rsid w:val="00347937"/>
    <w:rsid w:val="00350378"/>
    <w:rsid w:val="00350641"/>
    <w:rsid w:val="0035127C"/>
    <w:rsid w:val="003534B8"/>
    <w:rsid w:val="0035374C"/>
    <w:rsid w:val="003543FD"/>
    <w:rsid w:val="003544F5"/>
    <w:rsid w:val="00354C3E"/>
    <w:rsid w:val="00355102"/>
    <w:rsid w:val="0035576B"/>
    <w:rsid w:val="00355DCF"/>
    <w:rsid w:val="0035621C"/>
    <w:rsid w:val="00357A91"/>
    <w:rsid w:val="00357C31"/>
    <w:rsid w:val="00357F05"/>
    <w:rsid w:val="00361819"/>
    <w:rsid w:val="003619E1"/>
    <w:rsid w:val="00361C64"/>
    <w:rsid w:val="0036242E"/>
    <w:rsid w:val="00362A92"/>
    <w:rsid w:val="0036380C"/>
    <w:rsid w:val="00363BB2"/>
    <w:rsid w:val="00364037"/>
    <w:rsid w:val="003649F2"/>
    <w:rsid w:val="00364F86"/>
    <w:rsid w:val="0036548D"/>
    <w:rsid w:val="003656E3"/>
    <w:rsid w:val="00365D5E"/>
    <w:rsid w:val="00366C86"/>
    <w:rsid w:val="00366E25"/>
    <w:rsid w:val="003674A2"/>
    <w:rsid w:val="00367A30"/>
    <w:rsid w:val="00367C8E"/>
    <w:rsid w:val="00367E3F"/>
    <w:rsid w:val="003708AC"/>
    <w:rsid w:val="0037098D"/>
    <w:rsid w:val="00370C1F"/>
    <w:rsid w:val="003710BF"/>
    <w:rsid w:val="0037153C"/>
    <w:rsid w:val="003715AF"/>
    <w:rsid w:val="003715B2"/>
    <w:rsid w:val="003715F4"/>
    <w:rsid w:val="003729A7"/>
    <w:rsid w:val="0037320B"/>
    <w:rsid w:val="00373AD4"/>
    <w:rsid w:val="00375AE0"/>
    <w:rsid w:val="00376188"/>
    <w:rsid w:val="00376667"/>
    <w:rsid w:val="003774A6"/>
    <w:rsid w:val="00377675"/>
    <w:rsid w:val="00377753"/>
    <w:rsid w:val="003779C6"/>
    <w:rsid w:val="003801AC"/>
    <w:rsid w:val="003808B6"/>
    <w:rsid w:val="003811EF"/>
    <w:rsid w:val="0038159F"/>
    <w:rsid w:val="0038172B"/>
    <w:rsid w:val="0038225F"/>
    <w:rsid w:val="0038282D"/>
    <w:rsid w:val="00383089"/>
    <w:rsid w:val="00383762"/>
    <w:rsid w:val="00383763"/>
    <w:rsid w:val="00383B6E"/>
    <w:rsid w:val="00383E74"/>
    <w:rsid w:val="003840C6"/>
    <w:rsid w:val="0038482E"/>
    <w:rsid w:val="00384DBF"/>
    <w:rsid w:val="00385135"/>
    <w:rsid w:val="00385A9D"/>
    <w:rsid w:val="00385AAD"/>
    <w:rsid w:val="00385E4A"/>
    <w:rsid w:val="00386415"/>
    <w:rsid w:val="00386594"/>
    <w:rsid w:val="00386882"/>
    <w:rsid w:val="00386CBA"/>
    <w:rsid w:val="00386F15"/>
    <w:rsid w:val="00387373"/>
    <w:rsid w:val="00387420"/>
    <w:rsid w:val="00390BEC"/>
    <w:rsid w:val="00390D79"/>
    <w:rsid w:val="003913BA"/>
    <w:rsid w:val="0039147F"/>
    <w:rsid w:val="003914DF"/>
    <w:rsid w:val="00391BBA"/>
    <w:rsid w:val="00391E9F"/>
    <w:rsid w:val="0039248F"/>
    <w:rsid w:val="00392706"/>
    <w:rsid w:val="00392F0E"/>
    <w:rsid w:val="0039332A"/>
    <w:rsid w:val="003939EB"/>
    <w:rsid w:val="00393E74"/>
    <w:rsid w:val="00395421"/>
    <w:rsid w:val="003959DF"/>
    <w:rsid w:val="00395D24"/>
    <w:rsid w:val="003961BC"/>
    <w:rsid w:val="003968F6"/>
    <w:rsid w:val="00396C67"/>
    <w:rsid w:val="00396D3F"/>
    <w:rsid w:val="003971E9"/>
    <w:rsid w:val="00397540"/>
    <w:rsid w:val="003979BB"/>
    <w:rsid w:val="00397CF9"/>
    <w:rsid w:val="00397F40"/>
    <w:rsid w:val="003A04F4"/>
    <w:rsid w:val="003A0BC2"/>
    <w:rsid w:val="003A1012"/>
    <w:rsid w:val="003A1570"/>
    <w:rsid w:val="003A1AFD"/>
    <w:rsid w:val="003A1FF5"/>
    <w:rsid w:val="003A211F"/>
    <w:rsid w:val="003A22C8"/>
    <w:rsid w:val="003A2D1E"/>
    <w:rsid w:val="003A3AE9"/>
    <w:rsid w:val="003A45E4"/>
    <w:rsid w:val="003A48B9"/>
    <w:rsid w:val="003A55EA"/>
    <w:rsid w:val="003A5ABA"/>
    <w:rsid w:val="003A676B"/>
    <w:rsid w:val="003A67DF"/>
    <w:rsid w:val="003A6AE8"/>
    <w:rsid w:val="003A6E88"/>
    <w:rsid w:val="003A721B"/>
    <w:rsid w:val="003A7B1B"/>
    <w:rsid w:val="003B0116"/>
    <w:rsid w:val="003B0CFC"/>
    <w:rsid w:val="003B10BC"/>
    <w:rsid w:val="003B1529"/>
    <w:rsid w:val="003B1987"/>
    <w:rsid w:val="003B28BF"/>
    <w:rsid w:val="003B2B64"/>
    <w:rsid w:val="003B2EFC"/>
    <w:rsid w:val="003B428F"/>
    <w:rsid w:val="003B4632"/>
    <w:rsid w:val="003B500C"/>
    <w:rsid w:val="003B50F0"/>
    <w:rsid w:val="003B5194"/>
    <w:rsid w:val="003B5371"/>
    <w:rsid w:val="003B608B"/>
    <w:rsid w:val="003B628A"/>
    <w:rsid w:val="003B73C1"/>
    <w:rsid w:val="003B7572"/>
    <w:rsid w:val="003B75EF"/>
    <w:rsid w:val="003B75FD"/>
    <w:rsid w:val="003B7C03"/>
    <w:rsid w:val="003C0157"/>
    <w:rsid w:val="003C02C5"/>
    <w:rsid w:val="003C02EE"/>
    <w:rsid w:val="003C0300"/>
    <w:rsid w:val="003C0E93"/>
    <w:rsid w:val="003C0EA3"/>
    <w:rsid w:val="003C1676"/>
    <w:rsid w:val="003C1748"/>
    <w:rsid w:val="003C18C7"/>
    <w:rsid w:val="003C226F"/>
    <w:rsid w:val="003C2680"/>
    <w:rsid w:val="003C3E3C"/>
    <w:rsid w:val="003C46AA"/>
    <w:rsid w:val="003C4A55"/>
    <w:rsid w:val="003C63FB"/>
    <w:rsid w:val="003C672A"/>
    <w:rsid w:val="003C6C80"/>
    <w:rsid w:val="003C72F6"/>
    <w:rsid w:val="003C7499"/>
    <w:rsid w:val="003C761F"/>
    <w:rsid w:val="003D05A7"/>
    <w:rsid w:val="003D0615"/>
    <w:rsid w:val="003D0D6F"/>
    <w:rsid w:val="003D130D"/>
    <w:rsid w:val="003D1F47"/>
    <w:rsid w:val="003D29C0"/>
    <w:rsid w:val="003D2B46"/>
    <w:rsid w:val="003D4242"/>
    <w:rsid w:val="003D5157"/>
    <w:rsid w:val="003D5369"/>
    <w:rsid w:val="003D56E0"/>
    <w:rsid w:val="003D5A39"/>
    <w:rsid w:val="003D65A8"/>
    <w:rsid w:val="003D6B61"/>
    <w:rsid w:val="003D726D"/>
    <w:rsid w:val="003D7326"/>
    <w:rsid w:val="003D7D40"/>
    <w:rsid w:val="003D7E96"/>
    <w:rsid w:val="003E0FD5"/>
    <w:rsid w:val="003E1D64"/>
    <w:rsid w:val="003E1E34"/>
    <w:rsid w:val="003E204B"/>
    <w:rsid w:val="003E23BB"/>
    <w:rsid w:val="003E29B9"/>
    <w:rsid w:val="003E36CD"/>
    <w:rsid w:val="003E3715"/>
    <w:rsid w:val="003E4052"/>
    <w:rsid w:val="003E4055"/>
    <w:rsid w:val="003E43E8"/>
    <w:rsid w:val="003E49C8"/>
    <w:rsid w:val="003E4A0E"/>
    <w:rsid w:val="003E4F52"/>
    <w:rsid w:val="003E5CED"/>
    <w:rsid w:val="003E6385"/>
    <w:rsid w:val="003E651C"/>
    <w:rsid w:val="003E6C2D"/>
    <w:rsid w:val="003E7DFE"/>
    <w:rsid w:val="003E7E21"/>
    <w:rsid w:val="003F0CCA"/>
    <w:rsid w:val="003F0D94"/>
    <w:rsid w:val="003F0DFD"/>
    <w:rsid w:val="003F21E2"/>
    <w:rsid w:val="003F2235"/>
    <w:rsid w:val="003F26BA"/>
    <w:rsid w:val="003F2B0B"/>
    <w:rsid w:val="003F2C29"/>
    <w:rsid w:val="003F2E7F"/>
    <w:rsid w:val="003F3C48"/>
    <w:rsid w:val="003F4396"/>
    <w:rsid w:val="003F485E"/>
    <w:rsid w:val="003F5306"/>
    <w:rsid w:val="003F53F7"/>
    <w:rsid w:val="003F55E0"/>
    <w:rsid w:val="003F56D2"/>
    <w:rsid w:val="003F5DEE"/>
    <w:rsid w:val="003F608E"/>
    <w:rsid w:val="003F7162"/>
    <w:rsid w:val="003F7189"/>
    <w:rsid w:val="003F78F3"/>
    <w:rsid w:val="003F7D91"/>
    <w:rsid w:val="004000FD"/>
    <w:rsid w:val="004009B2"/>
    <w:rsid w:val="00400EC0"/>
    <w:rsid w:val="00400F09"/>
    <w:rsid w:val="00401220"/>
    <w:rsid w:val="004021C2"/>
    <w:rsid w:val="0040368A"/>
    <w:rsid w:val="00404A0D"/>
    <w:rsid w:val="00404BA7"/>
    <w:rsid w:val="00404C6F"/>
    <w:rsid w:val="004060F8"/>
    <w:rsid w:val="004065A3"/>
    <w:rsid w:val="00406F1A"/>
    <w:rsid w:val="00410346"/>
    <w:rsid w:val="004107AE"/>
    <w:rsid w:val="00410E0B"/>
    <w:rsid w:val="0041115C"/>
    <w:rsid w:val="004115B4"/>
    <w:rsid w:val="00411B62"/>
    <w:rsid w:val="00412017"/>
    <w:rsid w:val="00412A9A"/>
    <w:rsid w:val="00412AB1"/>
    <w:rsid w:val="00413A63"/>
    <w:rsid w:val="00414355"/>
    <w:rsid w:val="004143E8"/>
    <w:rsid w:val="00414CE4"/>
    <w:rsid w:val="00414E58"/>
    <w:rsid w:val="004161E9"/>
    <w:rsid w:val="00416294"/>
    <w:rsid w:val="00416514"/>
    <w:rsid w:val="00417826"/>
    <w:rsid w:val="00417CF7"/>
    <w:rsid w:val="004203DF"/>
    <w:rsid w:val="00420759"/>
    <w:rsid w:val="0042091F"/>
    <w:rsid w:val="00421F0A"/>
    <w:rsid w:val="004221E8"/>
    <w:rsid w:val="004234A4"/>
    <w:rsid w:val="00423F57"/>
    <w:rsid w:val="00424578"/>
    <w:rsid w:val="00424CC4"/>
    <w:rsid w:val="00425252"/>
    <w:rsid w:val="004255C6"/>
    <w:rsid w:val="00425B1B"/>
    <w:rsid w:val="00425BF5"/>
    <w:rsid w:val="00425E5B"/>
    <w:rsid w:val="00425F07"/>
    <w:rsid w:val="004262E3"/>
    <w:rsid w:val="0042640C"/>
    <w:rsid w:val="00426E63"/>
    <w:rsid w:val="00427804"/>
    <w:rsid w:val="0042795D"/>
    <w:rsid w:val="00430690"/>
    <w:rsid w:val="00431776"/>
    <w:rsid w:val="00433063"/>
    <w:rsid w:val="0043373B"/>
    <w:rsid w:val="00434CF0"/>
    <w:rsid w:val="00434DB4"/>
    <w:rsid w:val="004351DB"/>
    <w:rsid w:val="00435711"/>
    <w:rsid w:val="00435CB9"/>
    <w:rsid w:val="00435D21"/>
    <w:rsid w:val="00437A03"/>
    <w:rsid w:val="00441A70"/>
    <w:rsid w:val="00442404"/>
    <w:rsid w:val="004428DD"/>
    <w:rsid w:val="00442B5C"/>
    <w:rsid w:val="00442DC9"/>
    <w:rsid w:val="00442FAD"/>
    <w:rsid w:val="004445FC"/>
    <w:rsid w:val="00444A39"/>
    <w:rsid w:val="00444CC2"/>
    <w:rsid w:val="00445EA7"/>
    <w:rsid w:val="004473AB"/>
    <w:rsid w:val="00447B75"/>
    <w:rsid w:val="00450748"/>
    <w:rsid w:val="00450BAC"/>
    <w:rsid w:val="00450F88"/>
    <w:rsid w:val="00450FEC"/>
    <w:rsid w:val="00451534"/>
    <w:rsid w:val="00451CF5"/>
    <w:rsid w:val="004523BC"/>
    <w:rsid w:val="0045256E"/>
    <w:rsid w:val="00452695"/>
    <w:rsid w:val="00452825"/>
    <w:rsid w:val="004547E6"/>
    <w:rsid w:val="00454B2F"/>
    <w:rsid w:val="00455993"/>
    <w:rsid w:val="00455C42"/>
    <w:rsid w:val="00455C7A"/>
    <w:rsid w:val="00456390"/>
    <w:rsid w:val="00456808"/>
    <w:rsid w:val="0045687C"/>
    <w:rsid w:val="00456B05"/>
    <w:rsid w:val="00456F2B"/>
    <w:rsid w:val="00457741"/>
    <w:rsid w:val="00457D8E"/>
    <w:rsid w:val="00457E05"/>
    <w:rsid w:val="00460F0A"/>
    <w:rsid w:val="00461C59"/>
    <w:rsid w:val="0046235F"/>
    <w:rsid w:val="00462CB5"/>
    <w:rsid w:val="00463034"/>
    <w:rsid w:val="00463A3C"/>
    <w:rsid w:val="00463FF6"/>
    <w:rsid w:val="004641C1"/>
    <w:rsid w:val="0046456E"/>
    <w:rsid w:val="00464A25"/>
    <w:rsid w:val="00464FEA"/>
    <w:rsid w:val="004658F1"/>
    <w:rsid w:val="00465C2B"/>
    <w:rsid w:val="00465E08"/>
    <w:rsid w:val="00466085"/>
    <w:rsid w:val="00467351"/>
    <w:rsid w:val="00467B43"/>
    <w:rsid w:val="00467D17"/>
    <w:rsid w:val="00470AE7"/>
    <w:rsid w:val="00470DD9"/>
    <w:rsid w:val="0047111F"/>
    <w:rsid w:val="004715E8"/>
    <w:rsid w:val="00471E89"/>
    <w:rsid w:val="00471F59"/>
    <w:rsid w:val="00472744"/>
    <w:rsid w:val="00472DBC"/>
    <w:rsid w:val="004737D5"/>
    <w:rsid w:val="004738DD"/>
    <w:rsid w:val="004739FD"/>
    <w:rsid w:val="00474093"/>
    <w:rsid w:val="0047422E"/>
    <w:rsid w:val="00475A09"/>
    <w:rsid w:val="004760AD"/>
    <w:rsid w:val="004761ED"/>
    <w:rsid w:val="00476200"/>
    <w:rsid w:val="00477482"/>
    <w:rsid w:val="00480E3F"/>
    <w:rsid w:val="00481005"/>
    <w:rsid w:val="004820B4"/>
    <w:rsid w:val="004826EB"/>
    <w:rsid w:val="00482E7A"/>
    <w:rsid w:val="00483591"/>
    <w:rsid w:val="004839B1"/>
    <w:rsid w:val="00483D1D"/>
    <w:rsid w:val="00483E0E"/>
    <w:rsid w:val="0048437A"/>
    <w:rsid w:val="00484567"/>
    <w:rsid w:val="00484C81"/>
    <w:rsid w:val="00484E31"/>
    <w:rsid w:val="004851BE"/>
    <w:rsid w:val="00485236"/>
    <w:rsid w:val="004856DF"/>
    <w:rsid w:val="0048639A"/>
    <w:rsid w:val="004864EF"/>
    <w:rsid w:val="00486578"/>
    <w:rsid w:val="00486F41"/>
    <w:rsid w:val="00487F12"/>
    <w:rsid w:val="004900BD"/>
    <w:rsid w:val="00491108"/>
    <w:rsid w:val="004912E1"/>
    <w:rsid w:val="004918B8"/>
    <w:rsid w:val="00491E23"/>
    <w:rsid w:val="00492235"/>
    <w:rsid w:val="00492253"/>
    <w:rsid w:val="0049318D"/>
    <w:rsid w:val="00493D83"/>
    <w:rsid w:val="0049466C"/>
    <w:rsid w:val="0049567B"/>
    <w:rsid w:val="00495A40"/>
    <w:rsid w:val="00495F4F"/>
    <w:rsid w:val="00496ECB"/>
    <w:rsid w:val="004A01D0"/>
    <w:rsid w:val="004A0B49"/>
    <w:rsid w:val="004A1219"/>
    <w:rsid w:val="004A1D8F"/>
    <w:rsid w:val="004A3D64"/>
    <w:rsid w:val="004A43A8"/>
    <w:rsid w:val="004A49D4"/>
    <w:rsid w:val="004A5039"/>
    <w:rsid w:val="004A5AB7"/>
    <w:rsid w:val="004A5D1A"/>
    <w:rsid w:val="004A6B2C"/>
    <w:rsid w:val="004A7109"/>
    <w:rsid w:val="004A728F"/>
    <w:rsid w:val="004A79A0"/>
    <w:rsid w:val="004B016B"/>
    <w:rsid w:val="004B0747"/>
    <w:rsid w:val="004B094D"/>
    <w:rsid w:val="004B0C30"/>
    <w:rsid w:val="004B1488"/>
    <w:rsid w:val="004B1C15"/>
    <w:rsid w:val="004B2E3C"/>
    <w:rsid w:val="004B3338"/>
    <w:rsid w:val="004B3412"/>
    <w:rsid w:val="004B4450"/>
    <w:rsid w:val="004B479F"/>
    <w:rsid w:val="004B4F11"/>
    <w:rsid w:val="004B52C8"/>
    <w:rsid w:val="004B5B75"/>
    <w:rsid w:val="004B658C"/>
    <w:rsid w:val="004B74E9"/>
    <w:rsid w:val="004B77D8"/>
    <w:rsid w:val="004C0966"/>
    <w:rsid w:val="004C166E"/>
    <w:rsid w:val="004C2453"/>
    <w:rsid w:val="004C2BED"/>
    <w:rsid w:val="004C2E28"/>
    <w:rsid w:val="004C38C7"/>
    <w:rsid w:val="004C3B89"/>
    <w:rsid w:val="004C3B93"/>
    <w:rsid w:val="004C43B4"/>
    <w:rsid w:val="004C443E"/>
    <w:rsid w:val="004C4E01"/>
    <w:rsid w:val="004C4F96"/>
    <w:rsid w:val="004C586D"/>
    <w:rsid w:val="004C6BA5"/>
    <w:rsid w:val="004C7349"/>
    <w:rsid w:val="004C7A0A"/>
    <w:rsid w:val="004D0BB9"/>
    <w:rsid w:val="004D1012"/>
    <w:rsid w:val="004D13BC"/>
    <w:rsid w:val="004D1482"/>
    <w:rsid w:val="004D190E"/>
    <w:rsid w:val="004D40DB"/>
    <w:rsid w:val="004D46B7"/>
    <w:rsid w:val="004D518B"/>
    <w:rsid w:val="004D5399"/>
    <w:rsid w:val="004D5691"/>
    <w:rsid w:val="004D6513"/>
    <w:rsid w:val="004E07F4"/>
    <w:rsid w:val="004E08B7"/>
    <w:rsid w:val="004E0C16"/>
    <w:rsid w:val="004E0E07"/>
    <w:rsid w:val="004E21A0"/>
    <w:rsid w:val="004E257F"/>
    <w:rsid w:val="004E2E9C"/>
    <w:rsid w:val="004E3148"/>
    <w:rsid w:val="004E3438"/>
    <w:rsid w:val="004E3F42"/>
    <w:rsid w:val="004E436E"/>
    <w:rsid w:val="004E47E3"/>
    <w:rsid w:val="004E53AF"/>
    <w:rsid w:val="004E55D4"/>
    <w:rsid w:val="004E6118"/>
    <w:rsid w:val="004E61CF"/>
    <w:rsid w:val="004E6A68"/>
    <w:rsid w:val="004E6BE1"/>
    <w:rsid w:val="004E6FC9"/>
    <w:rsid w:val="004E763A"/>
    <w:rsid w:val="004E7B0B"/>
    <w:rsid w:val="004F0CF6"/>
    <w:rsid w:val="004F0D6E"/>
    <w:rsid w:val="004F1A9C"/>
    <w:rsid w:val="004F1CF5"/>
    <w:rsid w:val="004F2603"/>
    <w:rsid w:val="004F364C"/>
    <w:rsid w:val="004F3DBF"/>
    <w:rsid w:val="004F3F0C"/>
    <w:rsid w:val="004F452A"/>
    <w:rsid w:val="004F577D"/>
    <w:rsid w:val="004F5D26"/>
    <w:rsid w:val="004F5FDC"/>
    <w:rsid w:val="004F6367"/>
    <w:rsid w:val="004F7FF7"/>
    <w:rsid w:val="00501BA9"/>
    <w:rsid w:val="00501CFF"/>
    <w:rsid w:val="00501D22"/>
    <w:rsid w:val="0050251B"/>
    <w:rsid w:val="00504048"/>
    <w:rsid w:val="00504D6E"/>
    <w:rsid w:val="00504F18"/>
    <w:rsid w:val="0050545D"/>
    <w:rsid w:val="00505A68"/>
    <w:rsid w:val="005063FD"/>
    <w:rsid w:val="00506659"/>
    <w:rsid w:val="005066A9"/>
    <w:rsid w:val="00507146"/>
    <w:rsid w:val="00507D26"/>
    <w:rsid w:val="00507ED8"/>
    <w:rsid w:val="00510302"/>
    <w:rsid w:val="00510717"/>
    <w:rsid w:val="0051085A"/>
    <w:rsid w:val="00510B8F"/>
    <w:rsid w:val="005112B3"/>
    <w:rsid w:val="0051213E"/>
    <w:rsid w:val="0051216E"/>
    <w:rsid w:val="00513717"/>
    <w:rsid w:val="00515037"/>
    <w:rsid w:val="00515A67"/>
    <w:rsid w:val="00515DEC"/>
    <w:rsid w:val="00515EE3"/>
    <w:rsid w:val="0051677F"/>
    <w:rsid w:val="0051712F"/>
    <w:rsid w:val="00517AC6"/>
    <w:rsid w:val="00517BCF"/>
    <w:rsid w:val="00517DD1"/>
    <w:rsid w:val="005206BD"/>
    <w:rsid w:val="005207F2"/>
    <w:rsid w:val="00520AFC"/>
    <w:rsid w:val="00520D01"/>
    <w:rsid w:val="00520D05"/>
    <w:rsid w:val="005216C7"/>
    <w:rsid w:val="005220D3"/>
    <w:rsid w:val="005223E2"/>
    <w:rsid w:val="00522448"/>
    <w:rsid w:val="0052266D"/>
    <w:rsid w:val="00524D2D"/>
    <w:rsid w:val="0052500A"/>
    <w:rsid w:val="00525125"/>
    <w:rsid w:val="005253FC"/>
    <w:rsid w:val="005260AC"/>
    <w:rsid w:val="005265A6"/>
    <w:rsid w:val="0052669A"/>
    <w:rsid w:val="00526BC7"/>
    <w:rsid w:val="00527211"/>
    <w:rsid w:val="0052733B"/>
    <w:rsid w:val="0053036F"/>
    <w:rsid w:val="005308C4"/>
    <w:rsid w:val="00530FB3"/>
    <w:rsid w:val="005315D8"/>
    <w:rsid w:val="005326D8"/>
    <w:rsid w:val="00532EF5"/>
    <w:rsid w:val="005334E8"/>
    <w:rsid w:val="00534137"/>
    <w:rsid w:val="00534B77"/>
    <w:rsid w:val="00535434"/>
    <w:rsid w:val="00535928"/>
    <w:rsid w:val="00536224"/>
    <w:rsid w:val="00536232"/>
    <w:rsid w:val="005401DA"/>
    <w:rsid w:val="00540532"/>
    <w:rsid w:val="00540CAF"/>
    <w:rsid w:val="00540F04"/>
    <w:rsid w:val="005415EA"/>
    <w:rsid w:val="00543009"/>
    <w:rsid w:val="005432B4"/>
    <w:rsid w:val="0054363D"/>
    <w:rsid w:val="005437B4"/>
    <w:rsid w:val="00543A86"/>
    <w:rsid w:val="00543C25"/>
    <w:rsid w:val="0054411A"/>
    <w:rsid w:val="005448C9"/>
    <w:rsid w:val="005448F5"/>
    <w:rsid w:val="00544FFC"/>
    <w:rsid w:val="00546952"/>
    <w:rsid w:val="00547278"/>
    <w:rsid w:val="0055010D"/>
    <w:rsid w:val="0055077C"/>
    <w:rsid w:val="005507EB"/>
    <w:rsid w:val="00552333"/>
    <w:rsid w:val="00552A11"/>
    <w:rsid w:val="005539AB"/>
    <w:rsid w:val="00553CCF"/>
    <w:rsid w:val="00553EE7"/>
    <w:rsid w:val="005540D1"/>
    <w:rsid w:val="005540FF"/>
    <w:rsid w:val="0055462C"/>
    <w:rsid w:val="005547B7"/>
    <w:rsid w:val="00554C1C"/>
    <w:rsid w:val="0055507E"/>
    <w:rsid w:val="0055559F"/>
    <w:rsid w:val="00555EE3"/>
    <w:rsid w:val="00556914"/>
    <w:rsid w:val="00556D66"/>
    <w:rsid w:val="0055723D"/>
    <w:rsid w:val="005577E3"/>
    <w:rsid w:val="0056173C"/>
    <w:rsid w:val="00561C67"/>
    <w:rsid w:val="00563509"/>
    <w:rsid w:val="00563AD0"/>
    <w:rsid w:val="00563D0C"/>
    <w:rsid w:val="00564756"/>
    <w:rsid w:val="005648B6"/>
    <w:rsid w:val="00564EC9"/>
    <w:rsid w:val="00564ECE"/>
    <w:rsid w:val="00565380"/>
    <w:rsid w:val="00565414"/>
    <w:rsid w:val="00565CF5"/>
    <w:rsid w:val="00566D73"/>
    <w:rsid w:val="0056745C"/>
    <w:rsid w:val="00567BBF"/>
    <w:rsid w:val="00570304"/>
    <w:rsid w:val="00570759"/>
    <w:rsid w:val="00571933"/>
    <w:rsid w:val="00571C2E"/>
    <w:rsid w:val="00571F6A"/>
    <w:rsid w:val="00575196"/>
    <w:rsid w:val="005757BE"/>
    <w:rsid w:val="00575A79"/>
    <w:rsid w:val="00577880"/>
    <w:rsid w:val="00577BB3"/>
    <w:rsid w:val="00577E34"/>
    <w:rsid w:val="0058018B"/>
    <w:rsid w:val="00583C0D"/>
    <w:rsid w:val="00583D6E"/>
    <w:rsid w:val="00583D87"/>
    <w:rsid w:val="0058535F"/>
    <w:rsid w:val="005853FF"/>
    <w:rsid w:val="00585C15"/>
    <w:rsid w:val="0058646F"/>
    <w:rsid w:val="00586C23"/>
    <w:rsid w:val="00586DD4"/>
    <w:rsid w:val="0058722E"/>
    <w:rsid w:val="0058733E"/>
    <w:rsid w:val="0059016D"/>
    <w:rsid w:val="0059208E"/>
    <w:rsid w:val="005921F5"/>
    <w:rsid w:val="00592C93"/>
    <w:rsid w:val="00593A9F"/>
    <w:rsid w:val="00593BDE"/>
    <w:rsid w:val="00594062"/>
    <w:rsid w:val="005947C9"/>
    <w:rsid w:val="00595943"/>
    <w:rsid w:val="00595D30"/>
    <w:rsid w:val="0059643F"/>
    <w:rsid w:val="00596651"/>
    <w:rsid w:val="005969C4"/>
    <w:rsid w:val="005977A4"/>
    <w:rsid w:val="00597D9A"/>
    <w:rsid w:val="00597E36"/>
    <w:rsid w:val="005A02C0"/>
    <w:rsid w:val="005A0A32"/>
    <w:rsid w:val="005A0B01"/>
    <w:rsid w:val="005A0B03"/>
    <w:rsid w:val="005A0FB2"/>
    <w:rsid w:val="005A26D6"/>
    <w:rsid w:val="005A2F95"/>
    <w:rsid w:val="005A3069"/>
    <w:rsid w:val="005A3A2C"/>
    <w:rsid w:val="005A42DB"/>
    <w:rsid w:val="005A69A5"/>
    <w:rsid w:val="005A74C4"/>
    <w:rsid w:val="005A759C"/>
    <w:rsid w:val="005A774F"/>
    <w:rsid w:val="005B1538"/>
    <w:rsid w:val="005B1F1A"/>
    <w:rsid w:val="005B21FE"/>
    <w:rsid w:val="005B27D5"/>
    <w:rsid w:val="005B27ED"/>
    <w:rsid w:val="005B2D79"/>
    <w:rsid w:val="005B2E23"/>
    <w:rsid w:val="005B3E8F"/>
    <w:rsid w:val="005B409C"/>
    <w:rsid w:val="005B41C3"/>
    <w:rsid w:val="005B426E"/>
    <w:rsid w:val="005B469B"/>
    <w:rsid w:val="005B59EA"/>
    <w:rsid w:val="005B5A44"/>
    <w:rsid w:val="005B64B9"/>
    <w:rsid w:val="005B677A"/>
    <w:rsid w:val="005B679E"/>
    <w:rsid w:val="005B6AF3"/>
    <w:rsid w:val="005B7187"/>
    <w:rsid w:val="005C04A5"/>
    <w:rsid w:val="005C12E3"/>
    <w:rsid w:val="005C1696"/>
    <w:rsid w:val="005C1731"/>
    <w:rsid w:val="005C2A5C"/>
    <w:rsid w:val="005C2AA9"/>
    <w:rsid w:val="005C33AD"/>
    <w:rsid w:val="005C3E25"/>
    <w:rsid w:val="005C5481"/>
    <w:rsid w:val="005C599F"/>
    <w:rsid w:val="005C5F47"/>
    <w:rsid w:val="005C602B"/>
    <w:rsid w:val="005C61CF"/>
    <w:rsid w:val="005C635D"/>
    <w:rsid w:val="005C647A"/>
    <w:rsid w:val="005C64BF"/>
    <w:rsid w:val="005C6958"/>
    <w:rsid w:val="005C6F08"/>
    <w:rsid w:val="005C6F38"/>
    <w:rsid w:val="005C76E0"/>
    <w:rsid w:val="005D0099"/>
    <w:rsid w:val="005D04D2"/>
    <w:rsid w:val="005D1B24"/>
    <w:rsid w:val="005D1DD4"/>
    <w:rsid w:val="005D2570"/>
    <w:rsid w:val="005D2AA6"/>
    <w:rsid w:val="005D37CE"/>
    <w:rsid w:val="005D39B8"/>
    <w:rsid w:val="005D3AB7"/>
    <w:rsid w:val="005D3E4E"/>
    <w:rsid w:val="005D4B53"/>
    <w:rsid w:val="005D54EE"/>
    <w:rsid w:val="005D5FAA"/>
    <w:rsid w:val="005D6506"/>
    <w:rsid w:val="005D733A"/>
    <w:rsid w:val="005D7F4D"/>
    <w:rsid w:val="005E0545"/>
    <w:rsid w:val="005E0D5D"/>
    <w:rsid w:val="005E0FBE"/>
    <w:rsid w:val="005E2568"/>
    <w:rsid w:val="005E30B9"/>
    <w:rsid w:val="005E478A"/>
    <w:rsid w:val="005E58C0"/>
    <w:rsid w:val="005E6BD1"/>
    <w:rsid w:val="005E6CCF"/>
    <w:rsid w:val="005E6F6D"/>
    <w:rsid w:val="005E7F62"/>
    <w:rsid w:val="005F0438"/>
    <w:rsid w:val="005F0AF7"/>
    <w:rsid w:val="005F14FC"/>
    <w:rsid w:val="005F156A"/>
    <w:rsid w:val="005F1E19"/>
    <w:rsid w:val="005F21A0"/>
    <w:rsid w:val="005F26B3"/>
    <w:rsid w:val="005F340B"/>
    <w:rsid w:val="005F35C3"/>
    <w:rsid w:val="005F3934"/>
    <w:rsid w:val="005F395D"/>
    <w:rsid w:val="005F3C0E"/>
    <w:rsid w:val="005F3DE6"/>
    <w:rsid w:val="005F4B89"/>
    <w:rsid w:val="005F4EAC"/>
    <w:rsid w:val="005F6356"/>
    <w:rsid w:val="005F7180"/>
    <w:rsid w:val="005F7ACE"/>
    <w:rsid w:val="005F7FC8"/>
    <w:rsid w:val="0060008E"/>
    <w:rsid w:val="00600512"/>
    <w:rsid w:val="00600F26"/>
    <w:rsid w:val="00601056"/>
    <w:rsid w:val="00602607"/>
    <w:rsid w:val="006028C3"/>
    <w:rsid w:val="00603272"/>
    <w:rsid w:val="00603BF8"/>
    <w:rsid w:val="00603E39"/>
    <w:rsid w:val="00603F56"/>
    <w:rsid w:val="00603FA2"/>
    <w:rsid w:val="00604D8D"/>
    <w:rsid w:val="00605F39"/>
    <w:rsid w:val="00605FB6"/>
    <w:rsid w:val="00606068"/>
    <w:rsid w:val="006069C6"/>
    <w:rsid w:val="006070A2"/>
    <w:rsid w:val="00607F6B"/>
    <w:rsid w:val="006104B1"/>
    <w:rsid w:val="006110F6"/>
    <w:rsid w:val="00611BCA"/>
    <w:rsid w:val="00612B71"/>
    <w:rsid w:val="00613AC3"/>
    <w:rsid w:val="00614185"/>
    <w:rsid w:val="006142B5"/>
    <w:rsid w:val="006151FB"/>
    <w:rsid w:val="0061524D"/>
    <w:rsid w:val="00616495"/>
    <w:rsid w:val="00616E09"/>
    <w:rsid w:val="0061711E"/>
    <w:rsid w:val="0062040F"/>
    <w:rsid w:val="006208BB"/>
    <w:rsid w:val="006213A2"/>
    <w:rsid w:val="006226AD"/>
    <w:rsid w:val="00622818"/>
    <w:rsid w:val="00623162"/>
    <w:rsid w:val="00623FAA"/>
    <w:rsid w:val="006243DD"/>
    <w:rsid w:val="00624681"/>
    <w:rsid w:val="00624F00"/>
    <w:rsid w:val="006259A4"/>
    <w:rsid w:val="00625C53"/>
    <w:rsid w:val="006263A4"/>
    <w:rsid w:val="00626C66"/>
    <w:rsid w:val="00626CD6"/>
    <w:rsid w:val="00627E04"/>
    <w:rsid w:val="00630113"/>
    <w:rsid w:val="00631332"/>
    <w:rsid w:val="0063158F"/>
    <w:rsid w:val="00631687"/>
    <w:rsid w:val="00631B4D"/>
    <w:rsid w:val="00631C66"/>
    <w:rsid w:val="00632BE5"/>
    <w:rsid w:val="0063324F"/>
    <w:rsid w:val="006340CD"/>
    <w:rsid w:val="00634CCD"/>
    <w:rsid w:val="00636113"/>
    <w:rsid w:val="00636354"/>
    <w:rsid w:val="00640096"/>
    <w:rsid w:val="006404E9"/>
    <w:rsid w:val="00640CD7"/>
    <w:rsid w:val="006412E1"/>
    <w:rsid w:val="00642E79"/>
    <w:rsid w:val="006441F7"/>
    <w:rsid w:val="00644CA1"/>
    <w:rsid w:val="00644E20"/>
    <w:rsid w:val="00645C9D"/>
    <w:rsid w:val="0064645A"/>
    <w:rsid w:val="00646B83"/>
    <w:rsid w:val="00646D30"/>
    <w:rsid w:val="00647E14"/>
    <w:rsid w:val="00651329"/>
    <w:rsid w:val="006513BF"/>
    <w:rsid w:val="00651C7B"/>
    <w:rsid w:val="00651CD1"/>
    <w:rsid w:val="00652801"/>
    <w:rsid w:val="00652F27"/>
    <w:rsid w:val="0065371B"/>
    <w:rsid w:val="00654846"/>
    <w:rsid w:val="006548C1"/>
    <w:rsid w:val="00654D8D"/>
    <w:rsid w:val="0065530D"/>
    <w:rsid w:val="00655FBC"/>
    <w:rsid w:val="006570F5"/>
    <w:rsid w:val="0065751F"/>
    <w:rsid w:val="00657834"/>
    <w:rsid w:val="006600A6"/>
    <w:rsid w:val="00660618"/>
    <w:rsid w:val="00660866"/>
    <w:rsid w:val="00660E27"/>
    <w:rsid w:val="006610F5"/>
    <w:rsid w:val="00661573"/>
    <w:rsid w:val="006618A5"/>
    <w:rsid w:val="00661DC6"/>
    <w:rsid w:val="00662BAD"/>
    <w:rsid w:val="00662DE7"/>
    <w:rsid w:val="00663E91"/>
    <w:rsid w:val="006648E4"/>
    <w:rsid w:val="00664A8E"/>
    <w:rsid w:val="00664BCA"/>
    <w:rsid w:val="006650DD"/>
    <w:rsid w:val="00665198"/>
    <w:rsid w:val="00665402"/>
    <w:rsid w:val="00665B0A"/>
    <w:rsid w:val="00666E4A"/>
    <w:rsid w:val="006708A8"/>
    <w:rsid w:val="006712CF"/>
    <w:rsid w:val="00673148"/>
    <w:rsid w:val="00673386"/>
    <w:rsid w:val="006739D3"/>
    <w:rsid w:val="00674176"/>
    <w:rsid w:val="006741A3"/>
    <w:rsid w:val="00674B76"/>
    <w:rsid w:val="00674BAF"/>
    <w:rsid w:val="00674E05"/>
    <w:rsid w:val="00674F21"/>
    <w:rsid w:val="0067537E"/>
    <w:rsid w:val="00675760"/>
    <w:rsid w:val="00676333"/>
    <w:rsid w:val="006767C0"/>
    <w:rsid w:val="0067780D"/>
    <w:rsid w:val="00677A21"/>
    <w:rsid w:val="00677D3F"/>
    <w:rsid w:val="00677F5D"/>
    <w:rsid w:val="00680CE8"/>
    <w:rsid w:val="006810C1"/>
    <w:rsid w:val="006810E9"/>
    <w:rsid w:val="00681AC5"/>
    <w:rsid w:val="00681BAE"/>
    <w:rsid w:val="00681DD0"/>
    <w:rsid w:val="00681DD4"/>
    <w:rsid w:val="006826D3"/>
    <w:rsid w:val="00682959"/>
    <w:rsid w:val="006829D5"/>
    <w:rsid w:val="0068326C"/>
    <w:rsid w:val="0068417A"/>
    <w:rsid w:val="00684791"/>
    <w:rsid w:val="006849DE"/>
    <w:rsid w:val="00684FD3"/>
    <w:rsid w:val="006851DD"/>
    <w:rsid w:val="006858D4"/>
    <w:rsid w:val="00686396"/>
    <w:rsid w:val="006866BB"/>
    <w:rsid w:val="00686ADE"/>
    <w:rsid w:val="0068703B"/>
    <w:rsid w:val="00687053"/>
    <w:rsid w:val="0068718B"/>
    <w:rsid w:val="00687956"/>
    <w:rsid w:val="00690844"/>
    <w:rsid w:val="006916C8"/>
    <w:rsid w:val="00692422"/>
    <w:rsid w:val="00692912"/>
    <w:rsid w:val="00693E2C"/>
    <w:rsid w:val="00695905"/>
    <w:rsid w:val="00695F4E"/>
    <w:rsid w:val="00696240"/>
    <w:rsid w:val="0069627D"/>
    <w:rsid w:val="006964FF"/>
    <w:rsid w:val="0069668C"/>
    <w:rsid w:val="006968A6"/>
    <w:rsid w:val="00696CB0"/>
    <w:rsid w:val="00696DEF"/>
    <w:rsid w:val="00696E1F"/>
    <w:rsid w:val="0069781E"/>
    <w:rsid w:val="00697B1A"/>
    <w:rsid w:val="00697C97"/>
    <w:rsid w:val="006A0573"/>
    <w:rsid w:val="006A068D"/>
    <w:rsid w:val="006A0835"/>
    <w:rsid w:val="006A09FA"/>
    <w:rsid w:val="006A1BE8"/>
    <w:rsid w:val="006A29F2"/>
    <w:rsid w:val="006A37E0"/>
    <w:rsid w:val="006A3B4F"/>
    <w:rsid w:val="006A3D7A"/>
    <w:rsid w:val="006A48F0"/>
    <w:rsid w:val="006A56A4"/>
    <w:rsid w:val="006A6861"/>
    <w:rsid w:val="006A68F9"/>
    <w:rsid w:val="006A6FBE"/>
    <w:rsid w:val="006A71CC"/>
    <w:rsid w:val="006A75C4"/>
    <w:rsid w:val="006A7C4D"/>
    <w:rsid w:val="006A7C6D"/>
    <w:rsid w:val="006A7FC6"/>
    <w:rsid w:val="006B02AE"/>
    <w:rsid w:val="006B0306"/>
    <w:rsid w:val="006B0B62"/>
    <w:rsid w:val="006B14A3"/>
    <w:rsid w:val="006B31B4"/>
    <w:rsid w:val="006B3663"/>
    <w:rsid w:val="006B3949"/>
    <w:rsid w:val="006B3F7A"/>
    <w:rsid w:val="006B4682"/>
    <w:rsid w:val="006B5503"/>
    <w:rsid w:val="006B588A"/>
    <w:rsid w:val="006B5BA8"/>
    <w:rsid w:val="006B5D12"/>
    <w:rsid w:val="006B605A"/>
    <w:rsid w:val="006B6AE2"/>
    <w:rsid w:val="006B6F0B"/>
    <w:rsid w:val="006B78DD"/>
    <w:rsid w:val="006B7CDA"/>
    <w:rsid w:val="006B7F27"/>
    <w:rsid w:val="006C07C4"/>
    <w:rsid w:val="006C0811"/>
    <w:rsid w:val="006C1339"/>
    <w:rsid w:val="006C1B69"/>
    <w:rsid w:val="006C1CB1"/>
    <w:rsid w:val="006C1D89"/>
    <w:rsid w:val="006C26FF"/>
    <w:rsid w:val="006C270B"/>
    <w:rsid w:val="006C2C2A"/>
    <w:rsid w:val="006C4030"/>
    <w:rsid w:val="006C4D3E"/>
    <w:rsid w:val="006C53D8"/>
    <w:rsid w:val="006C579E"/>
    <w:rsid w:val="006C5CE6"/>
    <w:rsid w:val="006C5FD1"/>
    <w:rsid w:val="006C7307"/>
    <w:rsid w:val="006C7340"/>
    <w:rsid w:val="006C7590"/>
    <w:rsid w:val="006C78E0"/>
    <w:rsid w:val="006D161F"/>
    <w:rsid w:val="006D1716"/>
    <w:rsid w:val="006D19C0"/>
    <w:rsid w:val="006D20DB"/>
    <w:rsid w:val="006D29A8"/>
    <w:rsid w:val="006D2E75"/>
    <w:rsid w:val="006D3110"/>
    <w:rsid w:val="006D3495"/>
    <w:rsid w:val="006D352C"/>
    <w:rsid w:val="006D43CE"/>
    <w:rsid w:val="006D496F"/>
    <w:rsid w:val="006D6172"/>
    <w:rsid w:val="006D662A"/>
    <w:rsid w:val="006D6815"/>
    <w:rsid w:val="006D7C42"/>
    <w:rsid w:val="006E1A4B"/>
    <w:rsid w:val="006E2581"/>
    <w:rsid w:val="006E3487"/>
    <w:rsid w:val="006E368A"/>
    <w:rsid w:val="006E3DD2"/>
    <w:rsid w:val="006E47C6"/>
    <w:rsid w:val="006E4D13"/>
    <w:rsid w:val="006E4F8E"/>
    <w:rsid w:val="006E5547"/>
    <w:rsid w:val="006E62B2"/>
    <w:rsid w:val="006E71F2"/>
    <w:rsid w:val="006E7670"/>
    <w:rsid w:val="006E77F3"/>
    <w:rsid w:val="006E7E50"/>
    <w:rsid w:val="006F0393"/>
    <w:rsid w:val="006F1158"/>
    <w:rsid w:val="006F134F"/>
    <w:rsid w:val="006F36F8"/>
    <w:rsid w:val="006F3AAE"/>
    <w:rsid w:val="006F48A2"/>
    <w:rsid w:val="006F4D24"/>
    <w:rsid w:val="006F510F"/>
    <w:rsid w:val="006F515A"/>
    <w:rsid w:val="006F58DB"/>
    <w:rsid w:val="006F6157"/>
    <w:rsid w:val="006F677B"/>
    <w:rsid w:val="006F6B84"/>
    <w:rsid w:val="006F7473"/>
    <w:rsid w:val="00700418"/>
    <w:rsid w:val="007007B5"/>
    <w:rsid w:val="00700E0A"/>
    <w:rsid w:val="00700E14"/>
    <w:rsid w:val="007010A7"/>
    <w:rsid w:val="00701696"/>
    <w:rsid w:val="00701CAA"/>
    <w:rsid w:val="007026FF"/>
    <w:rsid w:val="00702C03"/>
    <w:rsid w:val="0070323B"/>
    <w:rsid w:val="007035E7"/>
    <w:rsid w:val="00703D11"/>
    <w:rsid w:val="00704175"/>
    <w:rsid w:val="0070462C"/>
    <w:rsid w:val="0070572D"/>
    <w:rsid w:val="007059B2"/>
    <w:rsid w:val="00705D43"/>
    <w:rsid w:val="00706058"/>
    <w:rsid w:val="007062FA"/>
    <w:rsid w:val="00706581"/>
    <w:rsid w:val="007067F9"/>
    <w:rsid w:val="0070759A"/>
    <w:rsid w:val="007075CD"/>
    <w:rsid w:val="00710045"/>
    <w:rsid w:val="007101AA"/>
    <w:rsid w:val="007111E0"/>
    <w:rsid w:val="00711AF0"/>
    <w:rsid w:val="00712657"/>
    <w:rsid w:val="00712D45"/>
    <w:rsid w:val="00713532"/>
    <w:rsid w:val="007135F4"/>
    <w:rsid w:val="00713A9B"/>
    <w:rsid w:val="00713AAF"/>
    <w:rsid w:val="00713B9F"/>
    <w:rsid w:val="00714486"/>
    <w:rsid w:val="00714644"/>
    <w:rsid w:val="007147B1"/>
    <w:rsid w:val="00714845"/>
    <w:rsid w:val="007152CB"/>
    <w:rsid w:val="00715BED"/>
    <w:rsid w:val="00715BF3"/>
    <w:rsid w:val="007163DB"/>
    <w:rsid w:val="00716A66"/>
    <w:rsid w:val="00717538"/>
    <w:rsid w:val="00717EB8"/>
    <w:rsid w:val="007200B6"/>
    <w:rsid w:val="00720430"/>
    <w:rsid w:val="00720E0B"/>
    <w:rsid w:val="00720F8F"/>
    <w:rsid w:val="007218BF"/>
    <w:rsid w:val="00722667"/>
    <w:rsid w:val="00722A3A"/>
    <w:rsid w:val="00723FFB"/>
    <w:rsid w:val="00724122"/>
    <w:rsid w:val="00724ABA"/>
    <w:rsid w:val="00724FA9"/>
    <w:rsid w:val="007255B0"/>
    <w:rsid w:val="007263B9"/>
    <w:rsid w:val="00726401"/>
    <w:rsid w:val="00726D35"/>
    <w:rsid w:val="00727546"/>
    <w:rsid w:val="007279FF"/>
    <w:rsid w:val="00730909"/>
    <w:rsid w:val="0073098E"/>
    <w:rsid w:val="00730D98"/>
    <w:rsid w:val="007314DB"/>
    <w:rsid w:val="007315C7"/>
    <w:rsid w:val="00731DE7"/>
    <w:rsid w:val="007320F5"/>
    <w:rsid w:val="00732760"/>
    <w:rsid w:val="00732783"/>
    <w:rsid w:val="007328B8"/>
    <w:rsid w:val="00733C8E"/>
    <w:rsid w:val="00734371"/>
    <w:rsid w:val="0073517E"/>
    <w:rsid w:val="007354A7"/>
    <w:rsid w:val="007354AE"/>
    <w:rsid w:val="0073550E"/>
    <w:rsid w:val="007357F5"/>
    <w:rsid w:val="007361C3"/>
    <w:rsid w:val="007367F2"/>
    <w:rsid w:val="00736E0D"/>
    <w:rsid w:val="0074089E"/>
    <w:rsid w:val="007408FF"/>
    <w:rsid w:val="00740976"/>
    <w:rsid w:val="00741304"/>
    <w:rsid w:val="00741746"/>
    <w:rsid w:val="00742437"/>
    <w:rsid w:val="00742CEB"/>
    <w:rsid w:val="00743111"/>
    <w:rsid w:val="007435AE"/>
    <w:rsid w:val="007444DF"/>
    <w:rsid w:val="007451B4"/>
    <w:rsid w:val="007456F5"/>
    <w:rsid w:val="00745B8D"/>
    <w:rsid w:val="00745DD9"/>
    <w:rsid w:val="00746CEB"/>
    <w:rsid w:val="00746E80"/>
    <w:rsid w:val="00747223"/>
    <w:rsid w:val="007472E0"/>
    <w:rsid w:val="00747427"/>
    <w:rsid w:val="00750364"/>
    <w:rsid w:val="007505FF"/>
    <w:rsid w:val="0075099E"/>
    <w:rsid w:val="00750B69"/>
    <w:rsid w:val="007511BD"/>
    <w:rsid w:val="0075120C"/>
    <w:rsid w:val="00751339"/>
    <w:rsid w:val="00751469"/>
    <w:rsid w:val="0075159B"/>
    <w:rsid w:val="00751BFA"/>
    <w:rsid w:val="007529EF"/>
    <w:rsid w:val="00753429"/>
    <w:rsid w:val="00753524"/>
    <w:rsid w:val="0075384F"/>
    <w:rsid w:val="00754109"/>
    <w:rsid w:val="007543CC"/>
    <w:rsid w:val="007545F9"/>
    <w:rsid w:val="00755421"/>
    <w:rsid w:val="00757912"/>
    <w:rsid w:val="00757D3C"/>
    <w:rsid w:val="00757DE6"/>
    <w:rsid w:val="00760437"/>
    <w:rsid w:val="00760C32"/>
    <w:rsid w:val="00760D9F"/>
    <w:rsid w:val="00761000"/>
    <w:rsid w:val="00762000"/>
    <w:rsid w:val="007620A6"/>
    <w:rsid w:val="007622B0"/>
    <w:rsid w:val="00762C53"/>
    <w:rsid w:val="00762D0D"/>
    <w:rsid w:val="00762DFB"/>
    <w:rsid w:val="00763240"/>
    <w:rsid w:val="00763715"/>
    <w:rsid w:val="00763F83"/>
    <w:rsid w:val="00764A85"/>
    <w:rsid w:val="00764FAF"/>
    <w:rsid w:val="0076515C"/>
    <w:rsid w:val="007653FF"/>
    <w:rsid w:val="00765525"/>
    <w:rsid w:val="00765720"/>
    <w:rsid w:val="007659EB"/>
    <w:rsid w:val="00766107"/>
    <w:rsid w:val="00766622"/>
    <w:rsid w:val="007669A5"/>
    <w:rsid w:val="00767737"/>
    <w:rsid w:val="00770796"/>
    <w:rsid w:val="00770A1C"/>
    <w:rsid w:val="00770BE8"/>
    <w:rsid w:val="00771A69"/>
    <w:rsid w:val="00771EDE"/>
    <w:rsid w:val="0077329B"/>
    <w:rsid w:val="00773F33"/>
    <w:rsid w:val="00774DD3"/>
    <w:rsid w:val="00774E14"/>
    <w:rsid w:val="007750F8"/>
    <w:rsid w:val="0077564E"/>
    <w:rsid w:val="00776A57"/>
    <w:rsid w:val="007771D6"/>
    <w:rsid w:val="0077736D"/>
    <w:rsid w:val="00777E3D"/>
    <w:rsid w:val="00777E70"/>
    <w:rsid w:val="0078028F"/>
    <w:rsid w:val="007806B6"/>
    <w:rsid w:val="00780E82"/>
    <w:rsid w:val="00783A7A"/>
    <w:rsid w:val="00783E53"/>
    <w:rsid w:val="00784857"/>
    <w:rsid w:val="00784A85"/>
    <w:rsid w:val="007867AB"/>
    <w:rsid w:val="00787A65"/>
    <w:rsid w:val="00787E89"/>
    <w:rsid w:val="00790513"/>
    <w:rsid w:val="00791C9A"/>
    <w:rsid w:val="00792027"/>
    <w:rsid w:val="007922F3"/>
    <w:rsid w:val="00792EA9"/>
    <w:rsid w:val="00793062"/>
    <w:rsid w:val="00793B94"/>
    <w:rsid w:val="00794AFE"/>
    <w:rsid w:val="00794C65"/>
    <w:rsid w:val="007953A3"/>
    <w:rsid w:val="0079558D"/>
    <w:rsid w:val="00796784"/>
    <w:rsid w:val="00796B3E"/>
    <w:rsid w:val="00796EDF"/>
    <w:rsid w:val="007972B4"/>
    <w:rsid w:val="00797325"/>
    <w:rsid w:val="007A0313"/>
    <w:rsid w:val="007A09B0"/>
    <w:rsid w:val="007A1263"/>
    <w:rsid w:val="007A15F5"/>
    <w:rsid w:val="007A160E"/>
    <w:rsid w:val="007A2A1D"/>
    <w:rsid w:val="007A33ED"/>
    <w:rsid w:val="007A34D6"/>
    <w:rsid w:val="007A378B"/>
    <w:rsid w:val="007A3A39"/>
    <w:rsid w:val="007A3AA7"/>
    <w:rsid w:val="007A3C95"/>
    <w:rsid w:val="007A3F38"/>
    <w:rsid w:val="007A427E"/>
    <w:rsid w:val="007A45F9"/>
    <w:rsid w:val="007A6DDA"/>
    <w:rsid w:val="007A7555"/>
    <w:rsid w:val="007A7B60"/>
    <w:rsid w:val="007B1114"/>
    <w:rsid w:val="007B158D"/>
    <w:rsid w:val="007B191B"/>
    <w:rsid w:val="007B209C"/>
    <w:rsid w:val="007B278F"/>
    <w:rsid w:val="007B279F"/>
    <w:rsid w:val="007B27F4"/>
    <w:rsid w:val="007B2B85"/>
    <w:rsid w:val="007B2DCF"/>
    <w:rsid w:val="007B3B86"/>
    <w:rsid w:val="007B3C0B"/>
    <w:rsid w:val="007B4137"/>
    <w:rsid w:val="007B429C"/>
    <w:rsid w:val="007B441B"/>
    <w:rsid w:val="007B4BE3"/>
    <w:rsid w:val="007B4D9A"/>
    <w:rsid w:val="007B5AD9"/>
    <w:rsid w:val="007C048E"/>
    <w:rsid w:val="007C048F"/>
    <w:rsid w:val="007C0895"/>
    <w:rsid w:val="007C09F5"/>
    <w:rsid w:val="007C0FA7"/>
    <w:rsid w:val="007C1B8D"/>
    <w:rsid w:val="007C1E2E"/>
    <w:rsid w:val="007C2312"/>
    <w:rsid w:val="007C245B"/>
    <w:rsid w:val="007C2849"/>
    <w:rsid w:val="007C294D"/>
    <w:rsid w:val="007C3A4C"/>
    <w:rsid w:val="007C43CC"/>
    <w:rsid w:val="007C5295"/>
    <w:rsid w:val="007C5764"/>
    <w:rsid w:val="007C60CE"/>
    <w:rsid w:val="007C6704"/>
    <w:rsid w:val="007C761A"/>
    <w:rsid w:val="007C7698"/>
    <w:rsid w:val="007C7844"/>
    <w:rsid w:val="007C7995"/>
    <w:rsid w:val="007D120A"/>
    <w:rsid w:val="007D189F"/>
    <w:rsid w:val="007D2473"/>
    <w:rsid w:val="007D2806"/>
    <w:rsid w:val="007D2BA6"/>
    <w:rsid w:val="007D2C21"/>
    <w:rsid w:val="007D36A9"/>
    <w:rsid w:val="007D4490"/>
    <w:rsid w:val="007D49FE"/>
    <w:rsid w:val="007D6738"/>
    <w:rsid w:val="007D6991"/>
    <w:rsid w:val="007E019C"/>
    <w:rsid w:val="007E091A"/>
    <w:rsid w:val="007E0E7E"/>
    <w:rsid w:val="007E1DC5"/>
    <w:rsid w:val="007E2205"/>
    <w:rsid w:val="007E2868"/>
    <w:rsid w:val="007E394F"/>
    <w:rsid w:val="007E4211"/>
    <w:rsid w:val="007E4341"/>
    <w:rsid w:val="007E5247"/>
    <w:rsid w:val="007E5B52"/>
    <w:rsid w:val="007E5F01"/>
    <w:rsid w:val="007E719A"/>
    <w:rsid w:val="007F02EE"/>
    <w:rsid w:val="007F0876"/>
    <w:rsid w:val="007F1BCF"/>
    <w:rsid w:val="007F2074"/>
    <w:rsid w:val="007F3866"/>
    <w:rsid w:val="007F45AC"/>
    <w:rsid w:val="007F486E"/>
    <w:rsid w:val="007F5524"/>
    <w:rsid w:val="007F59E3"/>
    <w:rsid w:val="007F5A39"/>
    <w:rsid w:val="007F630C"/>
    <w:rsid w:val="007F66C6"/>
    <w:rsid w:val="007F68F6"/>
    <w:rsid w:val="007F6A13"/>
    <w:rsid w:val="007F73A4"/>
    <w:rsid w:val="007F7750"/>
    <w:rsid w:val="007F7C08"/>
    <w:rsid w:val="007F7C3B"/>
    <w:rsid w:val="007F7DB3"/>
    <w:rsid w:val="007F7E70"/>
    <w:rsid w:val="0080014F"/>
    <w:rsid w:val="0080026B"/>
    <w:rsid w:val="008007AB"/>
    <w:rsid w:val="00800FA5"/>
    <w:rsid w:val="00800FE4"/>
    <w:rsid w:val="00801074"/>
    <w:rsid w:val="00801AB3"/>
    <w:rsid w:val="00801F55"/>
    <w:rsid w:val="00802ACA"/>
    <w:rsid w:val="00803089"/>
    <w:rsid w:val="0080309F"/>
    <w:rsid w:val="00803ADE"/>
    <w:rsid w:val="00803FE9"/>
    <w:rsid w:val="00804AA2"/>
    <w:rsid w:val="00804CEF"/>
    <w:rsid w:val="00804DAA"/>
    <w:rsid w:val="008060EA"/>
    <w:rsid w:val="00806AE9"/>
    <w:rsid w:val="0080710E"/>
    <w:rsid w:val="00807CAA"/>
    <w:rsid w:val="00807CCB"/>
    <w:rsid w:val="00810356"/>
    <w:rsid w:val="00810C30"/>
    <w:rsid w:val="0081143A"/>
    <w:rsid w:val="00812252"/>
    <w:rsid w:val="008131EA"/>
    <w:rsid w:val="008136F6"/>
    <w:rsid w:val="00813CE5"/>
    <w:rsid w:val="00814C5F"/>
    <w:rsid w:val="00815367"/>
    <w:rsid w:val="00816DEE"/>
    <w:rsid w:val="00816F6D"/>
    <w:rsid w:val="0081705E"/>
    <w:rsid w:val="00817D81"/>
    <w:rsid w:val="008202A9"/>
    <w:rsid w:val="008203C2"/>
    <w:rsid w:val="00820B40"/>
    <w:rsid w:val="00821D78"/>
    <w:rsid w:val="00822E41"/>
    <w:rsid w:val="008233DF"/>
    <w:rsid w:val="0082352A"/>
    <w:rsid w:val="00823709"/>
    <w:rsid w:val="008240B0"/>
    <w:rsid w:val="008247B7"/>
    <w:rsid w:val="00824A90"/>
    <w:rsid w:val="00824C4A"/>
    <w:rsid w:val="00824D90"/>
    <w:rsid w:val="00824E80"/>
    <w:rsid w:val="00825E06"/>
    <w:rsid w:val="008262EB"/>
    <w:rsid w:val="0082639B"/>
    <w:rsid w:val="008268F3"/>
    <w:rsid w:val="00826F1C"/>
    <w:rsid w:val="008279E3"/>
    <w:rsid w:val="00827A3A"/>
    <w:rsid w:val="00827D41"/>
    <w:rsid w:val="0083040F"/>
    <w:rsid w:val="00830EEB"/>
    <w:rsid w:val="00830F23"/>
    <w:rsid w:val="00831D06"/>
    <w:rsid w:val="008328E9"/>
    <w:rsid w:val="00832F7F"/>
    <w:rsid w:val="00833530"/>
    <w:rsid w:val="00833E7F"/>
    <w:rsid w:val="0083409D"/>
    <w:rsid w:val="00834539"/>
    <w:rsid w:val="008360F9"/>
    <w:rsid w:val="00836C9F"/>
    <w:rsid w:val="0084014E"/>
    <w:rsid w:val="00840534"/>
    <w:rsid w:val="00840B7A"/>
    <w:rsid w:val="00840EE3"/>
    <w:rsid w:val="0084172A"/>
    <w:rsid w:val="00841D54"/>
    <w:rsid w:val="0084245B"/>
    <w:rsid w:val="0084390E"/>
    <w:rsid w:val="00843973"/>
    <w:rsid w:val="0084552C"/>
    <w:rsid w:val="0084560B"/>
    <w:rsid w:val="008457C9"/>
    <w:rsid w:val="00845D12"/>
    <w:rsid w:val="00847E5A"/>
    <w:rsid w:val="008504A3"/>
    <w:rsid w:val="008507AA"/>
    <w:rsid w:val="00850DF4"/>
    <w:rsid w:val="008516D4"/>
    <w:rsid w:val="008517AF"/>
    <w:rsid w:val="00851BEB"/>
    <w:rsid w:val="0085248F"/>
    <w:rsid w:val="0085404B"/>
    <w:rsid w:val="008544D6"/>
    <w:rsid w:val="008552F3"/>
    <w:rsid w:val="0085609E"/>
    <w:rsid w:val="008561AC"/>
    <w:rsid w:val="00856482"/>
    <w:rsid w:val="00856784"/>
    <w:rsid w:val="00856A1C"/>
    <w:rsid w:val="00856C69"/>
    <w:rsid w:val="00856D23"/>
    <w:rsid w:val="008574A5"/>
    <w:rsid w:val="008578C6"/>
    <w:rsid w:val="00860937"/>
    <w:rsid w:val="008609D3"/>
    <w:rsid w:val="00860E38"/>
    <w:rsid w:val="00860F5D"/>
    <w:rsid w:val="008613E6"/>
    <w:rsid w:val="008617E7"/>
    <w:rsid w:val="00861FD4"/>
    <w:rsid w:val="00862398"/>
    <w:rsid w:val="008624D9"/>
    <w:rsid w:val="00863AAF"/>
    <w:rsid w:val="00863D5A"/>
    <w:rsid w:val="00863E18"/>
    <w:rsid w:val="00864540"/>
    <w:rsid w:val="0086556A"/>
    <w:rsid w:val="00865B8B"/>
    <w:rsid w:val="0086648C"/>
    <w:rsid w:val="0086667E"/>
    <w:rsid w:val="00866998"/>
    <w:rsid w:val="008669D8"/>
    <w:rsid w:val="0086766C"/>
    <w:rsid w:val="008702A9"/>
    <w:rsid w:val="00870F16"/>
    <w:rsid w:val="00870F1F"/>
    <w:rsid w:val="008729AE"/>
    <w:rsid w:val="00872B84"/>
    <w:rsid w:val="00872C8F"/>
    <w:rsid w:val="00873018"/>
    <w:rsid w:val="008736CF"/>
    <w:rsid w:val="008737E4"/>
    <w:rsid w:val="00873891"/>
    <w:rsid w:val="00874A1F"/>
    <w:rsid w:val="00875762"/>
    <w:rsid w:val="008771CC"/>
    <w:rsid w:val="0087728D"/>
    <w:rsid w:val="00877A17"/>
    <w:rsid w:val="008800E3"/>
    <w:rsid w:val="00880A71"/>
    <w:rsid w:val="00880AE8"/>
    <w:rsid w:val="00880C2D"/>
    <w:rsid w:val="00880EFE"/>
    <w:rsid w:val="00881228"/>
    <w:rsid w:val="008819A1"/>
    <w:rsid w:val="00881BAB"/>
    <w:rsid w:val="00881D90"/>
    <w:rsid w:val="0088275C"/>
    <w:rsid w:val="008832DB"/>
    <w:rsid w:val="0088338B"/>
    <w:rsid w:val="00884E47"/>
    <w:rsid w:val="00884EAD"/>
    <w:rsid w:val="00885114"/>
    <w:rsid w:val="00885960"/>
    <w:rsid w:val="00885975"/>
    <w:rsid w:val="008860A9"/>
    <w:rsid w:val="00886C52"/>
    <w:rsid w:val="00886D6F"/>
    <w:rsid w:val="008878DA"/>
    <w:rsid w:val="00890D11"/>
    <w:rsid w:val="00890D91"/>
    <w:rsid w:val="00891287"/>
    <w:rsid w:val="00891C8D"/>
    <w:rsid w:val="00892188"/>
    <w:rsid w:val="008927EB"/>
    <w:rsid w:val="00892DDE"/>
    <w:rsid w:val="008933A5"/>
    <w:rsid w:val="00893BF4"/>
    <w:rsid w:val="008949C4"/>
    <w:rsid w:val="00895132"/>
    <w:rsid w:val="008953E7"/>
    <w:rsid w:val="00896A4A"/>
    <w:rsid w:val="00897331"/>
    <w:rsid w:val="00897D22"/>
    <w:rsid w:val="008A0FAC"/>
    <w:rsid w:val="008A11C3"/>
    <w:rsid w:val="008A1A35"/>
    <w:rsid w:val="008A1CA4"/>
    <w:rsid w:val="008A3071"/>
    <w:rsid w:val="008A338A"/>
    <w:rsid w:val="008A36A7"/>
    <w:rsid w:val="008A3D77"/>
    <w:rsid w:val="008A446B"/>
    <w:rsid w:val="008A4515"/>
    <w:rsid w:val="008A4832"/>
    <w:rsid w:val="008A4A2E"/>
    <w:rsid w:val="008A4A79"/>
    <w:rsid w:val="008A4F73"/>
    <w:rsid w:val="008A582D"/>
    <w:rsid w:val="008A58E5"/>
    <w:rsid w:val="008A593E"/>
    <w:rsid w:val="008A60F6"/>
    <w:rsid w:val="008A73E1"/>
    <w:rsid w:val="008B013F"/>
    <w:rsid w:val="008B04B0"/>
    <w:rsid w:val="008B0C2A"/>
    <w:rsid w:val="008B0D50"/>
    <w:rsid w:val="008B1BDB"/>
    <w:rsid w:val="008B2CA1"/>
    <w:rsid w:val="008B34D2"/>
    <w:rsid w:val="008B3B67"/>
    <w:rsid w:val="008B416F"/>
    <w:rsid w:val="008B4955"/>
    <w:rsid w:val="008B4C63"/>
    <w:rsid w:val="008B4D8F"/>
    <w:rsid w:val="008B4F0D"/>
    <w:rsid w:val="008B5C1D"/>
    <w:rsid w:val="008B6505"/>
    <w:rsid w:val="008B7A12"/>
    <w:rsid w:val="008B7A17"/>
    <w:rsid w:val="008B7D6F"/>
    <w:rsid w:val="008C0B32"/>
    <w:rsid w:val="008C163C"/>
    <w:rsid w:val="008C1D8D"/>
    <w:rsid w:val="008C282A"/>
    <w:rsid w:val="008C289E"/>
    <w:rsid w:val="008C29FD"/>
    <w:rsid w:val="008C2B4E"/>
    <w:rsid w:val="008C2F94"/>
    <w:rsid w:val="008C3AAA"/>
    <w:rsid w:val="008C47D1"/>
    <w:rsid w:val="008C514F"/>
    <w:rsid w:val="008C5306"/>
    <w:rsid w:val="008C5433"/>
    <w:rsid w:val="008C5AE9"/>
    <w:rsid w:val="008C5B78"/>
    <w:rsid w:val="008C645C"/>
    <w:rsid w:val="008C676D"/>
    <w:rsid w:val="008C76DF"/>
    <w:rsid w:val="008C7DB8"/>
    <w:rsid w:val="008D06F8"/>
    <w:rsid w:val="008D08F9"/>
    <w:rsid w:val="008D17B4"/>
    <w:rsid w:val="008D249B"/>
    <w:rsid w:val="008D2626"/>
    <w:rsid w:val="008D594C"/>
    <w:rsid w:val="008D5B2B"/>
    <w:rsid w:val="008D5C8A"/>
    <w:rsid w:val="008D6E62"/>
    <w:rsid w:val="008D7702"/>
    <w:rsid w:val="008E1249"/>
    <w:rsid w:val="008E15B2"/>
    <w:rsid w:val="008E2676"/>
    <w:rsid w:val="008E294C"/>
    <w:rsid w:val="008E3961"/>
    <w:rsid w:val="008E43F4"/>
    <w:rsid w:val="008E4998"/>
    <w:rsid w:val="008E538B"/>
    <w:rsid w:val="008E5447"/>
    <w:rsid w:val="008E6968"/>
    <w:rsid w:val="008E74C4"/>
    <w:rsid w:val="008E75F7"/>
    <w:rsid w:val="008E7ACD"/>
    <w:rsid w:val="008F05B7"/>
    <w:rsid w:val="008F1ADF"/>
    <w:rsid w:val="008F1E95"/>
    <w:rsid w:val="008F30C8"/>
    <w:rsid w:val="008F3651"/>
    <w:rsid w:val="008F3ED8"/>
    <w:rsid w:val="008F4809"/>
    <w:rsid w:val="008F5135"/>
    <w:rsid w:val="008F5CAF"/>
    <w:rsid w:val="008F6CDE"/>
    <w:rsid w:val="008F6D9D"/>
    <w:rsid w:val="008F700D"/>
    <w:rsid w:val="008F7806"/>
    <w:rsid w:val="008F7AF3"/>
    <w:rsid w:val="0090071A"/>
    <w:rsid w:val="0090081D"/>
    <w:rsid w:val="00900C3E"/>
    <w:rsid w:val="00901728"/>
    <w:rsid w:val="00901ADB"/>
    <w:rsid w:val="0090219A"/>
    <w:rsid w:val="0090229B"/>
    <w:rsid w:val="009043E5"/>
    <w:rsid w:val="00904FA3"/>
    <w:rsid w:val="00906229"/>
    <w:rsid w:val="00906B6C"/>
    <w:rsid w:val="009077F6"/>
    <w:rsid w:val="00907AE8"/>
    <w:rsid w:val="009118C5"/>
    <w:rsid w:val="009122A8"/>
    <w:rsid w:val="00912CC7"/>
    <w:rsid w:val="00912FCC"/>
    <w:rsid w:val="00913699"/>
    <w:rsid w:val="009137F7"/>
    <w:rsid w:val="00913D1B"/>
    <w:rsid w:val="009141FC"/>
    <w:rsid w:val="00914747"/>
    <w:rsid w:val="009149A9"/>
    <w:rsid w:val="00914A96"/>
    <w:rsid w:val="00914EAC"/>
    <w:rsid w:val="00915BD2"/>
    <w:rsid w:val="00915D6B"/>
    <w:rsid w:val="009168A8"/>
    <w:rsid w:val="00916F8D"/>
    <w:rsid w:val="009172AF"/>
    <w:rsid w:val="0091779C"/>
    <w:rsid w:val="00917D9E"/>
    <w:rsid w:val="009209CE"/>
    <w:rsid w:val="00920D90"/>
    <w:rsid w:val="009215DB"/>
    <w:rsid w:val="00921BD4"/>
    <w:rsid w:val="00921C66"/>
    <w:rsid w:val="009224B3"/>
    <w:rsid w:val="00922D5A"/>
    <w:rsid w:val="00923173"/>
    <w:rsid w:val="00923B48"/>
    <w:rsid w:val="00923EC8"/>
    <w:rsid w:val="0092435E"/>
    <w:rsid w:val="00926008"/>
    <w:rsid w:val="0092695A"/>
    <w:rsid w:val="00926D3A"/>
    <w:rsid w:val="00927857"/>
    <w:rsid w:val="00927B12"/>
    <w:rsid w:val="00931BCB"/>
    <w:rsid w:val="009323AB"/>
    <w:rsid w:val="0093258A"/>
    <w:rsid w:val="009325E3"/>
    <w:rsid w:val="00932892"/>
    <w:rsid w:val="00932DCE"/>
    <w:rsid w:val="00933303"/>
    <w:rsid w:val="00933421"/>
    <w:rsid w:val="009335D8"/>
    <w:rsid w:val="0093390A"/>
    <w:rsid w:val="00934118"/>
    <w:rsid w:val="009350AE"/>
    <w:rsid w:val="00935477"/>
    <w:rsid w:val="009360B1"/>
    <w:rsid w:val="00936EB7"/>
    <w:rsid w:val="009376A0"/>
    <w:rsid w:val="0093786F"/>
    <w:rsid w:val="00937873"/>
    <w:rsid w:val="009400D4"/>
    <w:rsid w:val="009402C2"/>
    <w:rsid w:val="009408A8"/>
    <w:rsid w:val="00940D28"/>
    <w:rsid w:val="00940F67"/>
    <w:rsid w:val="00941502"/>
    <w:rsid w:val="00941B0D"/>
    <w:rsid w:val="00942123"/>
    <w:rsid w:val="00943603"/>
    <w:rsid w:val="0094440A"/>
    <w:rsid w:val="00944B98"/>
    <w:rsid w:val="00944E2C"/>
    <w:rsid w:val="0094515C"/>
    <w:rsid w:val="0094519F"/>
    <w:rsid w:val="009459FD"/>
    <w:rsid w:val="00945D8B"/>
    <w:rsid w:val="00945F89"/>
    <w:rsid w:val="0094615B"/>
    <w:rsid w:val="00946911"/>
    <w:rsid w:val="00947064"/>
    <w:rsid w:val="00947314"/>
    <w:rsid w:val="00947C1F"/>
    <w:rsid w:val="00950147"/>
    <w:rsid w:val="009502DB"/>
    <w:rsid w:val="009508A8"/>
    <w:rsid w:val="00950D49"/>
    <w:rsid w:val="009515C6"/>
    <w:rsid w:val="009516FA"/>
    <w:rsid w:val="00951CED"/>
    <w:rsid w:val="00952D41"/>
    <w:rsid w:val="00953202"/>
    <w:rsid w:val="009532A1"/>
    <w:rsid w:val="00953629"/>
    <w:rsid w:val="009549D1"/>
    <w:rsid w:val="009559DD"/>
    <w:rsid w:val="00955AEF"/>
    <w:rsid w:val="00955B5E"/>
    <w:rsid w:val="00955F2A"/>
    <w:rsid w:val="00955F9C"/>
    <w:rsid w:val="00956023"/>
    <w:rsid w:val="009560F6"/>
    <w:rsid w:val="00960227"/>
    <w:rsid w:val="00960498"/>
    <w:rsid w:val="00960A19"/>
    <w:rsid w:val="00960A89"/>
    <w:rsid w:val="00961BC5"/>
    <w:rsid w:val="0096343B"/>
    <w:rsid w:val="00963AFB"/>
    <w:rsid w:val="00963DBD"/>
    <w:rsid w:val="009641BA"/>
    <w:rsid w:val="00964623"/>
    <w:rsid w:val="00964848"/>
    <w:rsid w:val="00965FFD"/>
    <w:rsid w:val="009660CF"/>
    <w:rsid w:val="00966575"/>
    <w:rsid w:val="009665BB"/>
    <w:rsid w:val="00966750"/>
    <w:rsid w:val="00966C9D"/>
    <w:rsid w:val="0096713E"/>
    <w:rsid w:val="009677E6"/>
    <w:rsid w:val="00970371"/>
    <w:rsid w:val="00971483"/>
    <w:rsid w:val="009717BE"/>
    <w:rsid w:val="00971F80"/>
    <w:rsid w:val="00972007"/>
    <w:rsid w:val="009721AF"/>
    <w:rsid w:val="00972F99"/>
    <w:rsid w:val="00973CDA"/>
    <w:rsid w:val="0097601F"/>
    <w:rsid w:val="00976107"/>
    <w:rsid w:val="00976568"/>
    <w:rsid w:val="00976F2D"/>
    <w:rsid w:val="00977EFE"/>
    <w:rsid w:val="00977FB7"/>
    <w:rsid w:val="009807D0"/>
    <w:rsid w:val="00980A8B"/>
    <w:rsid w:val="00980BCE"/>
    <w:rsid w:val="00980C2A"/>
    <w:rsid w:val="009817BF"/>
    <w:rsid w:val="0098193B"/>
    <w:rsid w:val="0098348B"/>
    <w:rsid w:val="00984312"/>
    <w:rsid w:val="0098612C"/>
    <w:rsid w:val="009861D8"/>
    <w:rsid w:val="0098638F"/>
    <w:rsid w:val="00986891"/>
    <w:rsid w:val="00987364"/>
    <w:rsid w:val="0098745D"/>
    <w:rsid w:val="00987610"/>
    <w:rsid w:val="009911A7"/>
    <w:rsid w:val="009911F6"/>
    <w:rsid w:val="00991676"/>
    <w:rsid w:val="009922FE"/>
    <w:rsid w:val="00992A67"/>
    <w:rsid w:val="00992E1C"/>
    <w:rsid w:val="00993090"/>
    <w:rsid w:val="00993945"/>
    <w:rsid w:val="00993CCB"/>
    <w:rsid w:val="0099453F"/>
    <w:rsid w:val="00994F8B"/>
    <w:rsid w:val="009951E7"/>
    <w:rsid w:val="0099550F"/>
    <w:rsid w:val="00995DC3"/>
    <w:rsid w:val="00996240"/>
    <w:rsid w:val="00997144"/>
    <w:rsid w:val="009A045B"/>
    <w:rsid w:val="009A0A93"/>
    <w:rsid w:val="009A15D0"/>
    <w:rsid w:val="009A26D4"/>
    <w:rsid w:val="009A2985"/>
    <w:rsid w:val="009A41B6"/>
    <w:rsid w:val="009A45AD"/>
    <w:rsid w:val="009A47B5"/>
    <w:rsid w:val="009A4906"/>
    <w:rsid w:val="009A4AA0"/>
    <w:rsid w:val="009A4EA9"/>
    <w:rsid w:val="009A515C"/>
    <w:rsid w:val="009A521B"/>
    <w:rsid w:val="009A5883"/>
    <w:rsid w:val="009A662C"/>
    <w:rsid w:val="009A6B1D"/>
    <w:rsid w:val="009A6C33"/>
    <w:rsid w:val="009A7829"/>
    <w:rsid w:val="009B08F9"/>
    <w:rsid w:val="009B1543"/>
    <w:rsid w:val="009B34B7"/>
    <w:rsid w:val="009B3F7C"/>
    <w:rsid w:val="009B4204"/>
    <w:rsid w:val="009B6DC2"/>
    <w:rsid w:val="009B6E12"/>
    <w:rsid w:val="009B75B6"/>
    <w:rsid w:val="009B787E"/>
    <w:rsid w:val="009B7D1C"/>
    <w:rsid w:val="009C0E55"/>
    <w:rsid w:val="009C1365"/>
    <w:rsid w:val="009C1EEE"/>
    <w:rsid w:val="009C2118"/>
    <w:rsid w:val="009C26C1"/>
    <w:rsid w:val="009C2BF0"/>
    <w:rsid w:val="009C2D2C"/>
    <w:rsid w:val="009C310F"/>
    <w:rsid w:val="009C3E95"/>
    <w:rsid w:val="009C4B11"/>
    <w:rsid w:val="009C53C6"/>
    <w:rsid w:val="009C5C15"/>
    <w:rsid w:val="009C64A0"/>
    <w:rsid w:val="009C77EC"/>
    <w:rsid w:val="009C7B99"/>
    <w:rsid w:val="009D009B"/>
    <w:rsid w:val="009D02CF"/>
    <w:rsid w:val="009D0EC7"/>
    <w:rsid w:val="009D15DA"/>
    <w:rsid w:val="009D25BE"/>
    <w:rsid w:val="009D26FA"/>
    <w:rsid w:val="009D282E"/>
    <w:rsid w:val="009D2D71"/>
    <w:rsid w:val="009D2E21"/>
    <w:rsid w:val="009D3D3D"/>
    <w:rsid w:val="009D4903"/>
    <w:rsid w:val="009D531D"/>
    <w:rsid w:val="009D5B36"/>
    <w:rsid w:val="009D701D"/>
    <w:rsid w:val="009D716E"/>
    <w:rsid w:val="009D743E"/>
    <w:rsid w:val="009D77C7"/>
    <w:rsid w:val="009E091B"/>
    <w:rsid w:val="009E0FF0"/>
    <w:rsid w:val="009E1A4F"/>
    <w:rsid w:val="009E2094"/>
    <w:rsid w:val="009E2666"/>
    <w:rsid w:val="009E2BEC"/>
    <w:rsid w:val="009E2DF5"/>
    <w:rsid w:val="009E45C9"/>
    <w:rsid w:val="009E4925"/>
    <w:rsid w:val="009E4983"/>
    <w:rsid w:val="009E4D89"/>
    <w:rsid w:val="009E62FD"/>
    <w:rsid w:val="009E6510"/>
    <w:rsid w:val="009E6C37"/>
    <w:rsid w:val="009E7706"/>
    <w:rsid w:val="009E771A"/>
    <w:rsid w:val="009F0A3C"/>
    <w:rsid w:val="009F0DCF"/>
    <w:rsid w:val="009F0E77"/>
    <w:rsid w:val="009F1739"/>
    <w:rsid w:val="009F37AB"/>
    <w:rsid w:val="009F4063"/>
    <w:rsid w:val="009F480F"/>
    <w:rsid w:val="009F52F9"/>
    <w:rsid w:val="009F54AC"/>
    <w:rsid w:val="009F59DC"/>
    <w:rsid w:val="009F6493"/>
    <w:rsid w:val="009F6D42"/>
    <w:rsid w:val="009F70F6"/>
    <w:rsid w:val="00A006AE"/>
    <w:rsid w:val="00A02B4E"/>
    <w:rsid w:val="00A02C20"/>
    <w:rsid w:val="00A0383E"/>
    <w:rsid w:val="00A03F8F"/>
    <w:rsid w:val="00A04453"/>
    <w:rsid w:val="00A04828"/>
    <w:rsid w:val="00A04D78"/>
    <w:rsid w:val="00A04E0C"/>
    <w:rsid w:val="00A05209"/>
    <w:rsid w:val="00A05457"/>
    <w:rsid w:val="00A05E76"/>
    <w:rsid w:val="00A06079"/>
    <w:rsid w:val="00A1027E"/>
    <w:rsid w:val="00A11208"/>
    <w:rsid w:val="00A11213"/>
    <w:rsid w:val="00A11CA8"/>
    <w:rsid w:val="00A129F4"/>
    <w:rsid w:val="00A13B28"/>
    <w:rsid w:val="00A14338"/>
    <w:rsid w:val="00A145AF"/>
    <w:rsid w:val="00A14817"/>
    <w:rsid w:val="00A14861"/>
    <w:rsid w:val="00A14E36"/>
    <w:rsid w:val="00A1568B"/>
    <w:rsid w:val="00A157D4"/>
    <w:rsid w:val="00A15974"/>
    <w:rsid w:val="00A16040"/>
    <w:rsid w:val="00A1658A"/>
    <w:rsid w:val="00A17998"/>
    <w:rsid w:val="00A20863"/>
    <w:rsid w:val="00A20AC6"/>
    <w:rsid w:val="00A20B15"/>
    <w:rsid w:val="00A20CC1"/>
    <w:rsid w:val="00A20CD0"/>
    <w:rsid w:val="00A2201B"/>
    <w:rsid w:val="00A234C9"/>
    <w:rsid w:val="00A23E48"/>
    <w:rsid w:val="00A24237"/>
    <w:rsid w:val="00A24868"/>
    <w:rsid w:val="00A25884"/>
    <w:rsid w:val="00A26B26"/>
    <w:rsid w:val="00A2742A"/>
    <w:rsid w:val="00A276FE"/>
    <w:rsid w:val="00A312D2"/>
    <w:rsid w:val="00A320D0"/>
    <w:rsid w:val="00A3224B"/>
    <w:rsid w:val="00A326B1"/>
    <w:rsid w:val="00A34EBC"/>
    <w:rsid w:val="00A35017"/>
    <w:rsid w:val="00A3552B"/>
    <w:rsid w:val="00A35783"/>
    <w:rsid w:val="00A35A55"/>
    <w:rsid w:val="00A363F8"/>
    <w:rsid w:val="00A36DE9"/>
    <w:rsid w:val="00A36FE7"/>
    <w:rsid w:val="00A4116B"/>
    <w:rsid w:val="00A422C3"/>
    <w:rsid w:val="00A42399"/>
    <w:rsid w:val="00A42813"/>
    <w:rsid w:val="00A42D3F"/>
    <w:rsid w:val="00A43FBF"/>
    <w:rsid w:val="00A44627"/>
    <w:rsid w:val="00A4495D"/>
    <w:rsid w:val="00A45278"/>
    <w:rsid w:val="00A45B16"/>
    <w:rsid w:val="00A45EFE"/>
    <w:rsid w:val="00A46D63"/>
    <w:rsid w:val="00A46E27"/>
    <w:rsid w:val="00A478B3"/>
    <w:rsid w:val="00A47E23"/>
    <w:rsid w:val="00A50318"/>
    <w:rsid w:val="00A50546"/>
    <w:rsid w:val="00A50692"/>
    <w:rsid w:val="00A506FF"/>
    <w:rsid w:val="00A51068"/>
    <w:rsid w:val="00A520A0"/>
    <w:rsid w:val="00A52325"/>
    <w:rsid w:val="00A525AE"/>
    <w:rsid w:val="00A528C8"/>
    <w:rsid w:val="00A52B0E"/>
    <w:rsid w:val="00A5315E"/>
    <w:rsid w:val="00A53512"/>
    <w:rsid w:val="00A5361E"/>
    <w:rsid w:val="00A53B2E"/>
    <w:rsid w:val="00A53CFA"/>
    <w:rsid w:val="00A5425C"/>
    <w:rsid w:val="00A550A0"/>
    <w:rsid w:val="00A55472"/>
    <w:rsid w:val="00A55B22"/>
    <w:rsid w:val="00A56E9E"/>
    <w:rsid w:val="00A571BD"/>
    <w:rsid w:val="00A6041B"/>
    <w:rsid w:val="00A60847"/>
    <w:rsid w:val="00A60E28"/>
    <w:rsid w:val="00A61780"/>
    <w:rsid w:val="00A63C9F"/>
    <w:rsid w:val="00A647A4"/>
    <w:rsid w:val="00A647C2"/>
    <w:rsid w:val="00A6510E"/>
    <w:rsid w:val="00A6570D"/>
    <w:rsid w:val="00A65D99"/>
    <w:rsid w:val="00A66241"/>
    <w:rsid w:val="00A66B60"/>
    <w:rsid w:val="00A66C0D"/>
    <w:rsid w:val="00A678C9"/>
    <w:rsid w:val="00A67937"/>
    <w:rsid w:val="00A70704"/>
    <w:rsid w:val="00A72A29"/>
    <w:rsid w:val="00A74738"/>
    <w:rsid w:val="00A7507C"/>
    <w:rsid w:val="00A75BEF"/>
    <w:rsid w:val="00A766C8"/>
    <w:rsid w:val="00A7680D"/>
    <w:rsid w:val="00A7683F"/>
    <w:rsid w:val="00A7719B"/>
    <w:rsid w:val="00A771FE"/>
    <w:rsid w:val="00A77451"/>
    <w:rsid w:val="00A801A7"/>
    <w:rsid w:val="00A805C8"/>
    <w:rsid w:val="00A8081B"/>
    <w:rsid w:val="00A80A7D"/>
    <w:rsid w:val="00A81899"/>
    <w:rsid w:val="00A81C12"/>
    <w:rsid w:val="00A81CAD"/>
    <w:rsid w:val="00A825F3"/>
    <w:rsid w:val="00A8280B"/>
    <w:rsid w:val="00A83514"/>
    <w:rsid w:val="00A84C05"/>
    <w:rsid w:val="00A84F13"/>
    <w:rsid w:val="00A85A4C"/>
    <w:rsid w:val="00A8626F"/>
    <w:rsid w:val="00A86351"/>
    <w:rsid w:val="00A86367"/>
    <w:rsid w:val="00A87B34"/>
    <w:rsid w:val="00A9018E"/>
    <w:rsid w:val="00A901B9"/>
    <w:rsid w:val="00A90A3B"/>
    <w:rsid w:val="00A91121"/>
    <w:rsid w:val="00A91C9E"/>
    <w:rsid w:val="00A91EE4"/>
    <w:rsid w:val="00A91EF4"/>
    <w:rsid w:val="00A92B40"/>
    <w:rsid w:val="00A92B97"/>
    <w:rsid w:val="00A93227"/>
    <w:rsid w:val="00A93277"/>
    <w:rsid w:val="00A935C6"/>
    <w:rsid w:val="00A93B1C"/>
    <w:rsid w:val="00A955AC"/>
    <w:rsid w:val="00A95A5D"/>
    <w:rsid w:val="00A95BB4"/>
    <w:rsid w:val="00A95D1F"/>
    <w:rsid w:val="00AA0C71"/>
    <w:rsid w:val="00AA1988"/>
    <w:rsid w:val="00AA2214"/>
    <w:rsid w:val="00AA2EC5"/>
    <w:rsid w:val="00AA5775"/>
    <w:rsid w:val="00AA5954"/>
    <w:rsid w:val="00AA5BEB"/>
    <w:rsid w:val="00AA72D9"/>
    <w:rsid w:val="00AB02D7"/>
    <w:rsid w:val="00AB1181"/>
    <w:rsid w:val="00AB1450"/>
    <w:rsid w:val="00AB182A"/>
    <w:rsid w:val="00AB27F1"/>
    <w:rsid w:val="00AB2F8F"/>
    <w:rsid w:val="00AB3305"/>
    <w:rsid w:val="00AB3411"/>
    <w:rsid w:val="00AB3455"/>
    <w:rsid w:val="00AB34CD"/>
    <w:rsid w:val="00AB36D4"/>
    <w:rsid w:val="00AB3FF9"/>
    <w:rsid w:val="00AB40D1"/>
    <w:rsid w:val="00AB57FA"/>
    <w:rsid w:val="00AB5C76"/>
    <w:rsid w:val="00AB6A09"/>
    <w:rsid w:val="00AB6C35"/>
    <w:rsid w:val="00AB7FA0"/>
    <w:rsid w:val="00AC11E2"/>
    <w:rsid w:val="00AC1F50"/>
    <w:rsid w:val="00AC3237"/>
    <w:rsid w:val="00AC48D9"/>
    <w:rsid w:val="00AC4EF4"/>
    <w:rsid w:val="00AC5586"/>
    <w:rsid w:val="00AC5B1A"/>
    <w:rsid w:val="00AC6FAF"/>
    <w:rsid w:val="00AC71FB"/>
    <w:rsid w:val="00AC7209"/>
    <w:rsid w:val="00AC7E87"/>
    <w:rsid w:val="00AC7FCE"/>
    <w:rsid w:val="00AD0220"/>
    <w:rsid w:val="00AD0B30"/>
    <w:rsid w:val="00AD0D50"/>
    <w:rsid w:val="00AD141E"/>
    <w:rsid w:val="00AD1D2E"/>
    <w:rsid w:val="00AD2616"/>
    <w:rsid w:val="00AD2A34"/>
    <w:rsid w:val="00AD2BC5"/>
    <w:rsid w:val="00AD2E21"/>
    <w:rsid w:val="00AD3C87"/>
    <w:rsid w:val="00AD3F3F"/>
    <w:rsid w:val="00AD6187"/>
    <w:rsid w:val="00AD64C8"/>
    <w:rsid w:val="00AD7AC8"/>
    <w:rsid w:val="00AE069E"/>
    <w:rsid w:val="00AE06FD"/>
    <w:rsid w:val="00AE15D2"/>
    <w:rsid w:val="00AE1849"/>
    <w:rsid w:val="00AE187C"/>
    <w:rsid w:val="00AE1B6C"/>
    <w:rsid w:val="00AE1CC7"/>
    <w:rsid w:val="00AE243E"/>
    <w:rsid w:val="00AE253A"/>
    <w:rsid w:val="00AE2C6D"/>
    <w:rsid w:val="00AE371F"/>
    <w:rsid w:val="00AE3D30"/>
    <w:rsid w:val="00AE3FE5"/>
    <w:rsid w:val="00AE463E"/>
    <w:rsid w:val="00AE4E9A"/>
    <w:rsid w:val="00AF02A6"/>
    <w:rsid w:val="00AF04A5"/>
    <w:rsid w:val="00AF0734"/>
    <w:rsid w:val="00AF090E"/>
    <w:rsid w:val="00AF1585"/>
    <w:rsid w:val="00AF1957"/>
    <w:rsid w:val="00AF1D59"/>
    <w:rsid w:val="00AF2404"/>
    <w:rsid w:val="00AF28C0"/>
    <w:rsid w:val="00AF2C78"/>
    <w:rsid w:val="00AF2D65"/>
    <w:rsid w:val="00AF2D81"/>
    <w:rsid w:val="00AF32DC"/>
    <w:rsid w:val="00AF3CF4"/>
    <w:rsid w:val="00AF3DCF"/>
    <w:rsid w:val="00AF3DF3"/>
    <w:rsid w:val="00AF4C24"/>
    <w:rsid w:val="00AF4E4A"/>
    <w:rsid w:val="00AF6013"/>
    <w:rsid w:val="00AF6139"/>
    <w:rsid w:val="00AF722A"/>
    <w:rsid w:val="00B01DA0"/>
    <w:rsid w:val="00B01EDF"/>
    <w:rsid w:val="00B02853"/>
    <w:rsid w:val="00B0321A"/>
    <w:rsid w:val="00B04AF2"/>
    <w:rsid w:val="00B051B4"/>
    <w:rsid w:val="00B0618E"/>
    <w:rsid w:val="00B06663"/>
    <w:rsid w:val="00B06950"/>
    <w:rsid w:val="00B069CA"/>
    <w:rsid w:val="00B071D6"/>
    <w:rsid w:val="00B10174"/>
    <w:rsid w:val="00B1024E"/>
    <w:rsid w:val="00B103ED"/>
    <w:rsid w:val="00B1057D"/>
    <w:rsid w:val="00B10A0A"/>
    <w:rsid w:val="00B116E9"/>
    <w:rsid w:val="00B117C4"/>
    <w:rsid w:val="00B11FBF"/>
    <w:rsid w:val="00B12547"/>
    <w:rsid w:val="00B12AE3"/>
    <w:rsid w:val="00B13601"/>
    <w:rsid w:val="00B138F2"/>
    <w:rsid w:val="00B13C4F"/>
    <w:rsid w:val="00B13FB9"/>
    <w:rsid w:val="00B14163"/>
    <w:rsid w:val="00B14C8E"/>
    <w:rsid w:val="00B15695"/>
    <w:rsid w:val="00B15E83"/>
    <w:rsid w:val="00B16070"/>
    <w:rsid w:val="00B16AEB"/>
    <w:rsid w:val="00B16C46"/>
    <w:rsid w:val="00B16F1A"/>
    <w:rsid w:val="00B20070"/>
    <w:rsid w:val="00B2239E"/>
    <w:rsid w:val="00B23355"/>
    <w:rsid w:val="00B234F0"/>
    <w:rsid w:val="00B24476"/>
    <w:rsid w:val="00B25168"/>
    <w:rsid w:val="00B252AD"/>
    <w:rsid w:val="00B252C1"/>
    <w:rsid w:val="00B2558C"/>
    <w:rsid w:val="00B25B33"/>
    <w:rsid w:val="00B25BFF"/>
    <w:rsid w:val="00B25D28"/>
    <w:rsid w:val="00B264A1"/>
    <w:rsid w:val="00B27B17"/>
    <w:rsid w:val="00B30422"/>
    <w:rsid w:val="00B30701"/>
    <w:rsid w:val="00B30DCE"/>
    <w:rsid w:val="00B31340"/>
    <w:rsid w:val="00B31795"/>
    <w:rsid w:val="00B3218D"/>
    <w:rsid w:val="00B327F6"/>
    <w:rsid w:val="00B337B7"/>
    <w:rsid w:val="00B337CB"/>
    <w:rsid w:val="00B33B97"/>
    <w:rsid w:val="00B33BAF"/>
    <w:rsid w:val="00B33E9C"/>
    <w:rsid w:val="00B34E40"/>
    <w:rsid w:val="00B3511A"/>
    <w:rsid w:val="00B356CF"/>
    <w:rsid w:val="00B36DB6"/>
    <w:rsid w:val="00B379E4"/>
    <w:rsid w:val="00B37E0E"/>
    <w:rsid w:val="00B37F68"/>
    <w:rsid w:val="00B37FEC"/>
    <w:rsid w:val="00B4010D"/>
    <w:rsid w:val="00B407EB"/>
    <w:rsid w:val="00B40917"/>
    <w:rsid w:val="00B4159E"/>
    <w:rsid w:val="00B42C89"/>
    <w:rsid w:val="00B44922"/>
    <w:rsid w:val="00B44DAA"/>
    <w:rsid w:val="00B450AF"/>
    <w:rsid w:val="00B4535E"/>
    <w:rsid w:val="00B45896"/>
    <w:rsid w:val="00B458AF"/>
    <w:rsid w:val="00B45C33"/>
    <w:rsid w:val="00B45D8A"/>
    <w:rsid w:val="00B45F34"/>
    <w:rsid w:val="00B4604A"/>
    <w:rsid w:val="00B4606C"/>
    <w:rsid w:val="00B468AF"/>
    <w:rsid w:val="00B46ABC"/>
    <w:rsid w:val="00B46AE6"/>
    <w:rsid w:val="00B4709D"/>
    <w:rsid w:val="00B47B05"/>
    <w:rsid w:val="00B50AC2"/>
    <w:rsid w:val="00B50DEC"/>
    <w:rsid w:val="00B50E87"/>
    <w:rsid w:val="00B51507"/>
    <w:rsid w:val="00B53075"/>
    <w:rsid w:val="00B539F0"/>
    <w:rsid w:val="00B5420A"/>
    <w:rsid w:val="00B543EC"/>
    <w:rsid w:val="00B54D48"/>
    <w:rsid w:val="00B5507C"/>
    <w:rsid w:val="00B550F7"/>
    <w:rsid w:val="00B558CF"/>
    <w:rsid w:val="00B5683E"/>
    <w:rsid w:val="00B56911"/>
    <w:rsid w:val="00B57767"/>
    <w:rsid w:val="00B6120C"/>
    <w:rsid w:val="00B61261"/>
    <w:rsid w:val="00B61BC9"/>
    <w:rsid w:val="00B625B2"/>
    <w:rsid w:val="00B62ECD"/>
    <w:rsid w:val="00B639A1"/>
    <w:rsid w:val="00B640F5"/>
    <w:rsid w:val="00B64125"/>
    <w:rsid w:val="00B64844"/>
    <w:rsid w:val="00B65053"/>
    <w:rsid w:val="00B650E6"/>
    <w:rsid w:val="00B653FB"/>
    <w:rsid w:val="00B65458"/>
    <w:rsid w:val="00B65517"/>
    <w:rsid w:val="00B659C6"/>
    <w:rsid w:val="00B66067"/>
    <w:rsid w:val="00B663A6"/>
    <w:rsid w:val="00B67264"/>
    <w:rsid w:val="00B673EF"/>
    <w:rsid w:val="00B67EEF"/>
    <w:rsid w:val="00B70697"/>
    <w:rsid w:val="00B70B0D"/>
    <w:rsid w:val="00B715F7"/>
    <w:rsid w:val="00B720FC"/>
    <w:rsid w:val="00B729CD"/>
    <w:rsid w:val="00B74346"/>
    <w:rsid w:val="00B7441B"/>
    <w:rsid w:val="00B74939"/>
    <w:rsid w:val="00B74F7D"/>
    <w:rsid w:val="00B75C8E"/>
    <w:rsid w:val="00B75F55"/>
    <w:rsid w:val="00B76787"/>
    <w:rsid w:val="00B76920"/>
    <w:rsid w:val="00B76A7A"/>
    <w:rsid w:val="00B77337"/>
    <w:rsid w:val="00B77421"/>
    <w:rsid w:val="00B77C24"/>
    <w:rsid w:val="00B802A7"/>
    <w:rsid w:val="00B80779"/>
    <w:rsid w:val="00B817B5"/>
    <w:rsid w:val="00B81B29"/>
    <w:rsid w:val="00B81F22"/>
    <w:rsid w:val="00B827C2"/>
    <w:rsid w:val="00B82CF9"/>
    <w:rsid w:val="00B83108"/>
    <w:rsid w:val="00B8315A"/>
    <w:rsid w:val="00B84259"/>
    <w:rsid w:val="00B844E8"/>
    <w:rsid w:val="00B8487C"/>
    <w:rsid w:val="00B857CB"/>
    <w:rsid w:val="00B85895"/>
    <w:rsid w:val="00B86AA9"/>
    <w:rsid w:val="00B878F2"/>
    <w:rsid w:val="00B917AE"/>
    <w:rsid w:val="00B91A23"/>
    <w:rsid w:val="00B91B2E"/>
    <w:rsid w:val="00B91E61"/>
    <w:rsid w:val="00B91EA4"/>
    <w:rsid w:val="00B935BE"/>
    <w:rsid w:val="00B93CB0"/>
    <w:rsid w:val="00B94547"/>
    <w:rsid w:val="00B94E7A"/>
    <w:rsid w:val="00B969A3"/>
    <w:rsid w:val="00B96EF3"/>
    <w:rsid w:val="00B96FEE"/>
    <w:rsid w:val="00B97AB0"/>
    <w:rsid w:val="00B97E80"/>
    <w:rsid w:val="00B97FE3"/>
    <w:rsid w:val="00BA042F"/>
    <w:rsid w:val="00BA051B"/>
    <w:rsid w:val="00BA0EB8"/>
    <w:rsid w:val="00BA1087"/>
    <w:rsid w:val="00BA11BB"/>
    <w:rsid w:val="00BA1AED"/>
    <w:rsid w:val="00BA1BC7"/>
    <w:rsid w:val="00BA205A"/>
    <w:rsid w:val="00BA30C6"/>
    <w:rsid w:val="00BA3623"/>
    <w:rsid w:val="00BA4055"/>
    <w:rsid w:val="00BA436A"/>
    <w:rsid w:val="00BA447D"/>
    <w:rsid w:val="00BA49B4"/>
    <w:rsid w:val="00BA535E"/>
    <w:rsid w:val="00BA5635"/>
    <w:rsid w:val="00BA5A64"/>
    <w:rsid w:val="00BA619F"/>
    <w:rsid w:val="00BA75CF"/>
    <w:rsid w:val="00BA7D72"/>
    <w:rsid w:val="00BB119A"/>
    <w:rsid w:val="00BB1C8A"/>
    <w:rsid w:val="00BB1C9B"/>
    <w:rsid w:val="00BB2BA0"/>
    <w:rsid w:val="00BB3129"/>
    <w:rsid w:val="00BB33F1"/>
    <w:rsid w:val="00BB3777"/>
    <w:rsid w:val="00BB3F31"/>
    <w:rsid w:val="00BB43FA"/>
    <w:rsid w:val="00BB49A9"/>
    <w:rsid w:val="00BB54C4"/>
    <w:rsid w:val="00BB5A26"/>
    <w:rsid w:val="00BB5D07"/>
    <w:rsid w:val="00BB643C"/>
    <w:rsid w:val="00BB7838"/>
    <w:rsid w:val="00BC0A8E"/>
    <w:rsid w:val="00BC0CC1"/>
    <w:rsid w:val="00BC0E4B"/>
    <w:rsid w:val="00BC15F1"/>
    <w:rsid w:val="00BC1E44"/>
    <w:rsid w:val="00BC2438"/>
    <w:rsid w:val="00BC38FB"/>
    <w:rsid w:val="00BC3A11"/>
    <w:rsid w:val="00BC5F77"/>
    <w:rsid w:val="00BC675A"/>
    <w:rsid w:val="00BC6CB1"/>
    <w:rsid w:val="00BC6D33"/>
    <w:rsid w:val="00BC7C3B"/>
    <w:rsid w:val="00BC7F5F"/>
    <w:rsid w:val="00BC7F79"/>
    <w:rsid w:val="00BD013E"/>
    <w:rsid w:val="00BD0837"/>
    <w:rsid w:val="00BD0C5A"/>
    <w:rsid w:val="00BD239D"/>
    <w:rsid w:val="00BD29B4"/>
    <w:rsid w:val="00BD29C2"/>
    <w:rsid w:val="00BD2CE9"/>
    <w:rsid w:val="00BD368B"/>
    <w:rsid w:val="00BD3EDF"/>
    <w:rsid w:val="00BD3FDC"/>
    <w:rsid w:val="00BD45EE"/>
    <w:rsid w:val="00BD4D31"/>
    <w:rsid w:val="00BD599A"/>
    <w:rsid w:val="00BD5AAD"/>
    <w:rsid w:val="00BD643D"/>
    <w:rsid w:val="00BD6AA3"/>
    <w:rsid w:val="00BD6C92"/>
    <w:rsid w:val="00BD7C5C"/>
    <w:rsid w:val="00BD7D9D"/>
    <w:rsid w:val="00BE033D"/>
    <w:rsid w:val="00BE04C4"/>
    <w:rsid w:val="00BE07C5"/>
    <w:rsid w:val="00BE0D00"/>
    <w:rsid w:val="00BE0D3B"/>
    <w:rsid w:val="00BE1C2E"/>
    <w:rsid w:val="00BE2184"/>
    <w:rsid w:val="00BE2ADC"/>
    <w:rsid w:val="00BE2C33"/>
    <w:rsid w:val="00BE3CFE"/>
    <w:rsid w:val="00BE3D64"/>
    <w:rsid w:val="00BE4A16"/>
    <w:rsid w:val="00BE5C69"/>
    <w:rsid w:val="00BE625F"/>
    <w:rsid w:val="00BE6675"/>
    <w:rsid w:val="00BE6F49"/>
    <w:rsid w:val="00BF0E57"/>
    <w:rsid w:val="00BF10A1"/>
    <w:rsid w:val="00BF1F80"/>
    <w:rsid w:val="00BF29D8"/>
    <w:rsid w:val="00BF3A12"/>
    <w:rsid w:val="00BF41BA"/>
    <w:rsid w:val="00BF4337"/>
    <w:rsid w:val="00BF4D0E"/>
    <w:rsid w:val="00BF4F8D"/>
    <w:rsid w:val="00BF50D9"/>
    <w:rsid w:val="00BF53DD"/>
    <w:rsid w:val="00BF608C"/>
    <w:rsid w:val="00BF6247"/>
    <w:rsid w:val="00BF7073"/>
    <w:rsid w:val="00BF72ED"/>
    <w:rsid w:val="00BF769D"/>
    <w:rsid w:val="00C0041B"/>
    <w:rsid w:val="00C0070E"/>
    <w:rsid w:val="00C00DA2"/>
    <w:rsid w:val="00C011C7"/>
    <w:rsid w:val="00C01600"/>
    <w:rsid w:val="00C02176"/>
    <w:rsid w:val="00C025B4"/>
    <w:rsid w:val="00C03226"/>
    <w:rsid w:val="00C03651"/>
    <w:rsid w:val="00C0397D"/>
    <w:rsid w:val="00C043C9"/>
    <w:rsid w:val="00C04418"/>
    <w:rsid w:val="00C0456B"/>
    <w:rsid w:val="00C04A23"/>
    <w:rsid w:val="00C04B3A"/>
    <w:rsid w:val="00C053DF"/>
    <w:rsid w:val="00C0580B"/>
    <w:rsid w:val="00C05B2D"/>
    <w:rsid w:val="00C06151"/>
    <w:rsid w:val="00C0658D"/>
    <w:rsid w:val="00C06681"/>
    <w:rsid w:val="00C069F9"/>
    <w:rsid w:val="00C073D4"/>
    <w:rsid w:val="00C0788D"/>
    <w:rsid w:val="00C07A51"/>
    <w:rsid w:val="00C07CCC"/>
    <w:rsid w:val="00C07EA6"/>
    <w:rsid w:val="00C07FD4"/>
    <w:rsid w:val="00C104D4"/>
    <w:rsid w:val="00C10B97"/>
    <w:rsid w:val="00C10D37"/>
    <w:rsid w:val="00C12B2C"/>
    <w:rsid w:val="00C13BC5"/>
    <w:rsid w:val="00C14024"/>
    <w:rsid w:val="00C152FE"/>
    <w:rsid w:val="00C15647"/>
    <w:rsid w:val="00C15817"/>
    <w:rsid w:val="00C15E03"/>
    <w:rsid w:val="00C169A4"/>
    <w:rsid w:val="00C17B42"/>
    <w:rsid w:val="00C17E93"/>
    <w:rsid w:val="00C2103E"/>
    <w:rsid w:val="00C21E59"/>
    <w:rsid w:val="00C21F8B"/>
    <w:rsid w:val="00C22421"/>
    <w:rsid w:val="00C22DE0"/>
    <w:rsid w:val="00C236CF"/>
    <w:rsid w:val="00C2393F"/>
    <w:rsid w:val="00C24857"/>
    <w:rsid w:val="00C24B59"/>
    <w:rsid w:val="00C24D01"/>
    <w:rsid w:val="00C250F5"/>
    <w:rsid w:val="00C2530A"/>
    <w:rsid w:val="00C2553A"/>
    <w:rsid w:val="00C25F10"/>
    <w:rsid w:val="00C26413"/>
    <w:rsid w:val="00C27663"/>
    <w:rsid w:val="00C303B5"/>
    <w:rsid w:val="00C3263D"/>
    <w:rsid w:val="00C32B8B"/>
    <w:rsid w:val="00C32BAF"/>
    <w:rsid w:val="00C32D2E"/>
    <w:rsid w:val="00C3387F"/>
    <w:rsid w:val="00C33D81"/>
    <w:rsid w:val="00C341C4"/>
    <w:rsid w:val="00C346E0"/>
    <w:rsid w:val="00C34D1B"/>
    <w:rsid w:val="00C34D25"/>
    <w:rsid w:val="00C352AB"/>
    <w:rsid w:val="00C35897"/>
    <w:rsid w:val="00C36272"/>
    <w:rsid w:val="00C3627D"/>
    <w:rsid w:val="00C36468"/>
    <w:rsid w:val="00C3646C"/>
    <w:rsid w:val="00C364E6"/>
    <w:rsid w:val="00C36828"/>
    <w:rsid w:val="00C370C4"/>
    <w:rsid w:val="00C375AF"/>
    <w:rsid w:val="00C40167"/>
    <w:rsid w:val="00C401A7"/>
    <w:rsid w:val="00C404EC"/>
    <w:rsid w:val="00C40EB4"/>
    <w:rsid w:val="00C425C6"/>
    <w:rsid w:val="00C42ABA"/>
    <w:rsid w:val="00C44B59"/>
    <w:rsid w:val="00C44EC7"/>
    <w:rsid w:val="00C455AA"/>
    <w:rsid w:val="00C45D55"/>
    <w:rsid w:val="00C477A0"/>
    <w:rsid w:val="00C47DFF"/>
    <w:rsid w:val="00C5083B"/>
    <w:rsid w:val="00C50A98"/>
    <w:rsid w:val="00C51E01"/>
    <w:rsid w:val="00C51E95"/>
    <w:rsid w:val="00C52296"/>
    <w:rsid w:val="00C52529"/>
    <w:rsid w:val="00C546A3"/>
    <w:rsid w:val="00C54821"/>
    <w:rsid w:val="00C54B29"/>
    <w:rsid w:val="00C555F5"/>
    <w:rsid w:val="00C562A7"/>
    <w:rsid w:val="00C5761A"/>
    <w:rsid w:val="00C601BC"/>
    <w:rsid w:val="00C6081B"/>
    <w:rsid w:val="00C60C42"/>
    <w:rsid w:val="00C60CE3"/>
    <w:rsid w:val="00C61085"/>
    <w:rsid w:val="00C62259"/>
    <w:rsid w:val="00C624CE"/>
    <w:rsid w:val="00C62C32"/>
    <w:rsid w:val="00C62D09"/>
    <w:rsid w:val="00C63170"/>
    <w:rsid w:val="00C63D7E"/>
    <w:rsid w:val="00C63EB6"/>
    <w:rsid w:val="00C6427C"/>
    <w:rsid w:val="00C64606"/>
    <w:rsid w:val="00C6486E"/>
    <w:rsid w:val="00C64C27"/>
    <w:rsid w:val="00C64DFC"/>
    <w:rsid w:val="00C64E3D"/>
    <w:rsid w:val="00C64ED8"/>
    <w:rsid w:val="00C658DA"/>
    <w:rsid w:val="00C65AF9"/>
    <w:rsid w:val="00C65B57"/>
    <w:rsid w:val="00C66159"/>
    <w:rsid w:val="00C669F5"/>
    <w:rsid w:val="00C66D6D"/>
    <w:rsid w:val="00C67743"/>
    <w:rsid w:val="00C678E4"/>
    <w:rsid w:val="00C67FFB"/>
    <w:rsid w:val="00C720F6"/>
    <w:rsid w:val="00C727C4"/>
    <w:rsid w:val="00C737D0"/>
    <w:rsid w:val="00C73D26"/>
    <w:rsid w:val="00C73D3A"/>
    <w:rsid w:val="00C73F3C"/>
    <w:rsid w:val="00C749D6"/>
    <w:rsid w:val="00C75343"/>
    <w:rsid w:val="00C76D97"/>
    <w:rsid w:val="00C77776"/>
    <w:rsid w:val="00C77E94"/>
    <w:rsid w:val="00C80354"/>
    <w:rsid w:val="00C8071F"/>
    <w:rsid w:val="00C807ED"/>
    <w:rsid w:val="00C809B1"/>
    <w:rsid w:val="00C8218F"/>
    <w:rsid w:val="00C82214"/>
    <w:rsid w:val="00C822B0"/>
    <w:rsid w:val="00C8236D"/>
    <w:rsid w:val="00C82571"/>
    <w:rsid w:val="00C8277E"/>
    <w:rsid w:val="00C8338A"/>
    <w:rsid w:val="00C83B44"/>
    <w:rsid w:val="00C8403C"/>
    <w:rsid w:val="00C8495C"/>
    <w:rsid w:val="00C84B0C"/>
    <w:rsid w:val="00C84D86"/>
    <w:rsid w:val="00C84DE1"/>
    <w:rsid w:val="00C84F65"/>
    <w:rsid w:val="00C85632"/>
    <w:rsid w:val="00C8595C"/>
    <w:rsid w:val="00C85DF0"/>
    <w:rsid w:val="00C8704E"/>
    <w:rsid w:val="00C903B7"/>
    <w:rsid w:val="00C914EE"/>
    <w:rsid w:val="00C91968"/>
    <w:rsid w:val="00C9214A"/>
    <w:rsid w:val="00C92376"/>
    <w:rsid w:val="00C92B14"/>
    <w:rsid w:val="00C92FE5"/>
    <w:rsid w:val="00C93BEA"/>
    <w:rsid w:val="00C95A1B"/>
    <w:rsid w:val="00C96696"/>
    <w:rsid w:val="00C96DA9"/>
    <w:rsid w:val="00C96EC6"/>
    <w:rsid w:val="00CA0271"/>
    <w:rsid w:val="00CA1161"/>
    <w:rsid w:val="00CA165C"/>
    <w:rsid w:val="00CA185B"/>
    <w:rsid w:val="00CA1A13"/>
    <w:rsid w:val="00CA281D"/>
    <w:rsid w:val="00CA2D58"/>
    <w:rsid w:val="00CA3987"/>
    <w:rsid w:val="00CA4378"/>
    <w:rsid w:val="00CA4753"/>
    <w:rsid w:val="00CA707F"/>
    <w:rsid w:val="00CA7130"/>
    <w:rsid w:val="00CA7908"/>
    <w:rsid w:val="00CB03F2"/>
    <w:rsid w:val="00CB0ED5"/>
    <w:rsid w:val="00CB152E"/>
    <w:rsid w:val="00CB1A83"/>
    <w:rsid w:val="00CB290B"/>
    <w:rsid w:val="00CB2DE5"/>
    <w:rsid w:val="00CB2EA9"/>
    <w:rsid w:val="00CB31AB"/>
    <w:rsid w:val="00CB3A00"/>
    <w:rsid w:val="00CB3AA1"/>
    <w:rsid w:val="00CB3B64"/>
    <w:rsid w:val="00CB3DAE"/>
    <w:rsid w:val="00CB497F"/>
    <w:rsid w:val="00CB5058"/>
    <w:rsid w:val="00CB5613"/>
    <w:rsid w:val="00CB578B"/>
    <w:rsid w:val="00CB6D2B"/>
    <w:rsid w:val="00CC0DB0"/>
    <w:rsid w:val="00CC0F25"/>
    <w:rsid w:val="00CC1256"/>
    <w:rsid w:val="00CC1D78"/>
    <w:rsid w:val="00CC20B9"/>
    <w:rsid w:val="00CC270F"/>
    <w:rsid w:val="00CC296C"/>
    <w:rsid w:val="00CC306D"/>
    <w:rsid w:val="00CC321C"/>
    <w:rsid w:val="00CC3B99"/>
    <w:rsid w:val="00CC3F8E"/>
    <w:rsid w:val="00CC48BF"/>
    <w:rsid w:val="00CC4B2A"/>
    <w:rsid w:val="00CC52EE"/>
    <w:rsid w:val="00CC559E"/>
    <w:rsid w:val="00CC56D9"/>
    <w:rsid w:val="00CC6677"/>
    <w:rsid w:val="00CD0FBA"/>
    <w:rsid w:val="00CD14EA"/>
    <w:rsid w:val="00CD1AB0"/>
    <w:rsid w:val="00CD2066"/>
    <w:rsid w:val="00CD2A44"/>
    <w:rsid w:val="00CD2A5D"/>
    <w:rsid w:val="00CD3C79"/>
    <w:rsid w:val="00CD3D5C"/>
    <w:rsid w:val="00CD3EC0"/>
    <w:rsid w:val="00CD437C"/>
    <w:rsid w:val="00CD4437"/>
    <w:rsid w:val="00CD4798"/>
    <w:rsid w:val="00CD4EA3"/>
    <w:rsid w:val="00CD5287"/>
    <w:rsid w:val="00CD55A5"/>
    <w:rsid w:val="00CD694A"/>
    <w:rsid w:val="00CD78AB"/>
    <w:rsid w:val="00CD7FA0"/>
    <w:rsid w:val="00CE0063"/>
    <w:rsid w:val="00CE1D28"/>
    <w:rsid w:val="00CE20F1"/>
    <w:rsid w:val="00CE2715"/>
    <w:rsid w:val="00CE2911"/>
    <w:rsid w:val="00CE3B9A"/>
    <w:rsid w:val="00CE4DFC"/>
    <w:rsid w:val="00CE563E"/>
    <w:rsid w:val="00CE6670"/>
    <w:rsid w:val="00CE7A9F"/>
    <w:rsid w:val="00CE7FC5"/>
    <w:rsid w:val="00CF0C07"/>
    <w:rsid w:val="00CF0FC6"/>
    <w:rsid w:val="00CF1548"/>
    <w:rsid w:val="00CF3053"/>
    <w:rsid w:val="00CF41EF"/>
    <w:rsid w:val="00CF49ED"/>
    <w:rsid w:val="00CF4A43"/>
    <w:rsid w:val="00CF4ABA"/>
    <w:rsid w:val="00CF5043"/>
    <w:rsid w:val="00CF5E0F"/>
    <w:rsid w:val="00CF68D2"/>
    <w:rsid w:val="00CF69CF"/>
    <w:rsid w:val="00CF6FE8"/>
    <w:rsid w:val="00CF72CE"/>
    <w:rsid w:val="00CF7609"/>
    <w:rsid w:val="00D005CC"/>
    <w:rsid w:val="00D00EEC"/>
    <w:rsid w:val="00D015E3"/>
    <w:rsid w:val="00D016CD"/>
    <w:rsid w:val="00D01BD5"/>
    <w:rsid w:val="00D0209B"/>
    <w:rsid w:val="00D021B5"/>
    <w:rsid w:val="00D0302A"/>
    <w:rsid w:val="00D0313A"/>
    <w:rsid w:val="00D03497"/>
    <w:rsid w:val="00D0389B"/>
    <w:rsid w:val="00D03BD6"/>
    <w:rsid w:val="00D03C75"/>
    <w:rsid w:val="00D0400B"/>
    <w:rsid w:val="00D0407A"/>
    <w:rsid w:val="00D047B4"/>
    <w:rsid w:val="00D04A4B"/>
    <w:rsid w:val="00D05209"/>
    <w:rsid w:val="00D05644"/>
    <w:rsid w:val="00D05651"/>
    <w:rsid w:val="00D056DC"/>
    <w:rsid w:val="00D059D3"/>
    <w:rsid w:val="00D05C63"/>
    <w:rsid w:val="00D05DF6"/>
    <w:rsid w:val="00D06283"/>
    <w:rsid w:val="00D067DE"/>
    <w:rsid w:val="00D06929"/>
    <w:rsid w:val="00D06BE6"/>
    <w:rsid w:val="00D073E0"/>
    <w:rsid w:val="00D07753"/>
    <w:rsid w:val="00D078DB"/>
    <w:rsid w:val="00D07A1E"/>
    <w:rsid w:val="00D07BA9"/>
    <w:rsid w:val="00D10189"/>
    <w:rsid w:val="00D10519"/>
    <w:rsid w:val="00D109AE"/>
    <w:rsid w:val="00D10D16"/>
    <w:rsid w:val="00D12647"/>
    <w:rsid w:val="00D12A1A"/>
    <w:rsid w:val="00D12AA5"/>
    <w:rsid w:val="00D130A9"/>
    <w:rsid w:val="00D13922"/>
    <w:rsid w:val="00D14D5E"/>
    <w:rsid w:val="00D15547"/>
    <w:rsid w:val="00D1561C"/>
    <w:rsid w:val="00D15834"/>
    <w:rsid w:val="00D15A0A"/>
    <w:rsid w:val="00D16184"/>
    <w:rsid w:val="00D164F9"/>
    <w:rsid w:val="00D16C66"/>
    <w:rsid w:val="00D173E3"/>
    <w:rsid w:val="00D17B45"/>
    <w:rsid w:val="00D17F72"/>
    <w:rsid w:val="00D206F2"/>
    <w:rsid w:val="00D2074A"/>
    <w:rsid w:val="00D208CA"/>
    <w:rsid w:val="00D21210"/>
    <w:rsid w:val="00D216F8"/>
    <w:rsid w:val="00D21CC9"/>
    <w:rsid w:val="00D21D42"/>
    <w:rsid w:val="00D22265"/>
    <w:rsid w:val="00D22541"/>
    <w:rsid w:val="00D225EB"/>
    <w:rsid w:val="00D22FB0"/>
    <w:rsid w:val="00D23B92"/>
    <w:rsid w:val="00D24BAE"/>
    <w:rsid w:val="00D25B31"/>
    <w:rsid w:val="00D268DD"/>
    <w:rsid w:val="00D26A5F"/>
    <w:rsid w:val="00D26E86"/>
    <w:rsid w:val="00D276D1"/>
    <w:rsid w:val="00D27892"/>
    <w:rsid w:val="00D27B5B"/>
    <w:rsid w:val="00D30768"/>
    <w:rsid w:val="00D30A85"/>
    <w:rsid w:val="00D30C6B"/>
    <w:rsid w:val="00D311CF"/>
    <w:rsid w:val="00D3130F"/>
    <w:rsid w:val="00D330E7"/>
    <w:rsid w:val="00D336AC"/>
    <w:rsid w:val="00D3394F"/>
    <w:rsid w:val="00D3530F"/>
    <w:rsid w:val="00D3625D"/>
    <w:rsid w:val="00D36439"/>
    <w:rsid w:val="00D364B6"/>
    <w:rsid w:val="00D37B9D"/>
    <w:rsid w:val="00D37FCC"/>
    <w:rsid w:val="00D4007B"/>
    <w:rsid w:val="00D4029B"/>
    <w:rsid w:val="00D4091F"/>
    <w:rsid w:val="00D40D4B"/>
    <w:rsid w:val="00D41B85"/>
    <w:rsid w:val="00D42F86"/>
    <w:rsid w:val="00D432A5"/>
    <w:rsid w:val="00D440E6"/>
    <w:rsid w:val="00D4540F"/>
    <w:rsid w:val="00D455E0"/>
    <w:rsid w:val="00D45A78"/>
    <w:rsid w:val="00D45E5B"/>
    <w:rsid w:val="00D45FC4"/>
    <w:rsid w:val="00D465D0"/>
    <w:rsid w:val="00D474BB"/>
    <w:rsid w:val="00D47BA0"/>
    <w:rsid w:val="00D50483"/>
    <w:rsid w:val="00D50E37"/>
    <w:rsid w:val="00D50F04"/>
    <w:rsid w:val="00D50F1E"/>
    <w:rsid w:val="00D510D2"/>
    <w:rsid w:val="00D51BA6"/>
    <w:rsid w:val="00D520B2"/>
    <w:rsid w:val="00D52530"/>
    <w:rsid w:val="00D5268E"/>
    <w:rsid w:val="00D52803"/>
    <w:rsid w:val="00D52EE0"/>
    <w:rsid w:val="00D536C6"/>
    <w:rsid w:val="00D53AE9"/>
    <w:rsid w:val="00D53EB4"/>
    <w:rsid w:val="00D53EFE"/>
    <w:rsid w:val="00D54989"/>
    <w:rsid w:val="00D54F27"/>
    <w:rsid w:val="00D5510C"/>
    <w:rsid w:val="00D55A4E"/>
    <w:rsid w:val="00D55B9B"/>
    <w:rsid w:val="00D55CEC"/>
    <w:rsid w:val="00D567C4"/>
    <w:rsid w:val="00D57857"/>
    <w:rsid w:val="00D57B42"/>
    <w:rsid w:val="00D6086D"/>
    <w:rsid w:val="00D631D3"/>
    <w:rsid w:val="00D64281"/>
    <w:rsid w:val="00D642EC"/>
    <w:rsid w:val="00D64AB3"/>
    <w:rsid w:val="00D64C1D"/>
    <w:rsid w:val="00D6544A"/>
    <w:rsid w:val="00D65842"/>
    <w:rsid w:val="00D669B9"/>
    <w:rsid w:val="00D66B14"/>
    <w:rsid w:val="00D66D39"/>
    <w:rsid w:val="00D67344"/>
    <w:rsid w:val="00D676E6"/>
    <w:rsid w:val="00D70C09"/>
    <w:rsid w:val="00D71B2E"/>
    <w:rsid w:val="00D71EA2"/>
    <w:rsid w:val="00D72D15"/>
    <w:rsid w:val="00D72F1F"/>
    <w:rsid w:val="00D74309"/>
    <w:rsid w:val="00D747C1"/>
    <w:rsid w:val="00D74F02"/>
    <w:rsid w:val="00D75173"/>
    <w:rsid w:val="00D75663"/>
    <w:rsid w:val="00D757A5"/>
    <w:rsid w:val="00D75A22"/>
    <w:rsid w:val="00D75A54"/>
    <w:rsid w:val="00D75F81"/>
    <w:rsid w:val="00D76276"/>
    <w:rsid w:val="00D76639"/>
    <w:rsid w:val="00D770E6"/>
    <w:rsid w:val="00D7725A"/>
    <w:rsid w:val="00D802DB"/>
    <w:rsid w:val="00D81398"/>
    <w:rsid w:val="00D813F5"/>
    <w:rsid w:val="00D8140F"/>
    <w:rsid w:val="00D81B8D"/>
    <w:rsid w:val="00D8219F"/>
    <w:rsid w:val="00D827EC"/>
    <w:rsid w:val="00D828C7"/>
    <w:rsid w:val="00D83671"/>
    <w:rsid w:val="00D846E4"/>
    <w:rsid w:val="00D84F5B"/>
    <w:rsid w:val="00D85095"/>
    <w:rsid w:val="00D85689"/>
    <w:rsid w:val="00D85AA7"/>
    <w:rsid w:val="00D85C90"/>
    <w:rsid w:val="00D85F4D"/>
    <w:rsid w:val="00D87D41"/>
    <w:rsid w:val="00D902C1"/>
    <w:rsid w:val="00D90803"/>
    <w:rsid w:val="00D908A8"/>
    <w:rsid w:val="00D908EA"/>
    <w:rsid w:val="00D9097A"/>
    <w:rsid w:val="00D91202"/>
    <w:rsid w:val="00D9240E"/>
    <w:rsid w:val="00D92688"/>
    <w:rsid w:val="00D93324"/>
    <w:rsid w:val="00D93D29"/>
    <w:rsid w:val="00D93DAB"/>
    <w:rsid w:val="00D94742"/>
    <w:rsid w:val="00D96168"/>
    <w:rsid w:val="00D9794E"/>
    <w:rsid w:val="00DA0381"/>
    <w:rsid w:val="00DA058D"/>
    <w:rsid w:val="00DA080A"/>
    <w:rsid w:val="00DA18CF"/>
    <w:rsid w:val="00DA3009"/>
    <w:rsid w:val="00DA304E"/>
    <w:rsid w:val="00DA3295"/>
    <w:rsid w:val="00DA3A20"/>
    <w:rsid w:val="00DA3AF4"/>
    <w:rsid w:val="00DA3B9C"/>
    <w:rsid w:val="00DA3C58"/>
    <w:rsid w:val="00DA4FD4"/>
    <w:rsid w:val="00DA513C"/>
    <w:rsid w:val="00DA601B"/>
    <w:rsid w:val="00DA6575"/>
    <w:rsid w:val="00DA7158"/>
    <w:rsid w:val="00DA7BA2"/>
    <w:rsid w:val="00DA7CA5"/>
    <w:rsid w:val="00DB0218"/>
    <w:rsid w:val="00DB20E2"/>
    <w:rsid w:val="00DB2422"/>
    <w:rsid w:val="00DB2A1C"/>
    <w:rsid w:val="00DB32B6"/>
    <w:rsid w:val="00DB3316"/>
    <w:rsid w:val="00DB3986"/>
    <w:rsid w:val="00DB4572"/>
    <w:rsid w:val="00DB4C94"/>
    <w:rsid w:val="00DB648E"/>
    <w:rsid w:val="00DB6646"/>
    <w:rsid w:val="00DB666B"/>
    <w:rsid w:val="00DB6A21"/>
    <w:rsid w:val="00DC1152"/>
    <w:rsid w:val="00DC13D2"/>
    <w:rsid w:val="00DC28D7"/>
    <w:rsid w:val="00DC2A00"/>
    <w:rsid w:val="00DC313B"/>
    <w:rsid w:val="00DC367F"/>
    <w:rsid w:val="00DC379A"/>
    <w:rsid w:val="00DC39F4"/>
    <w:rsid w:val="00DC3E58"/>
    <w:rsid w:val="00DC412D"/>
    <w:rsid w:val="00DC439D"/>
    <w:rsid w:val="00DC49C6"/>
    <w:rsid w:val="00DC50B4"/>
    <w:rsid w:val="00DC584F"/>
    <w:rsid w:val="00DC5BF1"/>
    <w:rsid w:val="00DC6B54"/>
    <w:rsid w:val="00DC6D2C"/>
    <w:rsid w:val="00DC707D"/>
    <w:rsid w:val="00DC7760"/>
    <w:rsid w:val="00DC7C03"/>
    <w:rsid w:val="00DD0C2D"/>
    <w:rsid w:val="00DD0F3D"/>
    <w:rsid w:val="00DD11F2"/>
    <w:rsid w:val="00DD1B1A"/>
    <w:rsid w:val="00DD1B57"/>
    <w:rsid w:val="00DD2748"/>
    <w:rsid w:val="00DD2843"/>
    <w:rsid w:val="00DD2D02"/>
    <w:rsid w:val="00DD4109"/>
    <w:rsid w:val="00DD4134"/>
    <w:rsid w:val="00DD42D2"/>
    <w:rsid w:val="00DD4460"/>
    <w:rsid w:val="00DD468D"/>
    <w:rsid w:val="00DD47FA"/>
    <w:rsid w:val="00DD480E"/>
    <w:rsid w:val="00DD4E0B"/>
    <w:rsid w:val="00DD4EEC"/>
    <w:rsid w:val="00DD5032"/>
    <w:rsid w:val="00DD561D"/>
    <w:rsid w:val="00DD64F4"/>
    <w:rsid w:val="00DD6508"/>
    <w:rsid w:val="00DD6B78"/>
    <w:rsid w:val="00DD7C36"/>
    <w:rsid w:val="00DE0413"/>
    <w:rsid w:val="00DE14B3"/>
    <w:rsid w:val="00DE3B5F"/>
    <w:rsid w:val="00DE3E20"/>
    <w:rsid w:val="00DE4552"/>
    <w:rsid w:val="00DE461B"/>
    <w:rsid w:val="00DE4F46"/>
    <w:rsid w:val="00DE54AC"/>
    <w:rsid w:val="00DE5673"/>
    <w:rsid w:val="00DE5E94"/>
    <w:rsid w:val="00DE6901"/>
    <w:rsid w:val="00DE6B3A"/>
    <w:rsid w:val="00DE6EC3"/>
    <w:rsid w:val="00DE6F3F"/>
    <w:rsid w:val="00DE7745"/>
    <w:rsid w:val="00DE7E81"/>
    <w:rsid w:val="00DF01DC"/>
    <w:rsid w:val="00DF02BF"/>
    <w:rsid w:val="00DF0690"/>
    <w:rsid w:val="00DF16C7"/>
    <w:rsid w:val="00DF1791"/>
    <w:rsid w:val="00DF1B6A"/>
    <w:rsid w:val="00DF1C32"/>
    <w:rsid w:val="00DF1C62"/>
    <w:rsid w:val="00DF27DA"/>
    <w:rsid w:val="00DF325F"/>
    <w:rsid w:val="00DF35FD"/>
    <w:rsid w:val="00DF365D"/>
    <w:rsid w:val="00DF383D"/>
    <w:rsid w:val="00DF3AB3"/>
    <w:rsid w:val="00DF4FD3"/>
    <w:rsid w:val="00DF50F4"/>
    <w:rsid w:val="00DF5C84"/>
    <w:rsid w:val="00DF5D1D"/>
    <w:rsid w:val="00DF5F79"/>
    <w:rsid w:val="00DF74BA"/>
    <w:rsid w:val="00E00B52"/>
    <w:rsid w:val="00E00D7F"/>
    <w:rsid w:val="00E018C6"/>
    <w:rsid w:val="00E01F62"/>
    <w:rsid w:val="00E02059"/>
    <w:rsid w:val="00E0314E"/>
    <w:rsid w:val="00E032B0"/>
    <w:rsid w:val="00E040A7"/>
    <w:rsid w:val="00E043A0"/>
    <w:rsid w:val="00E049EF"/>
    <w:rsid w:val="00E05020"/>
    <w:rsid w:val="00E05C9B"/>
    <w:rsid w:val="00E063AF"/>
    <w:rsid w:val="00E0656B"/>
    <w:rsid w:val="00E06BE1"/>
    <w:rsid w:val="00E06EFE"/>
    <w:rsid w:val="00E10063"/>
    <w:rsid w:val="00E1016D"/>
    <w:rsid w:val="00E11E37"/>
    <w:rsid w:val="00E12016"/>
    <w:rsid w:val="00E129EB"/>
    <w:rsid w:val="00E12CD1"/>
    <w:rsid w:val="00E12DAC"/>
    <w:rsid w:val="00E12ED6"/>
    <w:rsid w:val="00E13093"/>
    <w:rsid w:val="00E13767"/>
    <w:rsid w:val="00E141E5"/>
    <w:rsid w:val="00E15068"/>
    <w:rsid w:val="00E1616E"/>
    <w:rsid w:val="00E1653B"/>
    <w:rsid w:val="00E16797"/>
    <w:rsid w:val="00E1731B"/>
    <w:rsid w:val="00E17500"/>
    <w:rsid w:val="00E17C18"/>
    <w:rsid w:val="00E17C52"/>
    <w:rsid w:val="00E203C8"/>
    <w:rsid w:val="00E20792"/>
    <w:rsid w:val="00E20BBC"/>
    <w:rsid w:val="00E21020"/>
    <w:rsid w:val="00E2132F"/>
    <w:rsid w:val="00E21646"/>
    <w:rsid w:val="00E221E0"/>
    <w:rsid w:val="00E225D7"/>
    <w:rsid w:val="00E22B79"/>
    <w:rsid w:val="00E22FC1"/>
    <w:rsid w:val="00E241F1"/>
    <w:rsid w:val="00E24592"/>
    <w:rsid w:val="00E24812"/>
    <w:rsid w:val="00E2578E"/>
    <w:rsid w:val="00E25BFB"/>
    <w:rsid w:val="00E263B4"/>
    <w:rsid w:val="00E265BB"/>
    <w:rsid w:val="00E2753B"/>
    <w:rsid w:val="00E27EC9"/>
    <w:rsid w:val="00E30202"/>
    <w:rsid w:val="00E30CA6"/>
    <w:rsid w:val="00E30CBD"/>
    <w:rsid w:val="00E30FBF"/>
    <w:rsid w:val="00E317D7"/>
    <w:rsid w:val="00E31C6D"/>
    <w:rsid w:val="00E31EDB"/>
    <w:rsid w:val="00E31F00"/>
    <w:rsid w:val="00E33A31"/>
    <w:rsid w:val="00E34695"/>
    <w:rsid w:val="00E3579F"/>
    <w:rsid w:val="00E36292"/>
    <w:rsid w:val="00E3763D"/>
    <w:rsid w:val="00E408BD"/>
    <w:rsid w:val="00E40B3C"/>
    <w:rsid w:val="00E40F42"/>
    <w:rsid w:val="00E432BB"/>
    <w:rsid w:val="00E433D5"/>
    <w:rsid w:val="00E43688"/>
    <w:rsid w:val="00E436D1"/>
    <w:rsid w:val="00E43822"/>
    <w:rsid w:val="00E43AC2"/>
    <w:rsid w:val="00E43EB3"/>
    <w:rsid w:val="00E441DA"/>
    <w:rsid w:val="00E445EF"/>
    <w:rsid w:val="00E448C7"/>
    <w:rsid w:val="00E44DE4"/>
    <w:rsid w:val="00E44E8B"/>
    <w:rsid w:val="00E44F34"/>
    <w:rsid w:val="00E451A3"/>
    <w:rsid w:val="00E453D9"/>
    <w:rsid w:val="00E45A18"/>
    <w:rsid w:val="00E45BD3"/>
    <w:rsid w:val="00E46F9F"/>
    <w:rsid w:val="00E47991"/>
    <w:rsid w:val="00E51008"/>
    <w:rsid w:val="00E51962"/>
    <w:rsid w:val="00E520F0"/>
    <w:rsid w:val="00E521FB"/>
    <w:rsid w:val="00E52204"/>
    <w:rsid w:val="00E52716"/>
    <w:rsid w:val="00E52BAD"/>
    <w:rsid w:val="00E532D0"/>
    <w:rsid w:val="00E54338"/>
    <w:rsid w:val="00E544A0"/>
    <w:rsid w:val="00E54DCD"/>
    <w:rsid w:val="00E55443"/>
    <w:rsid w:val="00E55A6C"/>
    <w:rsid w:val="00E60BA5"/>
    <w:rsid w:val="00E610B5"/>
    <w:rsid w:val="00E634CF"/>
    <w:rsid w:val="00E63B90"/>
    <w:rsid w:val="00E63DE8"/>
    <w:rsid w:val="00E63E40"/>
    <w:rsid w:val="00E641B5"/>
    <w:rsid w:val="00E644C4"/>
    <w:rsid w:val="00E644FD"/>
    <w:rsid w:val="00E6484B"/>
    <w:rsid w:val="00E64B23"/>
    <w:rsid w:val="00E64ED3"/>
    <w:rsid w:val="00E65A62"/>
    <w:rsid w:val="00E65F8F"/>
    <w:rsid w:val="00E6658D"/>
    <w:rsid w:val="00E668F4"/>
    <w:rsid w:val="00E6693C"/>
    <w:rsid w:val="00E66AE6"/>
    <w:rsid w:val="00E673BB"/>
    <w:rsid w:val="00E67AB4"/>
    <w:rsid w:val="00E709AD"/>
    <w:rsid w:val="00E709B1"/>
    <w:rsid w:val="00E70A5D"/>
    <w:rsid w:val="00E70B38"/>
    <w:rsid w:val="00E71216"/>
    <w:rsid w:val="00E714C2"/>
    <w:rsid w:val="00E71EC2"/>
    <w:rsid w:val="00E72011"/>
    <w:rsid w:val="00E72B0F"/>
    <w:rsid w:val="00E72BA9"/>
    <w:rsid w:val="00E72BEA"/>
    <w:rsid w:val="00E732A5"/>
    <w:rsid w:val="00E73651"/>
    <w:rsid w:val="00E7374A"/>
    <w:rsid w:val="00E73B2D"/>
    <w:rsid w:val="00E73B40"/>
    <w:rsid w:val="00E74638"/>
    <w:rsid w:val="00E746E9"/>
    <w:rsid w:val="00E74AC2"/>
    <w:rsid w:val="00E75529"/>
    <w:rsid w:val="00E76FB2"/>
    <w:rsid w:val="00E7715B"/>
    <w:rsid w:val="00E77721"/>
    <w:rsid w:val="00E77DC3"/>
    <w:rsid w:val="00E80E12"/>
    <w:rsid w:val="00E811E1"/>
    <w:rsid w:val="00E81E5D"/>
    <w:rsid w:val="00E8279A"/>
    <w:rsid w:val="00E82B5F"/>
    <w:rsid w:val="00E82C8F"/>
    <w:rsid w:val="00E82FE1"/>
    <w:rsid w:val="00E83010"/>
    <w:rsid w:val="00E8313F"/>
    <w:rsid w:val="00E835FB"/>
    <w:rsid w:val="00E84D33"/>
    <w:rsid w:val="00E85545"/>
    <w:rsid w:val="00E85650"/>
    <w:rsid w:val="00E857B9"/>
    <w:rsid w:val="00E863C6"/>
    <w:rsid w:val="00E86A23"/>
    <w:rsid w:val="00E86F76"/>
    <w:rsid w:val="00E87AAC"/>
    <w:rsid w:val="00E90F1C"/>
    <w:rsid w:val="00E911BD"/>
    <w:rsid w:val="00E91316"/>
    <w:rsid w:val="00E914C5"/>
    <w:rsid w:val="00E91CB5"/>
    <w:rsid w:val="00E92235"/>
    <w:rsid w:val="00E92EEA"/>
    <w:rsid w:val="00E93050"/>
    <w:rsid w:val="00E93624"/>
    <w:rsid w:val="00E93E65"/>
    <w:rsid w:val="00E945E6"/>
    <w:rsid w:val="00E946DD"/>
    <w:rsid w:val="00E948BB"/>
    <w:rsid w:val="00E94E08"/>
    <w:rsid w:val="00E95CD6"/>
    <w:rsid w:val="00E96C6D"/>
    <w:rsid w:val="00E972F2"/>
    <w:rsid w:val="00E97752"/>
    <w:rsid w:val="00E97FF2"/>
    <w:rsid w:val="00EA0648"/>
    <w:rsid w:val="00EA0D46"/>
    <w:rsid w:val="00EA0F57"/>
    <w:rsid w:val="00EA1F79"/>
    <w:rsid w:val="00EA216F"/>
    <w:rsid w:val="00EA23D9"/>
    <w:rsid w:val="00EA3132"/>
    <w:rsid w:val="00EA319D"/>
    <w:rsid w:val="00EA35C3"/>
    <w:rsid w:val="00EA3643"/>
    <w:rsid w:val="00EA377E"/>
    <w:rsid w:val="00EA3D73"/>
    <w:rsid w:val="00EA5416"/>
    <w:rsid w:val="00EA5872"/>
    <w:rsid w:val="00EA62D9"/>
    <w:rsid w:val="00EA713F"/>
    <w:rsid w:val="00EA71BE"/>
    <w:rsid w:val="00EA748D"/>
    <w:rsid w:val="00EB0365"/>
    <w:rsid w:val="00EB03E0"/>
    <w:rsid w:val="00EB1322"/>
    <w:rsid w:val="00EB240C"/>
    <w:rsid w:val="00EB37B5"/>
    <w:rsid w:val="00EB3996"/>
    <w:rsid w:val="00EB4A6D"/>
    <w:rsid w:val="00EB5226"/>
    <w:rsid w:val="00EB582E"/>
    <w:rsid w:val="00EB5FCC"/>
    <w:rsid w:val="00EB6303"/>
    <w:rsid w:val="00EB6BB3"/>
    <w:rsid w:val="00EB6CDF"/>
    <w:rsid w:val="00EC0028"/>
    <w:rsid w:val="00EC075E"/>
    <w:rsid w:val="00EC0D62"/>
    <w:rsid w:val="00EC158C"/>
    <w:rsid w:val="00EC1DF6"/>
    <w:rsid w:val="00EC27B3"/>
    <w:rsid w:val="00EC2B75"/>
    <w:rsid w:val="00EC2B82"/>
    <w:rsid w:val="00EC3BAD"/>
    <w:rsid w:val="00EC4B2D"/>
    <w:rsid w:val="00EC4C84"/>
    <w:rsid w:val="00EC5031"/>
    <w:rsid w:val="00EC536D"/>
    <w:rsid w:val="00EC55C6"/>
    <w:rsid w:val="00EC56BB"/>
    <w:rsid w:val="00EC579C"/>
    <w:rsid w:val="00EC6126"/>
    <w:rsid w:val="00EC6FCC"/>
    <w:rsid w:val="00ED049D"/>
    <w:rsid w:val="00ED0670"/>
    <w:rsid w:val="00ED0805"/>
    <w:rsid w:val="00ED0BE5"/>
    <w:rsid w:val="00ED0C9B"/>
    <w:rsid w:val="00ED0F49"/>
    <w:rsid w:val="00ED11E3"/>
    <w:rsid w:val="00ED135D"/>
    <w:rsid w:val="00ED1389"/>
    <w:rsid w:val="00ED179E"/>
    <w:rsid w:val="00ED1D77"/>
    <w:rsid w:val="00ED2118"/>
    <w:rsid w:val="00ED2399"/>
    <w:rsid w:val="00ED3149"/>
    <w:rsid w:val="00ED36AE"/>
    <w:rsid w:val="00ED37B5"/>
    <w:rsid w:val="00ED4082"/>
    <w:rsid w:val="00ED4694"/>
    <w:rsid w:val="00ED5274"/>
    <w:rsid w:val="00ED6342"/>
    <w:rsid w:val="00ED710C"/>
    <w:rsid w:val="00ED7A3F"/>
    <w:rsid w:val="00ED7FF5"/>
    <w:rsid w:val="00EE06A2"/>
    <w:rsid w:val="00EE1603"/>
    <w:rsid w:val="00EE1EDB"/>
    <w:rsid w:val="00EE1FCA"/>
    <w:rsid w:val="00EE2D74"/>
    <w:rsid w:val="00EE3506"/>
    <w:rsid w:val="00EE5545"/>
    <w:rsid w:val="00EE5C44"/>
    <w:rsid w:val="00EE6623"/>
    <w:rsid w:val="00EE6A3E"/>
    <w:rsid w:val="00EF0177"/>
    <w:rsid w:val="00EF035E"/>
    <w:rsid w:val="00EF2FB8"/>
    <w:rsid w:val="00EF34BC"/>
    <w:rsid w:val="00EF36E1"/>
    <w:rsid w:val="00EF3D24"/>
    <w:rsid w:val="00EF4105"/>
    <w:rsid w:val="00EF46A5"/>
    <w:rsid w:val="00EF526F"/>
    <w:rsid w:val="00EF592F"/>
    <w:rsid w:val="00EF5F04"/>
    <w:rsid w:val="00EF7795"/>
    <w:rsid w:val="00EF7880"/>
    <w:rsid w:val="00EF7B04"/>
    <w:rsid w:val="00EF7D3E"/>
    <w:rsid w:val="00EF7F51"/>
    <w:rsid w:val="00F00153"/>
    <w:rsid w:val="00F0021A"/>
    <w:rsid w:val="00F00EEE"/>
    <w:rsid w:val="00F00F4A"/>
    <w:rsid w:val="00F0101A"/>
    <w:rsid w:val="00F01513"/>
    <w:rsid w:val="00F0154B"/>
    <w:rsid w:val="00F03341"/>
    <w:rsid w:val="00F03F1E"/>
    <w:rsid w:val="00F05F2F"/>
    <w:rsid w:val="00F06D46"/>
    <w:rsid w:val="00F07632"/>
    <w:rsid w:val="00F07742"/>
    <w:rsid w:val="00F07EAD"/>
    <w:rsid w:val="00F111D8"/>
    <w:rsid w:val="00F1121B"/>
    <w:rsid w:val="00F11687"/>
    <w:rsid w:val="00F136F2"/>
    <w:rsid w:val="00F1397B"/>
    <w:rsid w:val="00F14244"/>
    <w:rsid w:val="00F1424D"/>
    <w:rsid w:val="00F14641"/>
    <w:rsid w:val="00F14ADB"/>
    <w:rsid w:val="00F15302"/>
    <w:rsid w:val="00F15A3A"/>
    <w:rsid w:val="00F16193"/>
    <w:rsid w:val="00F16209"/>
    <w:rsid w:val="00F16314"/>
    <w:rsid w:val="00F17E5A"/>
    <w:rsid w:val="00F2033E"/>
    <w:rsid w:val="00F20586"/>
    <w:rsid w:val="00F20BAA"/>
    <w:rsid w:val="00F21BC2"/>
    <w:rsid w:val="00F22623"/>
    <w:rsid w:val="00F22664"/>
    <w:rsid w:val="00F22B00"/>
    <w:rsid w:val="00F233D3"/>
    <w:rsid w:val="00F2377E"/>
    <w:rsid w:val="00F23801"/>
    <w:rsid w:val="00F23A4C"/>
    <w:rsid w:val="00F23BF8"/>
    <w:rsid w:val="00F24558"/>
    <w:rsid w:val="00F24868"/>
    <w:rsid w:val="00F25590"/>
    <w:rsid w:val="00F267FC"/>
    <w:rsid w:val="00F268C5"/>
    <w:rsid w:val="00F26A27"/>
    <w:rsid w:val="00F279AA"/>
    <w:rsid w:val="00F3206A"/>
    <w:rsid w:val="00F3272D"/>
    <w:rsid w:val="00F32E90"/>
    <w:rsid w:val="00F3339B"/>
    <w:rsid w:val="00F337C9"/>
    <w:rsid w:val="00F33807"/>
    <w:rsid w:val="00F34406"/>
    <w:rsid w:val="00F34F58"/>
    <w:rsid w:val="00F35470"/>
    <w:rsid w:val="00F36954"/>
    <w:rsid w:val="00F36A71"/>
    <w:rsid w:val="00F37585"/>
    <w:rsid w:val="00F37BEE"/>
    <w:rsid w:val="00F37DFA"/>
    <w:rsid w:val="00F37EBA"/>
    <w:rsid w:val="00F41B0E"/>
    <w:rsid w:val="00F42349"/>
    <w:rsid w:val="00F42F39"/>
    <w:rsid w:val="00F44D76"/>
    <w:rsid w:val="00F45A4F"/>
    <w:rsid w:val="00F46096"/>
    <w:rsid w:val="00F472CE"/>
    <w:rsid w:val="00F4783B"/>
    <w:rsid w:val="00F5024F"/>
    <w:rsid w:val="00F50E37"/>
    <w:rsid w:val="00F514E3"/>
    <w:rsid w:val="00F51E00"/>
    <w:rsid w:val="00F52CFE"/>
    <w:rsid w:val="00F534ED"/>
    <w:rsid w:val="00F53820"/>
    <w:rsid w:val="00F54C44"/>
    <w:rsid w:val="00F55277"/>
    <w:rsid w:val="00F565F7"/>
    <w:rsid w:val="00F571A0"/>
    <w:rsid w:val="00F572DB"/>
    <w:rsid w:val="00F57491"/>
    <w:rsid w:val="00F5795B"/>
    <w:rsid w:val="00F60AF5"/>
    <w:rsid w:val="00F60B00"/>
    <w:rsid w:val="00F61AAF"/>
    <w:rsid w:val="00F6296E"/>
    <w:rsid w:val="00F62AF5"/>
    <w:rsid w:val="00F62F7B"/>
    <w:rsid w:val="00F632F4"/>
    <w:rsid w:val="00F63E79"/>
    <w:rsid w:val="00F641FE"/>
    <w:rsid w:val="00F64A5C"/>
    <w:rsid w:val="00F65407"/>
    <w:rsid w:val="00F656F9"/>
    <w:rsid w:val="00F657FC"/>
    <w:rsid w:val="00F65AC7"/>
    <w:rsid w:val="00F65DE2"/>
    <w:rsid w:val="00F664E0"/>
    <w:rsid w:val="00F6655A"/>
    <w:rsid w:val="00F66EF1"/>
    <w:rsid w:val="00F70002"/>
    <w:rsid w:val="00F711A7"/>
    <w:rsid w:val="00F716B3"/>
    <w:rsid w:val="00F717D9"/>
    <w:rsid w:val="00F718EC"/>
    <w:rsid w:val="00F7231D"/>
    <w:rsid w:val="00F72C14"/>
    <w:rsid w:val="00F72E9A"/>
    <w:rsid w:val="00F73256"/>
    <w:rsid w:val="00F73562"/>
    <w:rsid w:val="00F739EE"/>
    <w:rsid w:val="00F73E7A"/>
    <w:rsid w:val="00F7402B"/>
    <w:rsid w:val="00F7471E"/>
    <w:rsid w:val="00F748C1"/>
    <w:rsid w:val="00F74A7E"/>
    <w:rsid w:val="00F76421"/>
    <w:rsid w:val="00F77C64"/>
    <w:rsid w:val="00F82736"/>
    <w:rsid w:val="00F82E5D"/>
    <w:rsid w:val="00F83A38"/>
    <w:rsid w:val="00F83C6F"/>
    <w:rsid w:val="00F8433E"/>
    <w:rsid w:val="00F843C9"/>
    <w:rsid w:val="00F84422"/>
    <w:rsid w:val="00F84DD3"/>
    <w:rsid w:val="00F854BE"/>
    <w:rsid w:val="00F85720"/>
    <w:rsid w:val="00F85972"/>
    <w:rsid w:val="00F859AE"/>
    <w:rsid w:val="00F86665"/>
    <w:rsid w:val="00F868E4"/>
    <w:rsid w:val="00F872FB"/>
    <w:rsid w:val="00F87C85"/>
    <w:rsid w:val="00F91689"/>
    <w:rsid w:val="00F9190D"/>
    <w:rsid w:val="00F91CFF"/>
    <w:rsid w:val="00F922F5"/>
    <w:rsid w:val="00F92AA2"/>
    <w:rsid w:val="00F948C0"/>
    <w:rsid w:val="00F94D47"/>
    <w:rsid w:val="00F964D0"/>
    <w:rsid w:val="00F96866"/>
    <w:rsid w:val="00F96A07"/>
    <w:rsid w:val="00F97814"/>
    <w:rsid w:val="00FA0475"/>
    <w:rsid w:val="00FA0874"/>
    <w:rsid w:val="00FA0BB1"/>
    <w:rsid w:val="00FA0E12"/>
    <w:rsid w:val="00FA11EF"/>
    <w:rsid w:val="00FA1772"/>
    <w:rsid w:val="00FA2C73"/>
    <w:rsid w:val="00FA3E10"/>
    <w:rsid w:val="00FA3F53"/>
    <w:rsid w:val="00FA453C"/>
    <w:rsid w:val="00FA4BF5"/>
    <w:rsid w:val="00FA4D8C"/>
    <w:rsid w:val="00FA54EE"/>
    <w:rsid w:val="00FA5C97"/>
    <w:rsid w:val="00FA6215"/>
    <w:rsid w:val="00FA6526"/>
    <w:rsid w:val="00FA69D0"/>
    <w:rsid w:val="00FA7293"/>
    <w:rsid w:val="00FB021F"/>
    <w:rsid w:val="00FB03C4"/>
    <w:rsid w:val="00FB05E2"/>
    <w:rsid w:val="00FB0C2F"/>
    <w:rsid w:val="00FB154D"/>
    <w:rsid w:val="00FB18A6"/>
    <w:rsid w:val="00FB2141"/>
    <w:rsid w:val="00FB2EE4"/>
    <w:rsid w:val="00FB49A5"/>
    <w:rsid w:val="00FB4BBA"/>
    <w:rsid w:val="00FB4CE1"/>
    <w:rsid w:val="00FB4E6B"/>
    <w:rsid w:val="00FB528B"/>
    <w:rsid w:val="00FB59EF"/>
    <w:rsid w:val="00FB5DD2"/>
    <w:rsid w:val="00FB73D6"/>
    <w:rsid w:val="00FB76C3"/>
    <w:rsid w:val="00FB7F9C"/>
    <w:rsid w:val="00FC0C08"/>
    <w:rsid w:val="00FC0E79"/>
    <w:rsid w:val="00FC10B3"/>
    <w:rsid w:val="00FC1233"/>
    <w:rsid w:val="00FC1519"/>
    <w:rsid w:val="00FC1B31"/>
    <w:rsid w:val="00FC1D20"/>
    <w:rsid w:val="00FC1EB1"/>
    <w:rsid w:val="00FC2027"/>
    <w:rsid w:val="00FC29C5"/>
    <w:rsid w:val="00FC29FB"/>
    <w:rsid w:val="00FC3193"/>
    <w:rsid w:val="00FC3D57"/>
    <w:rsid w:val="00FC4189"/>
    <w:rsid w:val="00FC44F6"/>
    <w:rsid w:val="00FC46F9"/>
    <w:rsid w:val="00FC4E69"/>
    <w:rsid w:val="00FC52DB"/>
    <w:rsid w:val="00FC6129"/>
    <w:rsid w:val="00FC63A9"/>
    <w:rsid w:val="00FC6740"/>
    <w:rsid w:val="00FC676B"/>
    <w:rsid w:val="00FC6A7C"/>
    <w:rsid w:val="00FC72C2"/>
    <w:rsid w:val="00FD0863"/>
    <w:rsid w:val="00FD1384"/>
    <w:rsid w:val="00FD2079"/>
    <w:rsid w:val="00FD2A7B"/>
    <w:rsid w:val="00FD30DD"/>
    <w:rsid w:val="00FD315F"/>
    <w:rsid w:val="00FD3751"/>
    <w:rsid w:val="00FD3CD3"/>
    <w:rsid w:val="00FD3E60"/>
    <w:rsid w:val="00FD3FB9"/>
    <w:rsid w:val="00FD57C5"/>
    <w:rsid w:val="00FD657F"/>
    <w:rsid w:val="00FD67A1"/>
    <w:rsid w:val="00FD7074"/>
    <w:rsid w:val="00FD789C"/>
    <w:rsid w:val="00FD7B5A"/>
    <w:rsid w:val="00FD7D5C"/>
    <w:rsid w:val="00FE05C0"/>
    <w:rsid w:val="00FE0A0A"/>
    <w:rsid w:val="00FE1193"/>
    <w:rsid w:val="00FE1695"/>
    <w:rsid w:val="00FE1EA1"/>
    <w:rsid w:val="00FE207F"/>
    <w:rsid w:val="00FE228F"/>
    <w:rsid w:val="00FE2FC2"/>
    <w:rsid w:val="00FE33CC"/>
    <w:rsid w:val="00FE451C"/>
    <w:rsid w:val="00FE462C"/>
    <w:rsid w:val="00FE470B"/>
    <w:rsid w:val="00FE5BA6"/>
    <w:rsid w:val="00FE6935"/>
    <w:rsid w:val="00FE6AD0"/>
    <w:rsid w:val="00FF0664"/>
    <w:rsid w:val="00FF0C13"/>
    <w:rsid w:val="00FF0D24"/>
    <w:rsid w:val="00FF206D"/>
    <w:rsid w:val="00FF29CD"/>
    <w:rsid w:val="00FF2D38"/>
    <w:rsid w:val="00FF36ED"/>
    <w:rsid w:val="00FF4220"/>
    <w:rsid w:val="00FF4274"/>
    <w:rsid w:val="00FF4765"/>
    <w:rsid w:val="00FF5597"/>
    <w:rsid w:val="00FF57EE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C6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193B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9819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8193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2">
    <w:name w:val="c2"/>
    <w:basedOn w:val="a"/>
    <w:rsid w:val="003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0">
    <w:name w:val="c0"/>
    <w:basedOn w:val="a0"/>
    <w:rsid w:val="00353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ogradsh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D5119-8C1F-4791-98A0-8A0F20E8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1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Домашний</cp:lastModifiedBy>
  <cp:revision>43</cp:revision>
  <cp:lastPrinted>2021-12-01T16:55:00Z</cp:lastPrinted>
  <dcterms:created xsi:type="dcterms:W3CDTF">2017-10-08T15:05:00Z</dcterms:created>
  <dcterms:modified xsi:type="dcterms:W3CDTF">2023-09-25T07:17:00Z</dcterms:modified>
</cp:coreProperties>
</file>