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D6" w:rsidRDefault="00EE36D6" w:rsidP="00EE36D6">
      <w:pPr>
        <w:pStyle w:val="3"/>
        <w:rPr>
          <w:sz w:val="18"/>
          <w:szCs w:val="18"/>
        </w:rPr>
      </w:pPr>
      <w:bookmarkStart w:id="0" w:name="_GoBack"/>
      <w:r>
        <w:rPr>
          <w:sz w:val="18"/>
          <w:szCs w:val="18"/>
        </w:rPr>
        <w:t xml:space="preserve">МУНИЦИПАЛЬНОЕ КАЗЁННОЕ ОБЩЕОБРАЗОВАТЕЛЬНОЕ УЧРЕЖДЕНИЕ </w:t>
      </w:r>
    </w:p>
    <w:p w:rsidR="00EE36D6" w:rsidRDefault="00EE36D6" w:rsidP="00EE36D6">
      <w:pPr>
        <w:pStyle w:val="3"/>
        <w:rPr>
          <w:sz w:val="18"/>
          <w:szCs w:val="18"/>
        </w:rPr>
      </w:pPr>
      <w:r>
        <w:rPr>
          <w:sz w:val="18"/>
          <w:szCs w:val="18"/>
        </w:rPr>
        <w:t>«ВИНОГРАДНЕНСКИЙ ЛИЦЕЙ имени ДЕДОВА Ф.И.»</w:t>
      </w:r>
    </w:p>
    <w:p w:rsidR="00EE36D6" w:rsidRDefault="00EE36D6" w:rsidP="00EE36D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ул. </w:t>
      </w:r>
      <w:proofErr w:type="gramStart"/>
      <w:r>
        <w:rPr>
          <w:rFonts w:ascii="Times New Roman" w:hAnsi="Times New Roman" w:cs="Times New Roman"/>
          <w:sz w:val="20"/>
        </w:rPr>
        <w:t>Октябрьская</w:t>
      </w:r>
      <w:proofErr w:type="gramEnd"/>
      <w:r>
        <w:rPr>
          <w:rFonts w:ascii="Times New Roman" w:hAnsi="Times New Roman" w:cs="Times New Roman"/>
          <w:sz w:val="20"/>
        </w:rPr>
        <w:t xml:space="preserve">, д.56, с. Виноградное, </w:t>
      </w:r>
      <w:proofErr w:type="spellStart"/>
      <w:r>
        <w:rPr>
          <w:rFonts w:ascii="Times New Roman" w:hAnsi="Times New Roman" w:cs="Times New Roman"/>
          <w:sz w:val="20"/>
        </w:rPr>
        <w:t>Городовиковский</w:t>
      </w:r>
      <w:proofErr w:type="spellEnd"/>
      <w:r>
        <w:rPr>
          <w:rFonts w:ascii="Times New Roman" w:hAnsi="Times New Roman" w:cs="Times New Roman"/>
          <w:sz w:val="20"/>
        </w:rPr>
        <w:t xml:space="preserve"> р-н, РК, 359062  тел. </w:t>
      </w:r>
      <w:r>
        <w:rPr>
          <w:rFonts w:ascii="Times New Roman" w:hAnsi="Times New Roman" w:cs="Times New Roman"/>
          <w:sz w:val="20"/>
          <w:lang w:val="en-US"/>
        </w:rPr>
        <w:t xml:space="preserve">(84731) 9-73-01; </w:t>
      </w:r>
      <w:r>
        <w:rPr>
          <w:rFonts w:ascii="Times New Roman" w:hAnsi="Times New Roman" w:cs="Times New Roman"/>
          <w:sz w:val="20"/>
          <w:u w:val="single"/>
          <w:lang w:val="en-US"/>
        </w:rPr>
        <w:t xml:space="preserve">e-mail </w:t>
      </w:r>
      <w:hyperlink r:id="rId5" w:history="1">
        <w:r>
          <w:rPr>
            <w:rStyle w:val="a3"/>
            <w:sz w:val="20"/>
            <w:lang w:val="en-US"/>
          </w:rPr>
          <w:t>vinogradsh@rambler.ru</w:t>
        </w:r>
      </w:hyperlink>
    </w:p>
    <w:tbl>
      <w:tblPr>
        <w:tblpPr w:leftFromText="180" w:rightFromText="180" w:bottomFromText="200" w:vertAnchor="text" w:horzAnchor="margin" w:tblpXSpec="center" w:tblpY="187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3710"/>
        <w:gridCol w:w="3132"/>
      </w:tblGrid>
      <w:tr w:rsidR="00EE36D6" w:rsidTr="00EE36D6">
        <w:trPr>
          <w:trHeight w:val="59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EE36D6" w:rsidRDefault="00EE36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«Согласовано»</w:t>
            </w:r>
          </w:p>
          <w:p w:rsidR="00EE36D6" w:rsidRDefault="00EE3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EE36D6" w:rsidRDefault="00EE36D6">
            <w:pPr>
              <w:spacing w:after="0" w:line="240" w:lineRule="auto"/>
              <w:jc w:val="center"/>
              <w:rPr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</w:rPr>
              <w:t>Руководитель ШМО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D6" w:rsidRDefault="00EE36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«Согласовано»</w:t>
            </w:r>
          </w:p>
          <w:p w:rsidR="00EE36D6" w:rsidRDefault="00EE3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Заместитель директора</w:t>
            </w:r>
          </w:p>
          <w:p w:rsidR="00EE36D6" w:rsidRDefault="00EE36D6">
            <w:pPr>
              <w:spacing w:after="0" w:line="240" w:lineRule="auto"/>
              <w:jc w:val="center"/>
              <w:rPr>
                <w:b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по УВР МКОУ 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Виноградненский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лицей им.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Дедова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 xml:space="preserve"> Ф.И.»</w:t>
            </w:r>
            <w:r>
              <w:rPr>
                <w:spacing w:val="-1"/>
              </w:rPr>
              <w:t xml:space="preserve">                        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6" w:rsidRDefault="00EE36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«Утверждаю» </w:t>
            </w:r>
          </w:p>
          <w:p w:rsidR="00EE36D6" w:rsidRDefault="00EE3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EE36D6" w:rsidRDefault="00EE36D6">
            <w:pPr>
              <w:spacing w:after="0" w:line="240" w:lineRule="auto"/>
              <w:jc w:val="center"/>
              <w:rPr>
                <w:b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Виноградненский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лицей им Дедова Ф.И.»:</w:t>
            </w:r>
          </w:p>
        </w:tc>
      </w:tr>
      <w:tr w:rsidR="00EE36D6" w:rsidTr="00EE36D6">
        <w:trPr>
          <w:trHeight w:val="4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6" w:rsidRDefault="00EE36D6">
            <w:pPr>
              <w:spacing w:after="0" w:line="240" w:lineRule="auto"/>
              <w:jc w:val="center"/>
              <w:rPr>
                <w:rFonts w:eastAsiaTheme="minorHAnsi"/>
                <w:spacing w:val="-1"/>
                <w:lang w:eastAsia="en-US"/>
              </w:rPr>
            </w:pPr>
          </w:p>
          <w:p w:rsidR="00EE36D6" w:rsidRDefault="00EE3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______________</w:t>
            </w:r>
          </w:p>
          <w:p w:rsidR="00EE36D6" w:rsidRDefault="00EE3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Черкашина Г.Н.</w:t>
            </w:r>
          </w:p>
          <w:p w:rsidR="00EE36D6" w:rsidRDefault="00EE36D6">
            <w:pPr>
              <w:spacing w:after="0" w:line="240" w:lineRule="auto"/>
              <w:rPr>
                <w:b/>
                <w:spacing w:val="-1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6" w:rsidRDefault="00EE36D6">
            <w:pPr>
              <w:spacing w:after="0" w:line="240" w:lineRule="auto"/>
              <w:jc w:val="center"/>
              <w:rPr>
                <w:rFonts w:eastAsiaTheme="minorHAnsi"/>
                <w:spacing w:val="-1"/>
                <w:lang w:eastAsia="en-US"/>
              </w:rPr>
            </w:pPr>
          </w:p>
          <w:p w:rsidR="00EE36D6" w:rsidRDefault="00EE3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_________________</w:t>
            </w:r>
          </w:p>
          <w:p w:rsidR="00EE36D6" w:rsidRDefault="00EE36D6">
            <w:pPr>
              <w:spacing w:after="0" w:line="240" w:lineRule="auto"/>
              <w:jc w:val="center"/>
              <w:rPr>
                <w:b/>
                <w:spacing w:val="-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А.М.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6" w:rsidRDefault="00EE36D6">
            <w:pPr>
              <w:spacing w:after="0" w:line="240" w:lineRule="auto"/>
              <w:jc w:val="center"/>
              <w:rPr>
                <w:rFonts w:eastAsiaTheme="minorHAnsi"/>
                <w:spacing w:val="-1"/>
                <w:lang w:eastAsia="en-US"/>
              </w:rPr>
            </w:pPr>
          </w:p>
          <w:p w:rsidR="00EE36D6" w:rsidRDefault="00EE3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_______________</w:t>
            </w:r>
          </w:p>
          <w:p w:rsidR="00EE36D6" w:rsidRDefault="00EE3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Нарыжная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Т.П.</w:t>
            </w:r>
          </w:p>
          <w:p w:rsidR="00EE36D6" w:rsidRDefault="00EE36D6">
            <w:pPr>
              <w:spacing w:after="0" w:line="240" w:lineRule="auto"/>
              <w:jc w:val="center"/>
              <w:rPr>
                <w:spacing w:val="-1"/>
                <w:lang w:eastAsia="en-US"/>
              </w:rPr>
            </w:pPr>
          </w:p>
        </w:tc>
      </w:tr>
      <w:tr w:rsidR="00EE36D6" w:rsidTr="00EE36D6">
        <w:trPr>
          <w:trHeight w:val="103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6" w:rsidRDefault="00EE36D6">
            <w:pPr>
              <w:spacing w:after="0" w:line="240" w:lineRule="auto"/>
              <w:jc w:val="center"/>
              <w:rPr>
                <w:rFonts w:eastAsiaTheme="minorHAnsi"/>
                <w:spacing w:val="-1"/>
                <w:lang w:eastAsia="en-US"/>
              </w:rPr>
            </w:pPr>
          </w:p>
          <w:p w:rsidR="00EE36D6" w:rsidRDefault="00EE3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</w:rPr>
              <w:t>«__26__» _08_ 2022 г.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6" w:rsidRDefault="00EE36D6">
            <w:pPr>
              <w:spacing w:after="0" w:line="240" w:lineRule="auto"/>
              <w:jc w:val="center"/>
              <w:rPr>
                <w:rFonts w:eastAsiaTheme="minorHAnsi"/>
                <w:spacing w:val="-1"/>
                <w:lang w:eastAsia="en-US"/>
              </w:rPr>
            </w:pPr>
          </w:p>
          <w:p w:rsidR="00EE36D6" w:rsidRDefault="00EE3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</w:rPr>
              <w:t>«__26___» __08_ 2022 г.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D6" w:rsidRDefault="00EE36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Приказ № </w:t>
            </w:r>
          </w:p>
          <w:p w:rsidR="00EE36D6" w:rsidRDefault="00EE3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от «__27__»  __08_ 2022 г.</w:t>
            </w:r>
          </w:p>
          <w:p w:rsidR="00EE36D6" w:rsidRDefault="00EE36D6">
            <w:pPr>
              <w:spacing w:after="0" w:line="240" w:lineRule="auto"/>
              <w:jc w:val="center"/>
              <w:rPr>
                <w:spacing w:val="-1"/>
                <w:lang w:eastAsia="en-US"/>
              </w:rPr>
            </w:pPr>
          </w:p>
        </w:tc>
      </w:tr>
    </w:tbl>
    <w:p w:rsidR="00EE36D6" w:rsidRDefault="00EE36D6" w:rsidP="00EE36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lang w:val="en-US" w:eastAsia="en-US"/>
        </w:rPr>
      </w:pPr>
    </w:p>
    <w:p w:rsidR="00EE36D6" w:rsidRDefault="00EE36D6" w:rsidP="00EE36D6">
      <w:pPr>
        <w:spacing w:after="0" w:line="240" w:lineRule="auto"/>
        <w:jc w:val="center"/>
      </w:pPr>
    </w:p>
    <w:p w:rsidR="00EE36D6" w:rsidRDefault="00EE36D6" w:rsidP="00EE36D6">
      <w:pPr>
        <w:spacing w:after="0" w:line="240" w:lineRule="auto"/>
        <w:jc w:val="center"/>
      </w:pPr>
    </w:p>
    <w:p w:rsidR="00EE36D6" w:rsidRDefault="00EE36D6" w:rsidP="00EE36D6">
      <w:pPr>
        <w:spacing w:after="0" w:line="240" w:lineRule="auto"/>
        <w:jc w:val="center"/>
      </w:pPr>
    </w:p>
    <w:p w:rsidR="00EE36D6" w:rsidRDefault="00EE36D6" w:rsidP="00EE36D6">
      <w:pPr>
        <w:spacing w:after="0" w:line="240" w:lineRule="auto"/>
        <w:jc w:val="center"/>
      </w:pPr>
    </w:p>
    <w:p w:rsidR="00EE36D6" w:rsidRDefault="00EE36D6" w:rsidP="00EE36D6">
      <w:pPr>
        <w:spacing w:after="0" w:line="240" w:lineRule="auto"/>
        <w:jc w:val="center"/>
      </w:pPr>
      <w:r>
        <w:t xml:space="preserve">  </w:t>
      </w:r>
    </w:p>
    <w:p w:rsidR="00EE36D6" w:rsidRDefault="00EE36D6" w:rsidP="00EE36D6">
      <w:pPr>
        <w:spacing w:after="0" w:line="240" w:lineRule="auto"/>
      </w:pPr>
    </w:p>
    <w:p w:rsidR="00EE36D6" w:rsidRDefault="00EE36D6" w:rsidP="00EE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E36D6" w:rsidRDefault="00EE36D6" w:rsidP="00EE36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«родной (калмыцкий) язык»</w:t>
      </w:r>
    </w:p>
    <w:p w:rsidR="00EE36D6" w:rsidRDefault="00EE36D6" w:rsidP="00EE36D6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9 класса основного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2022 - 2023 учебный год</w:t>
      </w:r>
    </w:p>
    <w:p w:rsidR="00EE36D6" w:rsidRDefault="00EE36D6" w:rsidP="00EE36D6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36D6" w:rsidRDefault="00EE36D6" w:rsidP="00EE36D6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36D6" w:rsidRDefault="00EE36D6" w:rsidP="00EE36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Составитель: Басанова Зоя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Сангаджиевна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E36D6" w:rsidRDefault="00EE36D6" w:rsidP="00EE36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учитель калмыцкого  языка и  литературы, </w:t>
      </w:r>
    </w:p>
    <w:p w:rsidR="00EE36D6" w:rsidRDefault="00EE36D6" w:rsidP="00EE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высшая квалификационная категория</w:t>
      </w:r>
    </w:p>
    <w:p w:rsidR="00EE36D6" w:rsidRDefault="00EE36D6" w:rsidP="00EE3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36D6" w:rsidRDefault="00EE36D6" w:rsidP="00EE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6D6" w:rsidRDefault="00EE36D6" w:rsidP="00EE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6D6" w:rsidRDefault="00EE36D6" w:rsidP="00EE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6D6" w:rsidRDefault="00EE36D6" w:rsidP="00EE3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36D6" w:rsidRDefault="00EE36D6" w:rsidP="00EE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6D6" w:rsidRDefault="00EE36D6" w:rsidP="00EE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6D6" w:rsidRDefault="00EE36D6" w:rsidP="00EE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6D6" w:rsidRDefault="00EE36D6" w:rsidP="00EE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6D6" w:rsidRDefault="00EE36D6" w:rsidP="00EE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6D6" w:rsidRDefault="00EE36D6" w:rsidP="00EE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355" w:rsidRDefault="00040355" w:rsidP="00EE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F3C" w:rsidRDefault="00EE36D6" w:rsidP="0004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Виноградное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2022 год</w:t>
      </w:r>
    </w:p>
    <w:p w:rsidR="000B074D" w:rsidRDefault="000B074D" w:rsidP="000B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 записка</w:t>
      </w:r>
    </w:p>
    <w:p w:rsidR="000B074D" w:rsidRDefault="000B074D" w:rsidP="000B074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074D" w:rsidRDefault="000B074D" w:rsidP="000B074D">
      <w:pPr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 родному языку для 9 класса составлена на основе программы по калмыцкому языку (5-11 классы), авторы программы Р.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Харчевникова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Джимбиева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Джинцанова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Манджиева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Х.Онтаева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П.Убушаева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Программа рекомендована Министерством образования, культуры и науки Республики Калмыкия, Элиста, издательским домом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Герел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», 2008 г.</w:t>
      </w:r>
    </w:p>
    <w:p w:rsidR="000B074D" w:rsidRDefault="000B074D" w:rsidP="000B07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 языка в средней школе,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0B074D" w:rsidRDefault="000B074D" w:rsidP="000B074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программе уроки калмыцкого языка в 9 классе проводятся по двум направлениям: </w:t>
      </w:r>
    </w:p>
    <w:p w:rsidR="000B074D" w:rsidRDefault="000B074D" w:rsidP="000B074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1.Калмыцкий язык </w:t>
      </w:r>
    </w:p>
    <w:p w:rsidR="000B074D" w:rsidRDefault="000B074D" w:rsidP="000B074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2.Развитие речи</w:t>
      </w:r>
    </w:p>
    <w:p w:rsidR="000B074D" w:rsidRDefault="000B074D" w:rsidP="000B074D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по калмыцкому языку   ориентирована на учебник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Хальмг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келн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8-9 класс. 1 часть» и рассчитана на 68 часов в год (2 часа в неделю), является составной частью учебного плана школы и является культурологической основой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преподавания курса родного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Уровень обучения – базовый. </w:t>
      </w:r>
    </w:p>
    <w:p w:rsidR="000B074D" w:rsidRDefault="000B074D" w:rsidP="000B074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в соответствии  с требованиями:</w:t>
      </w:r>
    </w:p>
    <w:p w:rsidR="000B074D" w:rsidRDefault="000B074D" w:rsidP="000B074D">
      <w:pPr>
        <w:numPr>
          <w:ilvl w:val="0"/>
          <w:numId w:val="1"/>
        </w:numPr>
        <w:suppressAutoHyphens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Федерального закона "Об образовании в Российской Федерации" (с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и доп., вступ. в силу с 24.07.2015) от 29.12.2012 № 273-ФЗ (ред. от 13.07.2015);</w:t>
      </w:r>
    </w:p>
    <w:p w:rsidR="000B074D" w:rsidRDefault="000B074D" w:rsidP="000B074D">
      <w:pPr>
        <w:numPr>
          <w:ilvl w:val="0"/>
          <w:numId w:val="1"/>
        </w:numPr>
        <w:suppressAutoHyphens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Федерального государственного образовательного стандарта начального общего образования (ФГОС НОО) от 6.10.2009г. № 373;</w:t>
      </w:r>
    </w:p>
    <w:p w:rsidR="000B074D" w:rsidRDefault="000B074D" w:rsidP="000B074D">
      <w:pPr>
        <w:numPr>
          <w:ilvl w:val="0"/>
          <w:numId w:val="1"/>
        </w:numPr>
        <w:suppressAutoHyphens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России «Об утверждении федерального государственного образовательного стандарта основного общего образования» (ФГОС ООО) от 17 декабря 2010 г. № 1897;</w:t>
      </w:r>
    </w:p>
    <w:p w:rsidR="000B074D" w:rsidRDefault="000B074D" w:rsidP="000B074D">
      <w:pPr>
        <w:numPr>
          <w:ilvl w:val="0"/>
          <w:numId w:val="1"/>
        </w:numPr>
        <w:suppressAutoHyphens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Приказа МО и Н РК № 1060 от 31.08.2010г. «Об использовании учебных планов, программ для преподавания предметов региональной компетенции»;</w:t>
      </w:r>
    </w:p>
    <w:p w:rsidR="000B074D" w:rsidRDefault="000B074D" w:rsidP="000B074D">
      <w:pPr>
        <w:numPr>
          <w:ilvl w:val="0"/>
          <w:numId w:val="1"/>
        </w:numPr>
        <w:suppressAutoHyphens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Приказа МО и Н РК № 657 от 20.06.2012г. «Об утверждении Государственных образовательных стандартов по предметам региональной компетенции»;</w:t>
      </w:r>
    </w:p>
    <w:p w:rsidR="000B074D" w:rsidRDefault="000B074D" w:rsidP="000B074D">
      <w:pPr>
        <w:numPr>
          <w:ilvl w:val="0"/>
          <w:numId w:val="1"/>
        </w:numPr>
        <w:suppressAutoHyphens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Приказа МО и Н РК № 967 от 17.07.2015г. «Об утверждении регионального (примерного) учебного плана для общеобразовательных организаций, реализующих программы начального общего, основного общего и среднего общего образования, расположенных на территории Республики Калмыкия».</w:t>
      </w:r>
    </w:p>
    <w:p w:rsidR="000B074D" w:rsidRDefault="000B074D" w:rsidP="000B07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преподавания калмыцкого языка и литературы в 9 классе как учебного предмета рассматривается в контексте нового Федерального государственного стандарта общего образования.</w:t>
      </w:r>
    </w:p>
    <w:p w:rsidR="000B074D" w:rsidRDefault="000B074D" w:rsidP="000B07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преподавания калмыцкого языка является – овладение речевыми навыками и умениями во всех видах речевой деятельности, которые обеспечивают успешное общение в образовательной, бытовой, социальной, семейной, культурной, общественной сферах деятельности, в сфере игр, развлечений. </w:t>
      </w:r>
      <w:proofErr w:type="gramEnd"/>
    </w:p>
    <w:p w:rsidR="000B074D" w:rsidRDefault="000B074D" w:rsidP="000B074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074D" w:rsidRDefault="000B074D" w:rsidP="000B074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Основные задачи изучения родного языка в основной школе:</w:t>
      </w:r>
    </w:p>
    <w:p w:rsidR="000B074D" w:rsidRDefault="000B074D" w:rsidP="000B074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074D" w:rsidRDefault="000B074D" w:rsidP="000B074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воспитание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гражданственности и патриотизма, сознательного отношения к языку как явлению культуры, основному средству общения и получения знаний в разных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сферах человеческой деятельности; воспитание интереса и любви к калмыцкому  языку;</w:t>
      </w:r>
    </w:p>
    <w:p w:rsidR="000B074D" w:rsidRDefault="000B074D" w:rsidP="000B074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совершенствование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речемыслительной деятельности, коммуникативных умений и навыков, обеспечивающих свободное владение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B074D" w:rsidRDefault="000B074D" w:rsidP="000B074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освоение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знаний о калмыцком языке, его устройстве; об особенностях функционирования языка в различных сферах и ситуациях общения; о стилистических ресурсах языка; об основных нормах и особенностях речевого этикета;</w:t>
      </w:r>
    </w:p>
    <w:p w:rsidR="000B074D" w:rsidRDefault="000B074D" w:rsidP="000B074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0B074D" w:rsidRDefault="000B074D" w:rsidP="000B074D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учебного предмета</w:t>
      </w:r>
    </w:p>
    <w:p w:rsidR="000B074D" w:rsidRDefault="000B074D" w:rsidP="000B074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курса «Калмыцкий язык» в 9 классе обусловлены общей нацеленностью образовательного процесса на достижение личностных,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предметных целей обучения, что возможно на основе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подхода. Для достижения этой цели главным является формирование и развитие ключевых компетенций обучающихся.</w:t>
      </w:r>
    </w:p>
    <w:p w:rsidR="000B074D" w:rsidRDefault="000B074D" w:rsidP="000B074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Личностные результаты:</w:t>
      </w:r>
    </w:p>
    <w:p w:rsidR="000B074D" w:rsidRDefault="000B074D" w:rsidP="000B074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понимание родного языка как одной из основных национально-культурных ценностей калмыцкого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0B074D" w:rsidRDefault="000B074D" w:rsidP="000B074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эстетической ценности родного языка; уважительное отношение к родному языку, гордость за него; потребность сохранить чистоту родного языка как явления национальной культуры; стремление к речевому самосовершенствованию;</w:t>
      </w:r>
    </w:p>
    <w:p w:rsidR="000B074D" w:rsidRDefault="000B074D" w:rsidP="000B074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достаточный объем словарного запаса и усвоенных грамматических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B074D" w:rsidRDefault="000B074D" w:rsidP="000B07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результаты: </w:t>
      </w:r>
      <w:r>
        <w:rPr>
          <w:rFonts w:ascii="Times New Roman" w:eastAsia="Times New Roman" w:hAnsi="Times New Roman" w:cs="Times New Roman"/>
          <w:sz w:val="24"/>
          <w:szCs w:val="24"/>
        </w:rPr>
        <w:t>владение всеми видами речевой деятельности:</w:t>
      </w:r>
    </w:p>
    <w:p w:rsidR="000B074D" w:rsidRDefault="000B074D" w:rsidP="000B074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0B074D" w:rsidRDefault="000B074D" w:rsidP="000B074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адекватное восприятие на слух текстов разных стилей и жанров;</w:t>
      </w:r>
    </w:p>
    <w:p w:rsidR="000B074D" w:rsidRDefault="000B074D" w:rsidP="000B074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0B074D" w:rsidRDefault="000B074D" w:rsidP="000B074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овладение приемами отбора и систематизации материала на определенную тему; умение вести самостоятельный поиск информации, её анализ и отбор;</w:t>
      </w:r>
    </w:p>
    <w:p w:rsidR="000B074D" w:rsidRDefault="000B074D" w:rsidP="000B074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воспроизводить прослушанный или прочитанный текст; </w:t>
      </w:r>
    </w:p>
    <w:p w:rsidR="000B074D" w:rsidRDefault="000B074D" w:rsidP="000B074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0B074D" w:rsidRDefault="000B074D" w:rsidP="000B074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применение приобретенных знаний, умений и навыков в повседневной жизни; </w:t>
      </w:r>
    </w:p>
    <w:p w:rsidR="000B074D" w:rsidRDefault="000B074D" w:rsidP="000B07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Предметные результаты:</w:t>
      </w:r>
    </w:p>
    <w:p w:rsidR="000B074D" w:rsidRDefault="000B074D" w:rsidP="000B07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представление об основных функциях языка, о роли калмыцкого языка как национального языка калмыков, как государственного языка Республики Калмыкия, о связи языка и культуры народа, о роли родного языка в жизни человека и общества;</w:t>
      </w:r>
    </w:p>
    <w:p w:rsidR="000B074D" w:rsidRDefault="000B074D" w:rsidP="000B07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речь; </w:t>
      </w:r>
    </w:p>
    <w:p w:rsidR="000B074D" w:rsidRDefault="000B074D" w:rsidP="000B07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различных видов анализа слова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фонетический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морфемный, словообразовательный, лексический, морфологический), синтаксического анализа словосочетания и предложения.</w:t>
      </w:r>
    </w:p>
    <w:p w:rsidR="000B074D" w:rsidRDefault="000B074D" w:rsidP="000B07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074D" w:rsidRDefault="000B074D" w:rsidP="000B074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074D" w:rsidRDefault="000B074D" w:rsidP="000B074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уровню подготовки</w:t>
      </w:r>
    </w:p>
    <w:p w:rsidR="000B074D" w:rsidRDefault="000B074D" w:rsidP="000B074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по окончании 9 класса должен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074D" w:rsidRDefault="000B074D" w:rsidP="000B074D">
      <w:pPr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знать, понимать:</w:t>
      </w:r>
    </w:p>
    <w:p w:rsidR="000B074D" w:rsidRDefault="000B074D" w:rsidP="000B074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связь языка и истории, историю происхождения калмыцкой письменности;</w:t>
      </w:r>
    </w:p>
    <w:p w:rsidR="000B074D" w:rsidRDefault="000B074D" w:rsidP="000B074D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синонимические средства синтаксиса;</w:t>
      </w:r>
    </w:p>
    <w:p w:rsidR="000B074D" w:rsidRDefault="000B074D" w:rsidP="000B074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0B074D" w:rsidRDefault="000B074D" w:rsidP="000B074D">
      <w:pPr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0B074D" w:rsidRDefault="000B074D" w:rsidP="000B074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0B074D" w:rsidRDefault="000B074D" w:rsidP="000B074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0B074D" w:rsidRDefault="000B074D" w:rsidP="000B074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разнообразные синонимические синтаксические конструкции в собственной речевой практике;</w:t>
      </w:r>
    </w:p>
    <w:p w:rsidR="000B074D" w:rsidRDefault="000B074D" w:rsidP="000B074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0B074D" w:rsidRDefault="000B074D" w:rsidP="000B074D">
      <w:pPr>
        <w:shd w:val="clear" w:color="auto" w:fill="FFFFFF"/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чтение:</w:t>
      </w:r>
    </w:p>
    <w:p w:rsidR="000B074D" w:rsidRDefault="000B074D" w:rsidP="000B074D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основные виды чтения (ознакомительно-изучающее,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ознакомительно-реферативное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 в зависимости от коммуникативной задачи;</w:t>
      </w:r>
    </w:p>
    <w:p w:rsidR="000B074D" w:rsidRDefault="000B074D" w:rsidP="000B074D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0B074D" w:rsidRDefault="000B074D" w:rsidP="000B074D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на слух монологические и диалогические высказывания.</w:t>
      </w:r>
    </w:p>
    <w:p w:rsidR="000B074D" w:rsidRDefault="000B074D" w:rsidP="000B074D">
      <w:pPr>
        <w:shd w:val="clear" w:color="auto" w:fill="FFFFFF"/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Говорение и письмо:</w:t>
      </w:r>
    </w:p>
    <w:p w:rsidR="000B074D" w:rsidRDefault="000B074D" w:rsidP="000B074D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и письменные монологические и диалогические высказывания;</w:t>
      </w:r>
    </w:p>
    <w:p w:rsidR="000B074D" w:rsidRDefault="000B074D" w:rsidP="000B074D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литературного языка;</w:t>
      </w:r>
    </w:p>
    <w:p w:rsidR="000B074D" w:rsidRDefault="000B074D" w:rsidP="000B074D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в практике письма орфографические и пунктуационные нормы современного калмыцкого литературного языка.</w:t>
      </w:r>
    </w:p>
    <w:p w:rsidR="000B074D" w:rsidRDefault="000B074D" w:rsidP="000B074D">
      <w:pPr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B074D" w:rsidRDefault="000B074D" w:rsidP="000B074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увеличения словарного запаса, увеличения объема используемых языковых и речевых средств; </w:t>
      </w:r>
    </w:p>
    <w:p w:rsidR="000B074D" w:rsidRDefault="000B074D" w:rsidP="000B074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участия в мероприятиях по пропаганде родного языка и культуры.</w:t>
      </w:r>
    </w:p>
    <w:p w:rsidR="000B074D" w:rsidRDefault="000B074D" w:rsidP="000B074D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УЧЕБНОГО ПРЕДМЕТА</w:t>
      </w:r>
    </w:p>
    <w:p w:rsidR="000B074D" w:rsidRDefault="000B074D" w:rsidP="000B074D">
      <w:pPr>
        <w:shd w:val="clear" w:color="auto" w:fill="FFFFFF"/>
        <w:suppressAutoHyphens/>
        <w:spacing w:after="0"/>
        <w:ind w:right="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рассчитана на 68 часов (2 часа в неделю)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составной частью учебного плана школы. </w:t>
      </w:r>
    </w:p>
    <w:p w:rsidR="000B074D" w:rsidRDefault="000B074D" w:rsidP="000B074D">
      <w:pPr>
        <w:suppressAutoHyphens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Контрольные работы.</w:t>
      </w:r>
    </w:p>
    <w:p w:rsidR="000B074D" w:rsidRDefault="000B074D" w:rsidP="000B074D">
      <w:pPr>
        <w:suppressAutoHyphens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Развитие речи.</w:t>
      </w:r>
    </w:p>
    <w:p w:rsidR="000B074D" w:rsidRDefault="000B074D" w:rsidP="000B07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Язык и речь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Повторение. Словосочетание. Синтаксис простого  предложения. Морфология. Склонение имени существительного. Изменение глагола по временам, числам и лицам. Причастный оборот и знаки препинания при них. Деепричастный оборот и знаки препинания при них. Пунктуация и синтаксис сложного предложения.</w:t>
      </w:r>
    </w:p>
    <w:p w:rsidR="000B074D" w:rsidRDefault="000B074D" w:rsidP="000B07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Бессоюзное сложносочинённое предложение. Союзное сложносочинённое предложение. Понятие о сложноподчинённых предложениях. Особенности сложноподчинённых предложений. Виды сложноподчинённых предложений. Виды сложных предложений и знаки препинания при них. Стилистика калмыцкого языка. </w:t>
      </w:r>
    </w:p>
    <w:p w:rsidR="000B074D" w:rsidRDefault="000B074D" w:rsidP="000B07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B074D" w:rsidRDefault="000B074D" w:rsidP="000B074D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Учебно-методическое обеспечение</w:t>
      </w:r>
    </w:p>
    <w:p w:rsidR="000B074D" w:rsidRDefault="000B074D" w:rsidP="000B074D">
      <w:pPr>
        <w:tabs>
          <w:tab w:val="left" w:pos="709"/>
        </w:tabs>
        <w:suppressAutoHyphens/>
        <w:spacing w:after="0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074D" w:rsidRDefault="000B074D" w:rsidP="000B07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Учебник «Калмыцкий язык 8-9 класс. 2 часть». – Элиста, издательский дом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Герел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2012г., авторы: Р.П.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Харчевникова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Джинцанова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Ченкалиева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B074D" w:rsidRDefault="000B074D" w:rsidP="000B07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«Программа по калмыцкому языку 5-9 классы»  Авторы:  Р.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Харчевникова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С. Б.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Джимбиева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Джинцанова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Манджиева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З.Х.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Убушиева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Элиста, Издательский дом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Герел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2008 г.                                                                                                     3. Рабочая тетрадь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языку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Элиста, Издательский дом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Герел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», 2008 г.</w:t>
      </w:r>
    </w:p>
    <w:p w:rsidR="000B074D" w:rsidRDefault="000B074D" w:rsidP="000B074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4.Таблицы по калмыцкому языку  5-11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Авторы: Р.П.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Харчевникова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Лиджиева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Н.Д.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Босхомджиева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Э.Г.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Хейчиева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Издательский дом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Герел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», 2008</w:t>
      </w:r>
    </w:p>
    <w:p w:rsidR="00610598" w:rsidRDefault="00610598" w:rsidP="000F2D2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A21A1" w:rsidRDefault="007A21A1" w:rsidP="007A21A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7A21A1" w:rsidRDefault="007A21A1" w:rsidP="007A21A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РОДНОЙ (КАЛМЫЦКИЙ) ЯЗЫК </w:t>
      </w:r>
    </w:p>
    <w:p w:rsidR="007A21A1" w:rsidRDefault="007A21A1" w:rsidP="007A21A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417331" w:rsidRPr="00417331" w:rsidRDefault="007A21A1" w:rsidP="0041733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9 КЛАСС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5386"/>
        <w:gridCol w:w="851"/>
        <w:gridCol w:w="1666"/>
      </w:tblGrid>
      <w:tr w:rsidR="007A21A1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1" w:rsidRDefault="007A21A1" w:rsidP="0041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1" w:rsidRDefault="007A21A1" w:rsidP="0041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разделов  и 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A1" w:rsidRDefault="007A21A1" w:rsidP="0041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7A21A1" w:rsidRDefault="007A21A1" w:rsidP="0041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1" w:rsidRDefault="007A21A1" w:rsidP="0041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A21A1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A1" w:rsidRDefault="007A21A1" w:rsidP="0041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1" w:rsidRDefault="007F5F1D" w:rsidP="0041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A21A1">
              <w:rPr>
                <w:rFonts w:ascii="Times New Roman" w:hAnsi="Times New Roman" w:cs="Times New Roman"/>
                <w:sz w:val="24"/>
                <w:szCs w:val="24"/>
              </w:rPr>
              <w:t>I ЧЕТВЕРТЬ  (8 недель, 16 уроков)</w:t>
            </w:r>
          </w:p>
          <w:p w:rsidR="007A21A1" w:rsidRDefault="007A21A1" w:rsidP="00417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A1" w:rsidRDefault="007A21A1" w:rsidP="0041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A1" w:rsidRDefault="007A21A1" w:rsidP="0041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1A1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1" w:rsidRDefault="007A21A1" w:rsidP="0041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33D11" w:rsidRDefault="00933D11" w:rsidP="0041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1" w:rsidRDefault="00933D11" w:rsidP="00417331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Менд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школ! </w:t>
            </w:r>
            <w:proofErr w:type="spellStart"/>
            <w:r>
              <w:rPr>
                <w:b w:val="0"/>
                <w:sz w:val="24"/>
                <w:szCs w:val="24"/>
              </w:rPr>
              <w:t>Менд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намр</w:t>
            </w:r>
            <w:proofErr w:type="spellEnd"/>
            <w:r>
              <w:rPr>
                <w:b w:val="0"/>
                <w:sz w:val="24"/>
                <w:szCs w:val="24"/>
              </w:rPr>
              <w:t>!</w:t>
            </w:r>
          </w:p>
          <w:p w:rsidR="00933D11" w:rsidRDefault="00933D11" w:rsidP="00417331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(Здравствуй, школа!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Здравствуй осень!)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1" w:rsidRDefault="007A21A1" w:rsidP="00417331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933D11" w:rsidRDefault="00933D11" w:rsidP="00417331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1" w:rsidRDefault="00933D11" w:rsidP="0041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текст</w:t>
            </w:r>
          </w:p>
        </w:tc>
      </w:tr>
      <w:tr w:rsidR="007A21A1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1" w:rsidRDefault="007A21A1" w:rsidP="0041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1" w:rsidRDefault="00740C11" w:rsidP="00417331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Хальмг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келнә өдгә </w:t>
            </w:r>
            <w:proofErr w:type="spellStart"/>
            <w:r>
              <w:rPr>
                <w:b w:val="0"/>
                <w:sz w:val="24"/>
                <w:szCs w:val="24"/>
              </w:rPr>
              <w:t>цагин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бәәдл. (Состояние калмыцкого языка на современном этапе.)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1" w:rsidRDefault="007A21A1" w:rsidP="00417331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1" w:rsidRDefault="007A21A1" w:rsidP="0041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  <w:r w:rsidR="00740C11">
              <w:rPr>
                <w:rFonts w:ascii="Times New Roman" w:hAnsi="Times New Roman" w:cs="Times New Roman"/>
                <w:sz w:val="24"/>
                <w:szCs w:val="24"/>
              </w:rPr>
              <w:t>8-99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0C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1A1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1" w:rsidRDefault="007A21A1" w:rsidP="0041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1" w:rsidRDefault="00740C11" w:rsidP="00417331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Зуульчлһ</w:t>
            </w:r>
            <w:proofErr w:type="gramStart"/>
            <w:r>
              <w:rPr>
                <w:b w:val="0"/>
                <w:sz w:val="24"/>
                <w:szCs w:val="24"/>
              </w:rPr>
              <w:t>н</w:t>
            </w:r>
            <w:proofErr w:type="gramEnd"/>
            <w:r>
              <w:rPr>
                <w:b w:val="0"/>
                <w:sz w:val="24"/>
                <w:szCs w:val="24"/>
              </w:rPr>
              <w:t>. Көк теңс. (Путешествие по родной земле «Каспийское море»)</w:t>
            </w:r>
            <w:r w:rsidR="007A21A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1" w:rsidRDefault="00AB6B0C" w:rsidP="00417331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A1" w:rsidRDefault="00740C11" w:rsidP="0041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106</w:t>
            </w:r>
            <w:r w:rsidR="007A21A1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588B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Зуульчлһ</w:t>
            </w:r>
            <w:proofErr w:type="gramStart"/>
            <w:r>
              <w:rPr>
                <w:b w:val="0"/>
                <w:sz w:val="24"/>
                <w:szCs w:val="24"/>
              </w:rPr>
              <w:t>н</w:t>
            </w:r>
            <w:proofErr w:type="gramEnd"/>
            <w:r>
              <w:rPr>
                <w:b w:val="0"/>
                <w:sz w:val="24"/>
                <w:szCs w:val="24"/>
              </w:rPr>
              <w:t>. Көк теңс. (Путешествие по родной земле «Каспийское море»).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106, №7</w:t>
            </w:r>
          </w:p>
          <w:p w:rsidR="008B588B" w:rsidRDefault="008B588B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B588B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Дассан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давтлһн. Үгин ниицлһн </w:t>
            </w:r>
            <w:proofErr w:type="spellStart"/>
            <w:r>
              <w:rPr>
                <w:b w:val="0"/>
                <w:sz w:val="24"/>
                <w:szCs w:val="24"/>
              </w:rPr>
              <w:t>болн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зәңгин </w:t>
            </w:r>
            <w:r>
              <w:rPr>
                <w:b w:val="0"/>
                <w:sz w:val="24"/>
                <w:szCs w:val="24"/>
              </w:rPr>
              <w:lastRenderedPageBreak/>
              <w:t>мөчмүд. (Повторение пройденного материала за 8 класс: Словосочетание, главные и второстепенные члены предложения).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101, № 6</w:t>
            </w:r>
          </w:p>
        </w:tc>
      </w:tr>
      <w:tr w:rsidR="008B588B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8B588B" w:rsidRDefault="008B588B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Pr="00417331" w:rsidRDefault="008B588B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417331">
              <w:rPr>
                <w:b w:val="0"/>
                <w:sz w:val="24"/>
                <w:szCs w:val="24"/>
              </w:rPr>
              <w:t>Зунын</w:t>
            </w:r>
            <w:proofErr w:type="spellEnd"/>
            <w:r w:rsidRPr="00417331">
              <w:rPr>
                <w:b w:val="0"/>
                <w:sz w:val="24"/>
                <w:szCs w:val="24"/>
              </w:rPr>
              <w:t xml:space="preserve"> амрлһна </w:t>
            </w:r>
            <w:proofErr w:type="spellStart"/>
            <w:r w:rsidRPr="00417331">
              <w:rPr>
                <w:b w:val="0"/>
                <w:sz w:val="24"/>
                <w:szCs w:val="24"/>
              </w:rPr>
              <w:t>соньн</w:t>
            </w:r>
            <w:proofErr w:type="spellEnd"/>
            <w:r w:rsidRPr="0041733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7331">
              <w:rPr>
                <w:b w:val="0"/>
                <w:sz w:val="24"/>
                <w:szCs w:val="24"/>
              </w:rPr>
              <w:t>зургуд</w:t>
            </w:r>
            <w:proofErr w:type="spellEnd"/>
            <w:r w:rsidRPr="0041733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7331">
              <w:rPr>
                <w:b w:val="0"/>
                <w:sz w:val="24"/>
                <w:szCs w:val="24"/>
              </w:rPr>
              <w:t>болн</w:t>
            </w:r>
            <w:proofErr w:type="spellEnd"/>
            <w:r w:rsidRPr="0041733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17331">
              <w:rPr>
                <w:b w:val="0"/>
                <w:sz w:val="24"/>
                <w:szCs w:val="24"/>
              </w:rPr>
              <w:t>тодлврмуд</w:t>
            </w:r>
            <w:proofErr w:type="spellEnd"/>
            <w:r w:rsidRPr="00417331">
              <w:rPr>
                <w:b w:val="0"/>
                <w:sz w:val="24"/>
                <w:szCs w:val="24"/>
              </w:rPr>
              <w:t>. (Интересные картины летнего отдыха).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108, № 13</w:t>
            </w:r>
          </w:p>
        </w:tc>
      </w:tr>
      <w:tr w:rsidR="008B588B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8B588B" w:rsidRDefault="008B588B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Pr="0096224D" w:rsidRDefault="008B588B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96224D">
              <w:rPr>
                <w:b w:val="0"/>
                <w:sz w:val="24"/>
                <w:szCs w:val="24"/>
              </w:rPr>
              <w:t>Бааза-багш</w:t>
            </w:r>
            <w:proofErr w:type="spellEnd"/>
            <w:r w:rsidRPr="0096224D">
              <w:rPr>
                <w:b w:val="0"/>
                <w:sz w:val="24"/>
                <w:szCs w:val="24"/>
              </w:rPr>
              <w:t xml:space="preserve"> – нертә </w:t>
            </w:r>
            <w:proofErr w:type="spellStart"/>
            <w:r w:rsidRPr="0096224D">
              <w:rPr>
                <w:b w:val="0"/>
                <w:sz w:val="24"/>
                <w:szCs w:val="24"/>
              </w:rPr>
              <w:t>зуульч</w:t>
            </w:r>
            <w:proofErr w:type="spellEnd"/>
            <w:r w:rsidRPr="0096224D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96224D">
              <w:rPr>
                <w:b w:val="0"/>
                <w:sz w:val="24"/>
                <w:szCs w:val="24"/>
              </w:rPr>
              <w:t>Бааза-багшин</w:t>
            </w:r>
            <w:proofErr w:type="spellEnd"/>
            <w:r w:rsidRPr="0096224D">
              <w:rPr>
                <w:b w:val="0"/>
                <w:sz w:val="24"/>
                <w:szCs w:val="24"/>
              </w:rPr>
              <w:t xml:space="preserve"> зуульчлһн. (Известный калмыцкий путешественник </w:t>
            </w:r>
            <w:proofErr w:type="spellStart"/>
            <w:r w:rsidRPr="0096224D">
              <w:rPr>
                <w:b w:val="0"/>
                <w:sz w:val="24"/>
                <w:szCs w:val="24"/>
              </w:rPr>
              <w:t>Бааза</w:t>
            </w:r>
            <w:proofErr w:type="spellEnd"/>
            <w:r w:rsidRPr="0096224D">
              <w:rPr>
                <w:b w:val="0"/>
                <w:sz w:val="24"/>
                <w:szCs w:val="24"/>
              </w:rPr>
              <w:t xml:space="preserve"> – </w:t>
            </w:r>
            <w:proofErr w:type="spellStart"/>
            <w:r w:rsidRPr="0096224D">
              <w:rPr>
                <w:b w:val="0"/>
                <w:sz w:val="24"/>
                <w:szCs w:val="24"/>
              </w:rPr>
              <w:t>багш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103, № 10</w:t>
            </w:r>
          </w:p>
        </w:tc>
      </w:tr>
      <w:tr w:rsidR="008B588B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Pr="0096224D" w:rsidRDefault="008B588B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 w:rsidRPr="0096224D">
              <w:rPr>
                <w:b w:val="0"/>
                <w:sz w:val="24"/>
                <w:szCs w:val="24"/>
              </w:rPr>
              <w:t>Шүүвр көдлмш.. (Входная контрольная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96224D">
              <w:rPr>
                <w:b w:val="0"/>
                <w:sz w:val="24"/>
                <w:szCs w:val="24"/>
              </w:rPr>
              <w:t>работа.)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0A795D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КР-1, стр.102</w:t>
            </w:r>
          </w:p>
        </w:tc>
      </w:tr>
      <w:tr w:rsidR="008B588B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8B588B" w:rsidRDefault="008B588B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Pr="0096224D" w:rsidRDefault="008B588B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 w:rsidRPr="0096224D">
              <w:rPr>
                <w:b w:val="0"/>
                <w:sz w:val="24"/>
                <w:szCs w:val="24"/>
              </w:rPr>
              <w:t>Эндүһән шижллһн</w:t>
            </w:r>
            <w:r>
              <w:rPr>
                <w:b w:val="0"/>
                <w:sz w:val="24"/>
                <w:szCs w:val="24"/>
              </w:rPr>
              <w:t>. (</w:t>
            </w:r>
            <w:r w:rsidRPr="0096224D">
              <w:rPr>
                <w:b w:val="0"/>
                <w:sz w:val="24"/>
                <w:szCs w:val="24"/>
              </w:rPr>
              <w:t>Анализ к/р.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108,       № 13</w:t>
            </w:r>
          </w:p>
        </w:tc>
      </w:tr>
      <w:tr w:rsidR="008B588B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8B588B" w:rsidRDefault="008B588B" w:rsidP="008B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Pr="00AE5F22" w:rsidRDefault="008B588B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 w:rsidRPr="00AE5F22">
              <w:rPr>
                <w:b w:val="0"/>
                <w:sz w:val="24"/>
                <w:szCs w:val="24"/>
              </w:rPr>
              <w:t xml:space="preserve">Төрскн… Төрскнә </w:t>
            </w:r>
            <w:proofErr w:type="spellStart"/>
            <w:r w:rsidRPr="00AE5F22">
              <w:rPr>
                <w:b w:val="0"/>
                <w:sz w:val="24"/>
                <w:szCs w:val="24"/>
              </w:rPr>
              <w:t>тускар</w:t>
            </w:r>
            <w:proofErr w:type="spellEnd"/>
            <w:r w:rsidRPr="00AE5F2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E5F22">
              <w:rPr>
                <w:b w:val="0"/>
                <w:sz w:val="24"/>
                <w:szCs w:val="24"/>
              </w:rPr>
              <w:t>кесг</w:t>
            </w:r>
            <w:proofErr w:type="spellEnd"/>
            <w:r w:rsidRPr="00AE5F2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E5F22">
              <w:rPr>
                <w:b w:val="0"/>
                <w:sz w:val="24"/>
                <w:szCs w:val="24"/>
              </w:rPr>
              <w:t>тодлврмуд</w:t>
            </w:r>
            <w:proofErr w:type="spellEnd"/>
            <w:r w:rsidRPr="00AE5F22">
              <w:rPr>
                <w:b w:val="0"/>
                <w:sz w:val="24"/>
                <w:szCs w:val="24"/>
              </w:rPr>
              <w:t>. (Родина… Многочисленные сюжеты о</w:t>
            </w:r>
            <w:r>
              <w:rPr>
                <w:b w:val="0"/>
                <w:sz w:val="24"/>
                <w:szCs w:val="24"/>
              </w:rPr>
              <w:t xml:space="preserve"> родине)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534AAC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113,      № 21</w:t>
            </w:r>
          </w:p>
        </w:tc>
      </w:tr>
      <w:tr w:rsidR="008B588B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8B588B" w:rsidRDefault="008B588B" w:rsidP="008B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Pr="00AE5F22" w:rsidRDefault="008B588B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AE5F22">
              <w:rPr>
                <w:b w:val="0"/>
                <w:sz w:val="24"/>
                <w:szCs w:val="24"/>
              </w:rPr>
              <w:t>Дассан</w:t>
            </w:r>
            <w:proofErr w:type="spellEnd"/>
            <w:r w:rsidRPr="00AE5F22">
              <w:rPr>
                <w:b w:val="0"/>
                <w:sz w:val="24"/>
                <w:szCs w:val="24"/>
              </w:rPr>
              <w:t xml:space="preserve"> давтлһн: бәәлһнә </w:t>
            </w:r>
            <w:proofErr w:type="spellStart"/>
            <w:r w:rsidRPr="00AE5F22">
              <w:rPr>
                <w:b w:val="0"/>
                <w:sz w:val="24"/>
                <w:szCs w:val="24"/>
              </w:rPr>
              <w:t>нерн</w:t>
            </w:r>
            <w:proofErr w:type="spellEnd"/>
            <w:r w:rsidRPr="00AE5F2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E5F22">
              <w:rPr>
                <w:b w:val="0"/>
                <w:sz w:val="24"/>
                <w:szCs w:val="24"/>
              </w:rPr>
              <w:t>болн</w:t>
            </w:r>
            <w:proofErr w:type="spellEnd"/>
            <w:r w:rsidRPr="00AE5F22">
              <w:rPr>
                <w:b w:val="0"/>
                <w:sz w:val="24"/>
                <w:szCs w:val="24"/>
              </w:rPr>
              <w:t xml:space="preserve"> үүлдәгч. (Повторение имени существительного и</w:t>
            </w:r>
            <w:r>
              <w:rPr>
                <w:b w:val="0"/>
                <w:sz w:val="24"/>
                <w:szCs w:val="24"/>
              </w:rPr>
              <w:t xml:space="preserve"> глагола.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534AAC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114,      № 25</w:t>
            </w:r>
          </w:p>
        </w:tc>
      </w:tr>
      <w:tr w:rsidR="008B588B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Pr="00AE5F22" w:rsidRDefault="008B588B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8B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B588B" w:rsidRDefault="008B588B" w:rsidP="008B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Pr="008B588B" w:rsidRDefault="008B588B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 w:rsidRPr="008B588B">
              <w:rPr>
                <w:b w:val="0"/>
                <w:sz w:val="24"/>
                <w:szCs w:val="24"/>
              </w:rPr>
              <w:t xml:space="preserve">Көдлмшин </w:t>
            </w:r>
            <w:proofErr w:type="spellStart"/>
            <w:r w:rsidRPr="008B588B">
              <w:rPr>
                <w:b w:val="0"/>
                <w:sz w:val="24"/>
                <w:szCs w:val="24"/>
              </w:rPr>
              <w:t>чинрин</w:t>
            </w:r>
            <w:proofErr w:type="spellEnd"/>
            <w:r w:rsidRPr="008B588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B588B">
              <w:rPr>
                <w:b w:val="0"/>
                <w:sz w:val="24"/>
                <w:szCs w:val="24"/>
              </w:rPr>
              <w:t>аш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8B588B">
              <w:rPr>
                <w:b w:val="0"/>
                <w:sz w:val="24"/>
                <w:szCs w:val="24"/>
              </w:rPr>
              <w:t xml:space="preserve"> (Күчкөлснә </w:t>
            </w:r>
            <w:proofErr w:type="spellStart"/>
            <w:r w:rsidRPr="008B588B">
              <w:rPr>
                <w:b w:val="0"/>
                <w:sz w:val="24"/>
                <w:szCs w:val="24"/>
              </w:rPr>
              <w:t>героймуд</w:t>
            </w:r>
            <w:proofErr w:type="spellEnd"/>
            <w:r w:rsidRPr="008B588B">
              <w:rPr>
                <w:b w:val="0"/>
                <w:sz w:val="24"/>
                <w:szCs w:val="24"/>
              </w:rPr>
              <w:t>). (Цена труда - уважение (по тексту «Герои</w:t>
            </w:r>
            <w:r>
              <w:rPr>
                <w:b w:val="0"/>
                <w:sz w:val="24"/>
                <w:szCs w:val="24"/>
              </w:rPr>
              <w:t xml:space="preserve"> труда»)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534AAC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266346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о Ф.И.Дедове</w:t>
            </w:r>
          </w:p>
        </w:tc>
      </w:tr>
      <w:tr w:rsidR="008B588B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8B588B" w:rsidP="008B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B588B" w:rsidRDefault="008B588B" w:rsidP="008B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Pr="00534AAC" w:rsidRDefault="00534AAC" w:rsidP="00534AAC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 w:rsidRPr="00534AAC">
              <w:rPr>
                <w:b w:val="0"/>
                <w:sz w:val="24"/>
                <w:szCs w:val="24"/>
              </w:rPr>
              <w:t xml:space="preserve">Морфолог давтлһн. Бәәлһнә нернә </w:t>
            </w:r>
            <w:proofErr w:type="spellStart"/>
            <w:r w:rsidRPr="00534AAC">
              <w:rPr>
                <w:b w:val="0"/>
                <w:sz w:val="24"/>
                <w:szCs w:val="24"/>
              </w:rPr>
              <w:t>болн</w:t>
            </w:r>
            <w:proofErr w:type="spellEnd"/>
            <w:r w:rsidRPr="00534AAC">
              <w:rPr>
                <w:b w:val="0"/>
                <w:sz w:val="24"/>
                <w:szCs w:val="24"/>
              </w:rPr>
              <w:t xml:space="preserve"> үүлдәгчин хуврлһн. (Повторение морфологии. Склонение имен существительных.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534AAC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8B" w:rsidRDefault="00534AAC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112,      № 19</w:t>
            </w:r>
          </w:p>
          <w:p w:rsidR="00534AAC" w:rsidRDefault="00534AAC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AC" w:rsidRDefault="00534AAC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AC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AC" w:rsidRDefault="00C45ADA" w:rsidP="008B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534AAC" w:rsidRDefault="00534AAC" w:rsidP="008B5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AC" w:rsidRPr="00534AAC" w:rsidRDefault="00534AAC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 w:rsidRPr="00534AAC">
              <w:rPr>
                <w:b w:val="0"/>
                <w:sz w:val="24"/>
                <w:szCs w:val="24"/>
              </w:rPr>
              <w:t xml:space="preserve">Морфолог давтлһн. Бәәлһнә нернә </w:t>
            </w:r>
            <w:proofErr w:type="spellStart"/>
            <w:r w:rsidRPr="00534AAC">
              <w:rPr>
                <w:b w:val="0"/>
                <w:sz w:val="24"/>
                <w:szCs w:val="24"/>
              </w:rPr>
              <w:t>болн</w:t>
            </w:r>
            <w:proofErr w:type="spellEnd"/>
            <w:r w:rsidRPr="00534AAC">
              <w:rPr>
                <w:b w:val="0"/>
                <w:sz w:val="24"/>
                <w:szCs w:val="24"/>
              </w:rPr>
              <w:t xml:space="preserve"> үүлдәгчин хуврлһн. (Повторение морфологии. Изменение глагола по временам, лицам и</w:t>
            </w:r>
            <w:r>
              <w:rPr>
                <w:b w:val="0"/>
                <w:sz w:val="24"/>
                <w:szCs w:val="24"/>
              </w:rPr>
              <w:t xml:space="preserve"> числам)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AC" w:rsidRDefault="00534AAC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AC" w:rsidRDefault="00C45ADA" w:rsidP="0053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115</w:t>
            </w:r>
            <w:r w:rsidR="00534AAC">
              <w:rPr>
                <w:rFonts w:ascii="Times New Roman" w:hAnsi="Times New Roman" w:cs="Times New Roman"/>
                <w:sz w:val="24"/>
                <w:szCs w:val="24"/>
              </w:rPr>
              <w:t xml:space="preserve">,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34AAC" w:rsidRDefault="00534AAC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AC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AC" w:rsidRDefault="00C45ADA" w:rsidP="00C4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AC" w:rsidRPr="00534AAC" w:rsidRDefault="00C45ADA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Тааста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керг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сул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цагт</w:t>
            </w:r>
            <w:proofErr w:type="spellEnd"/>
            <w:r>
              <w:rPr>
                <w:b w:val="0"/>
                <w:sz w:val="24"/>
                <w:szCs w:val="24"/>
              </w:rPr>
              <w:t>. (Любимое занятие в свободное время).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AC" w:rsidRDefault="00C45ADA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A" w:rsidRDefault="00C45ADA" w:rsidP="00C4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117-118,      № 19</w:t>
            </w:r>
          </w:p>
          <w:p w:rsidR="00534AAC" w:rsidRDefault="00534AAC" w:rsidP="008B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ADA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A" w:rsidRDefault="00C45ADA" w:rsidP="00C4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C45ADA" w:rsidRDefault="00C45ADA" w:rsidP="00C4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A" w:rsidRPr="00534AAC" w:rsidRDefault="007F5F1D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Шүүвр көдлмш. (Контрольная работа.)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A" w:rsidRDefault="007F5F1D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DA" w:rsidRDefault="00C45ADA" w:rsidP="007F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F3C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3C" w:rsidRDefault="00AD1F3C" w:rsidP="00C4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3C" w:rsidRDefault="00AD1F3C" w:rsidP="00C4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3C" w:rsidRDefault="00AD1F3C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3C" w:rsidRDefault="00AD1F3C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 час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3C" w:rsidRDefault="00AD1F3C" w:rsidP="007F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1D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1D" w:rsidRDefault="007F5F1D" w:rsidP="00C4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1D" w:rsidRDefault="007F5F1D" w:rsidP="00C4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1D" w:rsidRDefault="007F5F1D" w:rsidP="007F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 (8 недель, 16 уроков)</w:t>
            </w:r>
          </w:p>
          <w:p w:rsidR="007F5F1D" w:rsidRPr="007F5F1D" w:rsidRDefault="007F5F1D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1D" w:rsidRDefault="007F5F1D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1D" w:rsidRDefault="007F5F1D" w:rsidP="007F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1D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1D" w:rsidRDefault="007F5F1D" w:rsidP="00C4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0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F1D" w:rsidRDefault="007F5F1D" w:rsidP="00C4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1D" w:rsidRDefault="000E1679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Уулмудур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зуульчлһн. (Путешествие в горы)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1D" w:rsidRDefault="000E1679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9" w:rsidRDefault="000E1679" w:rsidP="000E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109,      № 15</w:t>
            </w:r>
          </w:p>
          <w:p w:rsidR="007F5F1D" w:rsidRDefault="007F5F1D" w:rsidP="007F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679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9" w:rsidRDefault="000E1679" w:rsidP="00C4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0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679" w:rsidRDefault="000E1679" w:rsidP="00C4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9" w:rsidRPr="00344C48" w:rsidRDefault="00344C48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344C48">
              <w:rPr>
                <w:b w:val="0"/>
                <w:sz w:val="24"/>
                <w:szCs w:val="24"/>
              </w:rPr>
              <w:t>Хальмг</w:t>
            </w:r>
            <w:proofErr w:type="spellEnd"/>
            <w:r w:rsidRPr="00344C4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44C48">
              <w:rPr>
                <w:b w:val="0"/>
                <w:sz w:val="24"/>
                <w:szCs w:val="24"/>
              </w:rPr>
              <w:t>теегт</w:t>
            </w:r>
            <w:proofErr w:type="spellEnd"/>
            <w:r w:rsidRPr="00344C48">
              <w:rPr>
                <w:b w:val="0"/>
                <w:sz w:val="24"/>
                <w:szCs w:val="24"/>
              </w:rPr>
              <w:t xml:space="preserve"> школ тогтлһна тууҗ. </w:t>
            </w:r>
            <w:proofErr w:type="spellStart"/>
            <w:r w:rsidRPr="00344C48">
              <w:rPr>
                <w:b w:val="0"/>
                <w:sz w:val="24"/>
                <w:szCs w:val="24"/>
              </w:rPr>
              <w:t>Мана</w:t>
            </w:r>
            <w:proofErr w:type="spellEnd"/>
            <w:r w:rsidRPr="00344C4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44C48">
              <w:rPr>
                <w:b w:val="0"/>
                <w:sz w:val="24"/>
                <w:szCs w:val="24"/>
              </w:rPr>
              <w:t>школын</w:t>
            </w:r>
            <w:proofErr w:type="spellEnd"/>
            <w:r w:rsidRPr="00344C4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44C48">
              <w:rPr>
                <w:b w:val="0"/>
                <w:sz w:val="24"/>
                <w:szCs w:val="24"/>
              </w:rPr>
              <w:t>тууж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344C48">
              <w:rPr>
                <w:b w:val="0"/>
                <w:sz w:val="24"/>
                <w:szCs w:val="24"/>
              </w:rPr>
              <w:t>(История зарождения школ в Калмыкии. История нашей</w:t>
            </w:r>
            <w:r>
              <w:rPr>
                <w:b w:val="0"/>
                <w:sz w:val="24"/>
                <w:szCs w:val="24"/>
              </w:rPr>
              <w:t xml:space="preserve"> школы)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9" w:rsidRDefault="00344C48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48" w:rsidRDefault="00344C48" w:rsidP="0034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116-117,      № 29</w:t>
            </w:r>
          </w:p>
          <w:p w:rsidR="000E1679" w:rsidRDefault="000E1679" w:rsidP="000E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679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9" w:rsidRDefault="000E1679" w:rsidP="00C4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0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679" w:rsidRDefault="000E1679" w:rsidP="00C4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9" w:rsidRPr="00344C48" w:rsidRDefault="00344C48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Үгин ниицлһн </w:t>
            </w:r>
            <w:proofErr w:type="spellStart"/>
            <w:r>
              <w:rPr>
                <w:b w:val="0"/>
                <w:sz w:val="24"/>
                <w:szCs w:val="24"/>
              </w:rPr>
              <w:t>болн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амр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зәң</w:t>
            </w:r>
            <w:r w:rsidRPr="00344C48">
              <w:rPr>
                <w:b w:val="0"/>
                <w:sz w:val="24"/>
                <w:szCs w:val="24"/>
              </w:rPr>
              <w:t xml:space="preserve">г. (Синтаксис. </w:t>
            </w:r>
            <w:r w:rsidRPr="00344C48">
              <w:rPr>
                <w:b w:val="0"/>
                <w:sz w:val="24"/>
                <w:szCs w:val="24"/>
              </w:rPr>
              <w:lastRenderedPageBreak/>
              <w:t>Словосочетание и простое предложение).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79" w:rsidRDefault="00344C48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48" w:rsidRDefault="0062016C" w:rsidP="0034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100-102</w:t>
            </w:r>
            <w:r w:rsidR="00344C48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 w:rsidR="00344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0E1679" w:rsidRDefault="000E1679" w:rsidP="000E1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6C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C" w:rsidRDefault="0062016C" w:rsidP="00C4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  <w:p w:rsidR="0062016C" w:rsidRDefault="0062016C" w:rsidP="00C45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C" w:rsidRDefault="0062016C" w:rsidP="008B588B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Йиртмҗ харлһн. (Охрана окружающей среды).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C" w:rsidRDefault="000A795D" w:rsidP="008B588B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95D" w:rsidRDefault="000A795D" w:rsidP="000A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127-128,      № 44</w:t>
            </w:r>
          </w:p>
          <w:p w:rsidR="0062016C" w:rsidRDefault="0062016C" w:rsidP="00344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96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Йиртмҗ харлһн. (Охрана окружающей среды).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74596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Pr="000A795D" w:rsidRDefault="00B74596" w:rsidP="00B74596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0A795D">
              <w:rPr>
                <w:b w:val="0"/>
                <w:sz w:val="24"/>
                <w:szCs w:val="24"/>
              </w:rPr>
              <w:t>Причастн</w:t>
            </w:r>
            <w:proofErr w:type="spellEnd"/>
            <w:r w:rsidRPr="000A795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A795D">
              <w:rPr>
                <w:b w:val="0"/>
                <w:sz w:val="24"/>
                <w:szCs w:val="24"/>
              </w:rPr>
              <w:t>эргцин</w:t>
            </w:r>
            <w:proofErr w:type="spellEnd"/>
            <w:r w:rsidRPr="000A795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A795D">
              <w:rPr>
                <w:b w:val="0"/>
                <w:sz w:val="24"/>
                <w:szCs w:val="24"/>
              </w:rPr>
              <w:t>чинр</w:t>
            </w:r>
            <w:proofErr w:type="spellEnd"/>
            <w:r w:rsidRPr="000A795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A795D">
              <w:rPr>
                <w:b w:val="0"/>
                <w:sz w:val="24"/>
                <w:szCs w:val="24"/>
              </w:rPr>
              <w:t>болн</w:t>
            </w:r>
            <w:proofErr w:type="spellEnd"/>
            <w:r w:rsidRPr="000A795D">
              <w:rPr>
                <w:b w:val="0"/>
                <w:sz w:val="24"/>
                <w:szCs w:val="24"/>
              </w:rPr>
              <w:t xml:space="preserve"> теднә түд</w:t>
            </w:r>
            <w:r>
              <w:rPr>
                <w:b w:val="0"/>
                <w:sz w:val="24"/>
                <w:szCs w:val="24"/>
              </w:rPr>
              <w:t>лһ</w:t>
            </w:r>
            <w:r w:rsidRPr="000A795D">
              <w:rPr>
                <w:b w:val="0"/>
                <w:sz w:val="24"/>
                <w:szCs w:val="24"/>
              </w:rPr>
              <w:t>нә темдгүд. (Синтаксическое значение причастного оборота и знаки препинания при них.)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119,      № 32</w:t>
            </w:r>
          </w:p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96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Pr="000A795D" w:rsidRDefault="00B74596" w:rsidP="00B74596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0A795D">
              <w:rPr>
                <w:b w:val="0"/>
                <w:sz w:val="24"/>
                <w:szCs w:val="24"/>
              </w:rPr>
              <w:t>Причастн</w:t>
            </w:r>
            <w:proofErr w:type="spellEnd"/>
            <w:r w:rsidRPr="000A795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A795D">
              <w:rPr>
                <w:b w:val="0"/>
                <w:sz w:val="24"/>
                <w:szCs w:val="24"/>
              </w:rPr>
              <w:t>эргцин</w:t>
            </w:r>
            <w:proofErr w:type="spellEnd"/>
            <w:r w:rsidRPr="000A795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A795D">
              <w:rPr>
                <w:b w:val="0"/>
                <w:sz w:val="24"/>
                <w:szCs w:val="24"/>
              </w:rPr>
              <w:t>чинр</w:t>
            </w:r>
            <w:proofErr w:type="spellEnd"/>
            <w:r w:rsidRPr="000A795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A795D">
              <w:rPr>
                <w:b w:val="0"/>
                <w:sz w:val="24"/>
                <w:szCs w:val="24"/>
              </w:rPr>
              <w:t>болн</w:t>
            </w:r>
            <w:proofErr w:type="spellEnd"/>
            <w:r w:rsidRPr="000A795D">
              <w:rPr>
                <w:b w:val="0"/>
                <w:sz w:val="24"/>
                <w:szCs w:val="24"/>
              </w:rPr>
              <w:t xml:space="preserve"> теднә түд</w:t>
            </w:r>
            <w:r>
              <w:rPr>
                <w:b w:val="0"/>
                <w:sz w:val="24"/>
                <w:szCs w:val="24"/>
              </w:rPr>
              <w:t>лһ</w:t>
            </w:r>
            <w:r w:rsidRPr="000A795D">
              <w:rPr>
                <w:b w:val="0"/>
                <w:sz w:val="24"/>
                <w:szCs w:val="24"/>
              </w:rPr>
              <w:t>нә темдгүд. (Синтаксическое значение причастного оборота и знаки препинания при них.)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124,      № 39</w:t>
            </w:r>
          </w:p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96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Pr="0054774B" w:rsidRDefault="00B74596" w:rsidP="00B74596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54774B">
              <w:rPr>
                <w:b w:val="0"/>
                <w:sz w:val="24"/>
                <w:szCs w:val="24"/>
              </w:rPr>
              <w:t>Хальмг</w:t>
            </w:r>
            <w:proofErr w:type="spellEnd"/>
            <w:r w:rsidRPr="0054774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4774B">
              <w:rPr>
                <w:b w:val="0"/>
                <w:sz w:val="24"/>
                <w:szCs w:val="24"/>
              </w:rPr>
              <w:t>теегин</w:t>
            </w:r>
            <w:proofErr w:type="spellEnd"/>
            <w:r w:rsidRPr="0054774B">
              <w:rPr>
                <w:b w:val="0"/>
                <w:sz w:val="24"/>
                <w:szCs w:val="24"/>
              </w:rPr>
              <w:t xml:space="preserve"> бәәдлин сәәхрлт </w:t>
            </w:r>
            <w:proofErr w:type="spellStart"/>
            <w:r w:rsidRPr="0054774B">
              <w:rPr>
                <w:b w:val="0"/>
                <w:sz w:val="24"/>
                <w:szCs w:val="24"/>
              </w:rPr>
              <w:t>ямаранчн</w:t>
            </w:r>
            <w:proofErr w:type="spellEnd"/>
            <w:r w:rsidRPr="0054774B">
              <w:rPr>
                <w:b w:val="0"/>
                <w:sz w:val="24"/>
                <w:szCs w:val="24"/>
              </w:rPr>
              <w:t xml:space="preserve"> җилин </w:t>
            </w:r>
            <w:proofErr w:type="spellStart"/>
            <w:r w:rsidRPr="0054774B">
              <w:rPr>
                <w:b w:val="0"/>
                <w:sz w:val="24"/>
                <w:szCs w:val="24"/>
              </w:rPr>
              <w:t>цагт</w:t>
            </w:r>
            <w:proofErr w:type="spellEnd"/>
            <w:r w:rsidRPr="0054774B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4774B">
              <w:rPr>
                <w:b w:val="0"/>
                <w:sz w:val="24"/>
                <w:szCs w:val="24"/>
              </w:rPr>
              <w:t>(Красота и величие калмыцкой степи в любое время года и ее</w:t>
            </w:r>
            <w:r>
              <w:rPr>
                <w:b w:val="0"/>
                <w:sz w:val="24"/>
                <w:szCs w:val="24"/>
              </w:rPr>
              <w:t xml:space="preserve"> богатство).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126,      № 43</w:t>
            </w:r>
          </w:p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96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Pr="000A795D" w:rsidRDefault="00B74596" w:rsidP="00B74596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54774B">
              <w:rPr>
                <w:b w:val="0"/>
                <w:sz w:val="24"/>
                <w:szCs w:val="24"/>
              </w:rPr>
              <w:t>Деепричастн</w:t>
            </w:r>
            <w:proofErr w:type="spellEnd"/>
            <w:r w:rsidRPr="0054774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4774B">
              <w:rPr>
                <w:b w:val="0"/>
                <w:sz w:val="24"/>
                <w:szCs w:val="24"/>
              </w:rPr>
              <w:t>эргцин</w:t>
            </w:r>
            <w:proofErr w:type="spellEnd"/>
            <w:r w:rsidRPr="0054774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4774B">
              <w:rPr>
                <w:b w:val="0"/>
                <w:sz w:val="24"/>
                <w:szCs w:val="24"/>
              </w:rPr>
              <w:t>синтаксическ</w:t>
            </w:r>
            <w:proofErr w:type="spellEnd"/>
            <w:r w:rsidRPr="0054774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4774B">
              <w:rPr>
                <w:b w:val="0"/>
                <w:sz w:val="24"/>
                <w:szCs w:val="24"/>
              </w:rPr>
              <w:t>чинр</w:t>
            </w:r>
            <w:proofErr w:type="spellEnd"/>
            <w:r w:rsidRPr="0054774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4774B">
              <w:rPr>
                <w:b w:val="0"/>
                <w:sz w:val="24"/>
                <w:szCs w:val="24"/>
              </w:rPr>
              <w:t>болн</w:t>
            </w:r>
            <w:proofErr w:type="spellEnd"/>
            <w:r w:rsidRPr="0054774B">
              <w:rPr>
                <w:b w:val="0"/>
                <w:sz w:val="24"/>
                <w:szCs w:val="24"/>
              </w:rPr>
              <w:t xml:space="preserve"> тудлһнә темдгүд. (Синтаксическое значение деепричастного оборота и знаки препинания при</w:t>
            </w:r>
            <w:r>
              <w:t xml:space="preserve"> </w:t>
            </w:r>
            <w:r w:rsidRPr="00AE71FF">
              <w:rPr>
                <w:b w:val="0"/>
                <w:sz w:val="24"/>
                <w:szCs w:val="24"/>
              </w:rPr>
              <w:t>них.)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132,      № 47</w:t>
            </w:r>
          </w:p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96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Pr="0054774B" w:rsidRDefault="00B74596" w:rsidP="00B74596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54774B">
              <w:rPr>
                <w:b w:val="0"/>
                <w:sz w:val="24"/>
                <w:szCs w:val="24"/>
              </w:rPr>
              <w:t>Деепричастн</w:t>
            </w:r>
            <w:proofErr w:type="spellEnd"/>
            <w:r w:rsidRPr="0054774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4774B">
              <w:rPr>
                <w:b w:val="0"/>
                <w:sz w:val="24"/>
                <w:szCs w:val="24"/>
              </w:rPr>
              <w:t>эргцин</w:t>
            </w:r>
            <w:proofErr w:type="spellEnd"/>
            <w:r w:rsidRPr="0054774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4774B">
              <w:rPr>
                <w:b w:val="0"/>
                <w:sz w:val="24"/>
                <w:szCs w:val="24"/>
              </w:rPr>
              <w:t>синтаксическ</w:t>
            </w:r>
            <w:proofErr w:type="spellEnd"/>
            <w:r w:rsidRPr="0054774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4774B">
              <w:rPr>
                <w:b w:val="0"/>
                <w:sz w:val="24"/>
                <w:szCs w:val="24"/>
              </w:rPr>
              <w:t>чинр</w:t>
            </w:r>
            <w:proofErr w:type="spellEnd"/>
            <w:r w:rsidRPr="0054774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4774B">
              <w:rPr>
                <w:b w:val="0"/>
                <w:sz w:val="24"/>
                <w:szCs w:val="24"/>
              </w:rPr>
              <w:t>болн</w:t>
            </w:r>
            <w:proofErr w:type="spellEnd"/>
            <w:r w:rsidRPr="0054774B">
              <w:rPr>
                <w:b w:val="0"/>
                <w:sz w:val="24"/>
                <w:szCs w:val="24"/>
              </w:rPr>
              <w:t xml:space="preserve"> тудлһнә темдгүд. (Синтаксическое значение деепричастного оборота и знаки препинания при</w:t>
            </w:r>
            <w:r>
              <w:t xml:space="preserve"> </w:t>
            </w:r>
            <w:r w:rsidRPr="00AE71FF">
              <w:rPr>
                <w:b w:val="0"/>
                <w:sz w:val="24"/>
                <w:szCs w:val="24"/>
              </w:rPr>
              <w:t>них.)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137,      № 54</w:t>
            </w:r>
          </w:p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96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Pr="00AE71FF" w:rsidRDefault="00B74596" w:rsidP="00B74596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AE71FF">
              <w:rPr>
                <w:b w:val="0"/>
                <w:sz w:val="24"/>
                <w:szCs w:val="24"/>
              </w:rPr>
              <w:t>Хальмг</w:t>
            </w:r>
            <w:proofErr w:type="spellEnd"/>
            <w:r w:rsidRPr="00AE71FF">
              <w:rPr>
                <w:b w:val="0"/>
                <w:sz w:val="24"/>
                <w:szCs w:val="24"/>
              </w:rPr>
              <w:t xml:space="preserve"> әмтнә </w:t>
            </w:r>
            <w:proofErr w:type="spellStart"/>
            <w:r w:rsidRPr="00AE71FF">
              <w:rPr>
                <w:b w:val="0"/>
                <w:sz w:val="24"/>
                <w:szCs w:val="24"/>
              </w:rPr>
              <w:t>дуд</w:t>
            </w:r>
            <w:proofErr w:type="spellEnd"/>
            <w:r w:rsidRPr="00AE71FF">
              <w:rPr>
                <w:b w:val="0"/>
                <w:sz w:val="24"/>
                <w:szCs w:val="24"/>
              </w:rPr>
              <w:t xml:space="preserve">. Өдгә </w:t>
            </w:r>
            <w:proofErr w:type="spellStart"/>
            <w:r w:rsidRPr="00AE71FF">
              <w:rPr>
                <w:b w:val="0"/>
                <w:sz w:val="24"/>
                <w:szCs w:val="24"/>
              </w:rPr>
              <w:t>цагин</w:t>
            </w:r>
            <w:proofErr w:type="spellEnd"/>
            <w:r w:rsidRPr="00AE71F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E71FF">
              <w:rPr>
                <w:b w:val="0"/>
                <w:sz w:val="24"/>
                <w:szCs w:val="24"/>
              </w:rPr>
              <w:t>дуд</w:t>
            </w:r>
            <w:proofErr w:type="spellEnd"/>
            <w:r w:rsidRPr="00AE71FF">
              <w:rPr>
                <w:b w:val="0"/>
                <w:sz w:val="24"/>
                <w:szCs w:val="24"/>
              </w:rPr>
              <w:t xml:space="preserve">. Нертә </w:t>
            </w:r>
            <w:proofErr w:type="spellStart"/>
            <w:r w:rsidRPr="00AE71FF">
              <w:rPr>
                <w:b w:val="0"/>
                <w:sz w:val="24"/>
                <w:szCs w:val="24"/>
              </w:rPr>
              <w:t>дууч</w:t>
            </w:r>
            <w:proofErr w:type="spellEnd"/>
            <w:r w:rsidRPr="00AE71FF">
              <w:rPr>
                <w:b w:val="0"/>
                <w:sz w:val="24"/>
                <w:szCs w:val="24"/>
              </w:rPr>
              <w:t xml:space="preserve"> А. </w:t>
            </w:r>
            <w:proofErr w:type="spellStart"/>
            <w:r w:rsidRPr="00AE71FF">
              <w:rPr>
                <w:b w:val="0"/>
                <w:sz w:val="24"/>
                <w:szCs w:val="24"/>
              </w:rPr>
              <w:t>Манджиев</w:t>
            </w:r>
            <w:proofErr w:type="spellEnd"/>
            <w:r w:rsidRPr="00AE71FF">
              <w:rPr>
                <w:b w:val="0"/>
                <w:sz w:val="24"/>
                <w:szCs w:val="24"/>
              </w:rPr>
              <w:t xml:space="preserve">. (Калмыцкие народные песни. Современные калмыцкие песни. А. </w:t>
            </w:r>
            <w:proofErr w:type="spellStart"/>
            <w:r w:rsidRPr="00AE71FF">
              <w:rPr>
                <w:b w:val="0"/>
                <w:sz w:val="24"/>
                <w:szCs w:val="24"/>
              </w:rPr>
              <w:t>Манджиев</w:t>
            </w:r>
            <w:proofErr w:type="spellEnd"/>
            <w:r w:rsidRPr="00AE71FF">
              <w:rPr>
                <w:b w:val="0"/>
                <w:sz w:val="24"/>
                <w:szCs w:val="24"/>
              </w:rPr>
              <w:t xml:space="preserve"> – как источник духовной энергии молодежи.)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137,      № 56</w:t>
            </w:r>
          </w:p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96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Pr="00AE71FF" w:rsidRDefault="00B74596" w:rsidP="00B74596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AE71FF">
              <w:rPr>
                <w:b w:val="0"/>
                <w:sz w:val="24"/>
                <w:szCs w:val="24"/>
              </w:rPr>
              <w:t>Хальмг</w:t>
            </w:r>
            <w:proofErr w:type="spellEnd"/>
            <w:r w:rsidRPr="00AE71FF">
              <w:rPr>
                <w:b w:val="0"/>
                <w:sz w:val="24"/>
                <w:szCs w:val="24"/>
              </w:rPr>
              <w:t xml:space="preserve"> әмтнә </w:t>
            </w:r>
            <w:proofErr w:type="spellStart"/>
            <w:r w:rsidRPr="00AE71FF">
              <w:rPr>
                <w:b w:val="0"/>
                <w:sz w:val="24"/>
                <w:szCs w:val="24"/>
              </w:rPr>
              <w:t>дуд</w:t>
            </w:r>
            <w:proofErr w:type="spellEnd"/>
            <w:r w:rsidRPr="00AE71FF">
              <w:rPr>
                <w:b w:val="0"/>
                <w:sz w:val="24"/>
                <w:szCs w:val="24"/>
              </w:rPr>
              <w:t xml:space="preserve">. Өдгә </w:t>
            </w:r>
            <w:proofErr w:type="spellStart"/>
            <w:r w:rsidRPr="00AE71FF">
              <w:rPr>
                <w:b w:val="0"/>
                <w:sz w:val="24"/>
                <w:szCs w:val="24"/>
              </w:rPr>
              <w:t>цагин</w:t>
            </w:r>
            <w:proofErr w:type="spellEnd"/>
            <w:r w:rsidRPr="00AE71F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E71FF">
              <w:rPr>
                <w:b w:val="0"/>
                <w:sz w:val="24"/>
                <w:szCs w:val="24"/>
              </w:rPr>
              <w:t>дуд</w:t>
            </w:r>
            <w:proofErr w:type="spellEnd"/>
            <w:r w:rsidRPr="00AE71FF">
              <w:rPr>
                <w:b w:val="0"/>
                <w:sz w:val="24"/>
                <w:szCs w:val="24"/>
              </w:rPr>
              <w:t xml:space="preserve">. Нертә </w:t>
            </w:r>
            <w:proofErr w:type="spellStart"/>
            <w:r w:rsidRPr="00AE71FF">
              <w:rPr>
                <w:b w:val="0"/>
                <w:sz w:val="24"/>
                <w:szCs w:val="24"/>
              </w:rPr>
              <w:t>дууч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</w:t>
            </w:r>
            <w:r w:rsidRPr="00AE71FF">
              <w:rPr>
                <w:b w:val="0"/>
                <w:sz w:val="24"/>
                <w:szCs w:val="24"/>
              </w:rPr>
              <w:t xml:space="preserve"> А. </w:t>
            </w:r>
            <w:proofErr w:type="spellStart"/>
            <w:r w:rsidRPr="00AE71FF">
              <w:rPr>
                <w:b w:val="0"/>
                <w:sz w:val="24"/>
                <w:szCs w:val="24"/>
              </w:rPr>
              <w:t>Манджиев</w:t>
            </w:r>
            <w:proofErr w:type="spellEnd"/>
            <w:r w:rsidRPr="00AE71FF">
              <w:rPr>
                <w:b w:val="0"/>
                <w:sz w:val="24"/>
                <w:szCs w:val="24"/>
              </w:rPr>
              <w:t xml:space="preserve">. (Калмыцкие народные песни. Современные калмыцкие песни. А. </w:t>
            </w:r>
            <w:proofErr w:type="spellStart"/>
            <w:r w:rsidRPr="00AE71FF">
              <w:rPr>
                <w:b w:val="0"/>
                <w:sz w:val="24"/>
                <w:szCs w:val="24"/>
              </w:rPr>
              <w:t>Манджиев</w:t>
            </w:r>
            <w:proofErr w:type="spellEnd"/>
            <w:r w:rsidRPr="00AE71FF">
              <w:rPr>
                <w:b w:val="0"/>
                <w:sz w:val="24"/>
                <w:szCs w:val="24"/>
              </w:rPr>
              <w:t xml:space="preserve"> – как источник духовной энергии молодежи.)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139,      </w:t>
            </w:r>
          </w:p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диалог</w:t>
            </w:r>
          </w:p>
        </w:tc>
      </w:tr>
      <w:tr w:rsidR="00B74596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Pr="00494E69" w:rsidRDefault="00B74596" w:rsidP="00B74596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494E69">
              <w:rPr>
                <w:b w:val="0"/>
                <w:sz w:val="24"/>
                <w:szCs w:val="24"/>
              </w:rPr>
              <w:t>ө</w:t>
            </w:r>
            <w:r>
              <w:rPr>
                <w:b w:val="0"/>
                <w:sz w:val="24"/>
                <w:szCs w:val="24"/>
              </w:rPr>
              <w:t>в</w:t>
            </w:r>
            <w:r w:rsidRPr="00494E69">
              <w:rPr>
                <w:b w:val="0"/>
                <w:sz w:val="24"/>
                <w:szCs w:val="24"/>
              </w:rPr>
              <w:t xml:space="preserve">кнрин җирһл үвлин, </w:t>
            </w:r>
            <w:proofErr w:type="spellStart"/>
            <w:r w:rsidRPr="00494E69">
              <w:rPr>
                <w:b w:val="0"/>
                <w:sz w:val="24"/>
                <w:szCs w:val="24"/>
              </w:rPr>
              <w:t>хаврин</w:t>
            </w:r>
            <w:proofErr w:type="spellEnd"/>
            <w:r w:rsidRPr="00494E69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494E69">
              <w:rPr>
                <w:b w:val="0"/>
                <w:sz w:val="24"/>
                <w:szCs w:val="24"/>
              </w:rPr>
              <w:t>зунын</w:t>
            </w:r>
            <w:proofErr w:type="spellEnd"/>
            <w:r w:rsidRPr="00494E6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94E69">
              <w:rPr>
                <w:b w:val="0"/>
                <w:sz w:val="24"/>
                <w:szCs w:val="24"/>
              </w:rPr>
              <w:t>цагмудт</w:t>
            </w:r>
            <w:proofErr w:type="spellEnd"/>
            <w:r w:rsidRPr="00494E69">
              <w:rPr>
                <w:b w:val="0"/>
                <w:sz w:val="24"/>
                <w:szCs w:val="24"/>
              </w:rPr>
              <w:t>. (Зима, весна, лето – трудности зимовки и радость, значимость весны и лета у наших предков.)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B74596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Pr="00AE71FF" w:rsidRDefault="00B74596" w:rsidP="00B74596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494E69">
              <w:rPr>
                <w:b w:val="0"/>
                <w:sz w:val="24"/>
                <w:szCs w:val="24"/>
              </w:rPr>
              <w:t>ө</w:t>
            </w:r>
            <w:r>
              <w:rPr>
                <w:b w:val="0"/>
                <w:sz w:val="24"/>
                <w:szCs w:val="24"/>
              </w:rPr>
              <w:t>в</w:t>
            </w:r>
            <w:r w:rsidRPr="00494E69">
              <w:rPr>
                <w:b w:val="0"/>
                <w:sz w:val="24"/>
                <w:szCs w:val="24"/>
              </w:rPr>
              <w:t xml:space="preserve">кнрин җирһл үвлин, </w:t>
            </w:r>
            <w:proofErr w:type="spellStart"/>
            <w:r w:rsidRPr="00494E69">
              <w:rPr>
                <w:b w:val="0"/>
                <w:sz w:val="24"/>
                <w:szCs w:val="24"/>
              </w:rPr>
              <w:t>хаврин</w:t>
            </w:r>
            <w:proofErr w:type="spellEnd"/>
            <w:r w:rsidRPr="00494E69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494E69">
              <w:rPr>
                <w:b w:val="0"/>
                <w:sz w:val="24"/>
                <w:szCs w:val="24"/>
              </w:rPr>
              <w:t>зунын</w:t>
            </w:r>
            <w:proofErr w:type="spellEnd"/>
            <w:r w:rsidRPr="00494E6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94E69">
              <w:rPr>
                <w:b w:val="0"/>
                <w:sz w:val="24"/>
                <w:szCs w:val="24"/>
              </w:rPr>
              <w:lastRenderedPageBreak/>
              <w:t>цагмудт</w:t>
            </w:r>
            <w:proofErr w:type="spellEnd"/>
            <w:r w:rsidRPr="00494E69">
              <w:rPr>
                <w:b w:val="0"/>
                <w:sz w:val="24"/>
                <w:szCs w:val="24"/>
              </w:rPr>
              <w:t>. (Зима, весна, лето – трудности зимовки и радость, значимость весны и лета у наших предков.)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784374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</w:t>
            </w:r>
          </w:p>
        </w:tc>
      </w:tr>
      <w:tr w:rsidR="00B74596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Pr="00AE71FF" w:rsidRDefault="00B74596" w:rsidP="00B74596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Шүүвр көдлмш. (Контрольная работа).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96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Pr="00AE71FF" w:rsidRDefault="00B74596" w:rsidP="00B74596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Эндүһән шинҗллһн. (Анализ к/р</w:t>
            </w:r>
            <w:r w:rsidR="00463B68">
              <w:rPr>
                <w:b w:val="0"/>
                <w:sz w:val="24"/>
                <w:szCs w:val="24"/>
              </w:rPr>
              <w:t>. Работа над ошибками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96" w:rsidRDefault="00B74596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F3C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3C" w:rsidRDefault="00AD1F3C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3C" w:rsidRDefault="00AD1F3C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3C" w:rsidRDefault="00AD1F3C" w:rsidP="00B74596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3C" w:rsidRDefault="00AD1F3C" w:rsidP="00B74596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 час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3C" w:rsidRDefault="00AD1F3C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374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74" w:rsidRDefault="00784374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374" w:rsidRDefault="00784374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74" w:rsidRDefault="00784374" w:rsidP="0078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 (10 недель, 20 уроков)</w:t>
            </w:r>
          </w:p>
          <w:p w:rsidR="00784374" w:rsidRPr="00463B68" w:rsidRDefault="00784374" w:rsidP="00B74596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74" w:rsidRDefault="00784374" w:rsidP="00B74596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74" w:rsidRDefault="00784374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91C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1C" w:rsidRDefault="0079291C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79291C" w:rsidRDefault="0079291C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1C" w:rsidRPr="00E717FC" w:rsidRDefault="002343CB" w:rsidP="0078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Давхр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зәңгс.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Давхр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зүүцл зәңгс. (Сложные предложения. Сложные союзные предложения. Сложносочиненно</w:t>
            </w:r>
            <w:r w:rsidR="00C128EE" w:rsidRPr="00E717FC">
              <w:rPr>
                <w:rFonts w:ascii="Times New Roman" w:hAnsi="Times New Roman" w:cs="Times New Roman"/>
                <w:sz w:val="24"/>
                <w:szCs w:val="24"/>
              </w:rPr>
              <w:t>е предложение.)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1C" w:rsidRDefault="00C128EE" w:rsidP="00B74596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1C" w:rsidRDefault="0022331C" w:rsidP="0022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143 - 144,      № 61</w:t>
            </w:r>
          </w:p>
          <w:p w:rsidR="0079291C" w:rsidRDefault="0079291C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91C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1C" w:rsidRDefault="0079291C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79291C" w:rsidRDefault="0079291C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1C" w:rsidRPr="00E717FC" w:rsidRDefault="00C128EE" w:rsidP="0078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Давхр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зәңгс.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Давхр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зүүцл зәңгс. (Сложные предложения. Сложные союзные предложения. Сложносочиненное предложение.)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1C" w:rsidRDefault="00C128EE" w:rsidP="00B74596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1C" w:rsidRDefault="0022331C" w:rsidP="0022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стр.144, № 62</w:t>
            </w:r>
          </w:p>
          <w:p w:rsidR="0079291C" w:rsidRDefault="0079291C" w:rsidP="00223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EE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E" w:rsidRDefault="00C128EE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C128EE" w:rsidRDefault="00C128EE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E" w:rsidRPr="00E717FC" w:rsidRDefault="00C128EE" w:rsidP="0078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Өдгә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цагин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баһчудын төр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күцл. (Цели и задачи современной молодежи.)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E" w:rsidRDefault="00C128EE" w:rsidP="00B74596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1C" w:rsidRDefault="0022331C" w:rsidP="0022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144 - 145,      № 6</w:t>
            </w:r>
            <w:r w:rsidR="00853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28EE" w:rsidRDefault="00C128EE" w:rsidP="00B7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EE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E" w:rsidRDefault="00C128EE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C128EE" w:rsidRDefault="00C128EE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E" w:rsidRPr="00E717FC" w:rsidRDefault="00C128EE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Холва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уга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давхр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зәңгс. (Бессоюзные сложные предложения.)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E" w:rsidRDefault="00C128EE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0" w:rsidRDefault="00853F60" w:rsidP="0085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стр.150, № 69</w:t>
            </w:r>
          </w:p>
          <w:p w:rsidR="00C128EE" w:rsidRDefault="00C128EE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EE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E" w:rsidRDefault="00C128EE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C128EE" w:rsidRDefault="00C128EE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E" w:rsidRPr="00E717FC" w:rsidRDefault="00C128EE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әмтнә хот (Калмыцкая национальная кухня.)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E" w:rsidRDefault="00C128EE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0" w:rsidRDefault="00853F60" w:rsidP="0085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стр.150, № 69</w:t>
            </w:r>
          </w:p>
          <w:p w:rsidR="00C128EE" w:rsidRDefault="00C128EE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EE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E" w:rsidRDefault="00C128EE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C128EE" w:rsidRDefault="00C128EE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E" w:rsidRPr="00E717FC" w:rsidRDefault="00C128EE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Холва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уга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давхр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зәңгс. (Бессоюзные сложные предложения.)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EE" w:rsidRDefault="00A74CCF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0" w:rsidRDefault="00853F60" w:rsidP="0085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стр.152, № 70</w:t>
            </w:r>
          </w:p>
          <w:p w:rsidR="00853F60" w:rsidRDefault="00853F60" w:rsidP="0085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2 пословицы</w:t>
            </w:r>
          </w:p>
          <w:p w:rsidR="00C128EE" w:rsidRDefault="00C128EE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CF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Pr="00E717FC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Таңһчин сүүр. (Символика Республики Калмыкия, России.)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0" w:rsidRDefault="00853F60" w:rsidP="0085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стр.146, № 65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CF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Pr="00E717FC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Таңһчин сүүр. (Символика Республики Калмыкия, России.)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0" w:rsidRDefault="00853F60" w:rsidP="0085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стр.146, № 65</w:t>
            </w:r>
          </w:p>
          <w:p w:rsidR="00853F60" w:rsidRDefault="00853F60" w:rsidP="0085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диалог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CF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Pr="00E717FC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Харти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Кануков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, Ока Городовиков –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дәәнә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героймуд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. (Герои гражданской войны: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Харти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Кануков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, Ока Городовиков.)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60" w:rsidRDefault="00853F60" w:rsidP="0085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стр.153-154, № 71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CF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Pr="00E717FC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Харти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Кануков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, Ока Городовиков –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дәәнә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героймуд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. (Герои гражданской войны: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Харти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Кануков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, Ока Городовиков.)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6D67B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презентацию </w:t>
            </w:r>
          </w:p>
        </w:tc>
      </w:tr>
      <w:tr w:rsidR="00A74CCF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Pr="00E717FC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Давхр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зүүцл зәңгс. (Сложноподчиненные предложения.)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BF" w:rsidRDefault="006D67BF" w:rsidP="006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стр.159,</w:t>
            </w:r>
          </w:p>
          <w:p w:rsidR="006D67BF" w:rsidRDefault="006D67BF" w:rsidP="006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74, (8-11)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CF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Pr="00E717FC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Давхр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зүүцл зәңгс. (Сложноподчиненные предложения.)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BF" w:rsidRDefault="006D67BF" w:rsidP="006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стр.161, № 75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CF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Pr="00E717FC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Өдгә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цагин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телеүзгдл. (Телевидение Калмыкии.)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0" w:rsidRDefault="008B5720" w:rsidP="008B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стр.147-148, № 66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CF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Pr="00E717FC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Төрскән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Харсгч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Алдр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дәәнә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героймуд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Деликов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Басанов. (Мужество и доблесть Героев Великой Отечественной войны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Деликова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Баатра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Басанова.)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0" w:rsidRDefault="008B5720" w:rsidP="008B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стр.155-156, № 72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CF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Pr="00E717FC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Төрскән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Харсгч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Алдр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дәәнә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героймуд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Деликов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Басанов. (Мужество и доблесть Героев Великой Отечественной войны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Деликова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Баатра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Басанова.)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0" w:rsidRDefault="008B5720" w:rsidP="008B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стр.156-157, № 73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CF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Pr="00E717FC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Давхр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көтлвр зәңг: һол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үлмә зәңгсин негдлһн. (Главные и придаточные части в сложноподчиненных предложениях.)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0" w:rsidRDefault="008B5720" w:rsidP="008B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стр.162-163, № 77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CF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Pr="00E717FC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Давхр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көтлвр зәңг: һол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үлмә зәңгсин негдлһн. (Главные и придаточные части в сложноподчиненных предложениях.)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20" w:rsidRDefault="008B5720" w:rsidP="008B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стр.164-165, № 80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CF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Pr="00E717FC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өвкнрин чееҗин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сойл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авьясмудт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. (Духовная культура наших предков в обычаях и традициях калмыцкого народа.)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E6" w:rsidRDefault="001260E6" w:rsidP="001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стр.168-169, № 86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CF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Pr="00E717FC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Шүүвр көдлмш. Эндүһән чикллһн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шинжллһн. (Контрольная работа. Анализ к/р.)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0A1815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0E6" w:rsidRDefault="001260E6" w:rsidP="001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стр.170, № 87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CF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0A1815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A74CCF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Pr="00E717FC" w:rsidRDefault="00A74CCF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Шүүвр көдлмш. Эндүһән чикллһн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шинжллһн. (Контрольная работа. Анализ к/р.)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0A1815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CF" w:rsidRDefault="00F77250" w:rsidP="001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устные тексты</w:t>
            </w:r>
          </w:p>
        </w:tc>
      </w:tr>
      <w:tr w:rsidR="00AD1F3C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3C" w:rsidRDefault="00AD1F3C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F3C" w:rsidRDefault="00AD1F3C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3C" w:rsidRPr="00E717FC" w:rsidRDefault="00AD1F3C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3C" w:rsidRDefault="00AD1F3C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 час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3C" w:rsidRDefault="00AD1F3C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815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5" w:rsidRDefault="000A1815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815" w:rsidRDefault="000A1815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5" w:rsidRPr="00E717FC" w:rsidRDefault="000A1815" w:rsidP="000A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71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 (</w:t>
            </w:r>
            <w:r w:rsidRPr="00E71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недель, </w:t>
            </w:r>
            <w:r w:rsidRPr="00E71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уроков)</w:t>
            </w:r>
          </w:p>
          <w:p w:rsidR="000A1815" w:rsidRPr="00E717FC" w:rsidRDefault="000A1815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5" w:rsidRDefault="000A1815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5" w:rsidRDefault="000A1815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815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5" w:rsidRPr="000A1815" w:rsidRDefault="000A1815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</w:t>
            </w:r>
          </w:p>
          <w:p w:rsidR="000A1815" w:rsidRDefault="000A1815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5" w:rsidRPr="00E717FC" w:rsidRDefault="000A1815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Кесг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үлмә зәңгстә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давхр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көтлвр зәңг. (Сложноподчиненные предложения с несколькими придаточными предложениями.)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5" w:rsidRDefault="000A1815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стр.166, № 82</w:t>
            </w:r>
          </w:p>
          <w:p w:rsidR="000A1815" w:rsidRDefault="000A1815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815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5" w:rsidRDefault="000A1815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0A1815" w:rsidRDefault="000A1815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5" w:rsidRPr="00E717FC" w:rsidRDefault="000A1815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Кесг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үлмә зәңгстә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давхр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көтлвр зәңг. (Сложноподчиненные предложения с несколькими придаточными предложениями.)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5" w:rsidRDefault="000A1815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стр.167, № 84</w:t>
            </w:r>
          </w:p>
          <w:p w:rsidR="000A1815" w:rsidRDefault="000A1815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815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5" w:rsidRDefault="000A1815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0A1815" w:rsidRDefault="000A1815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5" w:rsidRPr="00E717FC" w:rsidRDefault="000A1815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Академик П.М Эрдниев, Д.А. Павлов –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Таңһчин нертә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номтнр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. (Известные ученые нашей республики: академик П.М Эрдниев, Д.А. Павлов.)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15" w:rsidRDefault="000A1815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стр.171-172, № 88</w:t>
            </w:r>
          </w:p>
          <w:p w:rsidR="000A1815" w:rsidRDefault="000A1815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FDA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DA" w:rsidRDefault="00BC5FDA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BC5FDA" w:rsidRDefault="00BC5FDA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DA" w:rsidRPr="00E717FC" w:rsidRDefault="00BC5FDA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Академик П.М Эрдниев, Д.А. Павлов –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Таңһчин нертә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номтнр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. (Известные ученые нашей республики: академик П.М Эрдниев, Д.А. Павлов.)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DA" w:rsidRDefault="00BC5FDA" w:rsidP="00C128EE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стр.173-174, № 89</w:t>
            </w:r>
          </w:p>
          <w:p w:rsidR="00BC5FDA" w:rsidRDefault="00BC5FDA" w:rsidP="00C12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E0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Pr="00E717FC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Спортын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чинр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эрүл-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мендин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төә бәәлһнә жирһлд. (Спорт и здоровый образ жизни.)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</w:t>
            </w:r>
          </w:p>
        </w:tc>
      </w:tr>
      <w:tr w:rsidR="00FB0DE0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Pr="00E717FC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Спортын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чинр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эрүл-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мендин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төә бәәлһнә жирһлд. (Спорт и здоровый образ жизни.)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диалог</w:t>
            </w:r>
          </w:p>
        </w:tc>
      </w:tr>
      <w:tr w:rsidR="00FB0DE0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Pr="00E717FC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келнә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келн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болн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келлһн. (Стилистика калмыцкого языка.)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стр.174-176, № 90</w:t>
            </w:r>
          </w:p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E0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Pr="00E717FC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даслһнд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келнә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кабинетин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чинр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. (Кабинет калмыцкого языка как мощнейшее 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воспитания у детей любви к родному языку</w:t>
            </w:r>
            <w:r w:rsidRPr="00E717F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стр.116-117, № 30</w:t>
            </w:r>
          </w:p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E0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Pr="00E717FC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Хальмгудын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заңг-бәрц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тууврин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цагт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. (Особенности национального характера нашего народа в годы депортации.)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диалог</w:t>
            </w:r>
          </w:p>
        </w:tc>
      </w:tr>
      <w:tr w:rsidR="00FB0DE0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Pr="00E717FC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Хальмгудын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заңг-бәрц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тууврин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цагт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. (Особенности национального характера нашего народа в годы депортации.)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</w:t>
            </w:r>
          </w:p>
        </w:tc>
      </w:tr>
      <w:tr w:rsidR="00FB0DE0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Pr="00E717FC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Дассан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диглҗ давтлһн. (Подготовка к мониторингу.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231DFE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«Моё любимое время года»</w:t>
            </w:r>
          </w:p>
        </w:tc>
      </w:tr>
      <w:tr w:rsidR="00FB0DE0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Pr="00E717FC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Дассан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диглҗ давтлһн. (Подготовка к мониторингу.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231DFE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«Моя родная земля»</w:t>
            </w:r>
          </w:p>
        </w:tc>
      </w:tr>
      <w:tr w:rsidR="00FB0DE0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Pr="00E717FC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Дассан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диглҗ давтлһн. (Подготовка к мониторингу.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231DFE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тексты о героях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</w:tr>
      <w:tr w:rsidR="00FB0DE0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Pr="00E717FC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Дассан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диглҗ давтлһн. (Подготовка к мониторингу.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231DFE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тексты</w:t>
            </w:r>
          </w:p>
        </w:tc>
      </w:tr>
      <w:tr w:rsidR="00FB0DE0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Pr="00E717FC" w:rsidRDefault="00231DFE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Шүүвр көдлмш. </w:t>
            </w:r>
            <w:r w:rsidR="00FB0DE0"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(Итоговый мониторинг.</w:t>
            </w:r>
            <w:r w:rsidR="00FB0DE0" w:rsidRPr="00E71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E0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Pr="00E717FC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Шүүвр көдлмш. </w:t>
            </w:r>
            <w:proofErr w:type="spellStart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>Ашлвр</w:t>
            </w:r>
            <w:proofErr w:type="spellEnd"/>
            <w:r w:rsidRPr="00E717FC">
              <w:rPr>
                <w:rFonts w:ascii="Times New Roman" w:hAnsi="Times New Roman" w:cs="Times New Roman"/>
                <w:sz w:val="24"/>
                <w:szCs w:val="24"/>
              </w:rPr>
              <w:t xml:space="preserve"> һарһлһн. (Итоговый мониторинг. Анализ к/р.)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E0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Pr="00E717FC" w:rsidRDefault="00FB0DE0" w:rsidP="00FB0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7F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год: 68 час.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 час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E0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Pr="000A1815" w:rsidRDefault="00FB0DE0" w:rsidP="00FB0DE0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E0" w:rsidTr="004173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Pr="000A795D" w:rsidRDefault="00FB0DE0" w:rsidP="00FB0DE0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E0" w:rsidRDefault="00FB0DE0" w:rsidP="00FB0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331" w:rsidRDefault="00417331">
      <w:pPr>
        <w:rPr>
          <w:rFonts w:ascii="Times New Roman" w:hAnsi="Times New Roman" w:cs="Times New Roman"/>
          <w:sz w:val="28"/>
          <w:szCs w:val="28"/>
        </w:rPr>
      </w:pPr>
    </w:p>
    <w:p w:rsidR="00417331" w:rsidRDefault="00417331">
      <w:pPr>
        <w:rPr>
          <w:rFonts w:ascii="Times New Roman" w:hAnsi="Times New Roman" w:cs="Times New Roman"/>
          <w:sz w:val="28"/>
          <w:szCs w:val="28"/>
        </w:rPr>
      </w:pPr>
    </w:p>
    <w:p w:rsidR="00417331" w:rsidRDefault="00417331">
      <w:pPr>
        <w:rPr>
          <w:rFonts w:ascii="Times New Roman" w:hAnsi="Times New Roman" w:cs="Times New Roman"/>
          <w:sz w:val="28"/>
          <w:szCs w:val="28"/>
        </w:rPr>
      </w:pPr>
    </w:p>
    <w:p w:rsidR="00417331" w:rsidRDefault="00417331">
      <w:pPr>
        <w:rPr>
          <w:rFonts w:ascii="Times New Roman" w:hAnsi="Times New Roman" w:cs="Times New Roman"/>
          <w:sz w:val="28"/>
          <w:szCs w:val="28"/>
        </w:rPr>
      </w:pPr>
    </w:p>
    <w:p w:rsidR="00417331" w:rsidRDefault="00417331">
      <w:pPr>
        <w:rPr>
          <w:rFonts w:ascii="Times New Roman" w:hAnsi="Times New Roman" w:cs="Times New Roman"/>
          <w:sz w:val="28"/>
          <w:szCs w:val="28"/>
        </w:rPr>
      </w:pPr>
    </w:p>
    <w:p w:rsidR="00417331" w:rsidRDefault="00417331">
      <w:pPr>
        <w:rPr>
          <w:rFonts w:ascii="Times New Roman" w:hAnsi="Times New Roman" w:cs="Times New Roman"/>
          <w:sz w:val="28"/>
          <w:szCs w:val="28"/>
        </w:rPr>
      </w:pPr>
    </w:p>
    <w:p w:rsidR="00417331" w:rsidRDefault="00417331">
      <w:pPr>
        <w:rPr>
          <w:rFonts w:ascii="Times New Roman" w:hAnsi="Times New Roman" w:cs="Times New Roman"/>
          <w:sz w:val="28"/>
          <w:szCs w:val="28"/>
        </w:rPr>
      </w:pPr>
    </w:p>
    <w:p w:rsidR="00417331" w:rsidRDefault="00417331">
      <w:pPr>
        <w:rPr>
          <w:rFonts w:ascii="Times New Roman" w:hAnsi="Times New Roman" w:cs="Times New Roman"/>
          <w:sz w:val="28"/>
          <w:szCs w:val="28"/>
        </w:rPr>
      </w:pPr>
    </w:p>
    <w:p w:rsidR="00417331" w:rsidRDefault="00417331">
      <w:pPr>
        <w:rPr>
          <w:rFonts w:ascii="Times New Roman" w:hAnsi="Times New Roman" w:cs="Times New Roman"/>
          <w:sz w:val="28"/>
          <w:szCs w:val="28"/>
        </w:rPr>
      </w:pPr>
    </w:p>
    <w:p w:rsidR="00417331" w:rsidRDefault="00417331">
      <w:pPr>
        <w:rPr>
          <w:rFonts w:ascii="Times New Roman" w:hAnsi="Times New Roman" w:cs="Times New Roman"/>
          <w:sz w:val="28"/>
          <w:szCs w:val="28"/>
        </w:rPr>
      </w:pPr>
    </w:p>
    <w:p w:rsidR="00417331" w:rsidRDefault="00417331">
      <w:pPr>
        <w:rPr>
          <w:rFonts w:ascii="Times New Roman" w:hAnsi="Times New Roman" w:cs="Times New Roman"/>
          <w:sz w:val="28"/>
          <w:szCs w:val="28"/>
        </w:rPr>
      </w:pPr>
    </w:p>
    <w:p w:rsidR="0096224D" w:rsidRDefault="0096224D">
      <w:pPr>
        <w:rPr>
          <w:rFonts w:ascii="Times New Roman" w:hAnsi="Times New Roman" w:cs="Times New Roman"/>
          <w:sz w:val="28"/>
          <w:szCs w:val="28"/>
        </w:rPr>
      </w:pPr>
    </w:p>
    <w:p w:rsidR="0096224D" w:rsidRDefault="0096224D">
      <w:pPr>
        <w:rPr>
          <w:rFonts w:ascii="Times New Roman" w:hAnsi="Times New Roman" w:cs="Times New Roman"/>
          <w:sz w:val="28"/>
          <w:szCs w:val="28"/>
        </w:rPr>
      </w:pPr>
    </w:p>
    <w:p w:rsidR="0096224D" w:rsidRDefault="0096224D">
      <w:pPr>
        <w:rPr>
          <w:rFonts w:ascii="Times New Roman" w:hAnsi="Times New Roman" w:cs="Times New Roman"/>
          <w:sz w:val="28"/>
          <w:szCs w:val="28"/>
        </w:rPr>
      </w:pPr>
    </w:p>
    <w:p w:rsidR="0096224D" w:rsidRDefault="0096224D">
      <w:pPr>
        <w:rPr>
          <w:rFonts w:ascii="Times New Roman" w:hAnsi="Times New Roman" w:cs="Times New Roman"/>
          <w:sz w:val="28"/>
          <w:szCs w:val="28"/>
        </w:rPr>
      </w:pPr>
    </w:p>
    <w:p w:rsidR="0096224D" w:rsidRDefault="0096224D">
      <w:pPr>
        <w:rPr>
          <w:rFonts w:ascii="Times New Roman" w:hAnsi="Times New Roman" w:cs="Times New Roman"/>
          <w:sz w:val="28"/>
          <w:szCs w:val="28"/>
        </w:rPr>
      </w:pPr>
    </w:p>
    <w:p w:rsidR="0096224D" w:rsidRDefault="0096224D">
      <w:pPr>
        <w:rPr>
          <w:rFonts w:ascii="Times New Roman" w:hAnsi="Times New Roman" w:cs="Times New Roman"/>
          <w:sz w:val="28"/>
          <w:szCs w:val="28"/>
        </w:rPr>
      </w:pPr>
    </w:p>
    <w:p w:rsidR="00417331" w:rsidRDefault="00417331">
      <w:pPr>
        <w:rPr>
          <w:rFonts w:ascii="Times New Roman" w:hAnsi="Times New Roman" w:cs="Times New Roman"/>
          <w:sz w:val="28"/>
          <w:szCs w:val="28"/>
        </w:rPr>
      </w:pPr>
    </w:p>
    <w:p w:rsidR="0079291C" w:rsidRDefault="0079291C">
      <w:pPr>
        <w:rPr>
          <w:rFonts w:ascii="Times New Roman" w:hAnsi="Times New Roman" w:cs="Times New Roman"/>
          <w:sz w:val="28"/>
          <w:szCs w:val="28"/>
        </w:rPr>
      </w:pPr>
    </w:p>
    <w:p w:rsidR="00417331" w:rsidRDefault="00417331">
      <w:pPr>
        <w:rPr>
          <w:rFonts w:ascii="Times New Roman" w:hAnsi="Times New Roman" w:cs="Times New Roman"/>
          <w:sz w:val="28"/>
          <w:szCs w:val="28"/>
        </w:rPr>
      </w:pPr>
    </w:p>
    <w:p w:rsidR="00417331" w:rsidRDefault="00417331">
      <w:pPr>
        <w:rPr>
          <w:rFonts w:ascii="Times New Roman" w:hAnsi="Times New Roman" w:cs="Times New Roman"/>
          <w:sz w:val="28"/>
          <w:szCs w:val="28"/>
        </w:rPr>
      </w:pPr>
    </w:p>
    <w:p w:rsidR="00E717FC" w:rsidRDefault="00E717FC">
      <w:pPr>
        <w:rPr>
          <w:rFonts w:ascii="Times New Roman" w:hAnsi="Times New Roman" w:cs="Times New Roman"/>
          <w:sz w:val="28"/>
          <w:szCs w:val="28"/>
        </w:rPr>
      </w:pPr>
    </w:p>
    <w:p w:rsidR="00417331" w:rsidRDefault="00417331">
      <w:pPr>
        <w:rPr>
          <w:rFonts w:ascii="Times New Roman" w:hAnsi="Times New Roman" w:cs="Times New Roman"/>
          <w:sz w:val="28"/>
          <w:szCs w:val="28"/>
        </w:rPr>
      </w:pPr>
    </w:p>
    <w:p w:rsidR="00417331" w:rsidRDefault="00417331">
      <w:pPr>
        <w:rPr>
          <w:rFonts w:ascii="Times New Roman" w:hAnsi="Times New Roman" w:cs="Times New Roman"/>
          <w:sz w:val="28"/>
          <w:szCs w:val="28"/>
        </w:rPr>
      </w:pPr>
    </w:p>
    <w:p w:rsidR="009667A0" w:rsidRPr="009667A0" w:rsidRDefault="009667A0">
      <w:pPr>
        <w:rPr>
          <w:rFonts w:ascii="Times New Roman" w:hAnsi="Times New Roman" w:cs="Times New Roman"/>
          <w:sz w:val="28"/>
          <w:szCs w:val="28"/>
        </w:rPr>
      </w:pPr>
    </w:p>
    <w:sectPr w:rsidR="009667A0" w:rsidRPr="009667A0" w:rsidSect="00CF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9697F"/>
    <w:multiLevelType w:val="hybridMultilevel"/>
    <w:tmpl w:val="030EA5C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20B22"/>
    <w:multiLevelType w:val="hybridMultilevel"/>
    <w:tmpl w:val="A6C41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A7D12"/>
    <w:multiLevelType w:val="hybridMultilevel"/>
    <w:tmpl w:val="BE9602D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935AB"/>
    <w:multiLevelType w:val="hybridMultilevel"/>
    <w:tmpl w:val="56A676E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360B2"/>
    <w:multiLevelType w:val="hybridMultilevel"/>
    <w:tmpl w:val="ACE42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9709F"/>
    <w:multiLevelType w:val="hybridMultilevel"/>
    <w:tmpl w:val="95DEF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00CE3"/>
    <w:multiLevelType w:val="hybridMultilevel"/>
    <w:tmpl w:val="11ECD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2D28E1"/>
    <w:multiLevelType w:val="hybridMultilevel"/>
    <w:tmpl w:val="19A07F8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666245"/>
    <w:multiLevelType w:val="hybridMultilevel"/>
    <w:tmpl w:val="DA72EA8A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6E15C4"/>
    <w:multiLevelType w:val="hybridMultilevel"/>
    <w:tmpl w:val="637AA27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7A0"/>
    <w:rsid w:val="00023C8F"/>
    <w:rsid w:val="00040355"/>
    <w:rsid w:val="000A1815"/>
    <w:rsid w:val="000A795D"/>
    <w:rsid w:val="000B074D"/>
    <w:rsid w:val="000E1679"/>
    <w:rsid w:val="000F2D28"/>
    <w:rsid w:val="001260E6"/>
    <w:rsid w:val="00197419"/>
    <w:rsid w:val="00210FCB"/>
    <w:rsid w:val="0022331C"/>
    <w:rsid w:val="00231DFE"/>
    <w:rsid w:val="002343CB"/>
    <w:rsid w:val="00266346"/>
    <w:rsid w:val="002C7205"/>
    <w:rsid w:val="002F065C"/>
    <w:rsid w:val="00344C48"/>
    <w:rsid w:val="00347F55"/>
    <w:rsid w:val="00371EBD"/>
    <w:rsid w:val="0038179E"/>
    <w:rsid w:val="00417331"/>
    <w:rsid w:val="004476B4"/>
    <w:rsid w:val="00463B68"/>
    <w:rsid w:val="00494E69"/>
    <w:rsid w:val="004C6B53"/>
    <w:rsid w:val="00534AAC"/>
    <w:rsid w:val="0054774B"/>
    <w:rsid w:val="00610598"/>
    <w:rsid w:val="0062016C"/>
    <w:rsid w:val="00654503"/>
    <w:rsid w:val="006A1EEA"/>
    <w:rsid w:val="006D67BF"/>
    <w:rsid w:val="007402BE"/>
    <w:rsid w:val="00740C11"/>
    <w:rsid w:val="00784374"/>
    <w:rsid w:val="0079291C"/>
    <w:rsid w:val="007A21A1"/>
    <w:rsid w:val="007F5F1D"/>
    <w:rsid w:val="00853F60"/>
    <w:rsid w:val="008B5720"/>
    <w:rsid w:val="008B588B"/>
    <w:rsid w:val="008E223C"/>
    <w:rsid w:val="00900B87"/>
    <w:rsid w:val="0091211D"/>
    <w:rsid w:val="00933D11"/>
    <w:rsid w:val="00945FC5"/>
    <w:rsid w:val="0096224D"/>
    <w:rsid w:val="009667A0"/>
    <w:rsid w:val="00A74CCF"/>
    <w:rsid w:val="00AB6B0C"/>
    <w:rsid w:val="00AD1F3C"/>
    <w:rsid w:val="00AE5F22"/>
    <w:rsid w:val="00AE71FF"/>
    <w:rsid w:val="00B1350A"/>
    <w:rsid w:val="00B36B73"/>
    <w:rsid w:val="00B74596"/>
    <w:rsid w:val="00BC5FDA"/>
    <w:rsid w:val="00C128EE"/>
    <w:rsid w:val="00C45ADA"/>
    <w:rsid w:val="00C50832"/>
    <w:rsid w:val="00CF4BAC"/>
    <w:rsid w:val="00D92590"/>
    <w:rsid w:val="00DA7033"/>
    <w:rsid w:val="00E717FC"/>
    <w:rsid w:val="00E818F4"/>
    <w:rsid w:val="00EB2E50"/>
    <w:rsid w:val="00EE36D6"/>
    <w:rsid w:val="00F77250"/>
    <w:rsid w:val="00FB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AC"/>
  </w:style>
  <w:style w:type="paragraph" w:styleId="1">
    <w:name w:val="heading 1"/>
    <w:basedOn w:val="a"/>
    <w:link w:val="10"/>
    <w:uiPriority w:val="9"/>
    <w:qFormat/>
    <w:rsid w:val="007A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50A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B135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30">
    <w:name w:val="Основной текст 3 Знак"/>
    <w:basedOn w:val="a0"/>
    <w:link w:val="3"/>
    <w:semiHidden/>
    <w:rsid w:val="00B1350A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7A21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7A21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ogradsh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34</cp:revision>
  <cp:lastPrinted>2022-12-13T06:11:00Z</cp:lastPrinted>
  <dcterms:created xsi:type="dcterms:W3CDTF">2022-12-13T05:54:00Z</dcterms:created>
  <dcterms:modified xsi:type="dcterms:W3CDTF">2023-09-25T07:24:00Z</dcterms:modified>
</cp:coreProperties>
</file>