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05" w:rsidRDefault="006F57C1">
      <w:pPr>
        <w:spacing w:after="224"/>
        <w:ind w:left="331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:rsidR="00E96105" w:rsidRDefault="006F57C1">
      <w:pPr>
        <w:spacing w:after="189" w:line="265" w:lineRule="auto"/>
        <w:ind w:left="989" w:hanging="10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346" cy="36805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6" cy="3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и науки Республики Калмыкия</w:t>
      </w:r>
    </w:p>
    <w:p w:rsidR="00E96105" w:rsidRDefault="006F57C1">
      <w:pPr>
        <w:spacing w:after="0" w:line="385" w:lineRule="auto"/>
        <w:ind w:left="2544" w:hanging="175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30"/>
          <w:lang w:val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30"/>
          <w:lang w:val="ru-RU"/>
        </w:rPr>
        <w:t xml:space="preserve"> районного муниципального образования Республики Калмыкия</w:t>
      </w:r>
    </w:p>
    <w:p w:rsidR="00E96105" w:rsidRDefault="006F57C1">
      <w:pPr>
        <w:spacing w:after="1461" w:line="265" w:lineRule="auto"/>
        <w:ind w:left="1657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30"/>
          <w:lang w:val="ru-RU"/>
        </w:rPr>
        <w:t>Виноградненский</w:t>
      </w:r>
      <w:proofErr w:type="spellEnd"/>
      <w:r>
        <w:rPr>
          <w:rFonts w:ascii="Times New Roman" w:eastAsia="Times New Roman" w:hAnsi="Times New Roman" w:cs="Times New Roman"/>
          <w:sz w:val="30"/>
          <w:lang w:val="ru-RU"/>
        </w:rPr>
        <w:t xml:space="preserve"> лицей им.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Дедова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Ф. И.»</w:t>
      </w:r>
    </w:p>
    <w:p w:rsidR="00E96105" w:rsidRDefault="006F57C1">
      <w:pPr>
        <w:tabs>
          <w:tab w:val="center" w:pos="4196"/>
          <w:tab w:val="center" w:pos="7228"/>
        </w:tabs>
        <w:spacing w:after="249"/>
        <w:ind w:left="-10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ab/>
        <w:t>СОГЛАСОВАНО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 xml:space="preserve">  УТВЕРЖДЕНО</w:t>
      </w:r>
    </w:p>
    <w:p w:rsidR="00E96105" w:rsidRDefault="006F57C1">
      <w:pPr>
        <w:tabs>
          <w:tab w:val="center" w:pos="5634"/>
        </w:tabs>
        <w:spacing w:after="0"/>
        <w:ind w:left="-10"/>
        <w:rPr>
          <w:lang w:val="ru-RU"/>
        </w:rPr>
      </w:pPr>
      <w:r>
        <w:rPr>
          <w:noProof/>
          <w:lang w:val="ru-RU" w:eastAsia="ru-RU"/>
        </w:rPr>
        <w:drawing>
          <wp:anchor distT="0" distB="0" distL="118872" distR="118872" simplePos="0" relativeHeight="2" behindDoc="0" locked="0" layoutInCell="1" allowOverlap="1">
            <wp:simplePos x="0" y="0"/>
            <wp:positionH relativeFrom="page">
              <wp:posOffset>981710</wp:posOffset>
            </wp:positionH>
            <wp:positionV relativeFrom="page">
              <wp:posOffset>673735</wp:posOffset>
            </wp:positionV>
            <wp:extent cx="3175" cy="3175"/>
            <wp:effectExtent l="0" t="0" r="0" b="0"/>
            <wp:wrapSquare wrapText="bothSides"/>
            <wp:docPr id="6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89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8872" distR="118872" simplePos="0" relativeHeight="3" behindDoc="0" locked="0" layoutInCell="1" allowOverlap="1">
            <wp:simplePos x="0" y="0"/>
            <wp:positionH relativeFrom="page">
              <wp:posOffset>966470</wp:posOffset>
            </wp:positionH>
            <wp:positionV relativeFrom="page">
              <wp:posOffset>713105</wp:posOffset>
            </wp:positionV>
            <wp:extent cx="6350" cy="3175"/>
            <wp:effectExtent l="0" t="0" r="0" b="0"/>
            <wp:wrapSquare wrapText="bothSides"/>
            <wp:docPr id="7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90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lang w:val="ru-RU"/>
        </w:rPr>
        <w:t>Руководитель ШМО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>Замдиректора по УВР      И.О. директора</w:t>
      </w:r>
    </w:p>
    <w:p w:rsidR="00E96105" w:rsidRDefault="006F57C1">
      <w:pPr>
        <w:spacing w:after="1169"/>
      </w:pPr>
      <w:r>
        <w:rPr>
          <w:noProof/>
          <w:lang w:val="ru-RU" w:eastAsia="ru-RU"/>
        </w:rPr>
        <w:drawing>
          <wp:inline distT="0" distB="0" distL="118872" distR="118872">
            <wp:extent cx="5830824" cy="1389888"/>
            <wp:effectExtent l="0" t="0" r="0" b="0"/>
            <wp:docPr id="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0824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105" w:rsidRDefault="006F57C1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:rsidR="00845EC6" w:rsidRPr="00845EC6" w:rsidRDefault="00845EC6" w:rsidP="00845E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570438</w:t>
      </w:r>
      <w:r>
        <w:rPr>
          <w:rFonts w:ascii="Times New Roman" w:hAnsi="Times New Roman"/>
          <w:color w:val="000000"/>
          <w:sz w:val="28"/>
        </w:rPr>
        <w:t>)</w:t>
      </w:r>
    </w:p>
    <w:p w:rsidR="00E96105" w:rsidRDefault="006F57C1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учебного предмета «Изобразительное искусство»</w:t>
      </w:r>
    </w:p>
    <w:p w:rsidR="00E96105" w:rsidRDefault="006F57C1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0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0"/>
          <w:lang w:val="ru-RU"/>
        </w:rPr>
        <w:t xml:space="preserve"> 1 класса</w:t>
      </w:r>
    </w:p>
    <w:p w:rsidR="00F84028" w:rsidRDefault="00F84028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bookmarkStart w:id="0" w:name="_GoBack"/>
      <w:bookmarkEnd w:id="0"/>
    </w:p>
    <w:p w:rsidR="00E96105" w:rsidRDefault="00E96105" w:rsidP="00F84028">
      <w:pPr>
        <w:spacing w:after="224"/>
        <w:ind w:left="639" w:right="91" w:hanging="10"/>
        <w:rPr>
          <w:rFonts w:ascii="Times New Roman" w:eastAsia="Times New Roman" w:hAnsi="Times New Roman" w:cs="Times New Roman"/>
          <w:sz w:val="30"/>
          <w:lang w:val="ru-RU"/>
        </w:rPr>
      </w:pPr>
    </w:p>
    <w:p w:rsidR="00E96105" w:rsidRDefault="00E96105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E96105" w:rsidRDefault="00E96105" w:rsidP="00F84028">
      <w:pPr>
        <w:spacing w:after="224"/>
        <w:ind w:right="91"/>
        <w:rPr>
          <w:rFonts w:ascii="Times New Roman" w:eastAsia="Times New Roman" w:hAnsi="Times New Roman" w:cs="Times New Roman"/>
          <w:sz w:val="30"/>
          <w:lang w:val="ru-RU"/>
        </w:rPr>
      </w:pPr>
    </w:p>
    <w:p w:rsidR="00E96105" w:rsidRDefault="00E96105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E96105" w:rsidRDefault="006F57C1">
      <w:pPr>
        <w:spacing w:after="224"/>
        <w:ind w:left="639" w:right="91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с. Виноградное 2023</w:t>
      </w:r>
    </w:p>
    <w:p w:rsidR="00E96105" w:rsidRPr="00F84028" w:rsidRDefault="00E961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6105" w:rsidRPr="00F84028" w:rsidRDefault="006F57C1">
      <w:pPr>
        <w:spacing w:after="0"/>
        <w:ind w:left="120"/>
        <w:jc w:val="center"/>
        <w:rPr>
          <w:lang w:val="ru-RU"/>
        </w:rPr>
      </w:pPr>
      <w:bookmarkStart w:id="1" w:name="block-4010599"/>
      <w:bookmarkEnd w:id="1"/>
      <w:r w:rsidRPr="00F8402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96105" w:rsidRPr="00F84028" w:rsidRDefault="00E96105">
      <w:pPr>
        <w:spacing w:after="0" w:line="264" w:lineRule="auto"/>
        <w:ind w:left="120"/>
        <w:jc w:val="both"/>
        <w:rPr>
          <w:lang w:val="ru-RU"/>
        </w:rPr>
      </w:pP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402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8402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84028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</w:t>
      </w:r>
      <w:r w:rsidRPr="00F8402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F8402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E96105" w:rsidRPr="00F84028" w:rsidRDefault="00E96105">
      <w:pPr>
        <w:spacing w:after="0" w:line="264" w:lineRule="auto"/>
        <w:ind w:left="120"/>
        <w:jc w:val="both"/>
        <w:rPr>
          <w:lang w:val="ru-RU"/>
        </w:rPr>
      </w:pPr>
    </w:p>
    <w:p w:rsidR="00E96105" w:rsidRPr="00F84028" w:rsidRDefault="006F57C1">
      <w:pPr>
        <w:rPr>
          <w:lang w:val="ru-RU"/>
        </w:rPr>
      </w:pPr>
      <w:bookmarkStart w:id="3" w:name="block-4010596"/>
      <w:bookmarkEnd w:id="3"/>
      <w:r w:rsidRPr="00F8402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96105" w:rsidRPr="00F84028" w:rsidRDefault="00E96105">
      <w:pPr>
        <w:spacing w:after="0" w:line="264" w:lineRule="auto"/>
        <w:ind w:left="120"/>
        <w:jc w:val="both"/>
        <w:rPr>
          <w:lang w:val="ru-RU"/>
        </w:rPr>
      </w:pPr>
    </w:p>
    <w:p w:rsidR="00E96105" w:rsidRPr="00F84028" w:rsidRDefault="006F57C1">
      <w:pPr>
        <w:spacing w:after="0" w:line="264" w:lineRule="auto"/>
        <w:ind w:left="12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6105" w:rsidRPr="00F84028" w:rsidRDefault="00E96105">
      <w:pPr>
        <w:spacing w:after="0" w:line="264" w:lineRule="auto"/>
        <w:ind w:left="120"/>
        <w:jc w:val="both"/>
        <w:rPr>
          <w:lang w:val="ru-RU"/>
        </w:rPr>
      </w:pP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в объёме. Приёмы работы с пластилином; дощечка, стек, тряпочка.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8402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84028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8402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84028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96105" w:rsidRPr="00F84028" w:rsidRDefault="00E9610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E96105" w:rsidRPr="00F84028" w:rsidRDefault="006F57C1">
      <w:pPr>
        <w:spacing w:after="0" w:line="264" w:lineRule="auto"/>
        <w:ind w:hanging="15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block-4010600"/>
      <w:bookmarkEnd w:id="5"/>
      <w:r w:rsidRPr="00F8402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96105" w:rsidRPr="00F84028" w:rsidRDefault="00E96105">
      <w:pPr>
        <w:spacing w:after="0" w:line="264" w:lineRule="auto"/>
        <w:ind w:left="120"/>
        <w:jc w:val="both"/>
        <w:rPr>
          <w:lang w:val="ru-RU"/>
        </w:rPr>
      </w:pPr>
    </w:p>
    <w:p w:rsidR="00E96105" w:rsidRPr="00F84028" w:rsidRDefault="006F57C1">
      <w:pPr>
        <w:spacing w:after="0" w:line="264" w:lineRule="auto"/>
        <w:ind w:left="12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8402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402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840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96105" w:rsidRPr="00F84028" w:rsidRDefault="006F57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96105" w:rsidRPr="00F84028" w:rsidRDefault="006F57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96105" w:rsidRDefault="006F57C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6105" w:rsidRPr="00F84028" w:rsidRDefault="006F57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96105" w:rsidRPr="00F84028" w:rsidRDefault="006F57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lastRenderedPageBreak/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840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402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8402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8402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8402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8402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</w:t>
      </w:r>
      <w:r w:rsidRPr="00F8402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эстетических чу</w:t>
      </w:r>
      <w:proofErr w:type="gramStart"/>
      <w:r w:rsidRPr="00F8402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8402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8402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8402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E96105" w:rsidRPr="00F84028" w:rsidRDefault="00E961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96105" w:rsidRPr="00F84028" w:rsidRDefault="006F57C1">
      <w:pPr>
        <w:spacing w:after="0"/>
        <w:ind w:left="120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6105" w:rsidRPr="00F84028" w:rsidRDefault="00E96105">
      <w:pPr>
        <w:spacing w:after="0"/>
        <w:ind w:left="120"/>
        <w:rPr>
          <w:lang w:val="ru-RU"/>
        </w:rPr>
      </w:pP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96105" w:rsidRDefault="006F57C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6105" w:rsidRPr="00F84028" w:rsidRDefault="006F5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96105" w:rsidRPr="00F84028" w:rsidRDefault="006F5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96105" w:rsidRPr="00F84028" w:rsidRDefault="006F5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96105" w:rsidRPr="00F84028" w:rsidRDefault="006F5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96105" w:rsidRPr="00F84028" w:rsidRDefault="006F5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96105" w:rsidRDefault="006F57C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6105" w:rsidRPr="00F84028" w:rsidRDefault="006F5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96105" w:rsidRPr="00F84028" w:rsidRDefault="006F5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96105" w:rsidRPr="00F84028" w:rsidRDefault="006F5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96105" w:rsidRPr="00F84028" w:rsidRDefault="006F5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96105" w:rsidRPr="00F84028" w:rsidRDefault="006F57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96105" w:rsidRPr="00F84028" w:rsidRDefault="006F57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96105" w:rsidRPr="00F84028" w:rsidRDefault="006F57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96105" w:rsidRPr="00F84028" w:rsidRDefault="006F57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96105" w:rsidRPr="00F84028" w:rsidRDefault="006F57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96105" w:rsidRPr="00F84028" w:rsidRDefault="006F57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96105" w:rsidRPr="00F84028" w:rsidRDefault="006F57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96105" w:rsidRPr="00F84028" w:rsidRDefault="006F57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96105" w:rsidRPr="00F84028" w:rsidRDefault="006F57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96105" w:rsidRDefault="006F57C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6105" w:rsidRPr="00F84028" w:rsidRDefault="006F57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96105" w:rsidRPr="00F84028" w:rsidRDefault="006F57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96105" w:rsidRPr="00F84028" w:rsidRDefault="006F57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96105" w:rsidRPr="00F84028" w:rsidRDefault="006F57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96105" w:rsidRPr="00F84028" w:rsidRDefault="006F57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8402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84028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96105" w:rsidRPr="00F84028" w:rsidRDefault="006F57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96105" w:rsidRPr="00F84028" w:rsidRDefault="006F57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96105" w:rsidRPr="00F84028" w:rsidRDefault="006F57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96105" w:rsidRPr="00F84028" w:rsidRDefault="006F57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96105" w:rsidRPr="00F84028" w:rsidRDefault="006F57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96105" w:rsidRPr="00F84028" w:rsidRDefault="006F57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96105" w:rsidRPr="00F84028" w:rsidRDefault="006F57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96105" w:rsidRPr="00F84028" w:rsidRDefault="006F57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96105" w:rsidRPr="00F84028" w:rsidRDefault="006F57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lastRenderedPageBreak/>
        <w:t>внимательно относиться и выполнять учебные задачи, поставленные учителем;</w:t>
      </w:r>
    </w:p>
    <w:p w:rsidR="00E96105" w:rsidRPr="00F84028" w:rsidRDefault="006F57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96105" w:rsidRPr="00F84028" w:rsidRDefault="006F57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96105" w:rsidRPr="00F84028" w:rsidRDefault="006F57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96105" w:rsidRPr="00F84028" w:rsidRDefault="00E96105">
      <w:pPr>
        <w:spacing w:after="0"/>
        <w:ind w:left="30"/>
        <w:rPr>
          <w:lang w:val="ru-RU"/>
        </w:rPr>
      </w:pPr>
      <w:bookmarkStart w:id="7" w:name="_Toc124264882"/>
      <w:bookmarkEnd w:id="7"/>
    </w:p>
    <w:p w:rsidR="00E96105" w:rsidRPr="00F84028" w:rsidRDefault="006F57C1">
      <w:pPr>
        <w:spacing w:after="0"/>
        <w:ind w:left="120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6105" w:rsidRPr="00F84028" w:rsidRDefault="00E96105">
      <w:pPr>
        <w:spacing w:after="0"/>
        <w:ind w:left="120"/>
        <w:rPr>
          <w:lang w:val="ru-RU"/>
        </w:rPr>
      </w:pP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402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840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40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40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8402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8402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8402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8402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8402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840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402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84028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96105" w:rsidRPr="00F84028" w:rsidRDefault="00E96105">
      <w:pPr>
        <w:spacing w:after="0" w:line="264" w:lineRule="auto"/>
        <w:ind w:firstLine="600"/>
        <w:jc w:val="both"/>
        <w:rPr>
          <w:lang w:val="ru-RU"/>
        </w:rPr>
      </w:pP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96105" w:rsidRPr="00F84028" w:rsidRDefault="006F57C1">
      <w:pPr>
        <w:spacing w:after="0" w:line="264" w:lineRule="auto"/>
        <w:ind w:firstLine="600"/>
        <w:jc w:val="both"/>
        <w:rPr>
          <w:lang w:val="ru-RU"/>
        </w:rPr>
        <w:sectPr w:rsidR="00E96105" w:rsidRPr="00F84028">
          <w:pgSz w:w="11906" w:h="16383"/>
          <w:pgMar w:top="825" w:right="1020" w:bottom="1134" w:left="1230" w:header="720" w:footer="720" w:gutter="0"/>
          <w:cols w:space="720"/>
        </w:sectPr>
      </w:pPr>
      <w:r w:rsidRPr="00F8402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block-4010597"/>
      <w:bookmarkStart w:id="9" w:name="_TOC_250003"/>
      <w:bookmarkEnd w:id="8"/>
      <w:bookmarkEnd w:id="9"/>
    </w:p>
    <w:p w:rsidR="00E96105" w:rsidRDefault="006F57C1">
      <w:pPr>
        <w:spacing w:after="0"/>
        <w:ind w:left="-15" w:hanging="15"/>
      </w:pPr>
      <w:bookmarkStart w:id="10" w:name="block-4010598"/>
      <w:bookmarkEnd w:id="10"/>
      <w:r w:rsidRPr="00F840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96105" w:rsidRDefault="006F57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1457"/>
        <w:gridCol w:w="767"/>
        <w:gridCol w:w="1565"/>
        <w:gridCol w:w="1626"/>
        <w:gridCol w:w="1192"/>
        <w:gridCol w:w="1903"/>
      </w:tblGrid>
      <w:tr w:rsidR="00E96105">
        <w:trPr>
          <w:trHeight w:val="144"/>
        </w:trPr>
        <w:tc>
          <w:tcPr>
            <w:tcW w:w="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105" w:rsidRDefault="00E96105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105" w:rsidRDefault="00E96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105" w:rsidRDefault="00E96105">
            <w:pPr>
              <w:spacing w:after="0"/>
              <w:ind w:left="135"/>
            </w:pPr>
          </w:p>
        </w:tc>
        <w:tc>
          <w:tcPr>
            <w:tcW w:w="2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105" w:rsidRDefault="00E96105">
            <w:pPr>
              <w:spacing w:after="0"/>
              <w:ind w:left="135"/>
            </w:pPr>
          </w:p>
        </w:tc>
      </w:tr>
      <w:tr w:rsidR="00E9610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05" w:rsidRDefault="00E96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05" w:rsidRDefault="00E96105"/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105" w:rsidRDefault="00E96105">
            <w:pPr>
              <w:spacing w:after="0"/>
              <w:ind w:left="135"/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105" w:rsidRDefault="00E96105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105" w:rsidRDefault="00E96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05" w:rsidRDefault="00E96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105" w:rsidRDefault="00E96105"/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всюду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10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11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12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13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14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15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16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Pr="00F84028" w:rsidRDefault="006F57C1">
            <w:pPr>
              <w:spacing w:after="0"/>
              <w:ind w:left="135"/>
              <w:rPr>
                <w:lang w:val="ru-RU"/>
              </w:rPr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И каждой осенью я расцветаю вновь.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17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18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19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Закружилась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20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21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Pr="00F84028" w:rsidRDefault="006F57C1">
            <w:pPr>
              <w:spacing w:after="0"/>
              <w:ind w:left="135"/>
              <w:rPr>
                <w:lang w:val="ru-RU"/>
              </w:rPr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Осень на опушке краски разводила.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22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23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хрустальная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24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Pr="00F84028" w:rsidRDefault="006F57C1">
            <w:pPr>
              <w:spacing w:after="0"/>
              <w:ind w:left="135"/>
              <w:rPr>
                <w:lang w:val="ru-RU"/>
              </w:rPr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Ах, кто не любит первый снег.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25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26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Pr="00F84028" w:rsidRDefault="006F57C1">
            <w:pPr>
              <w:spacing w:after="0"/>
              <w:ind w:left="135"/>
              <w:rPr>
                <w:lang w:val="ru-RU"/>
              </w:rPr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Нарядили ёлку в праздничное платье.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27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слепили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28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Pr="00F84028" w:rsidRDefault="006F57C1">
            <w:pPr>
              <w:spacing w:after="0"/>
              <w:ind w:left="135"/>
              <w:rPr>
                <w:lang w:val="ru-RU"/>
              </w:rPr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гостях у зимушки </w:t>
            </w:r>
            <w:proofErr w:type="gramStart"/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имы.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29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Pr="00F84028" w:rsidRDefault="006F57C1">
            <w:pPr>
              <w:spacing w:after="0"/>
              <w:ind w:left="135"/>
              <w:rPr>
                <w:lang w:val="ru-RU"/>
              </w:rPr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Как розовые яблоки, на ветках снегири.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30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Pr="00F84028" w:rsidRDefault="006F57C1">
            <w:pPr>
              <w:spacing w:after="0"/>
              <w:ind w:left="135"/>
              <w:rPr>
                <w:lang w:val="ru-RU"/>
              </w:rPr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Чародейкою зимою околдован, лес стоит.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31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Pr="00F84028" w:rsidRDefault="006F57C1">
            <w:pPr>
              <w:spacing w:after="0"/>
              <w:ind w:left="135"/>
              <w:rPr>
                <w:lang w:val="ru-RU"/>
              </w:rPr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Зая</w:t>
            </w:r>
            <w:proofErr w:type="gramStart"/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ц-</w:t>
            </w:r>
            <w:proofErr w:type="gramEnd"/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зверь </w:t>
            </w: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лесах не редкий.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32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петушок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33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Патрикеевна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34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весна-красна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35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Pr="00F84028" w:rsidRDefault="006F57C1">
            <w:pPr>
              <w:spacing w:after="0"/>
              <w:ind w:left="135"/>
              <w:rPr>
                <w:lang w:val="ru-RU"/>
              </w:rPr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Как на севере весну кликали.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36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весну-красну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37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Пышная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38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Яркие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39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Pr="00F84028" w:rsidRDefault="006F57C1">
            <w:pPr>
              <w:spacing w:after="0"/>
              <w:ind w:left="135"/>
              <w:rPr>
                <w:lang w:val="ru-RU"/>
              </w:rPr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Эта рыбка не простая, это рыбка золотая.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40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41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F96CF3">
            <w:pPr>
              <w:spacing w:after="0"/>
              <w:ind w:left="135"/>
            </w:pPr>
            <w:hyperlink r:id="rId42" w:history="1">
              <w:r w:rsidR="006F57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96105">
        <w:trPr>
          <w:trHeight w:val="144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E96105" w:rsidRDefault="00E96105">
            <w:pPr>
              <w:spacing w:after="0"/>
              <w:ind w:left="135"/>
            </w:pP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E96105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E96105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E96105" w:rsidRDefault="00E96105">
            <w:pPr>
              <w:spacing w:after="0"/>
              <w:ind w:left="135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E96105" w:rsidRDefault="00E96105">
            <w:pPr>
              <w:spacing w:after="0"/>
              <w:ind w:left="135"/>
            </w:pPr>
          </w:p>
        </w:tc>
      </w:tr>
      <w:tr w:rsidR="00E9610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105" w:rsidRPr="00F84028" w:rsidRDefault="006F57C1">
            <w:pPr>
              <w:spacing w:after="0"/>
              <w:ind w:left="135"/>
              <w:rPr>
                <w:lang w:val="ru-RU"/>
              </w:rPr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 w:rsidRPr="00F840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96105" w:rsidRDefault="006F5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105" w:rsidRDefault="00E96105"/>
        </w:tc>
      </w:tr>
    </w:tbl>
    <w:p w:rsidR="00E96105" w:rsidRDefault="00E96105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1" w:name="block-4010601"/>
      <w:bookmarkEnd w:id="11"/>
    </w:p>
    <w:p w:rsidR="00E96105" w:rsidRDefault="006F57C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6105" w:rsidRDefault="006F57C1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6105" w:rsidRPr="00F84028" w:rsidRDefault="006F57C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25" w:line="240" w:lineRule="auto"/>
        <w:rPr>
          <w:rFonts w:ascii="Times New Roman" w:hAnsi="Times New Roman" w:cs="Times New Roman"/>
          <w:lang w:val="ru-RU"/>
        </w:rPr>
      </w:pPr>
      <w:r w:rsidRPr="00F84028">
        <w:rPr>
          <w:rFonts w:ascii="Times New Roman" w:eastAsiaTheme="minorEastAsia" w:hAnsi="Times New Roman" w:cs="Times New Roman"/>
          <w:color w:val="000000"/>
          <w:szCs w:val="20"/>
          <w:lang w:val="ru-RU"/>
        </w:rPr>
        <w:t xml:space="preserve">Изобразительное искусство. 1 класс. Рабочий альбом, Кузин Владимир Сергеевич; </w:t>
      </w:r>
      <w:proofErr w:type="spellStart"/>
      <w:r w:rsidRPr="00F84028">
        <w:rPr>
          <w:rFonts w:ascii="Times New Roman" w:eastAsiaTheme="minorEastAsia" w:hAnsi="Times New Roman" w:cs="Times New Roman"/>
          <w:color w:val="000000"/>
          <w:szCs w:val="20"/>
          <w:lang w:val="ru-RU"/>
        </w:rPr>
        <w:t>Кубышкина</w:t>
      </w:r>
      <w:proofErr w:type="spellEnd"/>
      <w:r w:rsidRPr="00F84028">
        <w:rPr>
          <w:rFonts w:ascii="Times New Roman" w:eastAsiaTheme="minorEastAsia" w:hAnsi="Times New Roman" w:cs="Times New Roman"/>
          <w:color w:val="000000"/>
          <w:szCs w:val="20"/>
          <w:lang w:val="ru-RU"/>
        </w:rPr>
        <w:t xml:space="preserve"> Эмма Ивановна</w:t>
      </w:r>
    </w:p>
    <w:p w:rsidR="00E96105" w:rsidRPr="00F84028" w:rsidRDefault="00E96105">
      <w:pPr>
        <w:spacing w:after="0"/>
        <w:ind w:left="120"/>
        <w:rPr>
          <w:lang w:val="ru-RU"/>
        </w:rPr>
      </w:pPr>
    </w:p>
    <w:p w:rsidR="00E96105" w:rsidRPr="00F84028" w:rsidRDefault="006F57C1">
      <w:pPr>
        <w:spacing w:after="0" w:line="480" w:lineRule="auto"/>
        <w:ind w:left="120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6105" w:rsidRDefault="006F57C1">
      <w:pPr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E96105" w:rsidRPr="00F84028" w:rsidRDefault="00E96105">
      <w:pPr>
        <w:spacing w:after="0" w:line="480" w:lineRule="auto"/>
        <w:ind w:left="120"/>
        <w:rPr>
          <w:lang w:val="ru-RU"/>
        </w:rPr>
      </w:pPr>
    </w:p>
    <w:p w:rsidR="00E96105" w:rsidRPr="00F84028" w:rsidRDefault="00E96105">
      <w:pPr>
        <w:spacing w:after="0"/>
        <w:ind w:left="120"/>
        <w:rPr>
          <w:lang w:val="ru-RU"/>
        </w:rPr>
      </w:pPr>
    </w:p>
    <w:p w:rsidR="00E96105" w:rsidRPr="00F84028" w:rsidRDefault="006F57C1">
      <w:pPr>
        <w:spacing w:after="0" w:line="480" w:lineRule="auto"/>
        <w:ind w:left="120"/>
        <w:rPr>
          <w:lang w:val="ru-RU"/>
        </w:rPr>
      </w:pPr>
      <w:r w:rsidRPr="00F840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6105" w:rsidRPr="00F84028" w:rsidRDefault="006F57C1">
      <w:pPr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E96105" w:rsidRPr="00F84028" w:rsidRDefault="006F57C1">
      <w:pPr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E96105" w:rsidRDefault="006F57C1"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sectPr w:rsidR="00E96105">
      <w:pgSz w:w="11907" w:h="16839"/>
      <w:pgMar w:top="10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1723"/>
    <w:multiLevelType w:val="multilevel"/>
    <w:tmpl w:val="BDA29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2C7ABB"/>
    <w:multiLevelType w:val="multilevel"/>
    <w:tmpl w:val="32E4C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C1075"/>
    <w:multiLevelType w:val="multilevel"/>
    <w:tmpl w:val="FD125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034507"/>
    <w:multiLevelType w:val="multilevel"/>
    <w:tmpl w:val="C4883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FA1EE5"/>
    <w:multiLevelType w:val="multilevel"/>
    <w:tmpl w:val="D2B2A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70FD1"/>
    <w:multiLevelType w:val="multilevel"/>
    <w:tmpl w:val="FCD04E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6105"/>
    <w:rsid w:val="002755CC"/>
    <w:rsid w:val="006F57C1"/>
    <w:rsid w:val="00845EC6"/>
    <w:rsid w:val="00E96105"/>
    <w:rsid w:val="00F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3">
    <w:name w:val="Выделенная цитата Знак"/>
    <w:basedOn w:val="a0"/>
    <w:link w:val="af2"/>
    <w:uiPriority w:val="3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Pr>
      <w:b/>
      <w:bCs/>
      <w:smallCaps/>
      <w:spacing w:val="5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Plain Text"/>
    <w:basedOn w:val="a"/>
    <w:link w:val="af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Pr>
      <w:rFonts w:ascii="Courier New" w:hAnsi="Courier New" w:cs="Courier New"/>
      <w:sz w:val="21"/>
      <w:szCs w:val="21"/>
    </w:rPr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styleId="aff2">
    <w:name w:val="Balloon Text"/>
    <w:basedOn w:val="a"/>
    <w:link w:val="aff3"/>
    <w:uiPriority w:val="99"/>
    <w:semiHidden/>
    <w:unhideWhenUsed/>
    <w:rsid w:val="00F8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F84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4017</Words>
  <Characters>22902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админ</cp:lastModifiedBy>
  <cp:revision>6</cp:revision>
  <dcterms:created xsi:type="dcterms:W3CDTF">2023-11-30T05:35:00Z</dcterms:created>
  <dcterms:modified xsi:type="dcterms:W3CDTF">2023-11-30T05:41:00Z</dcterms:modified>
</cp:coreProperties>
</file>