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FC" w:rsidRDefault="00CE07FC" w:rsidP="008269CD">
      <w:pPr>
        <w:spacing w:after="0"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7502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6266"/>
            <wp:effectExtent l="19050" t="0" r="3175" b="0"/>
            <wp:docPr id="1" name="Рисунок 1" descr="G:\2023-11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-11-2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BC" w:rsidRPr="00165593" w:rsidRDefault="003D03BC">
      <w:pPr>
        <w:rPr>
          <w:lang w:val="ru-RU"/>
        </w:rPr>
        <w:sectPr w:rsidR="003D03BC" w:rsidRPr="00165593">
          <w:pgSz w:w="11906" w:h="16383"/>
          <w:pgMar w:top="1134" w:right="850" w:bottom="1134" w:left="1701" w:header="720" w:footer="720" w:gutter="0"/>
          <w:cols w:space="720"/>
        </w:sectPr>
      </w:pPr>
    </w:p>
    <w:p w:rsidR="003D03BC" w:rsidRPr="00165593" w:rsidRDefault="00165593" w:rsidP="008269CD">
      <w:pPr>
        <w:spacing w:after="0" w:line="240" w:lineRule="auto"/>
        <w:ind w:firstLine="600"/>
        <w:jc w:val="center"/>
        <w:outlineLvl w:val="0"/>
        <w:rPr>
          <w:sz w:val="24"/>
          <w:szCs w:val="24"/>
          <w:lang w:val="ru-RU"/>
        </w:rPr>
      </w:pPr>
      <w:bookmarkStart w:id="1" w:name="block-14750267"/>
      <w:bookmarkEnd w:id="0"/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я(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165593">
        <w:rPr>
          <w:rFonts w:ascii="Times New Roman" w:hAnsi="Times New Roman"/>
          <w:color w:val="000000"/>
          <w:sz w:val="24"/>
          <w:szCs w:val="24"/>
        </w:rPr>
        <w:t>2015 № 996 - р.).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Свидетельством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тому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следующие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выполняемые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программой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химии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>:</w:t>
      </w:r>
    </w:p>
    <w:p w:rsidR="003D03BC" w:rsidRPr="00165593" w:rsidRDefault="00165593" w:rsidP="00165593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предмета, изучаемого в рамках конкретного профиля;</w:t>
      </w:r>
    </w:p>
    <w:p w:rsidR="003D03BC" w:rsidRPr="00165593" w:rsidRDefault="00165593" w:rsidP="00165593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для углублённого изучения химии: </w:t>
      </w:r>
    </w:p>
    <w:p w:rsidR="003D03BC" w:rsidRPr="00165593" w:rsidRDefault="00165593" w:rsidP="00165593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3D03BC" w:rsidRPr="00165593" w:rsidRDefault="00165593" w:rsidP="00165593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3D03BC" w:rsidRPr="00165593" w:rsidRDefault="00165593" w:rsidP="00165593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связей;</w:t>
      </w:r>
    </w:p>
    <w:p w:rsidR="003D03BC" w:rsidRPr="00165593" w:rsidRDefault="00165593" w:rsidP="00165593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основного общего образования.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общеинтеллектуальных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надпредметный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квантовомеханических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ужат основой для изучения сущности процессов фотосинтеза, дыхания, пищеварения.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предметы», «Математика и информатика» и «Русский язык и литература».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также, как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3D03BC" w:rsidRPr="00165593" w:rsidRDefault="00165593" w:rsidP="00165593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3D03BC" w:rsidRPr="00165593" w:rsidRDefault="00165593" w:rsidP="00165593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3D03BC" w:rsidRPr="00165593" w:rsidRDefault="00165593" w:rsidP="00165593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осознанного понимания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естественно-научную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3D03BC" w:rsidRPr="00165593" w:rsidRDefault="00165593" w:rsidP="00165593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3D03BC" w:rsidRPr="00165593" w:rsidRDefault="00165593" w:rsidP="00165593">
      <w:pPr>
        <w:spacing w:after="0" w:line="240" w:lineRule="auto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3D03BC" w:rsidRPr="00165593" w:rsidRDefault="00165593" w:rsidP="00165593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3D03BC" w:rsidRPr="00165593" w:rsidRDefault="00165593" w:rsidP="00165593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3D03BC" w:rsidRPr="00165593" w:rsidRDefault="00165593" w:rsidP="00165593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3D03BC" w:rsidRPr="00165593" w:rsidRDefault="00165593" w:rsidP="00165593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3D03BC" w:rsidRPr="00165593" w:rsidRDefault="00165593" w:rsidP="00165593">
      <w:pPr>
        <w:spacing w:after="0" w:line="240" w:lineRule="auto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a144c275-5dda-41db-8d94-37f2810a0979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D03BC" w:rsidRPr="00165593" w:rsidRDefault="003D03BC" w:rsidP="00165593">
      <w:pPr>
        <w:spacing w:after="0" w:line="240" w:lineRule="auto"/>
        <w:rPr>
          <w:sz w:val="24"/>
          <w:szCs w:val="24"/>
          <w:lang w:val="ru-RU"/>
        </w:rPr>
        <w:sectPr w:rsidR="003D03BC" w:rsidRPr="00165593">
          <w:pgSz w:w="11906" w:h="16383"/>
          <w:pgMar w:top="1134" w:right="850" w:bottom="1134" w:left="1701" w:header="720" w:footer="720" w:gutter="0"/>
          <w:cols w:space="720"/>
        </w:sectPr>
      </w:pPr>
    </w:p>
    <w:p w:rsidR="003D03BC" w:rsidRPr="00165593" w:rsidRDefault="00165593" w:rsidP="008269CD">
      <w:pPr>
        <w:spacing w:after="0" w:line="240" w:lineRule="auto"/>
        <w:jc w:val="center"/>
        <w:outlineLvl w:val="0"/>
        <w:rPr>
          <w:sz w:val="24"/>
          <w:szCs w:val="24"/>
          <w:lang w:val="ru-RU"/>
        </w:rPr>
      </w:pPr>
      <w:bookmarkStart w:id="3" w:name="block-14750274"/>
      <w:bookmarkEnd w:id="1"/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D03BC" w:rsidRPr="00165593" w:rsidRDefault="00165593" w:rsidP="00165593">
      <w:pPr>
        <w:spacing w:after="0" w:line="240" w:lineRule="auto"/>
        <w:jc w:val="center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D03BC" w:rsidRPr="00165593" w:rsidRDefault="00165593" w:rsidP="008269CD">
      <w:pPr>
        <w:spacing w:after="0" w:line="240" w:lineRule="auto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3D03BC" w:rsidRPr="00165593" w:rsidRDefault="00165593" w:rsidP="008269CD">
      <w:pPr>
        <w:spacing w:after="0" w:line="240" w:lineRule="auto"/>
        <w:ind w:firstLine="600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органической химии.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атомных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65593">
        <w:rPr>
          <w:rFonts w:ascii="Times New Roman" w:hAnsi="Times New Roman"/>
          <w:color w:val="000000"/>
          <w:sz w:val="24"/>
          <w:szCs w:val="24"/>
        </w:rPr>
        <w:t>σ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</w:rPr>
        <w:t>π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нуклеофиле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электрофиле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Изомерия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Виды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изомерии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структурная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пространственная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Электронные эффекты в молекулах органических соединений (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индуктивный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эффекты).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 w:rsidRPr="00165593">
        <w:rPr>
          <w:rFonts w:ascii="Times New Roman" w:hAnsi="Times New Roman"/>
          <w:color w:val="000000"/>
          <w:sz w:val="24"/>
          <w:szCs w:val="24"/>
        </w:rPr>
        <w:t>IUPAC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представителей.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3D03BC" w:rsidRPr="00165593" w:rsidRDefault="00165593" w:rsidP="008269CD">
      <w:pPr>
        <w:spacing w:after="0" w:line="240" w:lineRule="auto"/>
        <w:ind w:firstLine="600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Углеводороды.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Алканы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65593">
        <w:rPr>
          <w:rFonts w:ascii="Times New Roman" w:hAnsi="Times New Roman"/>
          <w:color w:val="000000"/>
          <w:sz w:val="24"/>
          <w:szCs w:val="24"/>
        </w:rPr>
        <w:t>sp</w:t>
      </w:r>
      <w:r w:rsidRPr="0016559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</w:rPr>
        <w:t>σ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связь. Физические свойства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Химические свойства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механизме реакций радикального замещения.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в природе. Способы получения и применение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Циклоалканы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циклобутан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) и обычных (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циклопентан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циклогексан)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Способы получения и применение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Алкены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65593">
        <w:rPr>
          <w:rFonts w:ascii="Times New Roman" w:hAnsi="Times New Roman"/>
          <w:color w:val="000000"/>
          <w:sz w:val="24"/>
          <w:szCs w:val="24"/>
        </w:rPr>
        <w:t>sp</w:t>
      </w:r>
      <w:r w:rsidRPr="0016559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r w:rsidRPr="00165593">
        <w:rPr>
          <w:rFonts w:ascii="Times New Roman" w:hAnsi="Times New Roman"/>
          <w:color w:val="000000"/>
          <w:sz w:val="24"/>
          <w:szCs w:val="24"/>
        </w:rPr>
        <w:t>σ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</w:rPr>
        <w:t>π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связи. Структурная и геометрическая (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цис-тран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) изомерия. Физические свойства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замещения в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</w:rPr>
        <w:t>α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Марковникова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Алкадиены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Классификация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сопряжённые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изолированные, </w:t>
      </w:r>
      <w:proofErr w:type="spellStart"/>
      <w:r w:rsidRPr="00165593">
        <w:rPr>
          <w:rFonts w:ascii="Times New Roman" w:hAnsi="Times New Roman"/>
          <w:i/>
          <w:color w:val="000000"/>
          <w:sz w:val="24"/>
          <w:szCs w:val="24"/>
          <w:lang w:val="ru-RU"/>
        </w:rPr>
        <w:t>кумулированные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Алкины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65593">
        <w:rPr>
          <w:rFonts w:ascii="Times New Roman" w:hAnsi="Times New Roman"/>
          <w:color w:val="000000"/>
          <w:sz w:val="24"/>
          <w:szCs w:val="24"/>
        </w:rPr>
        <w:t>sp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Физические свойства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присоединения,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димеризации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тримеризации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окисления. Кислотные свойства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имеющих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Ароматические углеводороды (арены). Гомологический ряд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амино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- и нитрогруппы, атомов галогенов. Особенности химических свой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риформинг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различными классами углеводородов.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гидроксогруппу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нитрогруппу,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цианогруппу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дигалогеналканов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иодной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 w:rsidRPr="00165593">
        <w:rPr>
          <w:rFonts w:ascii="Times New Roman" w:hAnsi="Times New Roman"/>
          <w:color w:val="000000"/>
          <w:sz w:val="24"/>
          <w:szCs w:val="24"/>
        </w:rPr>
        <w:t>I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молекул углеводородов и галогенпроизводных углеводородов.</w:t>
      </w:r>
    </w:p>
    <w:p w:rsidR="003D03BC" w:rsidRPr="00165593" w:rsidRDefault="00165593" w:rsidP="008269CD">
      <w:pPr>
        <w:spacing w:after="0" w:line="240" w:lineRule="auto"/>
        <w:ind w:firstLine="600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Фенол. Строение молекулы, взаимное влияние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гидроксогруппы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бензольного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гидроксикарбоновых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r w:rsidRPr="00165593">
        <w:rPr>
          <w:rFonts w:ascii="Times New Roman" w:hAnsi="Times New Roman"/>
          <w:i/>
          <w:color w:val="000000"/>
          <w:sz w:val="24"/>
          <w:szCs w:val="24"/>
          <w:lang w:val="ru-RU"/>
        </w:rPr>
        <w:t>линолевая, линоленовая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кислоты. Способы получения и применение карбоновых кислот.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Мыла́ как соли высших карбоновых кислот, их моющее действие.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углеводов. Классификация углеводов (мон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Физические свойства и нахождение в природе. Фотосинтез.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невосстанавливающие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диамминсеребра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165593">
        <w:rPr>
          <w:rFonts w:ascii="Times New Roman" w:hAnsi="Times New Roman"/>
          <w:color w:val="000000"/>
          <w:sz w:val="24"/>
          <w:szCs w:val="24"/>
        </w:rPr>
        <w:t>I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) 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меди(</w:t>
      </w:r>
      <w:r w:rsidRPr="00165593">
        <w:rPr>
          <w:rFonts w:ascii="Times New Roman" w:hAnsi="Times New Roman"/>
          <w:color w:val="000000"/>
          <w:sz w:val="24"/>
          <w:szCs w:val="24"/>
        </w:rPr>
        <w:t>II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)), реакция глицерина с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меди(</w:t>
      </w:r>
      <w:r w:rsidRPr="00165593">
        <w:rPr>
          <w:rFonts w:ascii="Times New Roman" w:hAnsi="Times New Roman"/>
          <w:color w:val="000000"/>
          <w:sz w:val="24"/>
          <w:szCs w:val="24"/>
        </w:rPr>
        <w:t>II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меди(</w:t>
      </w:r>
      <w:r w:rsidRPr="00165593">
        <w:rPr>
          <w:rFonts w:ascii="Times New Roman" w:hAnsi="Times New Roman"/>
          <w:color w:val="000000"/>
          <w:sz w:val="24"/>
          <w:szCs w:val="24"/>
        </w:rPr>
        <w:t>II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3D03BC" w:rsidRPr="00165593" w:rsidRDefault="00165593" w:rsidP="008269CD">
      <w:pPr>
        <w:spacing w:after="0" w:line="240" w:lineRule="auto"/>
        <w:ind w:firstLine="600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алифатические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алкилирование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алкиламмония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Качественные реакции на анилин. Способы получения и применение алифатических аминов. </w:t>
      </w: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</w:rPr>
        <w:t>Получение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анилина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нитробензола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</w:rPr>
        <w:t>Аминокислоты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Номенклатура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</w:rPr>
        <w:t>изомерия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Отдельные представители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</w:rPr>
        <w:t>α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аминокислот: глицин,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16559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3D03BC" w:rsidRPr="00165593" w:rsidRDefault="00165593" w:rsidP="008269CD">
      <w:pPr>
        <w:spacing w:after="0" w:line="240" w:lineRule="auto"/>
        <w:ind w:firstLine="600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Высокомолекулярные соединения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изопреновый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) и силиконы. Резина.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Полимеры специального назначения (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тефлон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кевлар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электропроводящие полимеры,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биоразлагаемые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полимеры).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  <w:proofErr w:type="gramEnd"/>
    </w:p>
    <w:p w:rsidR="003D03BC" w:rsidRPr="00165593" w:rsidRDefault="00165593" w:rsidP="00103E4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География: полезные ископаемые, топливо.</w:t>
      </w:r>
    </w:p>
    <w:p w:rsidR="003D03BC" w:rsidRPr="00165593" w:rsidRDefault="003D03BC" w:rsidP="00165593">
      <w:pPr>
        <w:spacing w:after="0" w:line="240" w:lineRule="auto"/>
        <w:rPr>
          <w:sz w:val="24"/>
          <w:szCs w:val="24"/>
          <w:lang w:val="ru-RU"/>
        </w:rPr>
        <w:sectPr w:rsidR="003D03BC" w:rsidRPr="00165593" w:rsidSect="00103E47">
          <w:pgSz w:w="11906" w:h="16383"/>
          <w:pgMar w:top="1021" w:right="851" w:bottom="1021" w:left="1701" w:header="720" w:footer="720" w:gutter="0"/>
          <w:cols w:space="720"/>
        </w:sectPr>
      </w:pPr>
    </w:p>
    <w:p w:rsidR="003D03BC" w:rsidRPr="00165593" w:rsidRDefault="00165593" w:rsidP="00165593">
      <w:pPr>
        <w:spacing w:after="0" w:line="240" w:lineRule="auto"/>
        <w:rPr>
          <w:b/>
          <w:sz w:val="24"/>
          <w:szCs w:val="24"/>
          <w:lang w:val="ru-RU"/>
        </w:rPr>
      </w:pPr>
      <w:bookmarkStart w:id="4" w:name="block-14750268"/>
      <w:bookmarkEnd w:id="3"/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3D03BC" w:rsidRPr="00165593" w:rsidRDefault="003D03BC" w:rsidP="0016559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D03BC" w:rsidRPr="00165593" w:rsidRDefault="00165593" w:rsidP="008269CD">
      <w:pPr>
        <w:spacing w:after="0" w:line="240" w:lineRule="auto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РЕЗУЛЬТАТЫ​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системно-деятельностным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ставить цели и строить жизненные планы.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осознания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сознания, этического поведения;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труду, людям труда и результатам трудовой деятельности;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экономических процессов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состояние природной и социальной среды;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познанию, исследовательской деятельности;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3D03BC" w:rsidRPr="00165593" w:rsidRDefault="003D03BC" w:rsidP="00165593">
      <w:pPr>
        <w:spacing w:after="0" w:line="240" w:lineRule="auto"/>
        <w:rPr>
          <w:sz w:val="24"/>
          <w:szCs w:val="24"/>
          <w:lang w:val="ru-RU"/>
        </w:rPr>
      </w:pPr>
    </w:p>
    <w:p w:rsidR="003D03BC" w:rsidRPr="00165593" w:rsidRDefault="00165593" w:rsidP="008269CD">
      <w:pPr>
        <w:spacing w:after="0" w:line="240" w:lineRule="auto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Метапредметные результаты освоения программы по химии на уровне среднего общего образования включают: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3D03BC" w:rsidRPr="00165593" w:rsidRDefault="003D03BC" w:rsidP="00165593">
      <w:pPr>
        <w:spacing w:after="0" w:line="240" w:lineRule="auto"/>
        <w:rPr>
          <w:sz w:val="24"/>
          <w:szCs w:val="24"/>
          <w:lang w:val="ru-RU"/>
        </w:rPr>
      </w:pPr>
    </w:p>
    <w:p w:rsidR="003D03BC" w:rsidRPr="00165593" w:rsidRDefault="00165593" w:rsidP="008269CD">
      <w:pPr>
        <w:spacing w:after="0" w:line="240" w:lineRule="auto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выбирать основания и критерии для классификации веществ и химических реакций;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изучаемыми явлениями;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в процессе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познания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3D03BC" w:rsidRPr="00165593" w:rsidRDefault="00165593" w:rsidP="00165593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наглядности.</w:t>
      </w:r>
    </w:p>
    <w:p w:rsidR="003D03BC" w:rsidRPr="00165593" w:rsidRDefault="003D03BC" w:rsidP="00165593">
      <w:pPr>
        <w:spacing w:after="0" w:line="240" w:lineRule="auto"/>
        <w:rPr>
          <w:sz w:val="24"/>
          <w:szCs w:val="24"/>
          <w:lang w:val="ru-RU"/>
        </w:rPr>
      </w:pPr>
    </w:p>
    <w:p w:rsidR="003D03BC" w:rsidRPr="00165593" w:rsidRDefault="00165593" w:rsidP="008269CD">
      <w:pPr>
        <w:spacing w:after="0" w:line="240" w:lineRule="auto"/>
        <w:ind w:firstLine="600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3D03BC" w:rsidRPr="00165593" w:rsidRDefault="00165593" w:rsidP="00165593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D03BC" w:rsidRPr="00165593" w:rsidRDefault="003D03BC" w:rsidP="00165593">
      <w:pPr>
        <w:spacing w:after="0" w:line="240" w:lineRule="auto"/>
        <w:rPr>
          <w:sz w:val="24"/>
          <w:szCs w:val="24"/>
          <w:lang w:val="ru-RU"/>
        </w:rPr>
      </w:pPr>
    </w:p>
    <w:p w:rsidR="003D03BC" w:rsidRPr="00165593" w:rsidRDefault="00165593" w:rsidP="008269CD">
      <w:pPr>
        <w:spacing w:after="0" w:line="240" w:lineRule="auto"/>
        <w:ind w:firstLine="600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самоконтроль деятельности на основе самоанализа и самооценки.</w:t>
      </w:r>
    </w:p>
    <w:p w:rsidR="00165593" w:rsidRDefault="00165593" w:rsidP="0016559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D03BC" w:rsidRPr="00165593" w:rsidRDefault="00165593" w:rsidP="008269CD">
      <w:pPr>
        <w:spacing w:after="0" w:line="240" w:lineRule="auto"/>
        <w:ind w:firstLine="600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программе по химии предметные результаты представлены по годам изучения.</w:t>
      </w:r>
    </w:p>
    <w:p w:rsidR="003D03BC" w:rsidRPr="00165593" w:rsidRDefault="003D03BC" w:rsidP="0016559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_Toc139840030"/>
      <w:bookmarkEnd w:id="5"/>
    </w:p>
    <w:p w:rsidR="003D03BC" w:rsidRPr="00165593" w:rsidRDefault="00165593" w:rsidP="008269CD">
      <w:pPr>
        <w:spacing w:after="0" w:line="240" w:lineRule="auto"/>
        <w:ind w:firstLine="600"/>
        <w:jc w:val="both"/>
        <w:outlineLvl w:val="0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165593">
        <w:rPr>
          <w:rFonts w:ascii="Times New Roman" w:hAnsi="Times New Roman"/>
          <w:color w:val="000000"/>
          <w:sz w:val="24"/>
          <w:szCs w:val="24"/>
        </w:rPr>
        <w:t>s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165593">
        <w:rPr>
          <w:rFonts w:ascii="Times New Roman" w:hAnsi="Times New Roman"/>
          <w:color w:val="000000"/>
          <w:sz w:val="24"/>
          <w:szCs w:val="24"/>
        </w:rPr>
        <w:t>p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165593">
        <w:rPr>
          <w:rFonts w:ascii="Times New Roman" w:hAnsi="Times New Roman"/>
          <w:color w:val="000000"/>
          <w:sz w:val="24"/>
          <w:szCs w:val="24"/>
        </w:rPr>
        <w:t>d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, гомологи, углеводороды, кислоро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ориентанты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65593">
        <w:rPr>
          <w:rFonts w:ascii="Times New Roman" w:hAnsi="Times New Roman"/>
          <w:color w:val="000000"/>
          <w:sz w:val="24"/>
          <w:szCs w:val="24"/>
        </w:rPr>
        <w:t>I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65593">
        <w:rPr>
          <w:rFonts w:ascii="Times New Roman" w:hAnsi="Times New Roman"/>
          <w:color w:val="000000"/>
          <w:sz w:val="24"/>
          <w:szCs w:val="24"/>
        </w:rPr>
        <w:t>II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рода);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</w:t>
      </w:r>
      <w:r w:rsidRPr="0016559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модели молекул органических веще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я иллюстрации их химического и пространственного строения;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165593">
        <w:rPr>
          <w:rFonts w:ascii="Times New Roman" w:hAnsi="Times New Roman"/>
          <w:color w:val="000000"/>
          <w:sz w:val="24"/>
          <w:szCs w:val="24"/>
        </w:rPr>
        <w:t>IUPAC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, мальтоза, фруктоза, анилин, дивинил, изопрен, хлоропрен, стирол и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другие);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 w:rsidRPr="00165593">
        <w:rPr>
          <w:rFonts w:ascii="Times New Roman" w:hAnsi="Times New Roman"/>
          <w:color w:val="000000"/>
          <w:sz w:val="24"/>
          <w:szCs w:val="24"/>
        </w:rPr>
        <w:t>σ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</w:rPr>
        <w:t>π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связь, водородная связь);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нитросоединений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аминов, аминокислот, белков, углеводов (мон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 w:rsidRPr="00165593">
        <w:rPr>
          <w:rFonts w:ascii="Times New Roman" w:hAnsi="Times New Roman"/>
          <w:color w:val="000000"/>
          <w:sz w:val="24"/>
          <w:szCs w:val="24"/>
        </w:rPr>
        <w:t>σ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</w:rPr>
        <w:t>π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связи), взаимного влияния атомов и групп атомов в молекулах;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</w:t>
      </w: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</w:t>
      </w:r>
      <w:r w:rsidRPr="0016559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естественно-научную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природу;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16559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16559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их достоверность; </w:t>
      </w:r>
      <w:proofErr w:type="gramEnd"/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целесообразность применения органических веще</w:t>
      </w:r>
      <w:proofErr w:type="gram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3D03BC" w:rsidRPr="00165593" w:rsidRDefault="00165593" w:rsidP="0016559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655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3D03BC" w:rsidRPr="00165593" w:rsidRDefault="003D03BC" w:rsidP="00165593">
      <w:pPr>
        <w:spacing w:after="0" w:line="240" w:lineRule="auto"/>
        <w:rPr>
          <w:sz w:val="24"/>
          <w:szCs w:val="24"/>
          <w:lang w:val="ru-RU"/>
        </w:rPr>
        <w:sectPr w:rsidR="003D03BC" w:rsidRPr="00165593" w:rsidSect="002969E8">
          <w:pgSz w:w="11906" w:h="16383"/>
          <w:pgMar w:top="851" w:right="851" w:bottom="851" w:left="1701" w:header="720" w:footer="720" w:gutter="0"/>
          <w:cols w:space="720"/>
        </w:sectPr>
      </w:pPr>
    </w:p>
    <w:p w:rsidR="003D03BC" w:rsidRPr="00165593" w:rsidRDefault="00165593" w:rsidP="008269CD">
      <w:pPr>
        <w:spacing w:after="0" w:line="240" w:lineRule="auto"/>
        <w:jc w:val="center"/>
        <w:outlineLvl w:val="0"/>
        <w:rPr>
          <w:sz w:val="24"/>
          <w:szCs w:val="24"/>
        </w:rPr>
      </w:pPr>
      <w:bookmarkStart w:id="6" w:name="block-14750275"/>
      <w:bookmarkEnd w:id="4"/>
      <w:r w:rsidRPr="00165593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D03BC" w:rsidRPr="00165593" w:rsidRDefault="00165593" w:rsidP="008269CD">
      <w:pPr>
        <w:spacing w:after="0" w:line="240" w:lineRule="auto"/>
        <w:outlineLvl w:val="0"/>
        <w:rPr>
          <w:sz w:val="24"/>
          <w:szCs w:val="24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90"/>
        <w:gridCol w:w="5831"/>
        <w:gridCol w:w="1134"/>
        <w:gridCol w:w="1706"/>
        <w:gridCol w:w="1843"/>
        <w:gridCol w:w="2556"/>
      </w:tblGrid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D03BC" w:rsidRPr="008269CD" w:rsidRDefault="003D03BC" w:rsidP="00165593">
            <w:pPr>
              <w:spacing w:after="0" w:line="240" w:lineRule="auto"/>
            </w:pPr>
          </w:p>
        </w:tc>
        <w:tc>
          <w:tcPr>
            <w:tcW w:w="5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D03BC" w:rsidRPr="008269CD" w:rsidRDefault="003D03BC" w:rsidP="00165593">
            <w:pPr>
              <w:spacing w:after="0" w:line="240" w:lineRule="auto"/>
            </w:pPr>
          </w:p>
        </w:tc>
        <w:tc>
          <w:tcPr>
            <w:tcW w:w="4683" w:type="dxa"/>
            <w:gridSpan w:val="3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rPr>
                <w:lang w:val="ru-RU"/>
              </w:rPr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3D03BC" w:rsidRPr="00165593" w:rsidTr="008269CD">
        <w:trPr>
          <w:trHeight w:val="912"/>
          <w:tblCellSpacing w:w="20" w:type="nil"/>
        </w:trPr>
        <w:tc>
          <w:tcPr>
            <w:tcW w:w="7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BC" w:rsidRPr="008269CD" w:rsidRDefault="003D03BC" w:rsidP="00165593">
            <w:pPr>
              <w:spacing w:after="0" w:line="240" w:lineRule="auto"/>
            </w:pPr>
          </w:p>
        </w:tc>
        <w:tc>
          <w:tcPr>
            <w:tcW w:w="5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BC" w:rsidRPr="008269CD" w:rsidRDefault="003D03BC" w:rsidP="00165593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D03BC" w:rsidRPr="008269CD" w:rsidRDefault="003D03BC" w:rsidP="00165593">
            <w:pPr>
              <w:spacing w:after="0" w:line="240" w:lineRule="auto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rPr>
                <w:lang w:val="ru-RU"/>
              </w:rPr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Конт</w:t>
            </w:r>
            <w:proofErr w:type="spellEnd"/>
            <w:r w:rsidR="004B3435" w:rsidRPr="008269CD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рольные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D03BC" w:rsidRPr="008269CD" w:rsidRDefault="003D03BC" w:rsidP="00165593">
            <w:pPr>
              <w:spacing w:after="0" w:line="240" w:lineRule="auto"/>
            </w:pPr>
          </w:p>
        </w:tc>
        <w:tc>
          <w:tcPr>
            <w:tcW w:w="2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CE07FC" w:rsidTr="008269CD">
        <w:trPr>
          <w:trHeight w:val="144"/>
          <w:tblCellSpacing w:w="20" w:type="nil"/>
        </w:trPr>
        <w:tc>
          <w:tcPr>
            <w:tcW w:w="13860" w:type="dxa"/>
            <w:gridSpan w:val="6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rPr>
                <w:lang w:val="ru-RU"/>
              </w:rPr>
            </w:pPr>
            <w:r w:rsidRPr="008269CD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269CD">
              <w:rPr>
                <w:rFonts w:ascii="Times New Roman" w:hAnsi="Times New Roman"/>
                <w:b/>
                <w:color w:val="000000"/>
                <w:lang w:val="ru-RU"/>
              </w:rPr>
              <w:t>Теоретические основы органической химии</w:t>
            </w:r>
          </w:p>
        </w:tc>
      </w:tr>
      <w:tr w:rsidR="003D03BC" w:rsidRPr="008269CD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rPr>
                <w:lang w:val="ru-RU"/>
              </w:rPr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  <w:rPr>
                <w:lang w:val="ru-RU"/>
              </w:rPr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rPr>
                <w:lang w:val="ru-RU"/>
              </w:rPr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8269CD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Pr="008269CD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165593"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105" w:type="dxa"/>
            <w:gridSpan w:val="3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13860" w:type="dxa"/>
            <w:gridSpan w:val="6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Углеводороды</w:t>
            </w:r>
            <w:proofErr w:type="spellEnd"/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Предельные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углеводороды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алканы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циклоалканы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8269CD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Pr="008269CD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165593"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rPr>
                <w:lang w:val="ru-RU"/>
              </w:rPr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Непредельные углеводороды: </w:t>
            </w:r>
            <w:proofErr w:type="spellStart"/>
            <w:r w:rsidRPr="008269CD">
              <w:rPr>
                <w:rFonts w:ascii="Times New Roman" w:hAnsi="Times New Roman"/>
                <w:color w:val="000000"/>
                <w:lang w:val="ru-RU"/>
              </w:rPr>
              <w:t>алкены</w:t>
            </w:r>
            <w:proofErr w:type="spellEnd"/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8269CD">
              <w:rPr>
                <w:rFonts w:ascii="Times New Roman" w:hAnsi="Times New Roman"/>
                <w:color w:val="000000"/>
                <w:lang w:val="ru-RU"/>
              </w:rPr>
              <w:t>алкадиены</w:t>
            </w:r>
            <w:proofErr w:type="spellEnd"/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8269CD">
              <w:rPr>
                <w:rFonts w:ascii="Times New Roman" w:hAnsi="Times New Roman"/>
                <w:color w:val="000000"/>
                <w:lang w:val="ru-RU"/>
              </w:rPr>
              <w:t>алкины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Ароматические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углеводороды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арены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8269CD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Pr="008269CD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165593"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rPr>
                <w:lang w:val="ru-RU"/>
              </w:rPr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8269CD" w:rsidP="00165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69C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21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105" w:type="dxa"/>
            <w:gridSpan w:val="3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13860" w:type="dxa"/>
            <w:gridSpan w:val="6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Кислородсодержащие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органические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соединения</w:t>
            </w:r>
            <w:proofErr w:type="spellEnd"/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Спирты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Фенол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8269CD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Pr="008269CD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165593"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rPr>
                <w:lang w:val="ru-RU"/>
              </w:rPr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  <w:rPr>
                <w:lang w:val="ru-RU"/>
              </w:rPr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14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Углеводы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27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105" w:type="dxa"/>
            <w:gridSpan w:val="3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13860" w:type="dxa"/>
            <w:gridSpan w:val="6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Азотсодержащие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органические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соединения</w:t>
            </w:r>
            <w:proofErr w:type="spellEnd"/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Амины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Аминокислоты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Белки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  <w:rPr>
                <w:lang w:val="ru-RU"/>
              </w:rPr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  <w:rPr>
                <w:lang w:val="ru-RU"/>
              </w:rPr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6105" w:type="dxa"/>
            <w:gridSpan w:val="3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13860" w:type="dxa"/>
            <w:gridSpan w:val="6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Высокомолекулярные</w:t>
            </w:r>
            <w:proofErr w:type="spellEnd"/>
            <w:r w:rsidRPr="008269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b/>
                <w:color w:val="000000"/>
              </w:rPr>
              <w:t>соединения</w:t>
            </w:r>
            <w:proofErr w:type="spellEnd"/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r w:rsidRPr="008269CD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5831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Высокомолекулярные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соединения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</w:pPr>
            <w:proofErr w:type="spellStart"/>
            <w:r w:rsidRPr="008269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9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8269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105" w:type="dxa"/>
            <w:gridSpan w:val="3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  <w:tr w:rsidR="003D03BC" w:rsidRPr="00165593" w:rsidTr="008269C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rPr>
                <w:lang w:val="ru-RU"/>
              </w:rPr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8269CD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8269CD" w:rsidRPr="008269CD"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165593" w:rsidP="00165593">
            <w:pPr>
              <w:spacing w:after="0" w:line="240" w:lineRule="auto"/>
              <w:jc w:val="center"/>
            </w:pPr>
            <w:r w:rsidRPr="008269C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3D03BC" w:rsidRPr="008269CD" w:rsidRDefault="003D03BC" w:rsidP="00165593">
            <w:pPr>
              <w:spacing w:after="0" w:line="240" w:lineRule="auto"/>
            </w:pPr>
          </w:p>
        </w:tc>
      </w:tr>
    </w:tbl>
    <w:p w:rsidR="003D03BC" w:rsidRPr="00165593" w:rsidRDefault="003D03BC" w:rsidP="00165593">
      <w:pPr>
        <w:spacing w:after="0" w:line="240" w:lineRule="auto"/>
        <w:rPr>
          <w:sz w:val="24"/>
          <w:szCs w:val="24"/>
        </w:rPr>
        <w:sectPr w:rsidR="003D03BC" w:rsidRPr="00165593" w:rsidSect="008269CD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3D03BC" w:rsidRPr="00165593" w:rsidRDefault="00165593" w:rsidP="008269CD">
      <w:pPr>
        <w:spacing w:after="0" w:line="240" w:lineRule="auto"/>
        <w:jc w:val="center"/>
        <w:outlineLvl w:val="0"/>
        <w:rPr>
          <w:sz w:val="24"/>
          <w:szCs w:val="24"/>
        </w:rPr>
      </w:pPr>
      <w:bookmarkStart w:id="7" w:name="block-14750263"/>
      <w:bookmarkEnd w:id="6"/>
      <w:r w:rsidRPr="00165593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D03BC" w:rsidRPr="00165593" w:rsidRDefault="00165593" w:rsidP="00C21C7C">
      <w:pPr>
        <w:spacing w:after="0" w:line="240" w:lineRule="auto"/>
        <w:jc w:val="center"/>
        <w:rPr>
          <w:sz w:val="24"/>
          <w:szCs w:val="24"/>
        </w:rPr>
      </w:pPr>
      <w:r w:rsidRPr="00165593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4801"/>
        <w:gridCol w:w="1221"/>
        <w:gridCol w:w="1706"/>
        <w:gridCol w:w="1775"/>
        <w:gridCol w:w="1288"/>
        <w:gridCol w:w="2086"/>
      </w:tblGrid>
      <w:tr w:rsidR="003D03BC" w:rsidRPr="00165593" w:rsidTr="002969E8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3BC" w:rsidRPr="00C21C7C" w:rsidRDefault="00165593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D03BC" w:rsidRPr="00165593" w:rsidTr="00296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5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BC" w:rsidRPr="00165593" w:rsidRDefault="003D03B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03B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4B343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66E31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3B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Валентные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4B343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9701D" w:rsidRPr="00610C6D" w:rsidRDefault="0089701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B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2969E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3BC" w:rsidRPr="002969E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2969E8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D03BC" w:rsidRPr="002969E8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4B343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66E31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03B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2969E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о классификации и систематическая номенклатура (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IUPAC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органических веществ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4B343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66E31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3B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4B343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3D03B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B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2969E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4B343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3D03B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B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2969E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4B343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3D03B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B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165593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3D03BC" w:rsidRPr="00165593" w:rsidRDefault="002969E8" w:rsidP="00897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Алканы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гомологический ряд, общая формула, номенклатура и изомерия, строение молекул</w:t>
            </w:r>
            <w:r w:rsid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E26DD"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Нахождение </w:t>
            </w:r>
            <w:proofErr w:type="spellStart"/>
            <w:r w:rsidR="007E26DD"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  <w:r w:rsidR="007E26DD"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="007E26DD"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3BC" w:rsidRPr="007E26DD" w:rsidRDefault="00165593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D03BC" w:rsidRPr="007E26DD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D03BC" w:rsidRPr="007E26DD" w:rsidRDefault="003D03B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D03BC" w:rsidRPr="00610C6D" w:rsidRDefault="004B343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66E31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69E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2969E8" w:rsidP="00296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2969E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69E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7E26DD" w:rsidP="00296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Циклоалканы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общая формула, номенклатура и изомерия, особенности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строения и химических свойств, способы получения и применение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66E31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69E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7E26DD" w:rsidP="00897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2969E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9E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2969E8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Структурная и </w:t>
            </w:r>
            <w:proofErr w:type="spellStart"/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цис-транс-изомерия</w:t>
            </w:r>
            <w:proofErr w:type="spellEnd"/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66E31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69E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969E8" w:rsidRPr="00165593" w:rsidRDefault="002969E8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969E8" w:rsidRPr="002969E8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</w:t>
            </w:r>
            <w:proofErr w:type="spellStart"/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Марковникова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Способы получения и применение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66E31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69E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969E8" w:rsidRPr="002969E8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7E26DD" w:rsidP="0016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66E31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69E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969E8" w:rsidRPr="002969E8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969E8" w:rsidRPr="007E26DD" w:rsidRDefault="002969E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969E8" w:rsidRPr="00610C6D" w:rsidRDefault="002969E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7E2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сопряжённые, изолированные,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кумулированные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сопряжённых диенов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Способы получения и применение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алкадиенов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2969E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296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7E2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proofErr w:type="spellStart"/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296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алкинов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Арены: гомологический ряд, общая формула, номенклатура. Электронное и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пространственное строение молекул бензола и толуола, их физические свойства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7E26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 источники углеводородов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771E34" w:rsidRDefault="007E26DD" w:rsidP="00103E4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71E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7E26DD" w:rsidRDefault="007E26DD" w:rsidP="0016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296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7E26DD" w:rsidP="008B00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предельных одноатомных спиртов</w:t>
            </w:r>
            <w:r w:rsid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B0098"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8B0098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способы получения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8B0098" w:rsidP="008B00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Фенол: строение молекулы, физические свойства.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способы получения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фенола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6DD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7E26DD" w:rsidRPr="00165593" w:rsidRDefault="008B0098" w:rsidP="00296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7E26DD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26DD" w:rsidRPr="008B0098" w:rsidRDefault="008B0098" w:rsidP="0016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7E26DD" w:rsidRPr="00610C6D" w:rsidRDefault="007E26DD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09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8B009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9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8B009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9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8B0098" w:rsidP="00053F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Альдегиды и кетоны: физические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химические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8B009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09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053F25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3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0098" w:rsidRPr="002969E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0098" w:rsidRPr="002969E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B0098" w:rsidRPr="002969E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8B009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09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B0098" w:rsidRPr="002969E8" w:rsidRDefault="008B009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053F25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Одноосновные предельные карбоновые кислоты, особенности строения их молекул Изомерия и номенклатура карбоновых кислот, их физические свойства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0098" w:rsidRPr="002969E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69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0098" w:rsidRPr="002969E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B0098" w:rsidRPr="002969E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8B009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09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8B0098" w:rsidRPr="00771E34" w:rsidRDefault="00053F25" w:rsidP="00103E4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0098" w:rsidRPr="00237B0E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8B009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098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8B0098" w:rsidRPr="00165593" w:rsidRDefault="00053F25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свойств муравьиной кислоты.</w:t>
            </w:r>
            <w:r w:rsidRPr="00237B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Представители высших карбоновых кислот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B0098" w:rsidRPr="008B0098" w:rsidRDefault="008B0098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B0098" w:rsidRPr="00610C6D" w:rsidRDefault="008B0098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3F25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053F25" w:rsidRPr="00165593" w:rsidRDefault="00053F25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053F2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3F25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053F25" w:rsidRPr="00165593" w:rsidRDefault="00053F25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эфиры: гомологический ряд, общая формула, изомерия и номенклатура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053F2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3F25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053F25" w:rsidRPr="00165593" w:rsidRDefault="00053F25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053F2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3F25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053F25" w:rsidRPr="00771E34" w:rsidRDefault="00053F25" w:rsidP="00103E4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Сложные</w:t>
            </w:r>
            <w:proofErr w:type="spellEnd"/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эфиры</w:t>
            </w:r>
            <w:proofErr w:type="spellEnd"/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3F25" w:rsidRPr="008269CD" w:rsidRDefault="002334AC" w:rsidP="0016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053F2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3F25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053F25" w:rsidRPr="00237B0E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Мыла как соли высших карбоновых кислот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Понятие о синтетических моющих средствах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0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3F25" w:rsidRPr="008B0098" w:rsidRDefault="00053F25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53F25" w:rsidRPr="00610C6D" w:rsidRDefault="00053F25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237B0E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</w:t>
            </w:r>
            <w:proofErr w:type="spell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 полисахариды)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Моносахариды: физические свойства и нахождение в природе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Применение глюкозы, её значение в жизнедеятельности организма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B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B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4B34F7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237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771E34" w:rsidRDefault="002334AC" w:rsidP="00103E4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71E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8269CD" w:rsidRDefault="002334AC" w:rsidP="0016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165593" w:rsidRDefault="002334A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Амины: классификация, строение молекул, общая формула, изомерия, номенклатура и физические </w:t>
            </w:r>
            <w:r w:rsidR="00393F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химические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2334AC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2334AC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2334AC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34A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334AC" w:rsidRPr="002334AC" w:rsidRDefault="002334AC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3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334AC" w:rsidRPr="002334AC" w:rsidRDefault="00C21C7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4AC" w:rsidRPr="002334AC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34AC" w:rsidRPr="002334AC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34AC" w:rsidRPr="002334AC" w:rsidRDefault="002334AC" w:rsidP="001655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334AC" w:rsidRPr="00610C6D" w:rsidRDefault="002334A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2334AC" w:rsidRDefault="00C21C7C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3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C21C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Аминокислоты: номенклатура и изомерия, физические свойства. Химические свойства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аминокислот, их биологическое значение аминокислот.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1C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2334AC" w:rsidRDefault="00C21C7C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3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Белки как природные полимеры; структуры белков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1C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Химические свойства белков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1C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Нуклеиновые кислоты: состав, строение и биологическая роль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771E34" w:rsidRDefault="00C21C7C" w:rsidP="00103E47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771E34" w:rsidRDefault="00C21C7C" w:rsidP="00103E47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771E34" w:rsidRDefault="00C21C7C" w:rsidP="00103E4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71E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понятия химии высокомолекулярных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соединений и методы их синтеза.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Пластмассы.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C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Эластомеры: </w:t>
            </w:r>
            <w:proofErr w:type="gramStart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натуральный</w:t>
            </w:r>
            <w:proofErr w:type="gramEnd"/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синтетические каучуки. Резина Волокна: натуральные, искусственные, синтетические.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C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771E34" w:rsidRDefault="00C21C7C" w:rsidP="00103E47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771E34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C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03E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C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C7C" w:rsidRPr="00610C6D" w:rsidTr="002969E8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время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1C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C21C7C" w:rsidRDefault="00C21C7C" w:rsidP="00103E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B66E31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C21C7C" w:rsidRPr="00610C6D" w:rsidRDefault="00C21C7C" w:rsidP="00165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7C" w:rsidRPr="00165593" w:rsidTr="00296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7C" w:rsidRPr="00165593" w:rsidRDefault="00C21C7C" w:rsidP="001655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D03BC" w:rsidRPr="00165593" w:rsidRDefault="003D03BC" w:rsidP="00165593">
      <w:pPr>
        <w:spacing w:after="0" w:line="240" w:lineRule="auto"/>
        <w:rPr>
          <w:sz w:val="24"/>
          <w:szCs w:val="24"/>
        </w:rPr>
        <w:sectPr w:rsidR="003D03BC" w:rsidRPr="00165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3BC" w:rsidRPr="00165593" w:rsidRDefault="00165593">
      <w:pPr>
        <w:spacing w:after="0"/>
        <w:ind w:left="120"/>
        <w:rPr>
          <w:lang w:val="ru-RU"/>
        </w:rPr>
      </w:pPr>
      <w:r w:rsidRPr="001655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14750276"/>
      <w:bookmarkEnd w:id="7"/>
      <w:r w:rsidRPr="0016559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D03BC" w:rsidRPr="00165593" w:rsidRDefault="00165593" w:rsidP="008269CD">
      <w:pPr>
        <w:spacing w:after="0" w:line="480" w:lineRule="auto"/>
        <w:ind w:left="120"/>
        <w:outlineLvl w:val="0"/>
        <w:rPr>
          <w:lang w:val="ru-RU"/>
        </w:rPr>
      </w:pPr>
      <w:r w:rsidRPr="001655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03BC" w:rsidRPr="00165593" w:rsidRDefault="00165593" w:rsidP="008269CD">
      <w:pPr>
        <w:spacing w:after="0" w:line="480" w:lineRule="auto"/>
        <w:ind w:left="120"/>
        <w:outlineLvl w:val="0"/>
        <w:rPr>
          <w:lang w:val="ru-RU"/>
        </w:rPr>
      </w:pPr>
      <w:r w:rsidRPr="00165593">
        <w:rPr>
          <w:rFonts w:ascii="Times New Roman" w:hAnsi="Times New Roman"/>
          <w:color w:val="000000"/>
          <w:sz w:val="28"/>
          <w:lang w:val="ru-RU"/>
        </w:rPr>
        <w:t>​‌‌​</w:t>
      </w:r>
      <w:r w:rsidR="00610C6D">
        <w:rPr>
          <w:rFonts w:ascii="Times New Roman" w:hAnsi="Times New Roman"/>
          <w:color w:val="000000"/>
          <w:sz w:val="28"/>
          <w:lang w:val="ru-RU"/>
        </w:rPr>
        <w:t>Химия. 10 класс Габриелян О.С., Углубленный уровень – М. Дрофа, 2018</w:t>
      </w:r>
    </w:p>
    <w:p w:rsidR="003D03BC" w:rsidRPr="00165593" w:rsidRDefault="00165593">
      <w:pPr>
        <w:spacing w:after="0" w:line="480" w:lineRule="auto"/>
        <w:ind w:left="120"/>
        <w:rPr>
          <w:lang w:val="ru-RU"/>
        </w:rPr>
      </w:pPr>
      <w:r w:rsidRPr="0016559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D03BC" w:rsidRPr="00165593" w:rsidRDefault="00165593">
      <w:pPr>
        <w:spacing w:after="0"/>
        <w:ind w:left="120"/>
        <w:rPr>
          <w:lang w:val="ru-RU"/>
        </w:rPr>
      </w:pPr>
      <w:r w:rsidRPr="00165593">
        <w:rPr>
          <w:rFonts w:ascii="Times New Roman" w:hAnsi="Times New Roman"/>
          <w:color w:val="000000"/>
          <w:sz w:val="28"/>
          <w:lang w:val="ru-RU"/>
        </w:rPr>
        <w:t>​</w:t>
      </w:r>
    </w:p>
    <w:p w:rsidR="003D03BC" w:rsidRPr="00165593" w:rsidRDefault="00165593" w:rsidP="008269CD">
      <w:pPr>
        <w:spacing w:after="0" w:line="480" w:lineRule="auto"/>
        <w:ind w:left="120"/>
        <w:outlineLvl w:val="0"/>
        <w:rPr>
          <w:lang w:val="ru-RU"/>
        </w:rPr>
      </w:pPr>
      <w:r w:rsidRPr="001655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03BC" w:rsidRPr="00165593" w:rsidRDefault="00165593">
      <w:pPr>
        <w:spacing w:after="0" w:line="480" w:lineRule="auto"/>
        <w:ind w:left="120"/>
        <w:rPr>
          <w:lang w:val="ru-RU"/>
        </w:rPr>
      </w:pPr>
      <w:r w:rsidRPr="0016559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D03BC" w:rsidRPr="00165593" w:rsidRDefault="003D03BC">
      <w:pPr>
        <w:spacing w:after="0"/>
        <w:ind w:left="120"/>
        <w:rPr>
          <w:lang w:val="ru-RU"/>
        </w:rPr>
      </w:pPr>
    </w:p>
    <w:p w:rsidR="003D03BC" w:rsidRDefault="001655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655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0C6D" w:rsidRPr="00F17544" w:rsidRDefault="002559FC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6" w:history="1">
        <w:r w:rsidR="00610C6D" w:rsidRPr="00F17544">
          <w:rPr>
            <w:rStyle w:val="ab"/>
            <w:rFonts w:ascii="Times New Roman" w:hAnsi="Times New Roman" w:cs="Times New Roman"/>
            <w:sz w:val="24"/>
            <w:lang w:val="ru-RU"/>
          </w:rPr>
          <w:t>https://www.yaklass.ru/p/himija</w:t>
        </w:r>
      </w:hyperlink>
    </w:p>
    <w:p w:rsidR="00610C6D" w:rsidRPr="00F17544" w:rsidRDefault="002559FC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7" w:history="1">
        <w:r w:rsidR="00610C6D" w:rsidRPr="00F17544">
          <w:rPr>
            <w:rStyle w:val="ab"/>
            <w:rFonts w:ascii="Times New Roman" w:hAnsi="Times New Roman" w:cs="Times New Roman"/>
            <w:sz w:val="24"/>
            <w:lang w:val="ru-RU"/>
          </w:rPr>
          <w:t>https://stepenin.ru/tasks/ebook-10</w:t>
        </w:r>
      </w:hyperlink>
    </w:p>
    <w:p w:rsidR="00610C6D" w:rsidRPr="00F17544" w:rsidRDefault="002559FC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8" w:history="1">
        <w:r w:rsidR="00F17544" w:rsidRPr="00F17544">
          <w:rPr>
            <w:rStyle w:val="ab"/>
            <w:rFonts w:ascii="Times New Roman" w:hAnsi="Times New Roman" w:cs="Times New Roman"/>
            <w:sz w:val="24"/>
            <w:lang w:val="ru-RU"/>
          </w:rPr>
          <w:t>https://studarium.ru/article/181</w:t>
        </w:r>
      </w:hyperlink>
    </w:p>
    <w:p w:rsidR="00F17544" w:rsidRPr="00F17544" w:rsidRDefault="002559FC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9" w:history="1">
        <w:r w:rsidR="00F17544" w:rsidRPr="00F17544">
          <w:rPr>
            <w:rStyle w:val="ab"/>
            <w:rFonts w:ascii="Times New Roman" w:hAnsi="Times New Roman" w:cs="Times New Roman"/>
            <w:sz w:val="24"/>
            <w:lang w:val="ru-RU"/>
          </w:rPr>
          <w:t>https://resh.edu.ru/</w:t>
        </w:r>
      </w:hyperlink>
    </w:p>
    <w:p w:rsidR="00F17544" w:rsidRPr="00165593" w:rsidRDefault="00F17544">
      <w:pPr>
        <w:spacing w:after="0" w:line="480" w:lineRule="auto"/>
        <w:ind w:left="120"/>
        <w:rPr>
          <w:lang w:val="ru-RU"/>
        </w:rPr>
      </w:pPr>
    </w:p>
    <w:p w:rsidR="003D03BC" w:rsidRPr="00610C6D" w:rsidRDefault="003D03BC" w:rsidP="00F17544">
      <w:pPr>
        <w:spacing w:after="0" w:line="480" w:lineRule="auto"/>
        <w:ind w:left="120"/>
        <w:rPr>
          <w:lang w:val="ru-RU"/>
        </w:rPr>
        <w:sectPr w:rsidR="003D03BC" w:rsidRPr="00610C6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65593" w:rsidRPr="00610C6D" w:rsidRDefault="00165593" w:rsidP="008269CD">
      <w:pPr>
        <w:rPr>
          <w:lang w:val="ru-RU"/>
        </w:rPr>
      </w:pPr>
    </w:p>
    <w:sectPr w:rsidR="00165593" w:rsidRPr="00610C6D" w:rsidSect="003D03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448"/>
    <w:multiLevelType w:val="multilevel"/>
    <w:tmpl w:val="E2EE7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F5568"/>
    <w:multiLevelType w:val="multilevel"/>
    <w:tmpl w:val="929E3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1212C"/>
    <w:multiLevelType w:val="multilevel"/>
    <w:tmpl w:val="91D62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653757"/>
    <w:multiLevelType w:val="multilevel"/>
    <w:tmpl w:val="8C10D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3BC"/>
    <w:rsid w:val="00053F25"/>
    <w:rsid w:val="00103E47"/>
    <w:rsid w:val="00165593"/>
    <w:rsid w:val="002334AC"/>
    <w:rsid w:val="00237B0E"/>
    <w:rsid w:val="002559FC"/>
    <w:rsid w:val="002969E8"/>
    <w:rsid w:val="00393F3C"/>
    <w:rsid w:val="003D03BC"/>
    <w:rsid w:val="004B3435"/>
    <w:rsid w:val="004B34F7"/>
    <w:rsid w:val="004E7001"/>
    <w:rsid w:val="00506033"/>
    <w:rsid w:val="00545BB6"/>
    <w:rsid w:val="00610C6D"/>
    <w:rsid w:val="00771E34"/>
    <w:rsid w:val="007E26DD"/>
    <w:rsid w:val="008269CD"/>
    <w:rsid w:val="0089701D"/>
    <w:rsid w:val="008B0098"/>
    <w:rsid w:val="00996B38"/>
    <w:rsid w:val="00B66E31"/>
    <w:rsid w:val="00C21C7C"/>
    <w:rsid w:val="00CE07FC"/>
    <w:rsid w:val="00DE7F12"/>
    <w:rsid w:val="00F1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03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0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8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269CD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CE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0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arium.ru/article/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enin.ru/tasks/ebook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himij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24</Pages>
  <Words>7951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Рабочий</cp:lastModifiedBy>
  <cp:revision>8</cp:revision>
  <dcterms:created xsi:type="dcterms:W3CDTF">2023-09-20T08:41:00Z</dcterms:created>
  <dcterms:modified xsi:type="dcterms:W3CDTF">2023-11-29T12:54:00Z</dcterms:modified>
</cp:coreProperties>
</file>