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7F" w:rsidRDefault="00D30CA1" w:rsidP="00181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-385836</wp:posOffset>
            </wp:positionH>
            <wp:positionV relativeFrom="paragraph">
              <wp:posOffset>-241788</wp:posOffset>
            </wp:positionV>
            <wp:extent cx="6212938" cy="8860921"/>
            <wp:effectExtent l="19050" t="0" r="0" b="0"/>
            <wp:wrapNone/>
            <wp:docPr id="1" name="Рисунок 1" descr="C:\Users\Рабочий\Pictures\2023-11-2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Pictures\2023-11-29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939" cy="8860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D7F" w:rsidRPr="00734D7F" w:rsidRDefault="00734D7F" w:rsidP="00734D7F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734D7F" w:rsidRPr="00734D7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600578"/>
    </w:p>
    <w:bookmarkEnd w:id="0"/>
    <w:p w:rsidR="00734D7F" w:rsidRDefault="00734D7F" w:rsidP="00734D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1ABC" w:rsidRPr="00181ABC" w:rsidRDefault="00181ABC" w:rsidP="0018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81ABC" w:rsidRPr="00181ABC" w:rsidRDefault="00181ABC" w:rsidP="00181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Данная рабочая программа  учебного предмета « алгебра и начала анализа» для учащихся 11 класса составлена  на основе компонента </w:t>
      </w:r>
    </w:p>
    <w:p w:rsidR="00181ABC" w:rsidRPr="00181ABC" w:rsidRDefault="00181ABC" w:rsidP="00181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</w:t>
      </w:r>
      <w:proofErr w:type="gramEnd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программы–программа для общеобразовательных учреждений. Алгебра и начала анализа.10-11 классы./Составитель </w:t>
      </w:r>
      <w:proofErr w:type="spellStart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–м.: Просвещение, 2009.- образовательный  уровень, рекомендованной Министерством образования и науки РФ, в соответствии с Федеральным компонентом государственного стандарта общего образования</w:t>
      </w:r>
      <w:r w:rsidR="009C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базовом уровне</w:t>
      </w:r>
      <w:r w:rsidRPr="00181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81ABC" w:rsidRPr="00181ABC" w:rsidRDefault="00181ABC" w:rsidP="00181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 учебном плане МКОУ «</w:t>
      </w:r>
      <w:proofErr w:type="spellStart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Виноградненски</w:t>
      </w:r>
      <w:r w:rsidR="009C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9C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лицей им. Дедова Ф.И.» на 2023-2024</w:t>
      </w: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на изучение предмета алгебра и на</w:t>
      </w:r>
      <w:bookmarkStart w:id="1" w:name="_GoBack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чала анализа в 11 классе отводится 4 часа в неделю. Рабочая программа рассчитана на 136 учебных часов </w:t>
      </w:r>
    </w:p>
    <w:p w:rsidR="00181ABC" w:rsidRPr="00181ABC" w:rsidRDefault="00181ABC" w:rsidP="00181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Рабочая программа обеспечена соответствующим программе учебником Алгебра и начала математического анализа. Учебник для 11 класса. Авторы: Ю.М. Колягин, М.В. Ткачева, Н.Е. Фёдорова, М.И. </w:t>
      </w:r>
      <w:proofErr w:type="spellStart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Шабунин</w:t>
      </w:r>
      <w:proofErr w:type="spellEnd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..Москва</w:t>
      </w:r>
      <w:proofErr w:type="gramStart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росвещение.2010 г.</w:t>
      </w:r>
    </w:p>
    <w:p w:rsidR="00181ABC" w:rsidRPr="00181ABC" w:rsidRDefault="00181ABC" w:rsidP="00181AB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370050176"/>
      <w:bookmarkStart w:id="3" w:name="_Toc370050324"/>
      <w:bookmarkStart w:id="4" w:name="_Toc370051135"/>
      <w:bookmarkStart w:id="5" w:name="_Toc370051199"/>
      <w:bookmarkStart w:id="6" w:name="_Toc370051301"/>
      <w:bookmarkStart w:id="7" w:name="_Toc399204293"/>
      <w:bookmarkStart w:id="8" w:name="_Toc399204504"/>
      <w:bookmarkStart w:id="9" w:name="_Toc399204682"/>
      <w:bookmarkStart w:id="10" w:name="_Toc399204793"/>
      <w:bookmarkStart w:id="11" w:name="_Toc399204934"/>
      <w:bookmarkStart w:id="12" w:name="_Toc399205235"/>
      <w:bookmarkStart w:id="13" w:name="_Toc39920535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предмета.</w:t>
      </w:r>
      <w:bookmarkEnd w:id="13"/>
    </w:p>
    <w:p w:rsidR="00181ABC" w:rsidRPr="00181ABC" w:rsidRDefault="00181ABC" w:rsidP="00181AB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образование призвано обеспечить функциональную грамотность и социальную адаптацию обучающихся</w:t>
      </w:r>
      <w:r w:rsidRPr="00181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приобретения ими </w:t>
      </w:r>
      <w:proofErr w:type="spellStart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смыслотворчества</w:t>
      </w:r>
      <w:proofErr w:type="spellEnd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  <w:r w:rsidR="009C0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целью школьного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181ABC" w:rsidRPr="00181ABC" w:rsidRDefault="00181ABC" w:rsidP="00181ABC">
      <w:pPr>
        <w:tabs>
          <w:tab w:val="left" w:pos="705"/>
        </w:tabs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содержание образования, представленное в старшей  школе, развивается в следующих   направлениях: </w:t>
      </w:r>
    </w:p>
    <w:p w:rsidR="00181ABC" w:rsidRPr="00181ABC" w:rsidRDefault="00181ABC" w:rsidP="00181ABC">
      <w:pPr>
        <w:numPr>
          <w:ilvl w:val="0"/>
          <w:numId w:val="1"/>
        </w:numPr>
        <w:spacing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181ABC" w:rsidRPr="00181ABC" w:rsidRDefault="00181ABC" w:rsidP="00181ABC">
      <w:pPr>
        <w:numPr>
          <w:ilvl w:val="0"/>
          <w:numId w:val="1"/>
        </w:numPr>
        <w:spacing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совершенствование техники алгебраических преобразований, решения уравнений, неравенств, систем;</w:t>
      </w:r>
    </w:p>
    <w:p w:rsidR="00181ABC" w:rsidRPr="00181ABC" w:rsidRDefault="00181ABC" w:rsidP="00181ABC">
      <w:pPr>
        <w:numPr>
          <w:ilvl w:val="0"/>
          <w:numId w:val="1"/>
        </w:numPr>
        <w:spacing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181ABC" w:rsidRPr="00181ABC" w:rsidRDefault="00181ABC" w:rsidP="00181ABC">
      <w:pPr>
        <w:numPr>
          <w:ilvl w:val="0"/>
          <w:numId w:val="1"/>
        </w:numPr>
        <w:spacing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системы сведений о свойствах плоских фигур, систематическое изучение свой</w:t>
      </w:r>
      <w:proofErr w:type="gramStart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остранственных тел, развитие представлений о геометрических измерениях;</w:t>
      </w:r>
    </w:p>
    <w:p w:rsidR="00181ABC" w:rsidRPr="00181ABC" w:rsidRDefault="00181ABC" w:rsidP="00181ABC">
      <w:pPr>
        <w:numPr>
          <w:ilvl w:val="0"/>
          <w:numId w:val="1"/>
        </w:numPr>
        <w:spacing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представлений о вероятностно-статистических закономерностях в окружающем мире;</w:t>
      </w:r>
    </w:p>
    <w:p w:rsidR="00181ABC" w:rsidRPr="00181ABC" w:rsidRDefault="00181ABC" w:rsidP="00181ABC">
      <w:pPr>
        <w:numPr>
          <w:ilvl w:val="0"/>
          <w:numId w:val="1"/>
        </w:numPr>
        <w:spacing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181ABC" w:rsidRPr="00181ABC" w:rsidRDefault="00181ABC" w:rsidP="00181ABC">
      <w:pPr>
        <w:numPr>
          <w:ilvl w:val="0"/>
          <w:numId w:val="1"/>
        </w:numPr>
        <w:spacing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181ABC" w:rsidRPr="00181ABC" w:rsidRDefault="00181ABC" w:rsidP="00181AB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учебного предмета</w:t>
      </w:r>
    </w:p>
    <w:p w:rsidR="00181ABC" w:rsidRPr="00181ABC" w:rsidRDefault="00181ABC" w:rsidP="00181AB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курса математики на базовом уровне продолжаются и получают развитие содержательные линии: </w:t>
      </w:r>
      <w:r w:rsidRPr="00181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«Алгебра», «Функции», «Уравнения и неравенства», «Элементы</w:t>
      </w: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1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комбинаторики, теории вероятностей, статистики и логики», </w:t>
      </w: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вводится линия </w:t>
      </w:r>
      <w:r w:rsidRPr="00181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«Начала</w:t>
      </w: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1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математического анализа».</w:t>
      </w:r>
    </w:p>
    <w:p w:rsidR="00181ABC" w:rsidRPr="00181ABC" w:rsidRDefault="00181ABC" w:rsidP="00181AB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указанных содержательных линий решаются следующие задачи:</w:t>
      </w:r>
    </w:p>
    <w:p w:rsidR="00181ABC" w:rsidRPr="00181ABC" w:rsidRDefault="00181ABC" w:rsidP="00181ABC">
      <w:pPr>
        <w:numPr>
          <w:ilvl w:val="0"/>
          <w:numId w:val="2"/>
        </w:numPr>
        <w:spacing w:after="0"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181ABC" w:rsidRPr="00181ABC" w:rsidRDefault="00181ABC" w:rsidP="00181ABC">
      <w:pPr>
        <w:numPr>
          <w:ilvl w:val="0"/>
          <w:numId w:val="2"/>
        </w:numPr>
        <w:spacing w:after="0"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181ABC" w:rsidRPr="00181ABC" w:rsidRDefault="00181ABC" w:rsidP="00181ABC">
      <w:pPr>
        <w:numPr>
          <w:ilvl w:val="0"/>
          <w:numId w:val="2"/>
        </w:numPr>
        <w:spacing w:after="0"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181ABC" w:rsidRPr="00181ABC" w:rsidRDefault="00181ABC" w:rsidP="00181ABC">
      <w:pPr>
        <w:numPr>
          <w:ilvl w:val="0"/>
          <w:numId w:val="2"/>
        </w:numPr>
        <w:spacing w:after="0"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основными идеями и методами математического анализа.</w:t>
      </w:r>
    </w:p>
    <w:p w:rsidR="00181ABC" w:rsidRPr="00181ABC" w:rsidRDefault="00181ABC" w:rsidP="00181AB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</w:t>
      </w:r>
    </w:p>
    <w:p w:rsidR="00181ABC" w:rsidRPr="00181ABC" w:rsidRDefault="00181ABC" w:rsidP="00181AB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181ABC" w:rsidRPr="00181ABC" w:rsidRDefault="00181ABC" w:rsidP="00181ABC">
      <w:pPr>
        <w:numPr>
          <w:ilvl w:val="0"/>
          <w:numId w:val="3"/>
        </w:numPr>
        <w:spacing w:after="0"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формирование </w:t>
      </w: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181ABC" w:rsidRPr="00181ABC" w:rsidRDefault="00181ABC" w:rsidP="00181ABC">
      <w:pPr>
        <w:numPr>
          <w:ilvl w:val="0"/>
          <w:numId w:val="3"/>
        </w:numPr>
        <w:spacing w:after="0"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</w:t>
      </w: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181ABC" w:rsidRPr="00181ABC" w:rsidRDefault="00181ABC" w:rsidP="00181ABC">
      <w:pPr>
        <w:numPr>
          <w:ilvl w:val="0"/>
          <w:numId w:val="3"/>
        </w:numPr>
        <w:spacing w:after="0"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овладение математическими знаниями и умениями, </w:t>
      </w: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181ABC" w:rsidRPr="00181ABC" w:rsidRDefault="00181ABC" w:rsidP="00181ABC">
      <w:pPr>
        <w:numPr>
          <w:ilvl w:val="0"/>
          <w:numId w:val="3"/>
        </w:numPr>
        <w:spacing w:after="0"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воспитание </w:t>
      </w: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181ABC" w:rsidRPr="00181ABC" w:rsidRDefault="00181ABC" w:rsidP="00181AB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1AB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Содержание образования</w:t>
      </w:r>
    </w:p>
    <w:p w:rsidR="00181ABC" w:rsidRPr="00181ABC" w:rsidRDefault="00181ABC" w:rsidP="00181ABC">
      <w:pPr>
        <w:shd w:val="clear" w:color="auto" w:fill="FFFFFF"/>
        <w:spacing w:after="78" w:line="240" w:lineRule="auto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46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 </w:t>
      </w:r>
      <w:proofErr w:type="gramStart"/>
      <w:r w:rsidR="00646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Тригонометрические</w:t>
      </w:r>
      <w:proofErr w:type="gramEnd"/>
      <w:r w:rsidR="00646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функции-18</w:t>
      </w:r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</w:p>
    <w:p w:rsidR="00181ABC" w:rsidRPr="00181ABC" w:rsidRDefault="00181ABC" w:rsidP="00181A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определения и множество значений тригонометрических функций. Четность, нечетность, периодичность тригонометрических функций. Свойства функции</w:t>
      </w:r>
      <w:r w:rsidRPr="00181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у =</w:t>
      </w: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gramStart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proofErr w:type="gramEnd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 </w:t>
      </w: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ее график. Свойства функции у = </w:t>
      </w:r>
      <w:proofErr w:type="spellStart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gramStart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proofErr w:type="gramEnd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 ее график. Свойства функции</w:t>
      </w:r>
      <w:r w:rsidRPr="00181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у =</w:t>
      </w: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tgx</w:t>
      </w:r>
      <w:proofErr w:type="spellEnd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график. Обратные тригонометрические функции.</w:t>
      </w:r>
    </w:p>
    <w:p w:rsidR="00181ABC" w:rsidRPr="00181ABC" w:rsidRDefault="00181ABC" w:rsidP="00181ABC">
      <w:pPr>
        <w:shd w:val="clear" w:color="auto" w:fill="FFFFFF"/>
        <w:spacing w:after="59" w:line="240" w:lineRule="auto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Производ</w:t>
      </w:r>
      <w:r w:rsidR="00646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ная и ее </w:t>
      </w:r>
      <w:proofErr w:type="gramStart"/>
      <w:r w:rsidR="00646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геометрический</w:t>
      </w:r>
      <w:proofErr w:type="gramEnd"/>
      <w:r w:rsidR="00646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смысл-19</w:t>
      </w:r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646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181ABC" w:rsidRPr="00181ABC" w:rsidRDefault="00181ABC" w:rsidP="00181A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 последовательности.</w:t>
      </w:r>
      <w:r w:rsidRPr="00181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Предел функции.</w:t>
      </w: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Непрерывность функции. Определение производной. Правила дифференцирования. Производн</w:t>
      </w:r>
      <w:r w:rsidR="0064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степенной функции. Пр</w:t>
      </w:r>
      <w:proofErr w:type="gramStart"/>
      <w:r w:rsidR="0064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изводные</w:t>
      </w:r>
      <w:proofErr w:type="spellEnd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элементарных функций. Геометрический смысл производной.</w:t>
      </w:r>
    </w:p>
    <w:p w:rsidR="00181ABC" w:rsidRPr="00181ABC" w:rsidRDefault="00181ABC" w:rsidP="00181ABC">
      <w:pPr>
        <w:shd w:val="clear" w:color="auto" w:fill="FFFFFF"/>
        <w:spacing w:after="0" w:line="240" w:lineRule="auto"/>
        <w:ind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bookmark0"/>
      <w:bookmarkStart w:id="15" w:name="_Toc399204307"/>
      <w:bookmarkStart w:id="16" w:name="_Toc399204509"/>
      <w:bookmarkEnd w:id="14"/>
      <w:bookmarkEnd w:id="15"/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 3. Применение производной к исследованию функций</w:t>
      </w:r>
      <w:bookmarkEnd w:id="16"/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-16 часов</w:t>
      </w:r>
    </w:p>
    <w:p w:rsidR="00181ABC" w:rsidRPr="00181ABC" w:rsidRDefault="00181ABC" w:rsidP="00181A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Возрастание и убывание функции. Экстремумы функции. Наибольшее и наименьшее значения функции. Производная второго порядка, выпуклость и точки перегиба. Построение графиков функций.</w:t>
      </w:r>
    </w:p>
    <w:p w:rsidR="00181ABC" w:rsidRPr="00181ABC" w:rsidRDefault="00181ABC" w:rsidP="00181ABC">
      <w:pPr>
        <w:shd w:val="clear" w:color="auto" w:fill="FFFFFF"/>
        <w:spacing w:after="59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gramStart"/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Первообразная</w:t>
      </w:r>
      <w:proofErr w:type="gramEnd"/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интеграл-15 часов.</w:t>
      </w:r>
    </w:p>
    <w:p w:rsidR="00181ABC" w:rsidRPr="00181ABC" w:rsidRDefault="00181ABC" w:rsidP="00181A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Первообразная. Правила нахождения </w:t>
      </w:r>
      <w:proofErr w:type="gramStart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первообразных</w:t>
      </w:r>
      <w:proofErr w:type="gramEnd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Площадь криволинейной трапеции. Интеграл и его вычисление. Вычисление площадей фигур с помощью интегралов. Применение интегралов для решения физических задач.</w:t>
      </w:r>
      <w:r w:rsidRPr="00181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Простейшие дифференциальные уравнения.</w:t>
      </w:r>
    </w:p>
    <w:p w:rsidR="00181ABC" w:rsidRPr="00181ABC" w:rsidRDefault="00181ABC" w:rsidP="00181ABC">
      <w:pPr>
        <w:shd w:val="clear" w:color="auto" w:fill="FFFFFF"/>
        <w:spacing w:after="81" w:line="240" w:lineRule="auto"/>
        <w:ind w:left="10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Комбинаторика-10 часов</w:t>
      </w:r>
    </w:p>
    <w:p w:rsidR="00181ABC" w:rsidRPr="00181ABC" w:rsidRDefault="00181ABC" w:rsidP="00181A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Математическая </w:t>
      </w:r>
      <w:proofErr w:type="spellStart"/>
      <w:r w:rsidRPr="00181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индукцця</w:t>
      </w:r>
      <w:proofErr w:type="spellEnd"/>
      <w:r w:rsidRPr="00181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Правило произведения. Размещения с повторениями. Перестановки. Размещения без повторений. Сочетания без повторений и бином Ньютона.</w:t>
      </w:r>
    </w:p>
    <w:p w:rsidR="00181ABC" w:rsidRPr="00181ABC" w:rsidRDefault="0064601E" w:rsidP="0064601E">
      <w:pPr>
        <w:shd w:val="clear" w:color="auto" w:fill="FFFFFF"/>
        <w:tabs>
          <w:tab w:val="left" w:pos="686"/>
        </w:tabs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6.</w:t>
      </w:r>
      <w:r w:rsidR="00181ABC"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теории вероятностей-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81ABC"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часов</w:t>
      </w:r>
    </w:p>
    <w:p w:rsidR="00181ABC" w:rsidRPr="00181ABC" w:rsidRDefault="00181ABC" w:rsidP="00181A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Вероятность события. Сложение вероятностей.</w:t>
      </w:r>
      <w:r w:rsidRPr="00181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Условная вероятность. Независимость событий.</w:t>
      </w: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Вероятность произведения независимых событий.</w:t>
      </w:r>
      <w:r w:rsidRPr="00181A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Формула Бернулли.</w:t>
      </w:r>
    </w:p>
    <w:p w:rsidR="00181ABC" w:rsidRPr="0064601E" w:rsidRDefault="0064601E" w:rsidP="0064601E">
      <w:pPr>
        <w:shd w:val="clear" w:color="auto" w:fill="FFFFFF"/>
        <w:tabs>
          <w:tab w:val="left" w:pos="696"/>
        </w:tabs>
        <w:spacing w:after="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</w:t>
      </w:r>
      <w:r w:rsidRPr="0064601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Комплексные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числа-9</w:t>
      </w:r>
      <w:r w:rsidR="00181ABC" w:rsidRPr="0064601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</w:t>
      </w:r>
    </w:p>
    <w:p w:rsidR="0064601E" w:rsidRDefault="00181ABC" w:rsidP="00181AB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комплексных чисел. Сложение и умножение комплексных чисел. Комплексно сопряженные числа. Модуль комплексного числа. Операции вычитания и деления. Геометрическая интерпретация комплексного числа. Тригонометрическая форма комплексного числа. Умножение и деление комплексных чисел, записанных в тригонометрической форме. Формула Муавра. Квадратное уравнение с комплексным неизвестным. Извлечение корня из</w:t>
      </w:r>
      <w:proofErr w:type="gramStart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комплексного числа. Алгебраические уравнения.</w:t>
      </w:r>
    </w:p>
    <w:p w:rsidR="0064601E" w:rsidRDefault="0064601E" w:rsidP="00181AB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0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6460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646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Делимость целых  чисел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8 часов</w:t>
      </w:r>
    </w:p>
    <w:p w:rsidR="0064601E" w:rsidRDefault="0064601E" w:rsidP="00181AB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делимости. Делимость суммы и произведения.</w:t>
      </w:r>
      <w:r w:rsidRPr="0064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с остатком. Признаки  делимости. Сравнения.</w:t>
      </w:r>
      <w:r w:rsidRPr="00646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уравнений  в целых числах.</w:t>
      </w:r>
    </w:p>
    <w:p w:rsidR="0064601E" w:rsidRPr="0064601E" w:rsidRDefault="0064601E" w:rsidP="00181AB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9.</w:t>
      </w:r>
      <w:r w:rsidRPr="00646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46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Многочлены и алгебраические уравнения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7 часов</w:t>
      </w:r>
    </w:p>
    <w:p w:rsidR="0064601E" w:rsidRDefault="0064601E" w:rsidP="006460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6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Многочлены и арифметические действия над ними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Деление многочленов. Схема Горнера.</w:t>
      </w:r>
    </w:p>
    <w:p w:rsidR="0064601E" w:rsidRPr="00181ABC" w:rsidRDefault="0064601E" w:rsidP="0064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Алгебраическое уравнение и его корни. Теорема Безу.</w:t>
      </w:r>
      <w:r w:rsidRPr="00646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Разложение многочлена  на множители.</w:t>
      </w:r>
    </w:p>
    <w:p w:rsidR="00181ABC" w:rsidRPr="00181ABC" w:rsidRDefault="00D72496" w:rsidP="00646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181ABC"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 Повторение курса алгебры и начал мате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матического анализа - </w:t>
      </w:r>
      <w:r w:rsidR="00181ABC"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 </w:t>
      </w:r>
      <w:r w:rsidR="00181ABC"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181ABC" w:rsidRPr="00181ABC" w:rsidRDefault="00181ABC" w:rsidP="00181ABC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 </w:t>
      </w:r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подготовке выпускников:</w:t>
      </w:r>
    </w:p>
    <w:p w:rsidR="00181ABC" w:rsidRPr="00181ABC" w:rsidRDefault="00181ABC" w:rsidP="00181A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(понимать)</w:t>
      </w:r>
    </w:p>
    <w:p w:rsidR="00181ABC" w:rsidRPr="00181ABC" w:rsidRDefault="00181ABC" w:rsidP="00181ABC">
      <w:pPr>
        <w:numPr>
          <w:ilvl w:val="0"/>
          <w:numId w:val="6"/>
        </w:numPr>
        <w:tabs>
          <w:tab w:val="clear" w:pos="720"/>
          <w:tab w:val="left" w:pos="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181ABC" w:rsidRPr="00181ABC" w:rsidRDefault="00181ABC" w:rsidP="00181ABC">
      <w:pPr>
        <w:numPr>
          <w:ilvl w:val="0"/>
          <w:numId w:val="6"/>
        </w:numPr>
        <w:tabs>
          <w:tab w:val="clear" w:pos="720"/>
          <w:tab w:val="left" w:pos="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 практики и вопросов, возникающих в самой математике, для формирования и развития математической науки, историю развития геометрии;</w:t>
      </w:r>
    </w:p>
    <w:p w:rsidR="00181ABC" w:rsidRPr="00181ABC" w:rsidRDefault="00181ABC" w:rsidP="00181ABC">
      <w:pPr>
        <w:numPr>
          <w:ilvl w:val="0"/>
          <w:numId w:val="6"/>
        </w:numPr>
        <w:tabs>
          <w:tab w:val="clear" w:pos="720"/>
          <w:tab w:val="left" w:pos="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181ABC" w:rsidRPr="00181ABC" w:rsidRDefault="00181ABC" w:rsidP="00181ABC">
      <w:pPr>
        <w:numPr>
          <w:ilvl w:val="0"/>
          <w:numId w:val="6"/>
        </w:numPr>
        <w:tabs>
          <w:tab w:val="clear" w:pos="720"/>
          <w:tab w:val="left" w:pos="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181ABC" w:rsidRPr="00181ABC" w:rsidRDefault="00181ABC" w:rsidP="00181ABC">
      <w:pPr>
        <w:numPr>
          <w:ilvl w:val="0"/>
          <w:numId w:val="6"/>
        </w:numPr>
        <w:tabs>
          <w:tab w:val="clear" w:pos="720"/>
          <w:tab w:val="left" w:pos="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знания, для практики.</w:t>
      </w:r>
    </w:p>
    <w:p w:rsidR="00181ABC" w:rsidRPr="00181ABC" w:rsidRDefault="00181ABC" w:rsidP="00181A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181ABC" w:rsidRPr="00181ABC" w:rsidRDefault="00181ABC" w:rsidP="00181ABC">
      <w:pPr>
        <w:numPr>
          <w:ilvl w:val="0"/>
          <w:numId w:val="7"/>
        </w:numPr>
        <w:tabs>
          <w:tab w:val="clear" w:pos="720"/>
          <w:tab w:val="left" w:pos="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доказательные рассуждения в ходе решения задач;</w:t>
      </w:r>
    </w:p>
    <w:p w:rsidR="00181ABC" w:rsidRPr="00181ABC" w:rsidRDefault="00181ABC" w:rsidP="00181ABC">
      <w:pPr>
        <w:numPr>
          <w:ilvl w:val="0"/>
          <w:numId w:val="7"/>
        </w:numPr>
        <w:tabs>
          <w:tab w:val="clear" w:pos="720"/>
          <w:tab w:val="left" w:pos="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181ABC" w:rsidRPr="00181ABC" w:rsidRDefault="00181ABC" w:rsidP="00181ABC">
      <w:pPr>
        <w:numPr>
          <w:ilvl w:val="0"/>
          <w:numId w:val="7"/>
        </w:numPr>
        <w:tabs>
          <w:tab w:val="clear" w:pos="720"/>
          <w:tab w:val="left" w:pos="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 и неравенства по условию задачи;</w:t>
      </w:r>
    </w:p>
    <w:p w:rsidR="00181ABC" w:rsidRPr="00181ABC" w:rsidRDefault="00181ABC" w:rsidP="00181ABC">
      <w:pPr>
        <w:numPr>
          <w:ilvl w:val="0"/>
          <w:numId w:val="7"/>
        </w:numPr>
        <w:tabs>
          <w:tab w:val="clear" w:pos="720"/>
          <w:tab w:val="left" w:pos="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приближенного решения уравнений и неравен</w:t>
      </w:r>
      <w:proofErr w:type="gramStart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афический метод;</w:t>
      </w:r>
    </w:p>
    <w:p w:rsidR="00181ABC" w:rsidRPr="00181ABC" w:rsidRDefault="00181ABC" w:rsidP="00181A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1ABC" w:rsidRPr="00181ABC" w:rsidRDefault="00181ABC" w:rsidP="00181A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81ABC" w:rsidRPr="00181ABC" w:rsidRDefault="00181ABC" w:rsidP="00181ABC">
      <w:pPr>
        <w:numPr>
          <w:ilvl w:val="0"/>
          <w:numId w:val="8"/>
        </w:numPr>
        <w:tabs>
          <w:tab w:val="clear" w:pos="720"/>
          <w:tab w:val="left" w:pos="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(моделирования) несложных практических ситуаций;</w:t>
      </w:r>
    </w:p>
    <w:p w:rsidR="00181ABC" w:rsidRPr="00181ABC" w:rsidRDefault="00181ABC" w:rsidP="00181ABC">
      <w:pPr>
        <w:numPr>
          <w:ilvl w:val="0"/>
          <w:numId w:val="8"/>
        </w:numPr>
        <w:tabs>
          <w:tab w:val="clear" w:pos="720"/>
          <w:tab w:val="left" w:pos="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практических задач, используя при необходимости справочники и вычислительные устройства.</w:t>
      </w:r>
    </w:p>
    <w:p w:rsidR="00181ABC" w:rsidRPr="00181ABC" w:rsidRDefault="00181ABC" w:rsidP="00181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25B3" w:rsidRDefault="00181ABC" w:rsidP="00AE48C5">
      <w:pPr>
        <w:spacing w:after="0" w:line="240" w:lineRule="auto"/>
        <w:jc w:val="both"/>
      </w:pPr>
      <w:r w:rsidRPr="00181A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2A25B3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0F53" w:rsidRDefault="009C0F53" w:rsidP="00181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4495"/>
        <w:gridCol w:w="8"/>
        <w:gridCol w:w="1267"/>
        <w:gridCol w:w="9"/>
        <w:gridCol w:w="1551"/>
        <w:gridCol w:w="8"/>
        <w:gridCol w:w="1976"/>
      </w:tblGrid>
      <w:tr w:rsidR="002A25B3" w:rsidTr="002A25B3">
        <w:trPr>
          <w:trHeight w:val="144"/>
          <w:tblCellSpacing w:w="20" w:type="nil"/>
        </w:trPr>
        <w:tc>
          <w:tcPr>
            <w:tcW w:w="450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A25B3" w:rsidRDefault="002A25B3" w:rsidP="00646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25B3" w:rsidRDefault="002A25B3" w:rsidP="0064601E">
            <w:pPr>
              <w:spacing w:after="0"/>
              <w:ind w:left="135"/>
            </w:pPr>
          </w:p>
        </w:tc>
        <w:tc>
          <w:tcPr>
            <w:tcW w:w="4811" w:type="dxa"/>
            <w:gridSpan w:val="5"/>
            <w:tcMar>
              <w:top w:w="50" w:type="dxa"/>
              <w:left w:w="100" w:type="dxa"/>
            </w:tcMar>
            <w:vAlign w:val="center"/>
          </w:tcPr>
          <w:p w:rsidR="002A25B3" w:rsidRDefault="002A25B3" w:rsidP="006460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A25B3" w:rsidTr="002A25B3">
        <w:trPr>
          <w:trHeight w:val="144"/>
          <w:tblCellSpacing w:w="20" w:type="nil"/>
        </w:trPr>
        <w:tc>
          <w:tcPr>
            <w:tcW w:w="450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5B3" w:rsidRDefault="002A25B3" w:rsidP="0064601E"/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Default="002A25B3" w:rsidP="00646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25B3" w:rsidRDefault="002A25B3" w:rsidP="0064601E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Default="002A25B3" w:rsidP="00646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25B3" w:rsidRDefault="002A25B3" w:rsidP="0064601E">
            <w:pPr>
              <w:spacing w:after="0"/>
              <w:ind w:left="135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2A25B3" w:rsidRDefault="002A25B3" w:rsidP="00646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25B3" w:rsidRDefault="002A25B3" w:rsidP="0064601E">
            <w:pPr>
              <w:spacing w:after="0"/>
              <w:ind w:left="135"/>
            </w:pPr>
          </w:p>
        </w:tc>
      </w:tr>
      <w:tr w:rsidR="002A25B3" w:rsidTr="002A25B3">
        <w:trPr>
          <w:trHeight w:val="144"/>
          <w:tblCellSpacing w:w="20" w:type="nil"/>
        </w:trPr>
        <w:tc>
          <w:tcPr>
            <w:tcW w:w="4503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Pr="002A25B3" w:rsidRDefault="002A25B3" w:rsidP="0064601E">
            <w:pPr>
              <w:spacing w:after="0"/>
              <w:ind w:left="135"/>
            </w:pPr>
            <w:r w:rsidRPr="002A25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Повторение  тем курса алгебры 10 класса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Default="002A25B3" w:rsidP="0064601E">
            <w:pPr>
              <w:spacing w:after="0"/>
              <w:ind w:left="135"/>
              <w:jc w:val="center"/>
            </w:pPr>
            <w:r w:rsidRPr="00103D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Pr="00852147" w:rsidRDefault="002A25B3" w:rsidP="006460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5214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2A25B3" w:rsidRDefault="002A25B3" w:rsidP="00646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A25B3" w:rsidTr="002A25B3">
        <w:trPr>
          <w:trHeight w:val="144"/>
          <w:tblCellSpacing w:w="20" w:type="nil"/>
        </w:trPr>
        <w:tc>
          <w:tcPr>
            <w:tcW w:w="4503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Pr="002A25B3" w:rsidRDefault="002A25B3" w:rsidP="0064601E">
            <w:pPr>
              <w:spacing w:after="0"/>
              <w:ind w:left="135"/>
            </w:pPr>
            <w:r w:rsidRPr="002A25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Тригонометрические функции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Default="002A25B3" w:rsidP="0064601E">
            <w:pPr>
              <w:spacing w:after="0"/>
              <w:ind w:left="135"/>
              <w:jc w:val="center"/>
            </w:pPr>
            <w:r w:rsidRPr="00103D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Pr="00852147" w:rsidRDefault="00852147" w:rsidP="006460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521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2A25B3" w:rsidRDefault="002A25B3" w:rsidP="00646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E48C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A25B3" w:rsidTr="002A25B3">
        <w:trPr>
          <w:trHeight w:val="144"/>
          <w:tblCellSpacing w:w="20" w:type="nil"/>
        </w:trPr>
        <w:tc>
          <w:tcPr>
            <w:tcW w:w="4503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Pr="002A25B3" w:rsidRDefault="002A25B3" w:rsidP="0064601E">
            <w:pPr>
              <w:spacing w:after="0"/>
              <w:ind w:left="135"/>
            </w:pPr>
            <w:r w:rsidRPr="002A25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Производная и её геометрический смысл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Default="002A25B3" w:rsidP="00646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Pr="00852147" w:rsidRDefault="002A25B3" w:rsidP="006460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5214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2A25B3" w:rsidRDefault="002A25B3" w:rsidP="00646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A25B3" w:rsidTr="002A25B3">
        <w:trPr>
          <w:trHeight w:val="144"/>
          <w:tblCellSpacing w:w="20" w:type="nil"/>
        </w:trPr>
        <w:tc>
          <w:tcPr>
            <w:tcW w:w="4503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Pr="002A25B3" w:rsidRDefault="002A25B3" w:rsidP="0064601E">
            <w:pPr>
              <w:spacing w:after="0"/>
              <w:ind w:left="135"/>
            </w:pPr>
            <w:r w:rsidRPr="002A25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Применение производной к исследованию функций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Default="002A25B3" w:rsidP="00646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Pr="00852147" w:rsidRDefault="002A25B3" w:rsidP="006460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521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2A25B3" w:rsidRDefault="002A25B3" w:rsidP="00646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A25B3" w:rsidTr="002A25B3">
        <w:trPr>
          <w:trHeight w:val="144"/>
          <w:tblCellSpacing w:w="20" w:type="nil"/>
        </w:trPr>
        <w:tc>
          <w:tcPr>
            <w:tcW w:w="4503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Pr="00AE48C5" w:rsidRDefault="00AE48C5" w:rsidP="0064601E">
            <w:pPr>
              <w:spacing w:after="0"/>
              <w:ind w:left="135"/>
            </w:pPr>
            <w:proofErr w:type="gramStart"/>
            <w:r w:rsidRPr="00AE4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AE4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интеграл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Default="002A25B3" w:rsidP="00646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E48C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Pr="00852147" w:rsidRDefault="002A25B3" w:rsidP="006460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5214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2A25B3" w:rsidRDefault="002A25B3" w:rsidP="00646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A25B3" w:rsidTr="002A25B3">
        <w:trPr>
          <w:trHeight w:val="144"/>
          <w:tblCellSpacing w:w="20" w:type="nil"/>
        </w:trPr>
        <w:tc>
          <w:tcPr>
            <w:tcW w:w="4503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Pr="00AE48C5" w:rsidRDefault="00AE48C5" w:rsidP="0064601E">
            <w:pPr>
              <w:spacing w:after="0"/>
              <w:ind w:left="135"/>
            </w:pPr>
            <w:r w:rsidRPr="00AE4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Комплексные числа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Default="002A25B3" w:rsidP="0064601E">
            <w:pPr>
              <w:spacing w:after="0"/>
              <w:ind w:left="135"/>
              <w:jc w:val="center"/>
            </w:pPr>
            <w:r w:rsidRPr="00103D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Pr="00852147" w:rsidRDefault="00AE48C5" w:rsidP="006460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521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2A25B3" w:rsidRDefault="00AE48C5" w:rsidP="00646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A25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A25B3" w:rsidTr="002A25B3">
        <w:trPr>
          <w:trHeight w:val="144"/>
          <w:tblCellSpacing w:w="20" w:type="nil"/>
        </w:trPr>
        <w:tc>
          <w:tcPr>
            <w:tcW w:w="4503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Pr="00AE48C5" w:rsidRDefault="00AE48C5" w:rsidP="0064601E">
            <w:pPr>
              <w:spacing w:after="0"/>
              <w:ind w:left="135"/>
            </w:pPr>
            <w:r w:rsidRPr="00AE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комбинаторики 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Default="002A25B3" w:rsidP="00646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Pr="00852147" w:rsidRDefault="002A25B3" w:rsidP="006460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5214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2A25B3" w:rsidRDefault="002A25B3" w:rsidP="00646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E48C5" w:rsidTr="002A25B3">
        <w:trPr>
          <w:trHeight w:val="144"/>
          <w:tblCellSpacing w:w="20" w:type="nil"/>
        </w:trPr>
        <w:tc>
          <w:tcPr>
            <w:tcW w:w="4503" w:type="dxa"/>
            <w:gridSpan w:val="2"/>
            <w:tcMar>
              <w:top w:w="50" w:type="dxa"/>
              <w:left w:w="100" w:type="dxa"/>
            </w:tcMar>
            <w:vAlign w:val="center"/>
          </w:tcPr>
          <w:p w:rsidR="00AE48C5" w:rsidRPr="00AE48C5" w:rsidRDefault="00AE48C5" w:rsidP="0064601E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Элементы теории вероятностей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E48C5" w:rsidRDefault="00AE48C5" w:rsidP="006460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E48C5" w:rsidRPr="00852147" w:rsidRDefault="00AE48C5" w:rsidP="00646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214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E48C5" w:rsidRDefault="00AE48C5" w:rsidP="006460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AE48C5" w:rsidTr="002A25B3">
        <w:trPr>
          <w:trHeight w:val="144"/>
          <w:tblCellSpacing w:w="20" w:type="nil"/>
        </w:trPr>
        <w:tc>
          <w:tcPr>
            <w:tcW w:w="4503" w:type="dxa"/>
            <w:gridSpan w:val="2"/>
            <w:tcMar>
              <w:top w:w="50" w:type="dxa"/>
              <w:left w:w="100" w:type="dxa"/>
            </w:tcMar>
            <w:vAlign w:val="center"/>
          </w:tcPr>
          <w:p w:rsidR="00AE48C5" w:rsidRPr="00AE48C5" w:rsidRDefault="00AE48C5" w:rsidP="0064601E">
            <w:pPr>
              <w:spacing w:after="0"/>
              <w:ind w:left="13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Делимость целых  чисел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E48C5" w:rsidRDefault="00AE48C5" w:rsidP="006460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E48C5" w:rsidRPr="00852147" w:rsidRDefault="00AE48C5" w:rsidP="00646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2147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E48C5" w:rsidRDefault="00AE48C5" w:rsidP="006460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AE48C5" w:rsidTr="002A25B3">
        <w:trPr>
          <w:trHeight w:val="144"/>
          <w:tblCellSpacing w:w="20" w:type="nil"/>
        </w:trPr>
        <w:tc>
          <w:tcPr>
            <w:tcW w:w="4503" w:type="dxa"/>
            <w:gridSpan w:val="2"/>
            <w:tcMar>
              <w:top w:w="50" w:type="dxa"/>
              <w:left w:w="100" w:type="dxa"/>
            </w:tcMar>
            <w:vAlign w:val="center"/>
          </w:tcPr>
          <w:p w:rsidR="00AE48C5" w:rsidRPr="00AE48C5" w:rsidRDefault="00AE48C5" w:rsidP="0064601E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Многочлены и алгебраические уравнения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E48C5" w:rsidRDefault="00AE48C5" w:rsidP="006460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E48C5" w:rsidRPr="00852147" w:rsidRDefault="00AE48C5" w:rsidP="00646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214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E48C5" w:rsidRDefault="00AE48C5" w:rsidP="006460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AE48C5" w:rsidTr="002A25B3">
        <w:trPr>
          <w:trHeight w:val="144"/>
          <w:tblCellSpacing w:w="20" w:type="nil"/>
        </w:trPr>
        <w:tc>
          <w:tcPr>
            <w:tcW w:w="4503" w:type="dxa"/>
            <w:gridSpan w:val="2"/>
            <w:tcMar>
              <w:top w:w="50" w:type="dxa"/>
              <w:left w:w="100" w:type="dxa"/>
            </w:tcMar>
            <w:vAlign w:val="center"/>
          </w:tcPr>
          <w:p w:rsidR="00AE48C5" w:rsidRPr="00AE48C5" w:rsidRDefault="00AE48C5" w:rsidP="00AE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4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Итоговое повторение курса алгебры и </w:t>
            </w:r>
            <w:r w:rsidRPr="00AE4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начал математического анализа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E48C5" w:rsidRDefault="00AE48C5" w:rsidP="006460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E48C5" w:rsidRPr="00852147" w:rsidRDefault="00AE48C5" w:rsidP="00646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214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E48C5" w:rsidRDefault="00AE48C5" w:rsidP="006460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2A25B3" w:rsidTr="00AE48C5">
        <w:trPr>
          <w:trHeight w:val="144"/>
          <w:tblCellSpacing w:w="20" w:type="nil"/>
        </w:trPr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2A25B3" w:rsidRPr="00103DB1" w:rsidRDefault="00D72496" w:rsidP="00D72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уроков по программе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Default="002A25B3" w:rsidP="0064601E">
            <w:pPr>
              <w:spacing w:after="0"/>
              <w:ind w:left="135"/>
              <w:jc w:val="center"/>
            </w:pPr>
            <w:r w:rsidRPr="00103D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E48C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Default="002A25B3" w:rsidP="00646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E48C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2A25B3" w:rsidRDefault="002A25B3" w:rsidP="00646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214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</w:tbl>
    <w:p w:rsidR="009C0F53" w:rsidRDefault="009C0F53" w:rsidP="00181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F53" w:rsidRDefault="009C0F53" w:rsidP="00640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74C" w:rsidRPr="00181ABC" w:rsidRDefault="0064074C" w:rsidP="00640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BC" w:rsidRPr="00181ABC" w:rsidRDefault="00181ABC" w:rsidP="00D72496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0348" w:type="dxa"/>
        <w:tblCellSpacing w:w="0" w:type="dxa"/>
        <w:tblInd w:w="-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6237"/>
        <w:gridCol w:w="14"/>
        <w:gridCol w:w="2962"/>
      </w:tblGrid>
      <w:tr w:rsidR="00181ABC" w:rsidRPr="00181ABC" w:rsidTr="00D63A8C">
        <w:trPr>
          <w:trHeight w:val="740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FA36FE" w:rsidRDefault="00181ABC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5E5" w:rsidRPr="00FA36FE" w:rsidRDefault="00181ABC" w:rsidP="00D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уро</w:t>
            </w:r>
            <w:r w:rsidR="008635E5" w:rsidRPr="00FA3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FA36FE" w:rsidRDefault="00181ABC" w:rsidP="00D72496">
            <w:pPr>
              <w:tabs>
                <w:tab w:val="left" w:pos="826"/>
              </w:tabs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FA3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AE7" w:rsidRPr="00181ABC" w:rsidTr="000E1059">
        <w:trPr>
          <w:trHeight w:val="562"/>
          <w:tblCellSpacing w:w="0" w:type="dxa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AE7" w:rsidRPr="00FA36FE" w:rsidRDefault="005C6AE7" w:rsidP="00D72496">
            <w:pPr>
              <w:tabs>
                <w:tab w:val="left" w:pos="826"/>
              </w:tabs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 тем курса алгебры 10 класса (7часов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81ABC" w:rsidRPr="00181ABC" w:rsidTr="00D63A8C">
        <w:trPr>
          <w:trHeight w:val="776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FA36FE" w:rsidRDefault="00181ABC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FA36FE" w:rsidRDefault="00181ABC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Повторение.</w:t>
            </w:r>
            <w:r w:rsidR="00FA36FE" w:rsidRPr="00FA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Показательные уравнения и неравенства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FA36FE" w:rsidRDefault="00FA36FE" w:rsidP="00D72496">
            <w:pPr>
              <w:tabs>
                <w:tab w:val="left" w:pos="826"/>
              </w:tabs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153, 154(2), 158(1), 219(2) 220(2)</w:t>
            </w:r>
          </w:p>
        </w:tc>
      </w:tr>
      <w:tr w:rsidR="00181ABC" w:rsidRPr="00181ABC" w:rsidTr="00D63A8C">
        <w:trPr>
          <w:trHeight w:val="689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FA36FE" w:rsidRDefault="00181ABC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6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FA36FE" w:rsidRDefault="00181ABC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Логарифмические  уравнения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FA36FE" w:rsidRDefault="00FA36FE" w:rsidP="00D72496">
            <w:pPr>
              <w:tabs>
                <w:tab w:val="left" w:pos="826"/>
              </w:tabs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169(2) 168(2,4) 160(2)</w:t>
            </w:r>
          </w:p>
        </w:tc>
      </w:tr>
      <w:tr w:rsidR="00181ABC" w:rsidRPr="00181ABC" w:rsidTr="00D63A8C">
        <w:trPr>
          <w:trHeight w:val="557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181ABC" w:rsidRDefault="00181ABC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181ABC" w:rsidRDefault="00181AB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Повторение. </w:t>
            </w:r>
            <w:r w:rsidR="00FA36FE" w:rsidRPr="00FA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Логарифмические  неравенства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181ABC" w:rsidRDefault="00FA36FE" w:rsidP="00D724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226(1,2) 227(2) 228</w:t>
            </w:r>
          </w:p>
        </w:tc>
      </w:tr>
      <w:tr w:rsidR="00181ABC" w:rsidRPr="00181ABC" w:rsidTr="00D63A8C">
        <w:trPr>
          <w:trHeight w:val="30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181ABC" w:rsidRDefault="00181ABC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181ABC" w:rsidRDefault="00181AB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Иррациональные уравнения.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181ABC" w:rsidRDefault="00FA36FE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148(1,2) 151(2,4)</w:t>
            </w:r>
          </w:p>
        </w:tc>
      </w:tr>
      <w:tr w:rsidR="00181ABC" w:rsidRPr="00181ABC" w:rsidTr="00D63A8C">
        <w:trPr>
          <w:trHeight w:val="25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181ABC" w:rsidRDefault="00181ABC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181ABC" w:rsidRDefault="00181AB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</w:t>
            </w:r>
            <w:r w:rsidR="00FA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ригонометрически</w:t>
            </w:r>
            <w:r w:rsidR="00FA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формулы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181ABC" w:rsidRDefault="00FA36FE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77(2) 78  80 82(4)</w:t>
            </w:r>
          </w:p>
        </w:tc>
      </w:tr>
      <w:tr w:rsidR="00181ABC" w:rsidRPr="00181ABC" w:rsidTr="00D63A8C">
        <w:trPr>
          <w:trHeight w:val="25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181ABC" w:rsidRDefault="00181ABC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Default="00181AB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Тригонометрические уравнения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181ABC" w:rsidRDefault="00FA36FE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177 182(1) 183(1) 187(2)</w:t>
            </w:r>
          </w:p>
        </w:tc>
      </w:tr>
      <w:tr w:rsidR="00181ABC" w:rsidRPr="00181ABC" w:rsidTr="00D63A8C">
        <w:trPr>
          <w:trHeight w:val="25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Default="008635E5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Default="00181AB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181ABC" w:rsidRDefault="00181ABC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AE7" w:rsidRPr="00181ABC" w:rsidTr="000E1059">
        <w:trPr>
          <w:trHeight w:val="615"/>
          <w:tblCellSpacing w:w="0" w:type="dxa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AE7" w:rsidRPr="00181ABC" w:rsidRDefault="005C6AE7" w:rsidP="00D72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8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Тригонометрические функции (18ч)</w:t>
            </w:r>
          </w:p>
          <w:p w:rsidR="005C6AE7" w:rsidRPr="00181ABC" w:rsidRDefault="005C6AE7" w:rsidP="00D72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1AB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181ABC" w:rsidRDefault="008635E5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тригонометрических функций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§50 942(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943(ч)</w:t>
            </w:r>
          </w:p>
        </w:tc>
      </w:tr>
      <w:tr w:rsidR="00181AB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81ABC"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181ABC" w:rsidRDefault="00181AB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тригонометрических функций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ABC" w:rsidRPr="00181ABC" w:rsidRDefault="00181ABC" w:rsidP="00D724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944(2,4)945(2,4) 946(2)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sinx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9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свойства и график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§51 задача 1,2 стр. 306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sinx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свойства и график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950(2,4,6,8) 954(2,4) 956(2)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sinx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свойства и график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954(6) 52(2,4)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cosx</w:t>
            </w:r>
            <w:proofErr w:type="spellEnd"/>
            <w:r w:rsidRPr="00C9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свойства и график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</w:t>
            </w:r>
            <w:r w:rsidR="0093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 967(2,4)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cosx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свойства и график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930B2A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961(2,4.6)</w:t>
            </w:r>
            <w:r w:rsidR="00EA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967(6)</w:t>
            </w:r>
            <w:r w:rsidR="00EA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972(1)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cosx</w:t>
            </w:r>
            <w:proofErr w:type="spellEnd"/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 ее свойства и график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930B2A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963(3,6) </w:t>
            </w:r>
            <w:r w:rsidR="00EA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964(2,4,6)</w:t>
            </w:r>
          </w:p>
        </w:tc>
      </w:tr>
      <w:tr w:rsidR="00930B2A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B2A" w:rsidRDefault="00930B2A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B2A" w:rsidRPr="00181ABC" w:rsidRDefault="00930B2A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cosx</w:t>
            </w:r>
            <w:proofErr w:type="spellEnd"/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 ее свойства и график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B2A" w:rsidRPr="00181ABC" w:rsidRDefault="00930B2A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965(2,4,6) 970(2)   971(2)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 w:rsidRPr="00C9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tgx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tgx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свойства и графики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930B2A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977(2,4) 984(2)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930B2A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E1059"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tgx</w:t>
            </w:r>
            <w:proofErr w:type="spellEnd"/>
            <w:r w:rsidRPr="00C95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tgx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свойства и графики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EA2803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977(2,4) 984(2)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930B2A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Обратные тригонометрические функции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930B2A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1001(2,4) 1001(2,4) 1003(2,4) 1007(2,4)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930B2A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и неравенств, содержащих обратные тригонометрические функции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930B2A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1004(2,4) 1005(2,4) 1006(2.4)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Default="000E1059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тригонометрических неравенств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930B2A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989(2,4) 990(2,4) 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Default="000E1059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тригонометрических неравенств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Default="00930B2A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989(6,8) 991(4,6,8)</w:t>
            </w:r>
          </w:p>
          <w:p w:rsidR="00566CBF" w:rsidRPr="00181ABC" w:rsidRDefault="00566CBF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992(4,6) 993(4,6,8)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Default="000E1059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тригонометрических неравенств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566CBF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994(2,4) 995(2) 997(2)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 по теме «Тригонометрические функции»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566CBF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 стр.335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Pr="00181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теме «Тригонометрические функции»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059" w:rsidRPr="00181ABC" w:rsidTr="000E1059">
        <w:trPr>
          <w:trHeight w:val="363"/>
          <w:tblCellSpacing w:w="0" w:type="dxa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Производная и её геометрический смысл (19ч)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производной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810552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№1(2,4)  №3(2) №4(2) 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производной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810552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10(4,6) 12(2,4) 13(2)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ифференцировани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810552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19(4,6,8) 20(2.4) 21(2,4)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ифференцировани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810552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22(2) 23(2) 24(2) 25(2,4)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Производная степенной функции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810552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36(2,4,6,8) 39(2,4,6) 47(2)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Производная степенной функции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775597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37(2,4.6.8) 38(2) 39(8)42(2)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Дифференцирование сложной 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775597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28(2,4) 29(2,4,6) 30(2)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Производные некоторых элементарных функций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775597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54 ,55,67(4) 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Производные некоторых элементарных функций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775597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56(2,4.6)  57(2,4,6) 67(2)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Производные некоторых элементарных функций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952614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№59 № 61 № 62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Производные некоторых элементарных функций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952614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65(4,6,8) 66(2,4,8) 67(6)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смысл производной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D103B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№79(2,4) №80(2,4)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смысл производной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C81206" w:rsidRDefault="00D103BD" w:rsidP="00D72496">
            <w:pPr>
              <w:pStyle w:val="2"/>
              <w:spacing w:after="0" w:afterAutospacing="0"/>
              <w:rPr>
                <w:b w:val="0"/>
                <w:sz w:val="24"/>
                <w:szCs w:val="24"/>
              </w:rPr>
            </w:pPr>
            <w:r w:rsidRPr="00C81206">
              <w:rPr>
                <w:b w:val="0"/>
                <w:sz w:val="24"/>
                <w:szCs w:val="24"/>
              </w:rPr>
              <w:t>№ 79(6,8) №80(6,8)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смысл производной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81(ч)  82(ч</w:t>
            </w:r>
            <w:r w:rsidR="00D1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смысл производной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D72496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D1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2.4) 85(2,6)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теме «Производная»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D72496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84(6) 85(4)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«Производная и ее геометрический смысл»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143(2,4,6) 144(ч) 145(4) </w:t>
            </w:r>
          </w:p>
        </w:tc>
      </w:tr>
      <w:tr w:rsidR="000E1059" w:rsidRPr="00181ABC" w:rsidTr="00D72496">
        <w:trPr>
          <w:trHeight w:val="65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496" w:rsidRPr="00D72496" w:rsidRDefault="000E1059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«Производная и ее геометрический смысл»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D72496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147(2) 149(2,4) 150(2) 151(2)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«Производная и ее геометрический смысл»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C187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150(4) 151(4)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 производной к исследованию функций (16ч)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Возрастание и убывание функции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C187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93(2,4)  94(2,4)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Возрастание и убывание функции. Решение задач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C187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96(2,4)   97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Экстремумы функции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C187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100(2,4)  101(4)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Экстремумы функции. Решение задач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C187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100(6,8)  102(2,4)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убывание  и 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экстремумы функции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C187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102(6,8) 104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к построению графиков функций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C187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107(2,4) 108(2)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к построению графиков функций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C187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108(4,6) 109(2)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к построению графиков функций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C187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109(4.6) 110(2)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к построению графиков функций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C187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110(4) 111(2)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и наименьшее значения функции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C187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115(2,4) 116(2)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и наименьшее значения функции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C187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116(4) 117(2)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и наименьшее значения функции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C187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119(2) 121 123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Производная второго порядка, выпуклость и точки перегиба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D103B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138(2,4) 139(2) 141(2)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Производная второго порядка, выпуклость и точки перегиба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D103B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139(4) 140(2) 141(4)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 по теме «Применение производной к исследованию функции»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D103B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 стр.66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№3по теме «Применение производной к исследованию функции»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D103B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159(2,4)</w:t>
            </w:r>
          </w:p>
        </w:tc>
      </w:tr>
      <w:tr w:rsidR="00E856CE" w:rsidRPr="00181ABC" w:rsidTr="0064601E">
        <w:trPr>
          <w:trHeight w:val="363"/>
          <w:tblCellSpacing w:w="0" w:type="dxa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6CE" w:rsidRPr="00181ABC" w:rsidRDefault="00AE48C5" w:rsidP="00D72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Первообразная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интеграл (</w:t>
            </w:r>
            <w:r w:rsidR="00E856CE" w:rsidRPr="0018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ервообразн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="006C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C187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193(2,4.6)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194(2,4)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ервообразн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C187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195(2,4.6) 196(2,4)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нахождения </w:t>
            </w:r>
            <w:proofErr w:type="gramStart"/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первообразных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C187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197(ч) 198(ч)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нахождения </w:t>
            </w:r>
            <w:proofErr w:type="gramStart"/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первообразных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C187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199(ч)  200(2,4)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нахождения </w:t>
            </w:r>
            <w:proofErr w:type="gramStart"/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первообразных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C187D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200(6,8) 201(ч)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криволинейной трапеции. И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нтеграл.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E313F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П.3 206(2,4)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криволинейной трапеции. И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нтеграл.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E313F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206(6,8) 207(2,4)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криволинейной трапеции. И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нтеграл.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E313F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207(6,8) 208(2,4)209(ч)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интегралов.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210(ч) 211(2,4)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площадей с помощью интегралов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E313F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П.15 217(2,4)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площадей с помощью интегралов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E313F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17(6,8) 218(2)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площадей с помощью интегралов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E313F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218(6) 219(2) 220(6)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интегралов для решения физических задач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E313F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225(ч) 226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дифференциальные уравнения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227(2) 228(4) 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Обобщение 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</w:t>
            </w:r>
            <w:proofErr w:type="gramStart"/>
            <w:r w:rsidR="009C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="009C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нтеграл»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E313F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231(2,4) 232(4,6,8) 233(4)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общение </w:t>
            </w:r>
            <w:r w:rsidR="0095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</w:t>
            </w:r>
            <w:proofErr w:type="gramStart"/>
            <w:r w:rsidR="009C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="009C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нтеграл»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E313F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 стр.98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 по теме «</w:t>
            </w:r>
            <w:r w:rsidR="009C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Первообразная и и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нтеграл»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E313F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234(2) 235(4)</w:t>
            </w:r>
          </w:p>
        </w:tc>
      </w:tr>
      <w:tr w:rsidR="00AE48C5" w:rsidRPr="00181ABC" w:rsidTr="0064601E">
        <w:trPr>
          <w:trHeight w:val="363"/>
          <w:tblCellSpacing w:w="0" w:type="dxa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C5" w:rsidRPr="00181ABC" w:rsidRDefault="00AE48C5" w:rsidP="00D72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Комплексные числа (9</w:t>
            </w:r>
            <w:r w:rsidRPr="0018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D63A8C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0E1059"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комплексных чисел. Сложение и умножение комплексных чисел</w:t>
            </w:r>
            <w:r w:rsidRPr="0018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E313F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247(ч) 248(ч)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D63A8C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0E1059"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Модуль комплексного числа.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E313F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250(ч) 254(ч) 255(ч)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D63A8C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0E1059"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и деления комплексных чисел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E313F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258(2,4,8) 261(ч)262(4)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D63A8C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0E1059"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Геометрическая интерпретация комплексного числа.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A82018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268(ч)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D63A8C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0E1059"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Тригонометрическая форма комплексного числа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A82018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271(ч) 272(ч)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D63A8C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0E1059"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6959ED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модуля и аргумента </w:t>
            </w:r>
            <w:r w:rsidR="000E1059"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комплексного числа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8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274(ч) 275(ч) 276(ч)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D63A8C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0E1059"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Квадратное уравнение с комплексной переменной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8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279(ч) 280(ч) 281(2,4)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D63A8C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9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0E1059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 по теме «Комплексные числа»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A82018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 стр.125</w:t>
            </w:r>
          </w:p>
        </w:tc>
      </w:tr>
      <w:tr w:rsidR="000E1059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D63A8C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9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AE48C5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0E1059"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«Комплексные числа»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059" w:rsidRPr="00181ABC" w:rsidRDefault="00A82018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299(2) 300(2,4)</w:t>
            </w:r>
          </w:p>
        </w:tc>
      </w:tr>
      <w:tr w:rsidR="00E856CE" w:rsidRPr="00181ABC" w:rsidTr="0064601E">
        <w:trPr>
          <w:trHeight w:val="363"/>
          <w:tblCellSpacing w:w="0" w:type="dxa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6CE" w:rsidRPr="00181ABC" w:rsidRDefault="00E856CE" w:rsidP="00D7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Элементы комбинаторики </w:t>
            </w:r>
            <w:r w:rsidRPr="00E85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 ч)</w:t>
            </w:r>
          </w:p>
        </w:tc>
      </w:tr>
      <w:tr w:rsidR="00E856CE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6CE" w:rsidRPr="00181AB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9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6CE" w:rsidRPr="00E856CE" w:rsidRDefault="00E856CE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6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Комбинаторные задачи. Правило умножения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6CE" w:rsidRPr="00A82018" w:rsidRDefault="00A82018" w:rsidP="00A82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312  315</w:t>
            </w:r>
          </w:p>
        </w:tc>
      </w:tr>
      <w:tr w:rsidR="00E856CE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6CE" w:rsidRPr="00181AB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9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6CE" w:rsidRPr="00E856CE" w:rsidRDefault="00E856CE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Перестановки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6CE" w:rsidRPr="00A82018" w:rsidRDefault="00A82018" w:rsidP="00A82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0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322 326(2,4,6)</w:t>
            </w:r>
          </w:p>
        </w:tc>
      </w:tr>
      <w:tr w:rsidR="00D63A8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Pr="00181ABC" w:rsidRDefault="006959ED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8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Перестановки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A8C" w:rsidRPr="00A82018" w:rsidRDefault="00A82018" w:rsidP="00A82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325(ч) 327(2) 328</w:t>
            </w:r>
          </w:p>
        </w:tc>
      </w:tr>
      <w:tr w:rsidR="00E856CE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6CE" w:rsidRPr="00181AB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9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6CE" w:rsidRDefault="00E856CE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Размещения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6CE" w:rsidRPr="00A82018" w:rsidRDefault="00A82018" w:rsidP="00A82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329(ч) 331 </w:t>
            </w:r>
          </w:p>
        </w:tc>
      </w:tr>
      <w:tr w:rsidR="00D63A8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Pr="00181AB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9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8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A8C" w:rsidRPr="00A82018" w:rsidRDefault="00A82018" w:rsidP="00A82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  334(2) 335(2)</w:t>
            </w:r>
          </w:p>
        </w:tc>
      </w:tr>
      <w:tr w:rsidR="00E856CE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6CE" w:rsidRPr="00181AB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9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6CE" w:rsidRDefault="00E856CE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Сочетания и их свойства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6CE" w:rsidRPr="00A82018" w:rsidRDefault="00A82018" w:rsidP="00A82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337(ч) 338  340</w:t>
            </w:r>
          </w:p>
        </w:tc>
      </w:tr>
      <w:tr w:rsidR="00E856CE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6CE" w:rsidRPr="00181AB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9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6CE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Биноминальная формула Ньютона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6CE" w:rsidRPr="00A82018" w:rsidRDefault="00A82018" w:rsidP="00A82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349(ч) 350(2)</w:t>
            </w:r>
          </w:p>
        </w:tc>
      </w:tr>
      <w:tr w:rsidR="00E856CE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6CE" w:rsidRPr="00181AB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9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6CE" w:rsidRDefault="00A82018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 по теме «Элементы комбинаторики»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6CE" w:rsidRPr="00A82018" w:rsidRDefault="00A82018" w:rsidP="00A82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357 360 361</w:t>
            </w:r>
          </w:p>
        </w:tc>
      </w:tr>
      <w:tr w:rsidR="00D63A8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Pr="00181AB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9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8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 по теме «Элементы комбинаторики»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A8C" w:rsidRPr="00A82018" w:rsidRDefault="00A82018" w:rsidP="00A82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Проверь себя стр.141</w:t>
            </w:r>
          </w:p>
        </w:tc>
      </w:tr>
      <w:tr w:rsidR="00D63A8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Pr="00181AB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9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8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«Элементы комбинаторики»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A8C" w:rsidRPr="00A82018" w:rsidRDefault="00A82018" w:rsidP="00A82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366 368</w:t>
            </w:r>
          </w:p>
        </w:tc>
      </w:tr>
      <w:tr w:rsidR="00D63A8C" w:rsidRPr="00181ABC" w:rsidTr="0064601E">
        <w:trPr>
          <w:trHeight w:val="363"/>
          <w:tblCellSpacing w:w="0" w:type="dxa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Pr="00181ABC" w:rsidRDefault="00D63A8C" w:rsidP="00D72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теории вероятностей (8ч)</w:t>
            </w:r>
          </w:p>
        </w:tc>
      </w:tr>
      <w:tr w:rsidR="00D63A8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Pr="00181AB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9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8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события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A8C" w:rsidRPr="00307DCC" w:rsidRDefault="00307DCC" w:rsidP="00307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377 380</w:t>
            </w:r>
          </w:p>
        </w:tc>
      </w:tr>
      <w:tr w:rsidR="00D63A8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Pr="00181ABC" w:rsidRDefault="006959ED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8C" w:rsidRPr="00181AB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вероятностей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A8C" w:rsidRPr="00307DCC" w:rsidRDefault="00307DCC" w:rsidP="00307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D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384  385</w:t>
            </w:r>
          </w:p>
        </w:tc>
      </w:tr>
      <w:tr w:rsidR="00D63A8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Pr="00181ABC" w:rsidRDefault="006959ED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8C" w:rsidRPr="00181AB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противоположного события 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A8C" w:rsidRPr="00307DCC" w:rsidRDefault="00307DCC" w:rsidP="00307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D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388  390</w:t>
            </w:r>
          </w:p>
        </w:tc>
      </w:tr>
      <w:tr w:rsidR="00D63A8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Pr="00181AB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9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8C" w:rsidRPr="00181AB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вероятность. Независимость событий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A8C" w:rsidRPr="00307DCC" w:rsidRDefault="00307DCC" w:rsidP="00307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392 396  400 402</w:t>
            </w:r>
          </w:p>
        </w:tc>
      </w:tr>
      <w:tr w:rsidR="00D63A8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Pr="00181AB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9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8C" w:rsidRPr="00181AB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произведения независимых событий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A8C" w:rsidRPr="00307DCC" w:rsidRDefault="00307DCC" w:rsidP="00307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405 407 </w:t>
            </w:r>
          </w:p>
        </w:tc>
      </w:tr>
      <w:tr w:rsidR="00D63A8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Pr="00181AB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9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8C" w:rsidRPr="00181AB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Бернулли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A8C" w:rsidRPr="00307DCC" w:rsidRDefault="00307DCC" w:rsidP="00307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411 416 418</w:t>
            </w:r>
          </w:p>
        </w:tc>
      </w:tr>
      <w:tr w:rsidR="00D63A8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Pr="00181AB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9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8C" w:rsidRPr="00181ABC" w:rsidRDefault="00D63A8C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Обобщение 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«Элементы теории вероятности»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A8C" w:rsidRPr="00307DCC" w:rsidRDefault="00307DCC" w:rsidP="00307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7D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Проверь себя стр.157</w:t>
            </w:r>
          </w:p>
        </w:tc>
      </w:tr>
      <w:tr w:rsidR="00D63A8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Pr="00181ABC" w:rsidRDefault="00D63A8C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9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8C" w:rsidRDefault="00D63A8C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 по теме «Элементы теории вероятности»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A8C" w:rsidRPr="00307DCC" w:rsidRDefault="00307DCC" w:rsidP="00307D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414</w:t>
            </w:r>
          </w:p>
        </w:tc>
      </w:tr>
      <w:tr w:rsidR="006959ED" w:rsidRPr="00181ABC" w:rsidTr="0064601E">
        <w:trPr>
          <w:trHeight w:val="363"/>
          <w:tblCellSpacing w:w="0" w:type="dxa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9ED" w:rsidRPr="00181ABC" w:rsidRDefault="006959ED" w:rsidP="00D72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Делимость целых</w:t>
            </w:r>
            <w:r w:rsidR="00AE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чисел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(8ч)</w:t>
            </w:r>
          </w:p>
        </w:tc>
      </w:tr>
      <w:tr w:rsidR="00D63A8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Default="006959ED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8C" w:rsidRPr="00181ABC" w:rsidRDefault="00A366E0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делимости. Делимость суммы и произведения.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A8C" w:rsidRPr="00307DCC" w:rsidRDefault="00307DCC" w:rsidP="00307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422  425  427</w:t>
            </w:r>
          </w:p>
        </w:tc>
      </w:tr>
      <w:tr w:rsidR="00D63A8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Default="00A366E0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8C" w:rsidRPr="00181ABC" w:rsidRDefault="00A366E0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 Признаки  делимости.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A8C" w:rsidRPr="00307DCC" w:rsidRDefault="00307DCC" w:rsidP="00307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432 434 </w:t>
            </w:r>
          </w:p>
        </w:tc>
      </w:tr>
      <w:tr w:rsidR="00D63A8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Default="00A366E0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8C" w:rsidRPr="00181ABC" w:rsidRDefault="00A366E0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 Признаки  делимости.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A8C" w:rsidRPr="00307DCC" w:rsidRDefault="00307DCC" w:rsidP="00307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438(2) 440(2)  442(2)</w:t>
            </w:r>
          </w:p>
        </w:tc>
      </w:tr>
      <w:tr w:rsidR="00D63A8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Default="00A366E0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8C" w:rsidRPr="00181ABC" w:rsidRDefault="00A366E0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A8C" w:rsidRPr="00307DCC" w:rsidRDefault="00307DCC" w:rsidP="00307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444(2)  445(2) 446(2)</w:t>
            </w:r>
          </w:p>
        </w:tc>
      </w:tr>
      <w:tr w:rsidR="00D63A8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Default="00A366E0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8C" w:rsidRPr="00181ABC" w:rsidRDefault="00A366E0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 в целых числах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A8C" w:rsidRPr="00307DCC" w:rsidRDefault="00307DCC" w:rsidP="00307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451(2)  452(2)  453(2)</w:t>
            </w:r>
          </w:p>
        </w:tc>
      </w:tr>
      <w:tr w:rsidR="00D63A8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Default="00A366E0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8C" w:rsidRPr="00181ABC" w:rsidRDefault="00A366E0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 в целых числах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A8C" w:rsidRPr="00307DCC" w:rsidRDefault="00307DCC" w:rsidP="00307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456(2)  457(2)</w:t>
            </w:r>
          </w:p>
        </w:tc>
      </w:tr>
      <w:tr w:rsidR="00D63A8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Default="00A366E0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8C" w:rsidRPr="00181ABC" w:rsidRDefault="00A366E0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«Делимость целых чисел»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A8C" w:rsidRPr="00307DCC" w:rsidRDefault="00307DCC" w:rsidP="00307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Проверь себя стр.173</w:t>
            </w:r>
          </w:p>
        </w:tc>
      </w:tr>
      <w:tr w:rsidR="00A366E0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6E0" w:rsidRDefault="00A366E0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6E0" w:rsidRDefault="00900D80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</w:t>
            </w:r>
            <w:r w:rsidR="00A36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по теме «Делимость целых чисел»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6E0" w:rsidRPr="00307DCC" w:rsidRDefault="00307DCC" w:rsidP="00307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467</w:t>
            </w:r>
          </w:p>
        </w:tc>
      </w:tr>
      <w:tr w:rsidR="00A366E0" w:rsidRPr="00181ABC" w:rsidTr="0064601E">
        <w:trPr>
          <w:trHeight w:val="363"/>
          <w:tblCellSpacing w:w="0" w:type="dxa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6E0" w:rsidRPr="00181ABC" w:rsidRDefault="00A366E0" w:rsidP="00D72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Многочлены и алгебраические уравнения (7 ч)</w:t>
            </w:r>
          </w:p>
        </w:tc>
      </w:tr>
      <w:tr w:rsidR="00A366E0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6E0" w:rsidRDefault="00A366E0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6E0" w:rsidRPr="00A366E0" w:rsidRDefault="00A366E0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Многочлены и арифметические действия над ними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6E0" w:rsidRPr="00307DCC" w:rsidRDefault="00307DCC" w:rsidP="00307D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469 471</w:t>
            </w:r>
          </w:p>
        </w:tc>
      </w:tr>
      <w:tr w:rsidR="00A366E0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6E0" w:rsidRDefault="00A366E0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6E0" w:rsidRPr="00A366E0" w:rsidRDefault="00A366E0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 многочленов. Схема Горнера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6E0" w:rsidRPr="006A1866" w:rsidRDefault="006A1866" w:rsidP="006A18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475(2) 476(2)481(2)</w:t>
            </w:r>
          </w:p>
        </w:tc>
      </w:tr>
      <w:tr w:rsidR="00A366E0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6E0" w:rsidRDefault="00A366E0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6E0" w:rsidRPr="00A366E0" w:rsidRDefault="00A366E0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Алгебраическое уравнение и его корни. Теорема Безу.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6E0" w:rsidRPr="006A1866" w:rsidRDefault="006A1866" w:rsidP="006A18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483  486  488</w:t>
            </w:r>
          </w:p>
        </w:tc>
      </w:tr>
      <w:tr w:rsidR="00A366E0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6E0" w:rsidRDefault="00A366E0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6E0" w:rsidRDefault="00A366E0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Разложение многочлена  на множители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6E0" w:rsidRPr="006A1866" w:rsidRDefault="006A1866" w:rsidP="006A18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492  493</w:t>
            </w:r>
          </w:p>
        </w:tc>
      </w:tr>
      <w:tr w:rsidR="00A366E0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6E0" w:rsidRDefault="00A366E0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6E0" w:rsidRDefault="00A366E0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Разложение многочлена  на множители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6E0" w:rsidRPr="006A1866" w:rsidRDefault="006A1866" w:rsidP="006A18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495</w:t>
            </w:r>
          </w:p>
        </w:tc>
      </w:tr>
      <w:tr w:rsidR="00A366E0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6E0" w:rsidRDefault="00A366E0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6E0" w:rsidRPr="00A366E0" w:rsidRDefault="00A366E0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 по теме «Многочлены и алгебраические уравнения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6E0" w:rsidRPr="006A1866" w:rsidRDefault="006A1866" w:rsidP="006A18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Проверь себя стр.194</w:t>
            </w:r>
          </w:p>
        </w:tc>
      </w:tr>
      <w:tr w:rsidR="00A366E0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6E0" w:rsidRDefault="00A366E0" w:rsidP="00D7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6E0" w:rsidRPr="00A366E0" w:rsidRDefault="00A366E0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по теме </w:t>
            </w:r>
            <w:r w:rsidRPr="00A36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«Многочлены и алгебраические уравнения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6E0" w:rsidRPr="006A1866" w:rsidRDefault="006A1866" w:rsidP="006A18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502 503</w:t>
            </w:r>
          </w:p>
        </w:tc>
      </w:tr>
      <w:tr w:rsidR="00AE48C5" w:rsidRPr="00181ABC" w:rsidTr="0064601E">
        <w:trPr>
          <w:trHeight w:val="363"/>
          <w:tblCellSpacing w:w="0" w:type="dxa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C5" w:rsidRPr="00181ABC" w:rsidRDefault="00AE48C5" w:rsidP="00D72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48C5" w:rsidRPr="00181ABC" w:rsidRDefault="00AE48C5" w:rsidP="00D724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курса алгебры и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ачал математического анализа (17</w:t>
            </w:r>
            <w:r w:rsidRPr="0018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D63A8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Pr="00181ABC" w:rsidRDefault="007652A4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D63A8C"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Pr="00181ABC" w:rsidRDefault="007652A4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«Упрощение степенных выражений»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Pr="00181ABC" w:rsidRDefault="006A1866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539(ч) 542(2) 579(1)</w:t>
            </w:r>
          </w:p>
        </w:tc>
      </w:tr>
      <w:tr w:rsidR="00D63A8C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Pr="00181ABC" w:rsidRDefault="007652A4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D63A8C"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Pr="00181ABC" w:rsidRDefault="007652A4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</w:t>
            </w:r>
            <w:r w:rsidR="00D63A8C"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логарифмических выражений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8C" w:rsidRPr="00181ABC" w:rsidRDefault="006A1866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540(ч) 541(2)</w:t>
            </w:r>
          </w:p>
        </w:tc>
      </w:tr>
      <w:tr w:rsidR="007652A4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Default="007652A4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7652A4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«Решение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логарифмических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уравнений и неравенств 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6A1866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624(2) 625(2) 626(2) 665(2)</w:t>
            </w:r>
          </w:p>
        </w:tc>
      </w:tr>
      <w:tr w:rsidR="007652A4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7652A4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7652A4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 по теме: «П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реобразование тригонометрических выражений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6A1866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584(2,4) 586(4,6) 588(6)</w:t>
            </w:r>
          </w:p>
        </w:tc>
      </w:tr>
      <w:tr w:rsidR="007652A4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7652A4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7652A4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по теме: « 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тригонометрических уравнений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603911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631(2) 632(2) 634(2)</w:t>
            </w:r>
          </w:p>
        </w:tc>
      </w:tr>
      <w:tr w:rsidR="007652A4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7652A4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7652A4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 по теме: «Р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ешение иррациональных уравнений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7652A4" w:rsidP="00D724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A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618(ч) 620(2)</w:t>
            </w:r>
          </w:p>
        </w:tc>
      </w:tr>
      <w:tr w:rsidR="007652A4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7652A4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7652A4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«Геометрический смысл  производной»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603911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7 сборника ЕГЭ Лысенко</w:t>
            </w:r>
          </w:p>
        </w:tc>
      </w:tr>
      <w:tr w:rsidR="007652A4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7652A4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7652A4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Нахождение наибольшего и наименьшего значений непрерывной функции на промежутке.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7652A4" w:rsidP="0060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03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12 сборника ЕГЭ Лысенко</w:t>
            </w:r>
          </w:p>
        </w:tc>
      </w:tr>
      <w:tr w:rsidR="007652A4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7652A4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7652A4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Текстовые задачи.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7652A4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03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695 701 702</w:t>
            </w:r>
          </w:p>
        </w:tc>
      </w:tr>
      <w:tr w:rsidR="007652A4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7652A4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7652A4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проценты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603911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699  705</w:t>
            </w:r>
          </w:p>
        </w:tc>
      </w:tr>
      <w:tr w:rsidR="002A25B3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B3" w:rsidRDefault="002A25B3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B3" w:rsidRPr="00181ABC" w:rsidRDefault="002A25B3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по теме </w:t>
            </w:r>
            <w:r w:rsidR="00603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«Решение показательных уравнений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неравенств»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B3" w:rsidRPr="00181ABC" w:rsidRDefault="00603911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621(ч)  661(ч) 663(2)</w:t>
            </w:r>
          </w:p>
        </w:tc>
      </w:tr>
      <w:tr w:rsidR="007652A4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2A25B3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7652A4"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7652A4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курс средней (полной школы)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формате ЕГЭ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603911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на сайте </w:t>
            </w:r>
            <w:r w:rsidR="0073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решу ЕГЭ</w:t>
            </w:r>
          </w:p>
        </w:tc>
      </w:tr>
      <w:tr w:rsidR="002A25B3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B3" w:rsidRDefault="002A25B3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B3" w:rsidRPr="00181ABC" w:rsidRDefault="002A25B3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B3" w:rsidRPr="00181ABC" w:rsidRDefault="00603911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на сайте</w:t>
            </w:r>
            <w:r w:rsidR="0073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решу ЕГЭ</w:t>
            </w:r>
          </w:p>
        </w:tc>
      </w:tr>
      <w:tr w:rsidR="002A25B3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B3" w:rsidRDefault="002A25B3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B3" w:rsidRPr="00181ABC" w:rsidRDefault="002A25B3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все действия с действительными числами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B3" w:rsidRPr="00181ABC" w:rsidRDefault="00603911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535(4) 536(4)</w:t>
            </w:r>
          </w:p>
        </w:tc>
      </w:tr>
      <w:tr w:rsidR="002A25B3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B3" w:rsidRDefault="002A25B3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B3" w:rsidRPr="00181ABC" w:rsidRDefault="002A25B3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функций и их  свойства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B3" w:rsidRPr="00181ABC" w:rsidRDefault="00603911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717(2) 730 738(4)</w:t>
            </w:r>
          </w:p>
        </w:tc>
      </w:tr>
      <w:tr w:rsidR="007652A4" w:rsidRPr="00181ABC" w:rsidTr="00D63A8C">
        <w:trPr>
          <w:trHeight w:val="363"/>
          <w:tblCellSpacing w:w="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7652A4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7652A4" w:rsidP="00D72496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2A4" w:rsidRPr="00181ABC" w:rsidRDefault="007652A4" w:rsidP="00D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03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на сайте </w:t>
            </w:r>
            <w:r w:rsidR="00734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 w:rsidR="00603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решу ЕГЭ</w:t>
            </w:r>
          </w:p>
        </w:tc>
      </w:tr>
    </w:tbl>
    <w:p w:rsidR="00EC49F7" w:rsidRDefault="00EC49F7" w:rsidP="00D72496">
      <w:pPr>
        <w:spacing w:after="0"/>
      </w:pPr>
    </w:p>
    <w:sectPr w:rsidR="00EC49F7" w:rsidSect="00EC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CF9"/>
    <w:multiLevelType w:val="multilevel"/>
    <w:tmpl w:val="9B686B6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21DAC"/>
    <w:multiLevelType w:val="multilevel"/>
    <w:tmpl w:val="2104F898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A00605"/>
    <w:multiLevelType w:val="multilevel"/>
    <w:tmpl w:val="2D92C1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F656C7"/>
    <w:multiLevelType w:val="multilevel"/>
    <w:tmpl w:val="CAF49062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437CA8"/>
    <w:multiLevelType w:val="multilevel"/>
    <w:tmpl w:val="0D5E4C8A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EC45BF"/>
    <w:multiLevelType w:val="multilevel"/>
    <w:tmpl w:val="F5D4487E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0A38E2"/>
    <w:multiLevelType w:val="multilevel"/>
    <w:tmpl w:val="F4F0572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A27537"/>
    <w:multiLevelType w:val="multilevel"/>
    <w:tmpl w:val="2070F2E4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7F02D1"/>
    <w:multiLevelType w:val="multilevel"/>
    <w:tmpl w:val="9176CADE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F537A9"/>
    <w:multiLevelType w:val="multilevel"/>
    <w:tmpl w:val="20C44762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8F5B28"/>
    <w:multiLevelType w:val="multilevel"/>
    <w:tmpl w:val="A41C43F2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AC2E63"/>
    <w:multiLevelType w:val="multilevel"/>
    <w:tmpl w:val="82E2BB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546D96"/>
    <w:multiLevelType w:val="multilevel"/>
    <w:tmpl w:val="EAD2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087675"/>
    <w:multiLevelType w:val="multilevel"/>
    <w:tmpl w:val="5280799A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4503EF"/>
    <w:multiLevelType w:val="multilevel"/>
    <w:tmpl w:val="36C4514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4B56A6"/>
    <w:multiLevelType w:val="multilevel"/>
    <w:tmpl w:val="DAB4CAA2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E6D140D"/>
    <w:multiLevelType w:val="multilevel"/>
    <w:tmpl w:val="BDE0DA6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21FD"/>
    <w:multiLevelType w:val="multilevel"/>
    <w:tmpl w:val="5100DD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602E8D"/>
    <w:multiLevelType w:val="multilevel"/>
    <w:tmpl w:val="12522BC2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2771048"/>
    <w:multiLevelType w:val="multilevel"/>
    <w:tmpl w:val="A546164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2F03152"/>
    <w:multiLevelType w:val="multilevel"/>
    <w:tmpl w:val="B3B838B4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3320D96"/>
    <w:multiLevelType w:val="multilevel"/>
    <w:tmpl w:val="DA8E1AF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47074A"/>
    <w:multiLevelType w:val="multilevel"/>
    <w:tmpl w:val="8BE0AE9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A627FA"/>
    <w:multiLevelType w:val="multilevel"/>
    <w:tmpl w:val="A2F411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6114839"/>
    <w:multiLevelType w:val="multilevel"/>
    <w:tmpl w:val="E88A7432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6EB7CDC"/>
    <w:multiLevelType w:val="multilevel"/>
    <w:tmpl w:val="C42432A0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7850E08"/>
    <w:multiLevelType w:val="multilevel"/>
    <w:tmpl w:val="D2E4297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7AD0190"/>
    <w:multiLevelType w:val="multilevel"/>
    <w:tmpl w:val="58CAABC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9516F68"/>
    <w:multiLevelType w:val="multilevel"/>
    <w:tmpl w:val="7C58DB4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99C2602"/>
    <w:multiLevelType w:val="multilevel"/>
    <w:tmpl w:val="ABFC661E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9B73FAB"/>
    <w:multiLevelType w:val="multilevel"/>
    <w:tmpl w:val="7EF4EF6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9CF4B4B"/>
    <w:multiLevelType w:val="multilevel"/>
    <w:tmpl w:val="6A5EFC66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ABF44AA"/>
    <w:multiLevelType w:val="multilevel"/>
    <w:tmpl w:val="DD128B34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B37460C"/>
    <w:multiLevelType w:val="multilevel"/>
    <w:tmpl w:val="F14A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BE26459"/>
    <w:multiLevelType w:val="multilevel"/>
    <w:tmpl w:val="CA2EF5CA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C547274"/>
    <w:multiLevelType w:val="multilevel"/>
    <w:tmpl w:val="4CB4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CE41ABA"/>
    <w:multiLevelType w:val="multilevel"/>
    <w:tmpl w:val="2C1458FA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CF35B8E"/>
    <w:multiLevelType w:val="multilevel"/>
    <w:tmpl w:val="33B4102E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D1D1770"/>
    <w:multiLevelType w:val="multilevel"/>
    <w:tmpl w:val="90EADEB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D4751C9"/>
    <w:multiLevelType w:val="multilevel"/>
    <w:tmpl w:val="94983400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DB97C30"/>
    <w:multiLevelType w:val="multilevel"/>
    <w:tmpl w:val="16C6FE18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816431"/>
    <w:multiLevelType w:val="multilevel"/>
    <w:tmpl w:val="D5E0ACE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F0A6C1F"/>
    <w:multiLevelType w:val="multilevel"/>
    <w:tmpl w:val="57FCF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2456D6E"/>
    <w:multiLevelType w:val="multilevel"/>
    <w:tmpl w:val="C7BE463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264148E"/>
    <w:multiLevelType w:val="multilevel"/>
    <w:tmpl w:val="A3A68D3A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2D33363"/>
    <w:multiLevelType w:val="multilevel"/>
    <w:tmpl w:val="154A128E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38F6E61"/>
    <w:multiLevelType w:val="multilevel"/>
    <w:tmpl w:val="A2BCB0CE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4B90CEF"/>
    <w:multiLevelType w:val="multilevel"/>
    <w:tmpl w:val="D75A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5A615D0"/>
    <w:multiLevelType w:val="multilevel"/>
    <w:tmpl w:val="F4AE4612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7511286"/>
    <w:multiLevelType w:val="multilevel"/>
    <w:tmpl w:val="82D2229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8480122"/>
    <w:multiLevelType w:val="multilevel"/>
    <w:tmpl w:val="6876128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94B65FA"/>
    <w:multiLevelType w:val="multilevel"/>
    <w:tmpl w:val="D3726D3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94E567E"/>
    <w:multiLevelType w:val="multilevel"/>
    <w:tmpl w:val="E154D4E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9CD53C9"/>
    <w:multiLevelType w:val="multilevel"/>
    <w:tmpl w:val="11CAC350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A8A2F41"/>
    <w:multiLevelType w:val="multilevel"/>
    <w:tmpl w:val="28A486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AF53BB4"/>
    <w:multiLevelType w:val="multilevel"/>
    <w:tmpl w:val="4544AFF6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BCD032C"/>
    <w:multiLevelType w:val="multilevel"/>
    <w:tmpl w:val="D740547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BDE191A"/>
    <w:multiLevelType w:val="multilevel"/>
    <w:tmpl w:val="794A964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DD866EC"/>
    <w:multiLevelType w:val="multilevel"/>
    <w:tmpl w:val="65E81508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EBA4694"/>
    <w:multiLevelType w:val="multilevel"/>
    <w:tmpl w:val="BEDA4E2E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0D6376A"/>
    <w:multiLevelType w:val="multilevel"/>
    <w:tmpl w:val="2C843CB0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14F5D70"/>
    <w:multiLevelType w:val="multilevel"/>
    <w:tmpl w:val="AA2A905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2A77683"/>
    <w:multiLevelType w:val="multilevel"/>
    <w:tmpl w:val="B0F08AC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33241FE"/>
    <w:multiLevelType w:val="multilevel"/>
    <w:tmpl w:val="D0D406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4EE4C26"/>
    <w:multiLevelType w:val="multilevel"/>
    <w:tmpl w:val="47D07DA4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4FD1E2F"/>
    <w:multiLevelType w:val="multilevel"/>
    <w:tmpl w:val="3B7454B4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508362D"/>
    <w:multiLevelType w:val="multilevel"/>
    <w:tmpl w:val="2558086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6FB7318"/>
    <w:multiLevelType w:val="multilevel"/>
    <w:tmpl w:val="48F8B4E4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7015603"/>
    <w:multiLevelType w:val="multilevel"/>
    <w:tmpl w:val="CEF8878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7057DFB"/>
    <w:multiLevelType w:val="multilevel"/>
    <w:tmpl w:val="AFDC4012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7DD68DB"/>
    <w:multiLevelType w:val="multilevel"/>
    <w:tmpl w:val="A98C0208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9536E04"/>
    <w:multiLevelType w:val="multilevel"/>
    <w:tmpl w:val="D898BCA2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9AA6244"/>
    <w:multiLevelType w:val="multilevel"/>
    <w:tmpl w:val="12B63A5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A797C04"/>
    <w:multiLevelType w:val="multilevel"/>
    <w:tmpl w:val="E50EDBCA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AD82665"/>
    <w:multiLevelType w:val="multilevel"/>
    <w:tmpl w:val="5754B0C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DEE0804"/>
    <w:multiLevelType w:val="multilevel"/>
    <w:tmpl w:val="81041D4A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DFA5529"/>
    <w:multiLevelType w:val="multilevel"/>
    <w:tmpl w:val="A6B2A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EB43A61"/>
    <w:multiLevelType w:val="multilevel"/>
    <w:tmpl w:val="C62E4AC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05C538F"/>
    <w:multiLevelType w:val="multilevel"/>
    <w:tmpl w:val="9E9A145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16C122B"/>
    <w:multiLevelType w:val="multilevel"/>
    <w:tmpl w:val="834EB354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1940959"/>
    <w:multiLevelType w:val="multilevel"/>
    <w:tmpl w:val="728C00F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4F36D98"/>
    <w:multiLevelType w:val="multilevel"/>
    <w:tmpl w:val="51AA597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56E5EDA"/>
    <w:multiLevelType w:val="multilevel"/>
    <w:tmpl w:val="533EFC4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5DF5096"/>
    <w:multiLevelType w:val="multilevel"/>
    <w:tmpl w:val="8612EF28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5F64339"/>
    <w:multiLevelType w:val="multilevel"/>
    <w:tmpl w:val="31109F5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66315AA"/>
    <w:multiLevelType w:val="multilevel"/>
    <w:tmpl w:val="790EA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6A45104"/>
    <w:multiLevelType w:val="multilevel"/>
    <w:tmpl w:val="8EF6DFA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6D9294D"/>
    <w:multiLevelType w:val="multilevel"/>
    <w:tmpl w:val="6554D5B2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8221321"/>
    <w:multiLevelType w:val="multilevel"/>
    <w:tmpl w:val="FCDE5AD4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8227B0A"/>
    <w:multiLevelType w:val="multilevel"/>
    <w:tmpl w:val="04F0CF1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B7B61F8"/>
    <w:multiLevelType w:val="multilevel"/>
    <w:tmpl w:val="6C50AFD4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BC3316E"/>
    <w:multiLevelType w:val="multilevel"/>
    <w:tmpl w:val="F48C4A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C7C78EE"/>
    <w:multiLevelType w:val="multilevel"/>
    <w:tmpl w:val="047C7F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EA552A9"/>
    <w:multiLevelType w:val="multilevel"/>
    <w:tmpl w:val="DF987E2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0483139"/>
    <w:multiLevelType w:val="multilevel"/>
    <w:tmpl w:val="19681AB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0A33601"/>
    <w:multiLevelType w:val="multilevel"/>
    <w:tmpl w:val="FF2E50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18E6C15"/>
    <w:multiLevelType w:val="multilevel"/>
    <w:tmpl w:val="67FA423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2D0329E"/>
    <w:multiLevelType w:val="multilevel"/>
    <w:tmpl w:val="37982F0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3372572"/>
    <w:multiLevelType w:val="multilevel"/>
    <w:tmpl w:val="7AF2F3DE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37C7051"/>
    <w:multiLevelType w:val="multilevel"/>
    <w:tmpl w:val="3B20C49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3D72AD1"/>
    <w:multiLevelType w:val="multilevel"/>
    <w:tmpl w:val="968AB7D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4FC1D52"/>
    <w:multiLevelType w:val="multilevel"/>
    <w:tmpl w:val="2F74E22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79D5B74"/>
    <w:multiLevelType w:val="multilevel"/>
    <w:tmpl w:val="9648CC5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B7D025C"/>
    <w:multiLevelType w:val="multilevel"/>
    <w:tmpl w:val="8A44BF4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DA30A1B"/>
    <w:multiLevelType w:val="multilevel"/>
    <w:tmpl w:val="BFB4DED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02E0C46"/>
    <w:multiLevelType w:val="multilevel"/>
    <w:tmpl w:val="29D40B3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0427E1B"/>
    <w:multiLevelType w:val="multilevel"/>
    <w:tmpl w:val="4E741228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04928E2"/>
    <w:multiLevelType w:val="multilevel"/>
    <w:tmpl w:val="2496D7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2C9747C"/>
    <w:multiLevelType w:val="multilevel"/>
    <w:tmpl w:val="1CDA5498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3144B63"/>
    <w:multiLevelType w:val="multilevel"/>
    <w:tmpl w:val="9C8A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37A01B2"/>
    <w:multiLevelType w:val="multilevel"/>
    <w:tmpl w:val="5F2EFFE6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3D36287"/>
    <w:multiLevelType w:val="multilevel"/>
    <w:tmpl w:val="6088969C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3DF1C49"/>
    <w:multiLevelType w:val="multilevel"/>
    <w:tmpl w:val="C8ACE54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439283E"/>
    <w:multiLevelType w:val="multilevel"/>
    <w:tmpl w:val="3148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6598551F"/>
    <w:multiLevelType w:val="multilevel"/>
    <w:tmpl w:val="A3E64BE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5A11F8B"/>
    <w:multiLevelType w:val="multilevel"/>
    <w:tmpl w:val="82929E2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6187D52"/>
    <w:multiLevelType w:val="multilevel"/>
    <w:tmpl w:val="FB408F34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70A2C5C"/>
    <w:multiLevelType w:val="multilevel"/>
    <w:tmpl w:val="05503D56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8B244DC"/>
    <w:multiLevelType w:val="multilevel"/>
    <w:tmpl w:val="C1C40AFA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8CF20AD"/>
    <w:multiLevelType w:val="multilevel"/>
    <w:tmpl w:val="9C40AA7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C054104"/>
    <w:multiLevelType w:val="multilevel"/>
    <w:tmpl w:val="0F8A653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CCA54A4"/>
    <w:multiLevelType w:val="multilevel"/>
    <w:tmpl w:val="B464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E480443"/>
    <w:multiLevelType w:val="multilevel"/>
    <w:tmpl w:val="7C4CFBE0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02F7F7D"/>
    <w:multiLevelType w:val="multilevel"/>
    <w:tmpl w:val="7658A17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109257B"/>
    <w:multiLevelType w:val="multilevel"/>
    <w:tmpl w:val="24DA390E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2CB2976"/>
    <w:multiLevelType w:val="multilevel"/>
    <w:tmpl w:val="B63EE864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3235E64"/>
    <w:multiLevelType w:val="multilevel"/>
    <w:tmpl w:val="CF1CFE16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35C744B"/>
    <w:multiLevelType w:val="multilevel"/>
    <w:tmpl w:val="59E40FA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3DA4790"/>
    <w:multiLevelType w:val="multilevel"/>
    <w:tmpl w:val="53BCE6C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3F301A1"/>
    <w:multiLevelType w:val="multilevel"/>
    <w:tmpl w:val="58B8F6D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78C74F6"/>
    <w:multiLevelType w:val="multilevel"/>
    <w:tmpl w:val="9CB2DDD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88D052F"/>
    <w:multiLevelType w:val="multilevel"/>
    <w:tmpl w:val="1D0A6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8C74572"/>
    <w:multiLevelType w:val="multilevel"/>
    <w:tmpl w:val="EFB8288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93951E6"/>
    <w:multiLevelType w:val="multilevel"/>
    <w:tmpl w:val="6AD2805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93B197B"/>
    <w:multiLevelType w:val="multilevel"/>
    <w:tmpl w:val="9806B8EC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A235E0F"/>
    <w:multiLevelType w:val="multilevel"/>
    <w:tmpl w:val="54166096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AFA1A58"/>
    <w:multiLevelType w:val="multilevel"/>
    <w:tmpl w:val="BA96C1A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C99449C"/>
    <w:multiLevelType w:val="multilevel"/>
    <w:tmpl w:val="8C32FE1C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CB636DF"/>
    <w:multiLevelType w:val="multilevel"/>
    <w:tmpl w:val="9280CD5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D5C7910"/>
    <w:multiLevelType w:val="multilevel"/>
    <w:tmpl w:val="6A0022CC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E501AA8"/>
    <w:multiLevelType w:val="multilevel"/>
    <w:tmpl w:val="CF489B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EDA3B22"/>
    <w:multiLevelType w:val="multilevel"/>
    <w:tmpl w:val="947834F4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21"/>
  </w:num>
  <w:num w:numId="3">
    <w:abstractNumId w:val="113"/>
  </w:num>
  <w:num w:numId="4">
    <w:abstractNumId w:val="131"/>
  </w:num>
  <w:num w:numId="5">
    <w:abstractNumId w:val="42"/>
    <w:lvlOverride w:ilvl="0">
      <w:lvl w:ilvl="0">
        <w:numFmt w:val="decimal"/>
        <w:lvlText w:val="%1."/>
        <w:lvlJc w:val="left"/>
      </w:lvl>
    </w:lvlOverride>
  </w:num>
  <w:num w:numId="6">
    <w:abstractNumId w:val="12"/>
  </w:num>
  <w:num w:numId="7">
    <w:abstractNumId w:val="47"/>
  </w:num>
  <w:num w:numId="8">
    <w:abstractNumId w:val="109"/>
  </w:num>
  <w:num w:numId="9">
    <w:abstractNumId w:val="33"/>
  </w:num>
  <w:num w:numId="10">
    <w:abstractNumId w:val="76"/>
    <w:lvlOverride w:ilvl="0">
      <w:lvl w:ilvl="0">
        <w:numFmt w:val="decimal"/>
        <w:lvlText w:val="%1."/>
        <w:lvlJc w:val="left"/>
      </w:lvl>
    </w:lvlOverride>
  </w:num>
  <w:num w:numId="11">
    <w:abstractNumId w:val="85"/>
    <w:lvlOverride w:ilvl="0">
      <w:lvl w:ilvl="0">
        <w:numFmt w:val="decimal"/>
        <w:lvlText w:val="%1."/>
        <w:lvlJc w:val="left"/>
      </w:lvl>
    </w:lvlOverride>
  </w:num>
  <w:num w:numId="12">
    <w:abstractNumId w:val="92"/>
    <w:lvlOverride w:ilvl="0">
      <w:lvl w:ilvl="0">
        <w:numFmt w:val="decimal"/>
        <w:lvlText w:val="%1."/>
        <w:lvlJc w:val="left"/>
      </w:lvl>
    </w:lvlOverride>
  </w:num>
  <w:num w:numId="13">
    <w:abstractNumId w:val="63"/>
    <w:lvlOverride w:ilvl="0">
      <w:lvl w:ilvl="0">
        <w:numFmt w:val="decimal"/>
        <w:lvlText w:val="%1."/>
        <w:lvlJc w:val="left"/>
      </w:lvl>
    </w:lvlOverride>
  </w:num>
  <w:num w:numId="14">
    <w:abstractNumId w:val="23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95"/>
    <w:lvlOverride w:ilvl="0">
      <w:lvl w:ilvl="0">
        <w:numFmt w:val="decimal"/>
        <w:lvlText w:val="%1."/>
        <w:lvlJc w:val="left"/>
      </w:lvl>
    </w:lvlOverride>
  </w:num>
  <w:num w:numId="17">
    <w:abstractNumId w:val="107"/>
    <w:lvlOverride w:ilvl="0">
      <w:lvl w:ilvl="0">
        <w:numFmt w:val="decimal"/>
        <w:lvlText w:val="%1."/>
        <w:lvlJc w:val="left"/>
      </w:lvl>
    </w:lvlOverride>
  </w:num>
  <w:num w:numId="18">
    <w:abstractNumId w:val="140"/>
    <w:lvlOverride w:ilvl="0">
      <w:lvl w:ilvl="0">
        <w:numFmt w:val="decimal"/>
        <w:lvlText w:val="%1."/>
        <w:lvlJc w:val="left"/>
      </w:lvl>
    </w:lvlOverride>
  </w:num>
  <w:num w:numId="19">
    <w:abstractNumId w:val="17"/>
    <w:lvlOverride w:ilvl="0">
      <w:lvl w:ilvl="0">
        <w:numFmt w:val="decimal"/>
        <w:lvlText w:val="%1."/>
        <w:lvlJc w:val="left"/>
      </w:lvl>
    </w:lvlOverride>
  </w:num>
  <w:num w:numId="20">
    <w:abstractNumId w:val="11"/>
    <w:lvlOverride w:ilvl="0">
      <w:lvl w:ilvl="0">
        <w:numFmt w:val="decimal"/>
        <w:lvlText w:val="%1."/>
        <w:lvlJc w:val="left"/>
      </w:lvl>
    </w:lvlOverride>
  </w:num>
  <w:num w:numId="21">
    <w:abstractNumId w:val="54"/>
    <w:lvlOverride w:ilvl="0">
      <w:lvl w:ilvl="0">
        <w:numFmt w:val="decimal"/>
        <w:lvlText w:val="%1."/>
        <w:lvlJc w:val="left"/>
      </w:lvl>
    </w:lvlOverride>
  </w:num>
  <w:num w:numId="22">
    <w:abstractNumId w:val="21"/>
    <w:lvlOverride w:ilvl="0">
      <w:lvl w:ilvl="0">
        <w:numFmt w:val="decimal"/>
        <w:lvlText w:val="%1."/>
        <w:lvlJc w:val="left"/>
      </w:lvl>
    </w:lvlOverride>
  </w:num>
  <w:num w:numId="23">
    <w:abstractNumId w:val="128"/>
    <w:lvlOverride w:ilvl="0">
      <w:lvl w:ilvl="0">
        <w:numFmt w:val="decimal"/>
        <w:lvlText w:val="%1."/>
        <w:lvlJc w:val="left"/>
      </w:lvl>
    </w:lvlOverride>
  </w:num>
  <w:num w:numId="24">
    <w:abstractNumId w:val="57"/>
    <w:lvlOverride w:ilvl="0">
      <w:lvl w:ilvl="0">
        <w:numFmt w:val="decimal"/>
        <w:lvlText w:val="%1."/>
        <w:lvlJc w:val="left"/>
      </w:lvl>
    </w:lvlOverride>
  </w:num>
  <w:num w:numId="25">
    <w:abstractNumId w:val="91"/>
    <w:lvlOverride w:ilvl="0">
      <w:lvl w:ilvl="0">
        <w:numFmt w:val="decimal"/>
        <w:lvlText w:val="%1."/>
        <w:lvlJc w:val="left"/>
      </w:lvl>
    </w:lvlOverride>
  </w:num>
  <w:num w:numId="26">
    <w:abstractNumId w:val="99"/>
    <w:lvlOverride w:ilvl="0">
      <w:lvl w:ilvl="0">
        <w:numFmt w:val="decimal"/>
        <w:lvlText w:val="%1."/>
        <w:lvlJc w:val="left"/>
      </w:lvl>
    </w:lvlOverride>
  </w:num>
  <w:num w:numId="27">
    <w:abstractNumId w:val="77"/>
    <w:lvlOverride w:ilvl="0">
      <w:lvl w:ilvl="0">
        <w:numFmt w:val="decimal"/>
        <w:lvlText w:val="%1."/>
        <w:lvlJc w:val="left"/>
      </w:lvl>
    </w:lvlOverride>
  </w:num>
  <w:num w:numId="28">
    <w:abstractNumId w:val="136"/>
    <w:lvlOverride w:ilvl="0">
      <w:lvl w:ilvl="0">
        <w:numFmt w:val="decimal"/>
        <w:lvlText w:val="%1."/>
        <w:lvlJc w:val="left"/>
      </w:lvl>
    </w:lvlOverride>
  </w:num>
  <w:num w:numId="29">
    <w:abstractNumId w:val="138"/>
    <w:lvlOverride w:ilvl="0">
      <w:lvl w:ilvl="0">
        <w:numFmt w:val="decimal"/>
        <w:lvlText w:val="%1."/>
        <w:lvlJc w:val="left"/>
      </w:lvl>
    </w:lvlOverride>
  </w:num>
  <w:num w:numId="30">
    <w:abstractNumId w:val="52"/>
    <w:lvlOverride w:ilvl="0">
      <w:lvl w:ilvl="0">
        <w:numFmt w:val="decimal"/>
        <w:lvlText w:val="%1."/>
        <w:lvlJc w:val="left"/>
      </w:lvl>
    </w:lvlOverride>
  </w:num>
  <w:num w:numId="31">
    <w:abstractNumId w:val="86"/>
    <w:lvlOverride w:ilvl="0">
      <w:lvl w:ilvl="0">
        <w:numFmt w:val="decimal"/>
        <w:lvlText w:val="%1."/>
        <w:lvlJc w:val="left"/>
      </w:lvl>
    </w:lvlOverride>
  </w:num>
  <w:num w:numId="32">
    <w:abstractNumId w:val="100"/>
    <w:lvlOverride w:ilvl="0">
      <w:lvl w:ilvl="0">
        <w:numFmt w:val="decimal"/>
        <w:lvlText w:val="%1."/>
        <w:lvlJc w:val="left"/>
      </w:lvl>
    </w:lvlOverride>
  </w:num>
  <w:num w:numId="33">
    <w:abstractNumId w:val="14"/>
    <w:lvlOverride w:ilvl="0">
      <w:lvl w:ilvl="0">
        <w:numFmt w:val="decimal"/>
        <w:lvlText w:val="%1."/>
        <w:lvlJc w:val="left"/>
      </w:lvl>
    </w:lvlOverride>
  </w:num>
  <w:num w:numId="34">
    <w:abstractNumId w:val="94"/>
    <w:lvlOverride w:ilvl="0">
      <w:lvl w:ilvl="0">
        <w:numFmt w:val="decimal"/>
        <w:lvlText w:val="%1."/>
        <w:lvlJc w:val="left"/>
      </w:lvl>
    </w:lvlOverride>
  </w:num>
  <w:num w:numId="35">
    <w:abstractNumId w:val="19"/>
    <w:lvlOverride w:ilvl="0">
      <w:lvl w:ilvl="0">
        <w:numFmt w:val="decimal"/>
        <w:lvlText w:val="%1."/>
        <w:lvlJc w:val="left"/>
      </w:lvl>
    </w:lvlOverride>
  </w:num>
  <w:num w:numId="36">
    <w:abstractNumId w:val="30"/>
    <w:lvlOverride w:ilvl="0">
      <w:lvl w:ilvl="0">
        <w:numFmt w:val="decimal"/>
        <w:lvlText w:val="%1."/>
        <w:lvlJc w:val="left"/>
      </w:lvl>
    </w:lvlOverride>
  </w:num>
  <w:num w:numId="37">
    <w:abstractNumId w:val="6"/>
    <w:lvlOverride w:ilvl="0">
      <w:lvl w:ilvl="0">
        <w:numFmt w:val="decimal"/>
        <w:lvlText w:val="%1."/>
        <w:lvlJc w:val="left"/>
      </w:lvl>
    </w:lvlOverride>
  </w:num>
  <w:num w:numId="38">
    <w:abstractNumId w:val="105"/>
    <w:lvlOverride w:ilvl="0">
      <w:lvl w:ilvl="0">
        <w:numFmt w:val="decimal"/>
        <w:lvlText w:val="%1."/>
        <w:lvlJc w:val="left"/>
      </w:lvl>
    </w:lvlOverride>
  </w:num>
  <w:num w:numId="39">
    <w:abstractNumId w:val="27"/>
    <w:lvlOverride w:ilvl="0">
      <w:lvl w:ilvl="0">
        <w:numFmt w:val="decimal"/>
        <w:lvlText w:val="%1."/>
        <w:lvlJc w:val="left"/>
      </w:lvl>
    </w:lvlOverride>
  </w:num>
  <w:num w:numId="40">
    <w:abstractNumId w:val="61"/>
    <w:lvlOverride w:ilvl="0">
      <w:lvl w:ilvl="0">
        <w:numFmt w:val="decimal"/>
        <w:lvlText w:val="%1."/>
        <w:lvlJc w:val="left"/>
      </w:lvl>
    </w:lvlOverride>
  </w:num>
  <w:num w:numId="41">
    <w:abstractNumId w:val="123"/>
    <w:lvlOverride w:ilvl="0">
      <w:lvl w:ilvl="0">
        <w:numFmt w:val="decimal"/>
        <w:lvlText w:val="%1."/>
        <w:lvlJc w:val="left"/>
      </w:lvl>
    </w:lvlOverride>
  </w:num>
  <w:num w:numId="42">
    <w:abstractNumId w:val="38"/>
    <w:lvlOverride w:ilvl="0">
      <w:lvl w:ilvl="0">
        <w:numFmt w:val="decimal"/>
        <w:lvlText w:val="%1."/>
        <w:lvlJc w:val="left"/>
      </w:lvl>
    </w:lvlOverride>
  </w:num>
  <w:num w:numId="43">
    <w:abstractNumId w:val="80"/>
    <w:lvlOverride w:ilvl="0">
      <w:lvl w:ilvl="0">
        <w:numFmt w:val="decimal"/>
        <w:lvlText w:val="%1."/>
        <w:lvlJc w:val="left"/>
      </w:lvl>
    </w:lvlOverride>
  </w:num>
  <w:num w:numId="44">
    <w:abstractNumId w:val="81"/>
    <w:lvlOverride w:ilvl="0">
      <w:lvl w:ilvl="0">
        <w:numFmt w:val="decimal"/>
        <w:lvlText w:val="%1."/>
        <w:lvlJc w:val="left"/>
      </w:lvl>
    </w:lvlOverride>
  </w:num>
  <w:num w:numId="45">
    <w:abstractNumId w:val="97"/>
    <w:lvlOverride w:ilvl="0">
      <w:lvl w:ilvl="0">
        <w:numFmt w:val="decimal"/>
        <w:lvlText w:val="%1."/>
        <w:lvlJc w:val="left"/>
      </w:lvl>
    </w:lvlOverride>
  </w:num>
  <w:num w:numId="46">
    <w:abstractNumId w:val="16"/>
    <w:lvlOverride w:ilvl="0">
      <w:lvl w:ilvl="0">
        <w:numFmt w:val="decimal"/>
        <w:lvlText w:val="%1."/>
        <w:lvlJc w:val="left"/>
      </w:lvl>
    </w:lvlOverride>
  </w:num>
  <w:num w:numId="47">
    <w:abstractNumId w:val="82"/>
    <w:lvlOverride w:ilvl="0">
      <w:lvl w:ilvl="0">
        <w:numFmt w:val="decimal"/>
        <w:lvlText w:val="%1."/>
        <w:lvlJc w:val="left"/>
      </w:lvl>
    </w:lvlOverride>
  </w:num>
  <w:num w:numId="48">
    <w:abstractNumId w:val="133"/>
    <w:lvlOverride w:ilvl="0">
      <w:lvl w:ilvl="0">
        <w:numFmt w:val="decimal"/>
        <w:lvlText w:val="%1."/>
        <w:lvlJc w:val="left"/>
      </w:lvl>
    </w:lvlOverride>
  </w:num>
  <w:num w:numId="49">
    <w:abstractNumId w:val="130"/>
    <w:lvlOverride w:ilvl="0">
      <w:lvl w:ilvl="0">
        <w:numFmt w:val="decimal"/>
        <w:lvlText w:val="%1."/>
        <w:lvlJc w:val="left"/>
      </w:lvl>
    </w:lvlOverride>
  </w:num>
  <w:num w:numId="50">
    <w:abstractNumId w:val="93"/>
    <w:lvlOverride w:ilvl="0">
      <w:lvl w:ilvl="0">
        <w:numFmt w:val="decimal"/>
        <w:lvlText w:val="%1."/>
        <w:lvlJc w:val="left"/>
      </w:lvl>
    </w:lvlOverride>
  </w:num>
  <w:num w:numId="51">
    <w:abstractNumId w:val="62"/>
    <w:lvlOverride w:ilvl="0">
      <w:lvl w:ilvl="0">
        <w:numFmt w:val="decimal"/>
        <w:lvlText w:val="%1."/>
        <w:lvlJc w:val="left"/>
      </w:lvl>
    </w:lvlOverride>
  </w:num>
  <w:num w:numId="52">
    <w:abstractNumId w:val="132"/>
    <w:lvlOverride w:ilvl="0">
      <w:lvl w:ilvl="0">
        <w:numFmt w:val="decimal"/>
        <w:lvlText w:val="%1."/>
        <w:lvlJc w:val="left"/>
      </w:lvl>
    </w:lvlOverride>
  </w:num>
  <w:num w:numId="53">
    <w:abstractNumId w:val="96"/>
    <w:lvlOverride w:ilvl="0">
      <w:lvl w:ilvl="0">
        <w:numFmt w:val="decimal"/>
        <w:lvlText w:val="%1."/>
        <w:lvlJc w:val="left"/>
      </w:lvl>
    </w:lvlOverride>
  </w:num>
  <w:num w:numId="54">
    <w:abstractNumId w:val="56"/>
    <w:lvlOverride w:ilvl="0">
      <w:lvl w:ilvl="0">
        <w:numFmt w:val="decimal"/>
        <w:lvlText w:val="%1."/>
        <w:lvlJc w:val="left"/>
      </w:lvl>
    </w:lvlOverride>
  </w:num>
  <w:num w:numId="55">
    <w:abstractNumId w:val="72"/>
    <w:lvlOverride w:ilvl="0">
      <w:lvl w:ilvl="0">
        <w:numFmt w:val="decimal"/>
        <w:lvlText w:val="%1."/>
        <w:lvlJc w:val="left"/>
      </w:lvl>
    </w:lvlOverride>
  </w:num>
  <w:num w:numId="56">
    <w:abstractNumId w:val="74"/>
    <w:lvlOverride w:ilvl="0">
      <w:lvl w:ilvl="0">
        <w:numFmt w:val="decimal"/>
        <w:lvlText w:val="%1."/>
        <w:lvlJc w:val="left"/>
      </w:lvl>
    </w:lvlOverride>
  </w:num>
  <w:num w:numId="57">
    <w:abstractNumId w:val="102"/>
    <w:lvlOverride w:ilvl="0">
      <w:lvl w:ilvl="0">
        <w:numFmt w:val="decimal"/>
        <w:lvlText w:val="%1."/>
        <w:lvlJc w:val="left"/>
      </w:lvl>
    </w:lvlOverride>
  </w:num>
  <w:num w:numId="58">
    <w:abstractNumId w:val="50"/>
    <w:lvlOverride w:ilvl="0">
      <w:lvl w:ilvl="0">
        <w:numFmt w:val="decimal"/>
        <w:lvlText w:val="%1."/>
        <w:lvlJc w:val="left"/>
      </w:lvl>
    </w:lvlOverride>
  </w:num>
  <w:num w:numId="59">
    <w:abstractNumId w:val="129"/>
    <w:lvlOverride w:ilvl="0">
      <w:lvl w:ilvl="0">
        <w:numFmt w:val="decimal"/>
        <w:lvlText w:val="%1."/>
        <w:lvlJc w:val="left"/>
      </w:lvl>
    </w:lvlOverride>
  </w:num>
  <w:num w:numId="60">
    <w:abstractNumId w:val="49"/>
    <w:lvlOverride w:ilvl="0">
      <w:lvl w:ilvl="0">
        <w:numFmt w:val="decimal"/>
        <w:lvlText w:val="%1."/>
        <w:lvlJc w:val="left"/>
      </w:lvl>
    </w:lvlOverride>
  </w:num>
  <w:num w:numId="61">
    <w:abstractNumId w:val="0"/>
    <w:lvlOverride w:ilvl="0">
      <w:lvl w:ilvl="0">
        <w:numFmt w:val="decimal"/>
        <w:lvlText w:val="%1."/>
        <w:lvlJc w:val="left"/>
      </w:lvl>
    </w:lvlOverride>
  </w:num>
  <w:num w:numId="62">
    <w:abstractNumId w:val="78"/>
    <w:lvlOverride w:ilvl="0">
      <w:lvl w:ilvl="0">
        <w:numFmt w:val="decimal"/>
        <w:lvlText w:val="%1."/>
        <w:lvlJc w:val="left"/>
      </w:lvl>
    </w:lvlOverride>
  </w:num>
  <w:num w:numId="63">
    <w:abstractNumId w:val="103"/>
    <w:lvlOverride w:ilvl="0">
      <w:lvl w:ilvl="0">
        <w:numFmt w:val="decimal"/>
        <w:lvlText w:val="%1."/>
        <w:lvlJc w:val="left"/>
      </w:lvl>
    </w:lvlOverride>
  </w:num>
  <w:num w:numId="64">
    <w:abstractNumId w:val="89"/>
    <w:lvlOverride w:ilvl="0">
      <w:lvl w:ilvl="0">
        <w:numFmt w:val="decimal"/>
        <w:lvlText w:val="%1."/>
        <w:lvlJc w:val="left"/>
      </w:lvl>
    </w:lvlOverride>
  </w:num>
  <w:num w:numId="65">
    <w:abstractNumId w:val="115"/>
    <w:lvlOverride w:ilvl="0">
      <w:lvl w:ilvl="0">
        <w:numFmt w:val="decimal"/>
        <w:lvlText w:val="%1."/>
        <w:lvlJc w:val="left"/>
      </w:lvl>
    </w:lvlOverride>
  </w:num>
  <w:num w:numId="66">
    <w:abstractNumId w:val="101"/>
    <w:lvlOverride w:ilvl="0">
      <w:lvl w:ilvl="0">
        <w:numFmt w:val="decimal"/>
        <w:lvlText w:val="%1."/>
        <w:lvlJc w:val="left"/>
      </w:lvl>
    </w:lvlOverride>
  </w:num>
  <w:num w:numId="67">
    <w:abstractNumId w:val="22"/>
    <w:lvlOverride w:ilvl="0">
      <w:lvl w:ilvl="0">
        <w:numFmt w:val="decimal"/>
        <w:lvlText w:val="%1."/>
        <w:lvlJc w:val="left"/>
      </w:lvl>
    </w:lvlOverride>
  </w:num>
  <w:num w:numId="68">
    <w:abstractNumId w:val="119"/>
    <w:lvlOverride w:ilvl="0">
      <w:lvl w:ilvl="0">
        <w:numFmt w:val="decimal"/>
        <w:lvlText w:val="%1."/>
        <w:lvlJc w:val="left"/>
      </w:lvl>
    </w:lvlOverride>
  </w:num>
  <w:num w:numId="69">
    <w:abstractNumId w:val="41"/>
    <w:lvlOverride w:ilvl="0">
      <w:lvl w:ilvl="0">
        <w:numFmt w:val="decimal"/>
        <w:lvlText w:val="%1."/>
        <w:lvlJc w:val="left"/>
      </w:lvl>
    </w:lvlOverride>
  </w:num>
  <w:num w:numId="70">
    <w:abstractNumId w:val="141"/>
    <w:lvlOverride w:ilvl="0">
      <w:lvl w:ilvl="0">
        <w:numFmt w:val="decimal"/>
        <w:lvlText w:val="%1."/>
        <w:lvlJc w:val="left"/>
      </w:lvl>
    </w:lvlOverride>
  </w:num>
  <w:num w:numId="71">
    <w:abstractNumId w:val="104"/>
    <w:lvlOverride w:ilvl="0">
      <w:lvl w:ilvl="0">
        <w:numFmt w:val="decimal"/>
        <w:lvlText w:val="%1."/>
        <w:lvlJc w:val="left"/>
      </w:lvl>
    </w:lvlOverride>
  </w:num>
  <w:num w:numId="72">
    <w:abstractNumId w:val="26"/>
    <w:lvlOverride w:ilvl="0">
      <w:lvl w:ilvl="0">
        <w:numFmt w:val="decimal"/>
        <w:lvlText w:val="%1."/>
        <w:lvlJc w:val="left"/>
      </w:lvl>
    </w:lvlOverride>
  </w:num>
  <w:num w:numId="73">
    <w:abstractNumId w:val="51"/>
    <w:lvlOverride w:ilvl="0">
      <w:lvl w:ilvl="0">
        <w:numFmt w:val="decimal"/>
        <w:lvlText w:val="%1."/>
        <w:lvlJc w:val="left"/>
      </w:lvl>
    </w:lvlOverride>
  </w:num>
  <w:num w:numId="74">
    <w:abstractNumId w:val="114"/>
    <w:lvlOverride w:ilvl="0">
      <w:lvl w:ilvl="0">
        <w:numFmt w:val="decimal"/>
        <w:lvlText w:val="%1."/>
        <w:lvlJc w:val="left"/>
      </w:lvl>
    </w:lvlOverride>
  </w:num>
  <w:num w:numId="75">
    <w:abstractNumId w:val="66"/>
    <w:lvlOverride w:ilvl="0">
      <w:lvl w:ilvl="0">
        <w:numFmt w:val="decimal"/>
        <w:lvlText w:val="%1."/>
        <w:lvlJc w:val="left"/>
      </w:lvl>
    </w:lvlOverride>
  </w:num>
  <w:num w:numId="76">
    <w:abstractNumId w:val="134"/>
    <w:lvlOverride w:ilvl="0">
      <w:lvl w:ilvl="0">
        <w:numFmt w:val="decimal"/>
        <w:lvlText w:val="%1."/>
        <w:lvlJc w:val="left"/>
      </w:lvl>
    </w:lvlOverride>
  </w:num>
  <w:num w:numId="77">
    <w:abstractNumId w:val="125"/>
    <w:lvlOverride w:ilvl="0">
      <w:lvl w:ilvl="0">
        <w:numFmt w:val="decimal"/>
        <w:lvlText w:val="%1."/>
        <w:lvlJc w:val="left"/>
      </w:lvl>
    </w:lvlOverride>
  </w:num>
  <w:num w:numId="78">
    <w:abstractNumId w:val="117"/>
    <w:lvlOverride w:ilvl="0">
      <w:lvl w:ilvl="0">
        <w:numFmt w:val="decimal"/>
        <w:lvlText w:val="%1."/>
        <w:lvlJc w:val="left"/>
      </w:lvl>
    </w:lvlOverride>
  </w:num>
  <w:num w:numId="79">
    <w:abstractNumId w:val="65"/>
    <w:lvlOverride w:ilvl="0">
      <w:lvl w:ilvl="0">
        <w:numFmt w:val="decimal"/>
        <w:lvlText w:val="%1."/>
        <w:lvlJc w:val="left"/>
      </w:lvl>
    </w:lvlOverride>
  </w:num>
  <w:num w:numId="80">
    <w:abstractNumId w:val="122"/>
    <w:lvlOverride w:ilvl="0">
      <w:lvl w:ilvl="0">
        <w:numFmt w:val="decimal"/>
        <w:lvlText w:val="%1."/>
        <w:lvlJc w:val="left"/>
      </w:lvl>
    </w:lvlOverride>
  </w:num>
  <w:num w:numId="81">
    <w:abstractNumId w:val="69"/>
    <w:lvlOverride w:ilvl="0">
      <w:lvl w:ilvl="0">
        <w:numFmt w:val="decimal"/>
        <w:lvlText w:val="%1."/>
        <w:lvlJc w:val="left"/>
      </w:lvl>
    </w:lvlOverride>
  </w:num>
  <w:num w:numId="82">
    <w:abstractNumId w:val="60"/>
    <w:lvlOverride w:ilvl="0">
      <w:lvl w:ilvl="0">
        <w:numFmt w:val="decimal"/>
        <w:lvlText w:val="%1."/>
        <w:lvlJc w:val="left"/>
      </w:lvl>
    </w:lvlOverride>
  </w:num>
  <w:num w:numId="83">
    <w:abstractNumId w:val="73"/>
    <w:lvlOverride w:ilvl="0">
      <w:lvl w:ilvl="0">
        <w:numFmt w:val="decimal"/>
        <w:lvlText w:val="%1."/>
        <w:lvlJc w:val="left"/>
      </w:lvl>
    </w:lvlOverride>
  </w:num>
  <w:num w:numId="84">
    <w:abstractNumId w:val="90"/>
    <w:lvlOverride w:ilvl="0">
      <w:lvl w:ilvl="0">
        <w:numFmt w:val="decimal"/>
        <w:lvlText w:val="%1."/>
        <w:lvlJc w:val="left"/>
      </w:lvl>
    </w:lvlOverride>
  </w:num>
  <w:num w:numId="85">
    <w:abstractNumId w:val="10"/>
    <w:lvlOverride w:ilvl="0">
      <w:lvl w:ilvl="0">
        <w:numFmt w:val="decimal"/>
        <w:lvlText w:val="%1."/>
        <w:lvlJc w:val="left"/>
      </w:lvl>
    </w:lvlOverride>
  </w:num>
  <w:num w:numId="86">
    <w:abstractNumId w:val="7"/>
    <w:lvlOverride w:ilvl="0">
      <w:lvl w:ilvl="0">
        <w:numFmt w:val="decimal"/>
        <w:lvlText w:val="%1."/>
        <w:lvlJc w:val="left"/>
      </w:lvl>
    </w:lvlOverride>
  </w:num>
  <w:num w:numId="87">
    <w:abstractNumId w:val="120"/>
    <w:lvlOverride w:ilvl="0">
      <w:lvl w:ilvl="0">
        <w:numFmt w:val="decimal"/>
        <w:lvlText w:val="%1."/>
        <w:lvlJc w:val="left"/>
      </w:lvl>
    </w:lvlOverride>
  </w:num>
  <w:num w:numId="88">
    <w:abstractNumId w:val="37"/>
    <w:lvlOverride w:ilvl="0">
      <w:lvl w:ilvl="0">
        <w:numFmt w:val="decimal"/>
        <w:lvlText w:val="%1."/>
        <w:lvlJc w:val="left"/>
      </w:lvl>
    </w:lvlOverride>
  </w:num>
  <w:num w:numId="89">
    <w:abstractNumId w:val="32"/>
    <w:lvlOverride w:ilvl="0">
      <w:lvl w:ilvl="0">
        <w:numFmt w:val="decimal"/>
        <w:lvlText w:val="%1."/>
        <w:lvlJc w:val="left"/>
      </w:lvl>
    </w:lvlOverride>
  </w:num>
  <w:num w:numId="90">
    <w:abstractNumId w:val="112"/>
    <w:lvlOverride w:ilvl="0">
      <w:lvl w:ilvl="0">
        <w:numFmt w:val="decimal"/>
        <w:lvlText w:val="%1."/>
        <w:lvlJc w:val="left"/>
      </w:lvl>
    </w:lvlOverride>
  </w:num>
  <w:num w:numId="91">
    <w:abstractNumId w:val="8"/>
    <w:lvlOverride w:ilvl="0">
      <w:lvl w:ilvl="0">
        <w:numFmt w:val="decimal"/>
        <w:lvlText w:val="%1."/>
        <w:lvlJc w:val="left"/>
      </w:lvl>
    </w:lvlOverride>
  </w:num>
  <w:num w:numId="92">
    <w:abstractNumId w:val="31"/>
    <w:lvlOverride w:ilvl="0">
      <w:lvl w:ilvl="0">
        <w:numFmt w:val="decimal"/>
        <w:lvlText w:val="%1."/>
        <w:lvlJc w:val="left"/>
      </w:lvl>
    </w:lvlOverride>
  </w:num>
  <w:num w:numId="93">
    <w:abstractNumId w:val="64"/>
    <w:lvlOverride w:ilvl="0">
      <w:lvl w:ilvl="0">
        <w:numFmt w:val="decimal"/>
        <w:lvlText w:val="%1."/>
        <w:lvlJc w:val="left"/>
      </w:lvl>
    </w:lvlOverride>
  </w:num>
  <w:num w:numId="94">
    <w:abstractNumId w:val="79"/>
    <w:lvlOverride w:ilvl="0">
      <w:lvl w:ilvl="0">
        <w:numFmt w:val="decimal"/>
        <w:lvlText w:val="%1."/>
        <w:lvlJc w:val="left"/>
      </w:lvl>
    </w:lvlOverride>
  </w:num>
  <w:num w:numId="95">
    <w:abstractNumId w:val="15"/>
    <w:lvlOverride w:ilvl="0">
      <w:lvl w:ilvl="0">
        <w:numFmt w:val="decimal"/>
        <w:lvlText w:val="%1."/>
        <w:lvlJc w:val="left"/>
      </w:lvl>
    </w:lvlOverride>
  </w:num>
  <w:num w:numId="96">
    <w:abstractNumId w:val="59"/>
    <w:lvlOverride w:ilvl="0">
      <w:lvl w:ilvl="0">
        <w:numFmt w:val="decimal"/>
        <w:lvlText w:val="%1."/>
        <w:lvlJc w:val="left"/>
      </w:lvl>
    </w:lvlOverride>
  </w:num>
  <w:num w:numId="97">
    <w:abstractNumId w:val="83"/>
    <w:lvlOverride w:ilvl="0">
      <w:lvl w:ilvl="0">
        <w:numFmt w:val="decimal"/>
        <w:lvlText w:val="%1."/>
        <w:lvlJc w:val="left"/>
      </w:lvl>
    </w:lvlOverride>
  </w:num>
  <w:num w:numId="98">
    <w:abstractNumId w:val="70"/>
    <w:lvlOverride w:ilvl="0">
      <w:lvl w:ilvl="0">
        <w:numFmt w:val="decimal"/>
        <w:lvlText w:val="%1."/>
        <w:lvlJc w:val="left"/>
      </w:lvl>
    </w:lvlOverride>
  </w:num>
  <w:num w:numId="99">
    <w:abstractNumId w:val="29"/>
    <w:lvlOverride w:ilvl="0">
      <w:lvl w:ilvl="0">
        <w:numFmt w:val="decimal"/>
        <w:lvlText w:val="%1."/>
        <w:lvlJc w:val="left"/>
      </w:lvl>
    </w:lvlOverride>
  </w:num>
  <w:num w:numId="100">
    <w:abstractNumId w:val="18"/>
    <w:lvlOverride w:ilvl="0">
      <w:lvl w:ilvl="0">
        <w:numFmt w:val="decimal"/>
        <w:lvlText w:val="%1."/>
        <w:lvlJc w:val="left"/>
      </w:lvl>
    </w:lvlOverride>
  </w:num>
  <w:num w:numId="101">
    <w:abstractNumId w:val="3"/>
    <w:lvlOverride w:ilvl="0">
      <w:lvl w:ilvl="0">
        <w:numFmt w:val="decimal"/>
        <w:lvlText w:val="%1."/>
        <w:lvlJc w:val="left"/>
      </w:lvl>
    </w:lvlOverride>
  </w:num>
  <w:num w:numId="102">
    <w:abstractNumId w:val="68"/>
    <w:lvlOverride w:ilvl="0">
      <w:lvl w:ilvl="0">
        <w:numFmt w:val="decimal"/>
        <w:lvlText w:val="%1."/>
        <w:lvlJc w:val="left"/>
      </w:lvl>
    </w:lvlOverride>
  </w:num>
  <w:num w:numId="103">
    <w:abstractNumId w:val="135"/>
    <w:lvlOverride w:ilvl="0">
      <w:lvl w:ilvl="0">
        <w:numFmt w:val="decimal"/>
        <w:lvlText w:val="%1."/>
        <w:lvlJc w:val="left"/>
      </w:lvl>
    </w:lvlOverride>
  </w:num>
  <w:num w:numId="104">
    <w:abstractNumId w:val="126"/>
    <w:lvlOverride w:ilvl="0">
      <w:lvl w:ilvl="0">
        <w:numFmt w:val="decimal"/>
        <w:lvlText w:val="%1."/>
        <w:lvlJc w:val="left"/>
      </w:lvl>
    </w:lvlOverride>
  </w:num>
  <w:num w:numId="105">
    <w:abstractNumId w:val="53"/>
    <w:lvlOverride w:ilvl="0">
      <w:lvl w:ilvl="0">
        <w:numFmt w:val="decimal"/>
        <w:lvlText w:val="%1."/>
        <w:lvlJc w:val="left"/>
      </w:lvl>
    </w:lvlOverride>
  </w:num>
  <w:num w:numId="106">
    <w:abstractNumId w:val="71"/>
    <w:lvlOverride w:ilvl="0">
      <w:lvl w:ilvl="0">
        <w:numFmt w:val="decimal"/>
        <w:lvlText w:val="%1."/>
        <w:lvlJc w:val="left"/>
      </w:lvl>
    </w:lvlOverride>
  </w:num>
  <w:num w:numId="107">
    <w:abstractNumId w:val="34"/>
    <w:lvlOverride w:ilvl="0">
      <w:lvl w:ilvl="0">
        <w:numFmt w:val="decimal"/>
        <w:lvlText w:val="%1."/>
        <w:lvlJc w:val="left"/>
      </w:lvl>
    </w:lvlOverride>
  </w:num>
  <w:num w:numId="108">
    <w:abstractNumId w:val="1"/>
    <w:lvlOverride w:ilvl="0">
      <w:lvl w:ilvl="0">
        <w:numFmt w:val="decimal"/>
        <w:lvlText w:val="%1."/>
        <w:lvlJc w:val="left"/>
      </w:lvl>
    </w:lvlOverride>
  </w:num>
  <w:num w:numId="109">
    <w:abstractNumId w:val="98"/>
    <w:lvlOverride w:ilvl="0">
      <w:lvl w:ilvl="0">
        <w:numFmt w:val="decimal"/>
        <w:lvlText w:val="%1."/>
        <w:lvlJc w:val="left"/>
      </w:lvl>
    </w:lvlOverride>
  </w:num>
  <w:num w:numId="110">
    <w:abstractNumId w:val="43"/>
    <w:lvlOverride w:ilvl="0">
      <w:lvl w:ilvl="0">
        <w:numFmt w:val="decimal"/>
        <w:lvlText w:val="%1."/>
        <w:lvlJc w:val="left"/>
      </w:lvl>
    </w:lvlOverride>
  </w:num>
  <w:num w:numId="111">
    <w:abstractNumId w:val="28"/>
    <w:lvlOverride w:ilvl="0">
      <w:lvl w:ilvl="0">
        <w:numFmt w:val="decimal"/>
        <w:lvlText w:val="%1."/>
        <w:lvlJc w:val="left"/>
      </w:lvl>
    </w:lvlOverride>
  </w:num>
  <w:num w:numId="112">
    <w:abstractNumId w:val="137"/>
    <w:lvlOverride w:ilvl="0">
      <w:lvl w:ilvl="0">
        <w:numFmt w:val="decimal"/>
        <w:lvlText w:val="%1."/>
        <w:lvlJc w:val="left"/>
      </w:lvl>
    </w:lvlOverride>
  </w:num>
  <w:num w:numId="113">
    <w:abstractNumId w:val="24"/>
    <w:lvlOverride w:ilvl="0">
      <w:lvl w:ilvl="0">
        <w:numFmt w:val="decimal"/>
        <w:lvlText w:val="%1."/>
        <w:lvlJc w:val="left"/>
      </w:lvl>
    </w:lvlOverride>
  </w:num>
  <w:num w:numId="114">
    <w:abstractNumId w:val="39"/>
    <w:lvlOverride w:ilvl="0">
      <w:lvl w:ilvl="0">
        <w:numFmt w:val="decimal"/>
        <w:lvlText w:val="%1."/>
        <w:lvlJc w:val="left"/>
      </w:lvl>
    </w:lvlOverride>
  </w:num>
  <w:num w:numId="115">
    <w:abstractNumId w:val="25"/>
    <w:lvlOverride w:ilvl="0">
      <w:lvl w:ilvl="0">
        <w:numFmt w:val="decimal"/>
        <w:lvlText w:val="%1."/>
        <w:lvlJc w:val="left"/>
      </w:lvl>
    </w:lvlOverride>
  </w:num>
  <w:num w:numId="116">
    <w:abstractNumId w:val="88"/>
    <w:lvlOverride w:ilvl="0">
      <w:lvl w:ilvl="0">
        <w:numFmt w:val="decimal"/>
        <w:lvlText w:val="%1."/>
        <w:lvlJc w:val="left"/>
      </w:lvl>
    </w:lvlOverride>
  </w:num>
  <w:num w:numId="117">
    <w:abstractNumId w:val="118"/>
    <w:lvlOverride w:ilvl="0">
      <w:lvl w:ilvl="0">
        <w:numFmt w:val="decimal"/>
        <w:lvlText w:val="%1."/>
        <w:lvlJc w:val="left"/>
      </w:lvl>
    </w:lvlOverride>
  </w:num>
  <w:num w:numId="118">
    <w:abstractNumId w:val="55"/>
    <w:lvlOverride w:ilvl="0">
      <w:lvl w:ilvl="0">
        <w:numFmt w:val="decimal"/>
        <w:lvlText w:val="%1."/>
        <w:lvlJc w:val="left"/>
      </w:lvl>
    </w:lvlOverride>
  </w:num>
  <w:num w:numId="119">
    <w:abstractNumId w:val="124"/>
    <w:lvlOverride w:ilvl="0">
      <w:lvl w:ilvl="0">
        <w:numFmt w:val="decimal"/>
        <w:lvlText w:val="%1."/>
        <w:lvlJc w:val="left"/>
      </w:lvl>
    </w:lvlOverride>
  </w:num>
  <w:num w:numId="120">
    <w:abstractNumId w:val="48"/>
    <w:lvlOverride w:ilvl="0">
      <w:lvl w:ilvl="0">
        <w:numFmt w:val="decimal"/>
        <w:lvlText w:val="%1."/>
        <w:lvlJc w:val="left"/>
      </w:lvl>
    </w:lvlOverride>
  </w:num>
  <w:num w:numId="121">
    <w:abstractNumId w:val="84"/>
    <w:lvlOverride w:ilvl="0">
      <w:lvl w:ilvl="0">
        <w:numFmt w:val="decimal"/>
        <w:lvlText w:val="%1."/>
        <w:lvlJc w:val="left"/>
      </w:lvl>
    </w:lvlOverride>
  </w:num>
  <w:num w:numId="122">
    <w:abstractNumId w:val="87"/>
    <w:lvlOverride w:ilvl="0">
      <w:lvl w:ilvl="0">
        <w:numFmt w:val="decimal"/>
        <w:lvlText w:val="%1."/>
        <w:lvlJc w:val="left"/>
      </w:lvl>
    </w:lvlOverride>
  </w:num>
  <w:num w:numId="123">
    <w:abstractNumId w:val="106"/>
    <w:lvlOverride w:ilvl="0">
      <w:lvl w:ilvl="0">
        <w:numFmt w:val="decimal"/>
        <w:lvlText w:val="%1."/>
        <w:lvlJc w:val="left"/>
      </w:lvl>
    </w:lvlOverride>
  </w:num>
  <w:num w:numId="124">
    <w:abstractNumId w:val="110"/>
    <w:lvlOverride w:ilvl="0">
      <w:lvl w:ilvl="0">
        <w:numFmt w:val="decimal"/>
        <w:lvlText w:val="%1."/>
        <w:lvlJc w:val="left"/>
      </w:lvl>
    </w:lvlOverride>
  </w:num>
  <w:num w:numId="125">
    <w:abstractNumId w:val="116"/>
    <w:lvlOverride w:ilvl="0">
      <w:lvl w:ilvl="0">
        <w:numFmt w:val="decimal"/>
        <w:lvlText w:val="%1."/>
        <w:lvlJc w:val="left"/>
      </w:lvl>
    </w:lvlOverride>
  </w:num>
  <w:num w:numId="126">
    <w:abstractNumId w:val="46"/>
    <w:lvlOverride w:ilvl="0">
      <w:lvl w:ilvl="0">
        <w:numFmt w:val="decimal"/>
        <w:lvlText w:val="%1."/>
        <w:lvlJc w:val="left"/>
      </w:lvl>
    </w:lvlOverride>
  </w:num>
  <w:num w:numId="127">
    <w:abstractNumId w:val="40"/>
    <w:lvlOverride w:ilvl="0">
      <w:lvl w:ilvl="0">
        <w:numFmt w:val="decimal"/>
        <w:lvlText w:val="%1."/>
        <w:lvlJc w:val="left"/>
      </w:lvl>
    </w:lvlOverride>
  </w:num>
  <w:num w:numId="128">
    <w:abstractNumId w:val="75"/>
    <w:lvlOverride w:ilvl="0">
      <w:lvl w:ilvl="0">
        <w:numFmt w:val="decimal"/>
        <w:lvlText w:val="%1."/>
        <w:lvlJc w:val="left"/>
      </w:lvl>
    </w:lvlOverride>
  </w:num>
  <w:num w:numId="129">
    <w:abstractNumId w:val="9"/>
    <w:lvlOverride w:ilvl="0">
      <w:lvl w:ilvl="0">
        <w:numFmt w:val="decimal"/>
        <w:lvlText w:val="%1."/>
        <w:lvlJc w:val="left"/>
      </w:lvl>
    </w:lvlOverride>
  </w:num>
  <w:num w:numId="130">
    <w:abstractNumId w:val="5"/>
    <w:lvlOverride w:ilvl="0">
      <w:lvl w:ilvl="0">
        <w:numFmt w:val="decimal"/>
        <w:lvlText w:val="%1."/>
        <w:lvlJc w:val="left"/>
      </w:lvl>
    </w:lvlOverride>
  </w:num>
  <w:num w:numId="131">
    <w:abstractNumId w:val="58"/>
    <w:lvlOverride w:ilvl="0">
      <w:lvl w:ilvl="0">
        <w:numFmt w:val="decimal"/>
        <w:lvlText w:val="%1."/>
        <w:lvlJc w:val="left"/>
      </w:lvl>
    </w:lvlOverride>
  </w:num>
  <w:num w:numId="132">
    <w:abstractNumId w:val="13"/>
    <w:lvlOverride w:ilvl="0">
      <w:lvl w:ilvl="0">
        <w:numFmt w:val="decimal"/>
        <w:lvlText w:val="%1."/>
        <w:lvlJc w:val="left"/>
      </w:lvl>
    </w:lvlOverride>
  </w:num>
  <w:num w:numId="133">
    <w:abstractNumId w:val="67"/>
    <w:lvlOverride w:ilvl="0">
      <w:lvl w:ilvl="0">
        <w:numFmt w:val="decimal"/>
        <w:lvlText w:val="%1."/>
        <w:lvlJc w:val="left"/>
      </w:lvl>
    </w:lvlOverride>
  </w:num>
  <w:num w:numId="134">
    <w:abstractNumId w:val="4"/>
    <w:lvlOverride w:ilvl="0">
      <w:lvl w:ilvl="0">
        <w:numFmt w:val="decimal"/>
        <w:lvlText w:val="%1."/>
        <w:lvlJc w:val="left"/>
      </w:lvl>
    </w:lvlOverride>
  </w:num>
  <w:num w:numId="135">
    <w:abstractNumId w:val="111"/>
    <w:lvlOverride w:ilvl="0">
      <w:lvl w:ilvl="0">
        <w:numFmt w:val="decimal"/>
        <w:lvlText w:val="%1."/>
        <w:lvlJc w:val="left"/>
      </w:lvl>
    </w:lvlOverride>
  </w:num>
  <w:num w:numId="136">
    <w:abstractNumId w:val="45"/>
    <w:lvlOverride w:ilvl="0">
      <w:lvl w:ilvl="0">
        <w:numFmt w:val="decimal"/>
        <w:lvlText w:val="%1."/>
        <w:lvlJc w:val="left"/>
      </w:lvl>
    </w:lvlOverride>
  </w:num>
  <w:num w:numId="137">
    <w:abstractNumId w:val="20"/>
    <w:lvlOverride w:ilvl="0">
      <w:lvl w:ilvl="0">
        <w:numFmt w:val="decimal"/>
        <w:lvlText w:val="%1."/>
        <w:lvlJc w:val="left"/>
      </w:lvl>
    </w:lvlOverride>
  </w:num>
  <w:num w:numId="138">
    <w:abstractNumId w:val="108"/>
    <w:lvlOverride w:ilvl="0">
      <w:lvl w:ilvl="0">
        <w:numFmt w:val="decimal"/>
        <w:lvlText w:val="%1."/>
        <w:lvlJc w:val="left"/>
      </w:lvl>
    </w:lvlOverride>
  </w:num>
  <w:num w:numId="139">
    <w:abstractNumId w:val="127"/>
    <w:lvlOverride w:ilvl="0">
      <w:lvl w:ilvl="0">
        <w:numFmt w:val="decimal"/>
        <w:lvlText w:val="%1."/>
        <w:lvlJc w:val="left"/>
      </w:lvl>
    </w:lvlOverride>
  </w:num>
  <w:num w:numId="140">
    <w:abstractNumId w:val="36"/>
    <w:lvlOverride w:ilvl="0">
      <w:lvl w:ilvl="0">
        <w:numFmt w:val="decimal"/>
        <w:lvlText w:val="%1."/>
        <w:lvlJc w:val="left"/>
      </w:lvl>
    </w:lvlOverride>
  </w:num>
  <w:num w:numId="141">
    <w:abstractNumId w:val="139"/>
    <w:lvlOverride w:ilvl="0">
      <w:lvl w:ilvl="0">
        <w:numFmt w:val="decimal"/>
        <w:lvlText w:val="%1."/>
        <w:lvlJc w:val="left"/>
      </w:lvl>
    </w:lvlOverride>
  </w:num>
  <w:num w:numId="142">
    <w:abstractNumId w:val="44"/>
    <w:lvlOverride w:ilvl="0">
      <w:lvl w:ilvl="0">
        <w:numFmt w:val="decimal"/>
        <w:lvlText w:val="%1."/>
        <w:lvlJc w:val="left"/>
      </w:lvl>
    </w:lvlOverride>
  </w:num>
  <w:numIdMacAtCleanup w:val="1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81ABC"/>
    <w:rsid w:val="000E1059"/>
    <w:rsid w:val="00181ABC"/>
    <w:rsid w:val="00242A0B"/>
    <w:rsid w:val="002A25B3"/>
    <w:rsid w:val="002D5697"/>
    <w:rsid w:val="00300995"/>
    <w:rsid w:val="00307DCC"/>
    <w:rsid w:val="00566CBF"/>
    <w:rsid w:val="005C6AE7"/>
    <w:rsid w:val="00603911"/>
    <w:rsid w:val="0064074C"/>
    <w:rsid w:val="0064601E"/>
    <w:rsid w:val="006541FA"/>
    <w:rsid w:val="006959ED"/>
    <w:rsid w:val="006A1866"/>
    <w:rsid w:val="006C187D"/>
    <w:rsid w:val="006E313F"/>
    <w:rsid w:val="00734D7F"/>
    <w:rsid w:val="00735C85"/>
    <w:rsid w:val="007652A4"/>
    <w:rsid w:val="00775597"/>
    <w:rsid w:val="007962AE"/>
    <w:rsid w:val="007C7FD8"/>
    <w:rsid w:val="00810552"/>
    <w:rsid w:val="00852147"/>
    <w:rsid w:val="008635E5"/>
    <w:rsid w:val="00900D80"/>
    <w:rsid w:val="00930B2A"/>
    <w:rsid w:val="00932240"/>
    <w:rsid w:val="00952614"/>
    <w:rsid w:val="009C0F53"/>
    <w:rsid w:val="00A0401B"/>
    <w:rsid w:val="00A22672"/>
    <w:rsid w:val="00A366E0"/>
    <w:rsid w:val="00A82018"/>
    <w:rsid w:val="00AE48C5"/>
    <w:rsid w:val="00C81206"/>
    <w:rsid w:val="00C95F7A"/>
    <w:rsid w:val="00D103BD"/>
    <w:rsid w:val="00D30CA1"/>
    <w:rsid w:val="00D63A8C"/>
    <w:rsid w:val="00D72496"/>
    <w:rsid w:val="00DD2729"/>
    <w:rsid w:val="00E856CE"/>
    <w:rsid w:val="00EA2803"/>
    <w:rsid w:val="00EC49F7"/>
    <w:rsid w:val="00F43BA8"/>
    <w:rsid w:val="00FA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F7"/>
  </w:style>
  <w:style w:type="paragraph" w:styleId="1">
    <w:name w:val="heading 1"/>
    <w:basedOn w:val="a"/>
    <w:link w:val="10"/>
    <w:uiPriority w:val="9"/>
    <w:qFormat/>
    <w:rsid w:val="00181A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1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1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data">
    <w:name w:val="docdata"/>
    <w:aliases w:val="docy,v5,449531,bqiaagaaeyqcaaagiaiaaaobmqyabus/bgaaaaaaaaaaaaaaaaaaaaaaaaaaaaaaaaaaaaaaaaaaaaaaaaaaaaaaaaaaaaaaaaaaaaaaaaaaaaaaaaaaaaaaaaaaaaaaaaaaaaaaaaaaaaaaaaaaaaaaaaaaaaaaaaaaaaaaaaaaaaaaaaaaaaaaaaaaaaaaaaaaaaaaaaaaaaaaaaaaaaaaaaaaaaaaaaaaaa"/>
    <w:basedOn w:val="a"/>
    <w:rsid w:val="0018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C1252-87F3-4901-9030-484423AE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10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Рабочий</cp:lastModifiedBy>
  <cp:revision>16</cp:revision>
  <dcterms:created xsi:type="dcterms:W3CDTF">2023-10-19T03:28:00Z</dcterms:created>
  <dcterms:modified xsi:type="dcterms:W3CDTF">2023-11-29T12:08:00Z</dcterms:modified>
</cp:coreProperties>
</file>