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C555" w14:textId="77777777" w:rsidR="00095D95" w:rsidRPr="0016292D" w:rsidRDefault="00095D95" w:rsidP="00162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292D">
        <w:rPr>
          <w:rFonts w:ascii="Times New Roman" w:hAnsi="Times New Roman"/>
          <w:b/>
          <w:sz w:val="24"/>
          <w:szCs w:val="24"/>
        </w:rPr>
        <w:t>Рабочая программа по географии 8 класс</w:t>
      </w:r>
    </w:p>
    <w:p w14:paraId="065A2F97" w14:textId="77777777" w:rsidR="0082744D" w:rsidRPr="0016292D" w:rsidRDefault="0082744D" w:rsidP="00162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292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4CE061F0" w14:textId="77777777" w:rsidR="00646D70" w:rsidRPr="0016292D" w:rsidRDefault="00646D70" w:rsidP="0016292D">
      <w:pPr>
        <w:pStyle w:val="a4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bCs/>
          <w:sz w:val="24"/>
          <w:szCs w:val="24"/>
        </w:rPr>
        <w:t xml:space="preserve">Данная рабочая программа по географии для учащихся 8 класса разработана на основе программы </w:t>
      </w:r>
      <w:r w:rsidRPr="0016292D">
        <w:rPr>
          <w:rFonts w:ascii="Times New Roman" w:hAnsi="Times New Roman"/>
          <w:sz w:val="24"/>
          <w:szCs w:val="24"/>
        </w:rPr>
        <w:t xml:space="preserve"> основного общего образования по географии. 5-9 классы авторы И. И. Баринова, В. П. Дронов, И. В. Душина, В. И. Сиротин, издательство Дрофа. 2012г.</w:t>
      </w:r>
    </w:p>
    <w:p w14:paraId="571A02DC" w14:textId="77777777" w:rsidR="00646D70" w:rsidRPr="0016292D" w:rsidRDefault="00646D70" w:rsidP="0016292D">
      <w:pPr>
        <w:pStyle w:val="a4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Авторской программы по географии России. Природа. 8 класс. И.И. Баринова</w:t>
      </w:r>
      <w:r w:rsidRPr="0016292D">
        <w:rPr>
          <w:rFonts w:ascii="Times New Roman" w:hAnsi="Times New Roman"/>
          <w:bCs/>
          <w:sz w:val="24"/>
          <w:szCs w:val="24"/>
        </w:rPr>
        <w:t xml:space="preserve">  утвержденной  Министерством образования и науки РФ, в соответствии с  </w:t>
      </w:r>
      <w:r w:rsidRPr="0016292D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общего образования, </w:t>
      </w:r>
      <w:r w:rsidRPr="0016292D">
        <w:rPr>
          <w:rFonts w:ascii="Times New Roman" w:hAnsi="Times New Roman"/>
          <w:bCs/>
          <w:sz w:val="24"/>
          <w:szCs w:val="24"/>
        </w:rPr>
        <w:t>на базовом уровне.</w:t>
      </w:r>
    </w:p>
    <w:p w14:paraId="1BECA77D" w14:textId="7945BCFE" w:rsidR="00646D70" w:rsidRPr="0016292D" w:rsidRDefault="00646D70" w:rsidP="0016292D">
      <w:pPr>
        <w:pStyle w:val="a4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bCs/>
          <w:sz w:val="24"/>
          <w:szCs w:val="24"/>
        </w:rPr>
        <w:t xml:space="preserve">В учебном плане МКОУ «Виноградненский лицей им. Дедова Ф.И. на </w:t>
      </w:r>
      <w:r w:rsidR="003E5F31">
        <w:rPr>
          <w:rFonts w:ascii="Times New Roman" w:hAnsi="Times New Roman"/>
          <w:bCs/>
          <w:sz w:val="24"/>
          <w:szCs w:val="24"/>
        </w:rPr>
        <w:t>202</w:t>
      </w:r>
      <w:r w:rsidR="004B49F6">
        <w:rPr>
          <w:rFonts w:ascii="Times New Roman" w:hAnsi="Times New Roman"/>
          <w:bCs/>
          <w:sz w:val="24"/>
          <w:szCs w:val="24"/>
        </w:rPr>
        <w:t>2</w:t>
      </w:r>
      <w:r w:rsidR="003E5F31">
        <w:rPr>
          <w:rFonts w:ascii="Times New Roman" w:hAnsi="Times New Roman"/>
          <w:bCs/>
          <w:sz w:val="24"/>
          <w:szCs w:val="24"/>
        </w:rPr>
        <w:t>-202</w:t>
      </w:r>
      <w:r w:rsidR="004B49F6">
        <w:rPr>
          <w:rFonts w:ascii="Times New Roman" w:hAnsi="Times New Roman"/>
          <w:bCs/>
          <w:sz w:val="24"/>
          <w:szCs w:val="24"/>
        </w:rPr>
        <w:t>3</w:t>
      </w:r>
      <w:r w:rsidRPr="0016292D">
        <w:rPr>
          <w:rFonts w:ascii="Times New Roman" w:hAnsi="Times New Roman"/>
          <w:bCs/>
          <w:sz w:val="24"/>
          <w:szCs w:val="24"/>
        </w:rPr>
        <w:t xml:space="preserve"> учебный год на изучение предмета географии в8  классе отводится 68 часов в год  2 часа в неделю.</w:t>
      </w:r>
    </w:p>
    <w:p w14:paraId="60E219A9" w14:textId="77777777" w:rsidR="00024D15" w:rsidRPr="0016292D" w:rsidRDefault="00646D70" w:rsidP="0016292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292D">
        <w:rPr>
          <w:rFonts w:ascii="Times New Roman" w:hAnsi="Times New Roman"/>
          <w:bCs/>
          <w:sz w:val="24"/>
          <w:szCs w:val="24"/>
        </w:rPr>
        <w:t>Рабочая программа обеспечена соответствующим программе учебником</w:t>
      </w:r>
      <w:r w:rsidRPr="0016292D">
        <w:rPr>
          <w:rFonts w:ascii="Times New Roman" w:hAnsi="Times New Roman"/>
          <w:sz w:val="24"/>
          <w:szCs w:val="24"/>
        </w:rPr>
        <w:t xml:space="preserve"> География: Природа России.  8 класс: учебник / Баринова И. И. – М.: Дрофа, 2014. – 333с.</w:t>
      </w:r>
      <w:r w:rsidRPr="0016292D">
        <w:rPr>
          <w:rFonts w:ascii="Times New Roman" w:hAnsi="Times New Roman"/>
          <w:b/>
          <w:sz w:val="24"/>
          <w:szCs w:val="24"/>
        </w:rPr>
        <w:t xml:space="preserve"> </w:t>
      </w:r>
    </w:p>
    <w:p w14:paraId="5CFF4B86" w14:textId="77777777" w:rsidR="00095D95" w:rsidRPr="0016292D" w:rsidRDefault="008E7879" w:rsidP="00162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  <w:r w:rsidR="00024D15" w:rsidRPr="0016292D">
        <w:rPr>
          <w:rFonts w:ascii="Times New Roman" w:hAnsi="Times New Roman"/>
          <w:sz w:val="24"/>
          <w:szCs w:val="24"/>
        </w:rPr>
        <w:t xml:space="preserve"> : </w:t>
      </w:r>
      <w:r w:rsidRPr="0016292D">
        <w:rPr>
          <w:rFonts w:ascii="Times New Roman" w:hAnsi="Times New Roman"/>
          <w:sz w:val="24"/>
          <w:szCs w:val="24"/>
        </w:rPr>
        <w:t>Блок «География России» -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–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– природы, населения и хозяйства.</w:t>
      </w:r>
    </w:p>
    <w:p w14:paraId="4901396F" w14:textId="77777777" w:rsidR="00024D15" w:rsidRPr="0016292D" w:rsidRDefault="00024D15" w:rsidP="00162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b/>
          <w:sz w:val="24"/>
          <w:szCs w:val="24"/>
        </w:rPr>
        <w:t>Цели и задачи преподавания предмета</w:t>
      </w:r>
    </w:p>
    <w:p w14:paraId="4F05246D" w14:textId="77777777" w:rsidR="00024D15" w:rsidRPr="0016292D" w:rsidRDefault="00024D15" w:rsidP="0016292D">
      <w:pPr>
        <w:pStyle w:val="ac"/>
        <w:numPr>
          <w:ilvl w:val="0"/>
          <w:numId w:val="9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освоение знаний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14:paraId="13533FEB" w14:textId="77777777" w:rsidR="00024D15" w:rsidRPr="0016292D" w:rsidRDefault="00024D15" w:rsidP="0016292D">
      <w:pPr>
        <w:pStyle w:val="ac"/>
        <w:numPr>
          <w:ilvl w:val="0"/>
          <w:numId w:val="9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овладение умениями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14:paraId="7BC7D76F" w14:textId="77777777" w:rsidR="00024D15" w:rsidRPr="0016292D" w:rsidRDefault="00024D15" w:rsidP="0016292D">
      <w:pPr>
        <w:pStyle w:val="ac"/>
        <w:numPr>
          <w:ilvl w:val="0"/>
          <w:numId w:val="9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14:paraId="3CA0BEF3" w14:textId="77777777" w:rsidR="00024D15" w:rsidRPr="0016292D" w:rsidRDefault="00024D15" w:rsidP="0016292D">
      <w:pPr>
        <w:pStyle w:val="ac"/>
        <w:numPr>
          <w:ilvl w:val="0"/>
          <w:numId w:val="9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14:paraId="7DCA5367" w14:textId="77777777" w:rsidR="00024D15" w:rsidRPr="0016292D" w:rsidRDefault="00024D15" w:rsidP="0016292D">
      <w:pPr>
        <w:pStyle w:val="ac"/>
        <w:numPr>
          <w:ilvl w:val="0"/>
          <w:numId w:val="9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формирование способности и готовности к использованию географических знаний и умений  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14:paraId="55EEA288" w14:textId="77777777" w:rsidR="00024D15" w:rsidRPr="0016292D" w:rsidRDefault="00024D15" w:rsidP="0016292D">
      <w:pPr>
        <w:pStyle w:val="ac"/>
        <w:numPr>
          <w:ilvl w:val="0"/>
          <w:numId w:val="10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сформировать 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явления;сформировать представления о географических особенностях природы и населения как России в целом, так и ее отдельных хозяйственных звеньев и районов; </w:t>
      </w:r>
    </w:p>
    <w:p w14:paraId="3EDE2F05" w14:textId="77777777" w:rsidR="00024D15" w:rsidRPr="0016292D" w:rsidRDefault="00024D15" w:rsidP="0016292D">
      <w:pPr>
        <w:pStyle w:val="ac"/>
        <w:numPr>
          <w:ilvl w:val="0"/>
          <w:numId w:val="8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вооружить обучающихся необходимыми практическими умениями и навыками самостоятельной работы с различными источниками географической информации;</w:t>
      </w:r>
    </w:p>
    <w:p w14:paraId="6CBEB711" w14:textId="77777777" w:rsidR="00024D15" w:rsidRPr="0016292D" w:rsidRDefault="00024D15" w:rsidP="0016292D">
      <w:pPr>
        <w:pStyle w:val="ac"/>
        <w:numPr>
          <w:ilvl w:val="0"/>
          <w:numId w:val="8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развивать представление о своем географическом регионе, в котором локализуется и развиваются как общепланетарные, так и специфические процессы и явления;</w:t>
      </w:r>
    </w:p>
    <w:p w14:paraId="6B8208B9" w14:textId="77777777" w:rsidR="00024D15" w:rsidRDefault="00024D1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создать образ своего родного края, научить сравнивать его с другими регионами России и с различными регионами мира. </w:t>
      </w:r>
    </w:p>
    <w:p w14:paraId="7695A3A7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5B44702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01515FB" w14:textId="77777777" w:rsidR="0016292D" w:rsidRPr="0016292D" w:rsidRDefault="0016292D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3F91A7F" w14:textId="77777777" w:rsidR="00024D15" w:rsidRPr="0016292D" w:rsidRDefault="00024D15" w:rsidP="001629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6292D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14:paraId="167A4B96" w14:textId="77777777" w:rsidR="00024D15" w:rsidRPr="0016292D" w:rsidRDefault="00024D1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Требования к уровню подготовки отвечают требованиям, сформулированным в ФГОС, и проводятся ниже.   Предметные результаты изучения географии  в 8 классе</w:t>
      </w:r>
      <w:r w:rsidR="00825CDB" w:rsidRPr="0016292D">
        <w:rPr>
          <w:rFonts w:ascii="Times New Roman" w:hAnsi="Times New Roman"/>
          <w:sz w:val="24"/>
          <w:szCs w:val="24"/>
        </w:rPr>
        <w:t xml:space="preserve"> ученик научится</w:t>
      </w:r>
      <w:r w:rsidRPr="0016292D">
        <w:rPr>
          <w:rFonts w:ascii="Times New Roman" w:hAnsi="Times New Roman"/>
          <w:sz w:val="24"/>
          <w:szCs w:val="24"/>
        </w:rPr>
        <w:t>:</w:t>
      </w:r>
    </w:p>
    <w:p w14:paraId="6CB27DF9" w14:textId="77777777" w:rsidR="00024D15" w:rsidRPr="0016292D" w:rsidRDefault="00024D15" w:rsidP="001629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6292D">
        <w:rPr>
          <w:rFonts w:ascii="Times New Roman" w:hAnsi="Times New Roman"/>
          <w:b/>
          <w:sz w:val="24"/>
          <w:szCs w:val="24"/>
        </w:rPr>
        <w:t>называть и (или) показывать</w:t>
      </w:r>
    </w:p>
    <w:p w14:paraId="1697BA69" w14:textId="77777777" w:rsidR="00024D15" w:rsidRPr="0016292D" w:rsidRDefault="00024D15" w:rsidP="0016292D">
      <w:pPr>
        <w:numPr>
          <w:ilvl w:val="0"/>
          <w:numId w:val="15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предмет изучения географии России;</w:t>
      </w:r>
    </w:p>
    <w:p w14:paraId="55D718D9" w14:textId="77777777" w:rsidR="00024D15" w:rsidRPr="0016292D" w:rsidRDefault="00024D15" w:rsidP="0016292D">
      <w:pPr>
        <w:numPr>
          <w:ilvl w:val="0"/>
          <w:numId w:val="16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основные средства и методы получения географической информации;</w:t>
      </w:r>
    </w:p>
    <w:p w14:paraId="37E11A58" w14:textId="77777777" w:rsidR="00024D15" w:rsidRPr="0016292D" w:rsidRDefault="00024D15" w:rsidP="0016292D">
      <w:pPr>
        <w:numPr>
          <w:ilvl w:val="0"/>
          <w:numId w:val="17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пограничные государства;</w:t>
      </w:r>
    </w:p>
    <w:p w14:paraId="51BC6FD2" w14:textId="77777777" w:rsidR="00024D15" w:rsidRPr="0016292D" w:rsidRDefault="00024D15" w:rsidP="0016292D">
      <w:pPr>
        <w:numPr>
          <w:ilvl w:val="0"/>
          <w:numId w:val="18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особенности географического положения, размеры территории, протяженность морских и сухопутных границ России;</w:t>
      </w:r>
    </w:p>
    <w:p w14:paraId="451A9A90" w14:textId="77777777" w:rsidR="00024D15" w:rsidRPr="0016292D" w:rsidRDefault="00024D15" w:rsidP="0016292D">
      <w:pPr>
        <w:numPr>
          <w:ilvl w:val="0"/>
          <w:numId w:val="19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границы часовых поясов;</w:t>
      </w:r>
    </w:p>
    <w:p w14:paraId="28A866E6" w14:textId="77777777" w:rsidR="00024D15" w:rsidRPr="0016292D" w:rsidRDefault="00024D15" w:rsidP="0016292D">
      <w:pPr>
        <w:numPr>
          <w:ilvl w:val="0"/>
          <w:numId w:val="19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основные геологические эры, структуру земной коры, сейсмически опасные территории;</w:t>
      </w:r>
    </w:p>
    <w:p w14:paraId="5F803E33" w14:textId="77777777" w:rsidR="00024D15" w:rsidRPr="0016292D" w:rsidRDefault="00024D15" w:rsidP="0016292D">
      <w:pPr>
        <w:numPr>
          <w:ilvl w:val="0"/>
          <w:numId w:val="19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климатообразующие факторы, особенности погоды в циклонах и антициклонах;</w:t>
      </w:r>
    </w:p>
    <w:p w14:paraId="55DF10A7" w14:textId="77777777" w:rsidR="00024D15" w:rsidRPr="0016292D" w:rsidRDefault="00024D15" w:rsidP="0016292D">
      <w:pPr>
        <w:numPr>
          <w:ilvl w:val="0"/>
          <w:numId w:val="19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распределение рек страны по бассейнам океанов;</w:t>
      </w:r>
    </w:p>
    <w:p w14:paraId="698EC69C" w14:textId="77777777" w:rsidR="00024D15" w:rsidRPr="0016292D" w:rsidRDefault="00024D15" w:rsidP="0016292D">
      <w:pPr>
        <w:numPr>
          <w:ilvl w:val="0"/>
          <w:numId w:val="19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основные области современного оледенения и крупные ледники;</w:t>
      </w:r>
    </w:p>
    <w:p w14:paraId="256636C0" w14:textId="77777777" w:rsidR="00024D15" w:rsidRPr="0016292D" w:rsidRDefault="00024D15" w:rsidP="0016292D">
      <w:pPr>
        <w:numPr>
          <w:ilvl w:val="0"/>
          <w:numId w:val="19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зональные типы почв, их главные свойства, примеры мелиорации земель в разных зонах и регионах;</w:t>
      </w:r>
    </w:p>
    <w:p w14:paraId="5D4F22B0" w14:textId="77777777" w:rsidR="00024D15" w:rsidRPr="0016292D" w:rsidRDefault="00024D15" w:rsidP="0016292D">
      <w:pPr>
        <w:numPr>
          <w:ilvl w:val="0"/>
          <w:numId w:val="19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основные  виды природных ресурсов и примеры их рационального и нерационального использования;</w:t>
      </w:r>
    </w:p>
    <w:p w14:paraId="3FF2A9F5" w14:textId="77777777" w:rsidR="00024D15" w:rsidRPr="0016292D" w:rsidRDefault="00024D15" w:rsidP="0016292D">
      <w:pPr>
        <w:numPr>
          <w:ilvl w:val="0"/>
          <w:numId w:val="19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объекты Всемирного культурного и природного наследия России (список ЮНЕСКО);</w:t>
      </w:r>
    </w:p>
    <w:p w14:paraId="5B6EE4AF" w14:textId="77777777" w:rsidR="00024D15" w:rsidRPr="0016292D" w:rsidRDefault="00024D15" w:rsidP="0016292D">
      <w:pPr>
        <w:numPr>
          <w:ilvl w:val="0"/>
          <w:numId w:val="19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районы, подверженные воздействию стихийных природных явлений (засухи, наводнения, сели, землетрясения т.п.);</w:t>
      </w:r>
    </w:p>
    <w:p w14:paraId="4847EEC2" w14:textId="77777777" w:rsidR="00024D15" w:rsidRPr="0016292D" w:rsidRDefault="00024D15" w:rsidP="0016292D">
      <w:pPr>
        <w:numPr>
          <w:ilvl w:val="0"/>
          <w:numId w:val="19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экологически неблагополучные районы России;</w:t>
      </w:r>
    </w:p>
    <w:p w14:paraId="0A9F5282" w14:textId="77777777" w:rsidR="00024D15" w:rsidRPr="0016292D" w:rsidRDefault="00024D15" w:rsidP="0016292D">
      <w:pPr>
        <w:numPr>
          <w:ilvl w:val="0"/>
          <w:numId w:val="19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маршруты и территории первооткрывателей и исследователей территории России.</w:t>
      </w:r>
    </w:p>
    <w:p w14:paraId="1D2D0A63" w14:textId="77777777" w:rsidR="00024D15" w:rsidRPr="0016292D" w:rsidRDefault="00024D1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b/>
          <w:sz w:val="24"/>
          <w:szCs w:val="24"/>
        </w:rPr>
        <w:t>определять (измерять)</w:t>
      </w:r>
    </w:p>
    <w:p w14:paraId="63F4448A" w14:textId="77777777" w:rsidR="00024D15" w:rsidRPr="0016292D" w:rsidRDefault="00024D15" w:rsidP="0016292D">
      <w:pPr>
        <w:numPr>
          <w:ilvl w:val="0"/>
          <w:numId w:val="20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географическое положение объектов;</w:t>
      </w:r>
    </w:p>
    <w:p w14:paraId="2CF65466" w14:textId="77777777" w:rsidR="00024D15" w:rsidRPr="0016292D" w:rsidRDefault="00024D15" w:rsidP="0016292D">
      <w:pPr>
        <w:numPr>
          <w:ilvl w:val="0"/>
          <w:numId w:val="21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разницу в поясном времени территории;</w:t>
      </w:r>
    </w:p>
    <w:p w14:paraId="0110A6F9" w14:textId="77777777" w:rsidR="00024D15" w:rsidRPr="0016292D" w:rsidRDefault="00024D15" w:rsidP="0016292D">
      <w:pPr>
        <w:numPr>
          <w:ilvl w:val="0"/>
          <w:numId w:val="22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погоду по синоптической карте; </w:t>
      </w:r>
    </w:p>
    <w:p w14:paraId="76E250BB" w14:textId="77777777" w:rsidR="00024D15" w:rsidRPr="0016292D" w:rsidRDefault="00024D15" w:rsidP="0016292D">
      <w:pPr>
        <w:numPr>
          <w:ilvl w:val="0"/>
          <w:numId w:val="22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параметры природных и социально-экономических объектов и явлений по различным источникам информации;</w:t>
      </w:r>
    </w:p>
    <w:p w14:paraId="63401191" w14:textId="77777777" w:rsidR="00024D15" w:rsidRPr="0016292D" w:rsidRDefault="00024D15" w:rsidP="001629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6292D">
        <w:rPr>
          <w:rFonts w:ascii="Times New Roman" w:hAnsi="Times New Roman"/>
          <w:b/>
          <w:sz w:val="24"/>
          <w:szCs w:val="24"/>
        </w:rPr>
        <w:t>описывать</w:t>
      </w:r>
    </w:p>
    <w:p w14:paraId="2BEEC1D1" w14:textId="77777777" w:rsidR="00024D15" w:rsidRPr="0016292D" w:rsidRDefault="00024D15" w:rsidP="0016292D">
      <w:pPr>
        <w:pStyle w:val="ac"/>
        <w:numPr>
          <w:ilvl w:val="0"/>
          <w:numId w:val="23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географическое положение страны, отдельных регионов и географических объектов, его виды (экономико-географическое, геополитическое и т.п.).</w:t>
      </w:r>
    </w:p>
    <w:p w14:paraId="018E361D" w14:textId="77777777" w:rsidR="00825CDB" w:rsidRPr="0016292D" w:rsidRDefault="00825CDB" w:rsidP="0016292D">
      <w:pPr>
        <w:spacing w:after="0" w:line="240" w:lineRule="auto"/>
        <w:ind w:firstLine="709"/>
        <w:rPr>
          <w:rStyle w:val="FontStyle43"/>
          <w:sz w:val="24"/>
          <w:szCs w:val="24"/>
        </w:rPr>
      </w:pPr>
      <w:r w:rsidRPr="0016292D">
        <w:rPr>
          <w:rStyle w:val="FontStyle43"/>
          <w:color w:val="0D0D0D" w:themeColor="text1" w:themeTint="F2"/>
          <w:sz w:val="24"/>
          <w:szCs w:val="24"/>
        </w:rPr>
        <w:t>Ученик получит возможность научиться:</w:t>
      </w:r>
    </w:p>
    <w:p w14:paraId="47BE9914" w14:textId="77777777" w:rsidR="00024D15" w:rsidRPr="0016292D" w:rsidRDefault="00825CDB" w:rsidP="001629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6292D">
        <w:rPr>
          <w:rStyle w:val="FontStyle43"/>
          <w:sz w:val="24"/>
          <w:szCs w:val="24"/>
        </w:rPr>
        <w:t xml:space="preserve"> </w:t>
      </w:r>
      <w:r w:rsidR="00024D15" w:rsidRPr="0016292D">
        <w:rPr>
          <w:rFonts w:ascii="Times New Roman" w:hAnsi="Times New Roman"/>
          <w:b/>
          <w:sz w:val="24"/>
          <w:szCs w:val="24"/>
        </w:rPr>
        <w:t>объяснять</w:t>
      </w:r>
    </w:p>
    <w:p w14:paraId="760363FD" w14:textId="77777777" w:rsidR="00024D15" w:rsidRPr="0016292D" w:rsidRDefault="00024D15" w:rsidP="0016292D">
      <w:pPr>
        <w:pStyle w:val="ac"/>
        <w:numPr>
          <w:ilvl w:val="0"/>
          <w:numId w:val="23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роль географических знаний в решении социально-экономических, экологических проблем страны;</w:t>
      </w:r>
    </w:p>
    <w:p w14:paraId="7B1FD066" w14:textId="77777777" w:rsidR="00024D15" w:rsidRPr="0016292D" w:rsidRDefault="00024D15" w:rsidP="0016292D">
      <w:pPr>
        <w:pStyle w:val="ac"/>
        <w:numPr>
          <w:ilvl w:val="0"/>
          <w:numId w:val="23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влияние географического положения на особенности природы, хозяйства и жизни населения России;</w:t>
      </w:r>
    </w:p>
    <w:p w14:paraId="0E8AE40D" w14:textId="77777777" w:rsidR="00024D15" w:rsidRPr="0016292D" w:rsidRDefault="00024D15" w:rsidP="0016292D">
      <w:pPr>
        <w:pStyle w:val="ac"/>
        <w:numPr>
          <w:ilvl w:val="0"/>
          <w:numId w:val="23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образование и размещение форм рельефа, закономерности размещения наиболее крупных месторождений полезных ископаемых;</w:t>
      </w:r>
    </w:p>
    <w:p w14:paraId="015B781B" w14:textId="77777777" w:rsidR="00024D15" w:rsidRPr="0016292D" w:rsidRDefault="00024D15" w:rsidP="0016292D">
      <w:pPr>
        <w:pStyle w:val="ac"/>
        <w:numPr>
          <w:ilvl w:val="0"/>
          <w:numId w:val="23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образование атмосферных фронтов, циклонов и антициклонов, их влияние на состояние погоды, образования смога;</w:t>
      </w:r>
    </w:p>
    <w:p w14:paraId="2D1B4BD2" w14:textId="77777777" w:rsidR="00024D15" w:rsidRPr="0016292D" w:rsidRDefault="00024D15" w:rsidP="0016292D">
      <w:pPr>
        <w:pStyle w:val="ac"/>
        <w:numPr>
          <w:ilvl w:val="0"/>
          <w:numId w:val="23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влияние климата на жизнь, быт, хозяйственную деятельность человека;</w:t>
      </w:r>
    </w:p>
    <w:p w14:paraId="0B3890FC" w14:textId="77777777" w:rsidR="00024D15" w:rsidRPr="0016292D" w:rsidRDefault="00024D15" w:rsidP="0016292D">
      <w:pPr>
        <w:pStyle w:val="ac"/>
        <w:numPr>
          <w:ilvl w:val="0"/>
          <w:numId w:val="23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как составляют прогноз погоды;</w:t>
      </w:r>
    </w:p>
    <w:p w14:paraId="141EBC6C" w14:textId="77777777" w:rsidR="00024D15" w:rsidRPr="0016292D" w:rsidRDefault="00024D15" w:rsidP="0016292D">
      <w:pPr>
        <w:pStyle w:val="ac"/>
        <w:numPr>
          <w:ilvl w:val="0"/>
          <w:numId w:val="23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распространение многолетней мерзлоты, её влияние на состояние природных комплексов и освоение территории человеком;</w:t>
      </w:r>
    </w:p>
    <w:p w14:paraId="7A2F4526" w14:textId="77777777" w:rsidR="00024D15" w:rsidRPr="0016292D" w:rsidRDefault="00024D15" w:rsidP="0016292D">
      <w:pPr>
        <w:pStyle w:val="ac"/>
        <w:numPr>
          <w:ilvl w:val="0"/>
          <w:numId w:val="23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почвообразовательные процессы, особенности растительного и животного мира природных зон;</w:t>
      </w:r>
    </w:p>
    <w:p w14:paraId="027CB70F" w14:textId="77777777" w:rsidR="00024D15" w:rsidRPr="0016292D" w:rsidRDefault="00024D15" w:rsidP="0016292D">
      <w:pPr>
        <w:pStyle w:val="ac"/>
        <w:numPr>
          <w:ilvl w:val="0"/>
          <w:numId w:val="23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lastRenderedPageBreak/>
        <w:t>причины возникновения опасных природных явлений, их распространение на территории страны;</w:t>
      </w:r>
    </w:p>
    <w:p w14:paraId="05877A11" w14:textId="77777777" w:rsidR="00024D15" w:rsidRPr="0016292D" w:rsidRDefault="00024D15" w:rsidP="0016292D">
      <w:pPr>
        <w:pStyle w:val="ac"/>
        <w:numPr>
          <w:ilvl w:val="0"/>
          <w:numId w:val="23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разнообразие природных комплексов на территории страны;</w:t>
      </w:r>
    </w:p>
    <w:p w14:paraId="396299D2" w14:textId="77777777" w:rsidR="00024D15" w:rsidRPr="0016292D" w:rsidRDefault="00024D15" w:rsidP="0016292D">
      <w:pPr>
        <w:pStyle w:val="ac"/>
        <w:numPr>
          <w:ilvl w:val="0"/>
          <w:numId w:val="23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роль географического фактора в развитии человеческого общества на примере РФ;</w:t>
      </w:r>
    </w:p>
    <w:p w14:paraId="16B3EE3D" w14:textId="77777777" w:rsidR="00024D15" w:rsidRPr="0016292D" w:rsidRDefault="00024D15" w:rsidP="0016292D">
      <w:pPr>
        <w:pStyle w:val="ac"/>
        <w:numPr>
          <w:ilvl w:val="0"/>
          <w:numId w:val="23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уникальность и общечеловеческую ценность памятников природы и культуры;</w:t>
      </w:r>
    </w:p>
    <w:p w14:paraId="0FC7665E" w14:textId="77777777" w:rsidR="00024D15" w:rsidRPr="0016292D" w:rsidRDefault="00024D15" w:rsidP="0016292D">
      <w:pPr>
        <w:pStyle w:val="ac"/>
        <w:numPr>
          <w:ilvl w:val="0"/>
          <w:numId w:val="23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причины географических явлений на основе применения понятий: «геологическое летоисчисление», «циклон», «антициклон», «солнечная радиация», «испарение», «испаряемость», «мелиорация», «географическое положение», «природные ресурсы», «экологический кризис».</w:t>
      </w:r>
    </w:p>
    <w:p w14:paraId="6FAECD35" w14:textId="77777777" w:rsidR="00024D15" w:rsidRPr="0016292D" w:rsidRDefault="00024D15" w:rsidP="001629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6292D">
        <w:rPr>
          <w:rFonts w:ascii="Times New Roman" w:hAnsi="Times New Roman"/>
          <w:b/>
          <w:sz w:val="24"/>
          <w:szCs w:val="24"/>
        </w:rPr>
        <w:t>оценивать и прогнозировать</w:t>
      </w:r>
    </w:p>
    <w:p w14:paraId="200358C7" w14:textId="77777777" w:rsidR="00024D15" w:rsidRPr="0016292D" w:rsidRDefault="00024D15" w:rsidP="0016292D">
      <w:pPr>
        <w:pStyle w:val="ac"/>
        <w:numPr>
          <w:ilvl w:val="0"/>
          <w:numId w:val="23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природно-ресурсный потенциал страны, региона;</w:t>
      </w:r>
    </w:p>
    <w:p w14:paraId="3B717AC6" w14:textId="77777777" w:rsidR="00024D15" w:rsidRPr="0016292D" w:rsidRDefault="00024D15" w:rsidP="0016292D">
      <w:pPr>
        <w:pStyle w:val="ac"/>
        <w:numPr>
          <w:ilvl w:val="0"/>
          <w:numId w:val="23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экологическую ситуацию в стране, регионе;</w:t>
      </w:r>
    </w:p>
    <w:p w14:paraId="0B7FC56A" w14:textId="77777777" w:rsidR="00024D15" w:rsidRPr="0016292D" w:rsidRDefault="00024D15" w:rsidP="0016292D">
      <w:pPr>
        <w:pStyle w:val="ac"/>
        <w:numPr>
          <w:ilvl w:val="0"/>
          <w:numId w:val="23"/>
        </w:num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изменения природных и социально-экономических объектов под воздействием природных и антропогенных факторов.</w:t>
      </w:r>
    </w:p>
    <w:p w14:paraId="3FC531EC" w14:textId="77777777" w:rsidR="00024D15" w:rsidRPr="0016292D" w:rsidRDefault="00024D15" w:rsidP="00162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91057" w14:textId="77777777" w:rsidR="004E0755" w:rsidRPr="0016292D" w:rsidRDefault="004E0755" w:rsidP="00162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292D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5B9498C5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Количество часов, отведенное на изучение предмета - 68 (в году 34 учебные недели); из них 1 ч. – резерв.</w:t>
      </w:r>
    </w:p>
    <w:p w14:paraId="6EB59C20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16292D">
        <w:rPr>
          <w:rFonts w:ascii="Times New Roman" w:hAnsi="Times New Roman"/>
          <w:sz w:val="24"/>
          <w:szCs w:val="24"/>
          <w:u w:val="single"/>
        </w:rPr>
        <w:t>Введение – 1 час</w:t>
      </w:r>
    </w:p>
    <w:p w14:paraId="48335A4E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Что изучает география России. Роль географической информации в решении социально-экономических и экологических проблем страны. Методы географических исследований.</w:t>
      </w:r>
    </w:p>
    <w:p w14:paraId="751C44B7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16292D">
        <w:rPr>
          <w:rFonts w:ascii="Times New Roman" w:hAnsi="Times New Roman"/>
          <w:sz w:val="24"/>
          <w:szCs w:val="24"/>
          <w:u w:val="single"/>
        </w:rPr>
        <w:t>Тема 1. Наша родина на карте мира – 5 часов</w:t>
      </w:r>
    </w:p>
    <w:p w14:paraId="58850D46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Россия на карте мира. Географическое положение России. Оценка размеров территории, географического положения. Сравнение географического положения России и других государств. Сухопутные и морские границы. 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035B2CBF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Моря, омывающие берега России. Ресурсы морей, экологические проблемы морей.</w:t>
      </w:r>
      <w:r w:rsidRPr="0016292D">
        <w:rPr>
          <w:rFonts w:ascii="Times New Roman" w:hAnsi="Times New Roman"/>
          <w:sz w:val="24"/>
          <w:szCs w:val="24"/>
        </w:rPr>
        <w:tab/>
        <w:t>Различия во времени на территории России. Часовые пояса. Местное, поясное, декретное, летнее время, их роль в хозяйстве и жизни людей.</w:t>
      </w:r>
    </w:p>
    <w:p w14:paraId="5BD04798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Формирование, освоение и изучение территории России.  Открытие и освоение Севера новгородцами и поморами. Походы русских в Западную Сибирь. Географические открытия конца ХVI – начала ХVII в. Открытия Нового времени (середина ХVII в. – ХVIII в.). Современные географические исследования. Роль Русского географического общества в изучении территории России.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60577280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Пр.р.№1. Характеристика ГП России.</w:t>
      </w:r>
    </w:p>
    <w:p w14:paraId="15D08200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Пр.р.№2.Определение поясного времени для разных пунктов России.</w:t>
      </w:r>
    </w:p>
    <w:p w14:paraId="7B180A3F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Пр.р.№3. Обозначение маршрутов русских землепроходцев и географов на контурной карте.</w:t>
      </w:r>
    </w:p>
    <w:p w14:paraId="644E0154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16292D">
        <w:rPr>
          <w:rFonts w:ascii="Times New Roman" w:hAnsi="Times New Roman"/>
          <w:sz w:val="24"/>
          <w:szCs w:val="24"/>
          <w:u w:val="single"/>
        </w:rPr>
        <w:t>Раздел I. Особенности природы и природные ресурсы России – 19 часов</w:t>
      </w:r>
    </w:p>
    <w:p w14:paraId="1F95E9D4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16292D">
        <w:rPr>
          <w:rFonts w:ascii="Times New Roman" w:hAnsi="Times New Roman"/>
          <w:sz w:val="24"/>
          <w:szCs w:val="24"/>
          <w:u w:val="single"/>
        </w:rPr>
        <w:t>Тема 1. Рельеф, геологическое строение и полезные ископаемые – 4 часа</w:t>
      </w:r>
    </w:p>
    <w:p w14:paraId="55383C96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Особенности рельефа России. Основные тектонические структуры. Главные черты  рельефа и их связь со строением литосферы. Горы и равнины. </w:t>
      </w:r>
    </w:p>
    <w:p w14:paraId="697926C6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Геологическое строение территории России. Устойчивые и подвижные участки земной коры. Геологическое летоисчисление. Основные этапы геологической истории формирования земной коры на территории страны. Основные тектонические структуры.</w:t>
      </w:r>
    </w:p>
    <w:p w14:paraId="67D1636D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Минеральные ресурсы страны. Распространение полезных ископаемых. Минерально-сырьевая база России. Экологические проблемы, связанные с добычей полезных ископаемых. </w:t>
      </w:r>
    </w:p>
    <w:p w14:paraId="66E04335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Развитие форм рельефа. Влияние внутренних и внешних процессов на формирование рельефа. Движение земной коры. Древнее оледенения. Области современного горообразования,  землетрясений и вулканизма.   Современные рельефообразующие </w:t>
      </w:r>
      <w:r w:rsidRPr="0016292D">
        <w:rPr>
          <w:rFonts w:ascii="Times New Roman" w:hAnsi="Times New Roman"/>
          <w:sz w:val="24"/>
          <w:szCs w:val="24"/>
        </w:rPr>
        <w:lastRenderedPageBreak/>
        <w:t>процессы и опасные природные явления. Стихийные природные явления в литосфере. Влияние литосферы и рельефа на другие компоненты природы. Изменение рельефа человеком. Влияние литосферы на жизнь и хозяйственную деятельность человека.</w:t>
      </w:r>
    </w:p>
    <w:p w14:paraId="447F36B3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Пр.р.№4. 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14:paraId="5F6240D3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16292D">
        <w:rPr>
          <w:rFonts w:ascii="Times New Roman" w:hAnsi="Times New Roman"/>
          <w:sz w:val="24"/>
          <w:szCs w:val="24"/>
          <w:u w:val="single"/>
        </w:rPr>
        <w:t>Тема 2. Климат и климатические ресурсы - 5 часов</w:t>
      </w:r>
    </w:p>
    <w:p w14:paraId="575DC9A6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От чего зависит климат нашей страны. Климатообразующие факторы. Солнечная радиация и радиационный баланс. Типы  воздушных масс, циклоны и антициклоны.    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440DCDD4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Закономерности распределения тепла и осадков на территории нашей страны (средние температуры января и июля, осадки, испарение, испаряемость, коэффициент увлажнения). </w:t>
      </w:r>
    </w:p>
    <w:p w14:paraId="609E26C4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Типы  климатов  России.  Изменение климата под влиянием естественных факторов и антропогенных факторов.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2E42047F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Зависимость человека от климатических условий. Агроклиматические ресурсы. Климат и человек. Влияние климата на быт человека, его жилище, одежду, способы передвижения, здоровье.   Опасные  и  неблагоприятные  климатические явления. Синоптическая карта России. Методы изучения и прогнозирования климатических явлений. Агроклиматическая карта.  </w:t>
      </w:r>
    </w:p>
    <w:p w14:paraId="35B34711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Пр.р.№5. Определение по картам закономерностей распределения солнечной радиации, радиационного баланса, выявление особенностей средних температур января и июля, годового количества осадков по территории страны.</w:t>
      </w:r>
    </w:p>
    <w:p w14:paraId="39BA233B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Пр.р.№6. Определение по синоптической карте особенностей погоды для различных пунктов. Составление прогноза погоды.</w:t>
      </w:r>
    </w:p>
    <w:p w14:paraId="34E64FEC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16292D">
        <w:rPr>
          <w:rFonts w:ascii="Times New Roman" w:hAnsi="Times New Roman"/>
          <w:sz w:val="24"/>
          <w:szCs w:val="24"/>
          <w:u w:val="single"/>
        </w:rPr>
        <w:t>Тема 3. Внутренние воды и водные ресурсы России – 3 часа</w:t>
      </w:r>
    </w:p>
    <w:p w14:paraId="0294E123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Разнообразие внутренних вод России. Реки. Главные речные системы,  водоразделы,   бассейны.   Распределение  рек   по бассейнам океанов. Питание, режим, расход, годовой сток рек, ледовый режим. Роль рек в освоении территории и развитии экономики России. Оценка обеспеченности водными ресурсами крупных регионов России, составление прогноза их использования.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248DAB5F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Озера. Болота. Подземные воды. Ледники. Многолетняя мерзлота. Озера, их происхождение. Причины возникновения болот, основные районы их размещения. Роль подземных вод в жизни природы и человека. Минеральные воды. Ледники и  многолетняя мерзлота. Границы распространения многолетней мерзлоты.</w:t>
      </w:r>
    </w:p>
    <w:p w14:paraId="69F42311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Водные ресурсы. Охрана вод. Водные ресурсы и человек. Неравномерность распределения водных ресурсов. Рост их потребления и загрязнения. Пути сохранения качества водных ресурсов. Опасные явления, связанные с водами (паводки, наводнения, лавины, сели), их предупреждение.</w:t>
      </w:r>
    </w:p>
    <w:p w14:paraId="55F245ED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Пр.р.№7. Составление характеристики одной из рек с помощью тематических карт и климатограмм. Определение возможностей ее хозяйственного использования.</w:t>
      </w:r>
    </w:p>
    <w:p w14:paraId="4A716D83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Пр.р.№8. Объяснение закономерностей размещения разных видов вод суши и связанных с ними опасных природных явлений на территории страны в зависимости от рельефа и климата.</w:t>
      </w:r>
    </w:p>
    <w:p w14:paraId="7C832150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Пр.р.№9. Оценка обеспеченности водными ресурсами крупных регионов России, составление прогноза их использования.</w:t>
      </w:r>
    </w:p>
    <w:p w14:paraId="4DA1FB63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16292D">
        <w:rPr>
          <w:rFonts w:ascii="Times New Roman" w:hAnsi="Times New Roman"/>
          <w:sz w:val="24"/>
          <w:szCs w:val="24"/>
          <w:u w:val="single"/>
        </w:rPr>
        <w:t>Тема 4. Почва и почвенные ресурсы России – 3 часа</w:t>
      </w:r>
    </w:p>
    <w:p w14:paraId="5A35F295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Образование почв и их разнообразие. Почва - особый компонент природы. В. В. Докучаев -  основоположник почвоведения. Почва - национальное богатство. Факторы образование почв, их основные типы, свойства, различия в плодородии. 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62A8345D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Закономерности распространения почв. Типы почв. Ярко выраженная широтная зональность почв в европейской части России. Особенности почв горных территорий.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69EDC5C0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Почвенные ресурсы России. Изменение почв в процессе их хозяйственного использования, мелиорация земель и охрана почв: борьба с эрозией и загрязнением.</w:t>
      </w:r>
    </w:p>
    <w:p w14:paraId="61C83B27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lastRenderedPageBreak/>
        <w:t>Пр.р.№10. Выявление условий почвообразования основных зональных типов почв (количество тепла и влаги, рельеф, характер растительности) и оценка их плодородия.</w:t>
      </w:r>
    </w:p>
    <w:p w14:paraId="5992304B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  <w:u w:val="single"/>
        </w:rPr>
        <w:t>Тема 5. Растительный и животный мир. Биологические ресурсы. – 4 часа</w:t>
      </w:r>
      <w:r w:rsidRPr="0016292D">
        <w:rPr>
          <w:rFonts w:ascii="Times New Roman" w:hAnsi="Times New Roman"/>
          <w:sz w:val="24"/>
          <w:szCs w:val="24"/>
        </w:rPr>
        <w:t xml:space="preserve"> </w:t>
      </w:r>
    </w:p>
    <w:p w14:paraId="58538104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16895324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Биологические ресурсы. Охрана растительного и животного мира. Заповедники и национальные парки России.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2D475A01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Природно-ресурсный потенциал  России. Особенности размещения природных ресурсов. Природный капитал и экологический потенциал России.</w:t>
      </w:r>
    </w:p>
    <w:p w14:paraId="2554AE9C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16292D">
        <w:rPr>
          <w:rFonts w:ascii="Times New Roman" w:hAnsi="Times New Roman"/>
          <w:sz w:val="24"/>
          <w:szCs w:val="24"/>
          <w:u w:val="single"/>
        </w:rPr>
        <w:t>Раздел II. Природные комплексы России- 36 часов</w:t>
      </w:r>
    </w:p>
    <w:p w14:paraId="3CBB4CC5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16292D">
        <w:rPr>
          <w:rFonts w:ascii="Times New Roman" w:hAnsi="Times New Roman"/>
          <w:sz w:val="24"/>
          <w:szCs w:val="24"/>
          <w:u w:val="single"/>
        </w:rPr>
        <w:t>Тема 1. Природное районирование- 7 часов</w:t>
      </w:r>
    </w:p>
    <w:p w14:paraId="787D00F2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Разнообразие природных комплексов России. Формирование природных комплексов (ПТК) — результат длительного развития географической оболочки Земли. Локальный, региональный и глобальный уровни ПТК. Физико-географическое районирование России. Естественное состояние ПТК и изменение его в результате деятельности человека.  Природные и антропогенные ПТК. Природные ресурсы зон, их использование, экологические проблемы. Особо охраняемые природные территории России (ООПТ).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6E9A4CE1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Моря как крупные природные комплексы. Роль Л.С. Берга в изучении морских природных комплексов. Особенности ПК Белого моря.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30845571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Природные зоны России. Арктические пустыни, тундра, лесотундра. В. В. Докучаева – о зональности как всеобщем законе природы. Взаимосвязь компонентов природы в пределах природной зоны. Характеристика арктических пустынь, тундр и лесотундр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5FCE93B6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Разнообразие лесов России. Особенности географического положения лесной РФ. Состав Лесной зоны: тайга, смешанные и широколиственные леса. Природные ресурсы зоны лесов.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130587C9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Безлесные зоны на юге России: степи, полупустыни и пустыни. Географическое положение степей, пустынь и полупустынь. Особенности климата. Причины плодородия степных почв. Типичные ландшафты. Влияние деятельности человека на ПТК степей.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5636D541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Высотная поясность. </w:t>
      </w:r>
      <w:r w:rsidRPr="0016292D">
        <w:rPr>
          <w:rFonts w:ascii="Times New Roman" w:hAnsi="Times New Roman"/>
          <w:sz w:val="24"/>
          <w:szCs w:val="24"/>
        </w:rPr>
        <w:tab/>
        <w:t>Влияние гор на другие компоненты природы. Особенности смены природных зон в горах. Зависимость «многоэтажности гор» от географического положения гор и высоты над уровнем моря. Наиболее яркое проявление высотной поясности на Кавказе.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109FF10A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Пр.р.№11 сравнительная характеристика двух природных зон.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62EEB89D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16292D">
        <w:rPr>
          <w:rFonts w:ascii="Times New Roman" w:hAnsi="Times New Roman"/>
          <w:sz w:val="24"/>
          <w:szCs w:val="24"/>
          <w:u w:val="single"/>
        </w:rPr>
        <w:t>Тема 2. Природа регионов России- 29 часов</w:t>
      </w:r>
    </w:p>
    <w:p w14:paraId="7B2D50C6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Русская (Восточно-Европейская)  равнина. ГП и особенности природы. Географическое положение. Особенности природы. Разнообразие ландшафтов. Самый освоенный регион России. </w:t>
      </w:r>
    </w:p>
    <w:p w14:paraId="1480B1CB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Природные комплексы Русской равнины. Природные комплексы и природно-ресурсный потенциал. </w:t>
      </w:r>
    </w:p>
    <w:p w14:paraId="283187F2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Памятники природы Восточно-Европейской равнины. Природные святыни Русской равнины – Волга-матушка, Ильмень-озеро. Девственные леса Коми. Памятники Всемирного культурного и природного наследия. 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0F392888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Проблемы рационального использования природных ресурсов Русской равнины. </w:t>
      </w:r>
      <w:r w:rsidRPr="0016292D">
        <w:rPr>
          <w:rFonts w:ascii="Times New Roman" w:hAnsi="Times New Roman"/>
          <w:sz w:val="24"/>
          <w:szCs w:val="24"/>
        </w:rPr>
        <w:tab/>
        <w:t xml:space="preserve">Характеристика основных видов природных ресурсов Русской равнины. Проблемы рационального использования природных богатств региона. 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1ED4A62D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Географическое положение Республики Калмыкия. Оценка размеров территории, географического положения. Границы Калмыкии.</w:t>
      </w:r>
    </w:p>
    <w:p w14:paraId="5EF7CBBC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Тектоническое строение, рельеф, полезные ископаемые Калмыкии. </w:t>
      </w:r>
    </w:p>
    <w:p w14:paraId="634FDEC2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Климат своего региона. Агроклиматические ресурсы</w:t>
      </w:r>
      <w:r w:rsidR="008728B9" w:rsidRPr="0016292D">
        <w:rPr>
          <w:rFonts w:ascii="Times New Roman" w:hAnsi="Times New Roman"/>
          <w:sz w:val="24"/>
          <w:szCs w:val="24"/>
        </w:rPr>
        <w:t xml:space="preserve"> Республики Калмыкия.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0A21B529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Внутренние воды и водные ресурсы</w:t>
      </w:r>
      <w:r w:rsidR="008728B9" w:rsidRPr="0016292D">
        <w:rPr>
          <w:rFonts w:ascii="Times New Roman" w:hAnsi="Times New Roman"/>
          <w:sz w:val="24"/>
          <w:szCs w:val="24"/>
        </w:rPr>
        <w:t xml:space="preserve"> Республики Калмыкия</w:t>
      </w:r>
      <w:r w:rsidRPr="0016292D">
        <w:rPr>
          <w:rFonts w:ascii="Times New Roman" w:hAnsi="Times New Roman"/>
          <w:sz w:val="24"/>
          <w:szCs w:val="24"/>
        </w:rPr>
        <w:t>. Использование вод, пути сохранения их качества и объема.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4A2FA2F6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lastRenderedPageBreak/>
        <w:t>Особенности почв</w:t>
      </w:r>
      <w:r w:rsidR="008728B9" w:rsidRPr="0016292D">
        <w:rPr>
          <w:rFonts w:ascii="Times New Roman" w:hAnsi="Times New Roman"/>
          <w:sz w:val="24"/>
          <w:szCs w:val="24"/>
        </w:rPr>
        <w:t xml:space="preserve"> Республики Калмыкия</w:t>
      </w:r>
      <w:r w:rsidRPr="0016292D">
        <w:rPr>
          <w:rFonts w:ascii="Times New Roman" w:hAnsi="Times New Roman"/>
          <w:sz w:val="24"/>
          <w:szCs w:val="24"/>
        </w:rPr>
        <w:t>. Растительный и жи</w:t>
      </w:r>
      <w:r w:rsidR="008728B9" w:rsidRPr="0016292D">
        <w:rPr>
          <w:rFonts w:ascii="Times New Roman" w:hAnsi="Times New Roman"/>
          <w:sz w:val="24"/>
          <w:szCs w:val="24"/>
        </w:rPr>
        <w:t>вотный мир Калмыкии</w:t>
      </w:r>
      <w:r w:rsidRPr="0016292D">
        <w:rPr>
          <w:rFonts w:ascii="Times New Roman" w:hAnsi="Times New Roman"/>
          <w:sz w:val="24"/>
          <w:szCs w:val="24"/>
        </w:rPr>
        <w:t xml:space="preserve">. </w:t>
      </w:r>
    </w:p>
    <w:p w14:paraId="208B92A2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Природные комплексы</w:t>
      </w:r>
      <w:r w:rsidR="008728B9" w:rsidRPr="0016292D">
        <w:rPr>
          <w:rFonts w:ascii="Times New Roman" w:hAnsi="Times New Roman"/>
          <w:sz w:val="24"/>
          <w:szCs w:val="24"/>
        </w:rPr>
        <w:t xml:space="preserve"> Калмыкии</w:t>
      </w:r>
      <w:r w:rsidRPr="0016292D">
        <w:rPr>
          <w:rFonts w:ascii="Times New Roman" w:hAnsi="Times New Roman"/>
          <w:sz w:val="24"/>
          <w:szCs w:val="24"/>
        </w:rPr>
        <w:t>. Проблемы взаимодействия природы и человека на т</w:t>
      </w:r>
      <w:r w:rsidR="008728B9" w:rsidRPr="0016292D">
        <w:rPr>
          <w:rFonts w:ascii="Times New Roman" w:hAnsi="Times New Roman"/>
          <w:sz w:val="24"/>
          <w:szCs w:val="24"/>
        </w:rPr>
        <w:t>ерритории Республики Калмыкия</w:t>
      </w:r>
      <w:r w:rsidRPr="0016292D">
        <w:rPr>
          <w:rFonts w:ascii="Times New Roman" w:hAnsi="Times New Roman"/>
          <w:sz w:val="24"/>
          <w:szCs w:val="24"/>
        </w:rPr>
        <w:t>. Кра</w:t>
      </w:r>
      <w:r w:rsidR="008728B9" w:rsidRPr="0016292D">
        <w:rPr>
          <w:rFonts w:ascii="Times New Roman" w:hAnsi="Times New Roman"/>
          <w:sz w:val="24"/>
          <w:szCs w:val="24"/>
        </w:rPr>
        <w:t>сная книга Калмыкии</w:t>
      </w:r>
      <w:r w:rsidRPr="0016292D">
        <w:rPr>
          <w:rFonts w:ascii="Times New Roman" w:hAnsi="Times New Roman"/>
          <w:sz w:val="24"/>
          <w:szCs w:val="24"/>
        </w:rPr>
        <w:t>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25850D78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Кавказ - самые высокие горы России. Географического положение. Особенности  геологического строения  и  рельефа. Кавказ –  самые  высокие горы  России. Полезные ископаемые. </w:t>
      </w:r>
    </w:p>
    <w:p w14:paraId="7C628C68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Особенности природы высокогорий. Высотная поясность Кавказа.</w:t>
      </w:r>
    </w:p>
    <w:p w14:paraId="6BB16D7C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Природные комплексы  Северного Кавказа, их влияние на жизнь  и  хозяйственную деятельность человека.</w:t>
      </w:r>
    </w:p>
    <w:p w14:paraId="10C22A0E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Урал – «Каменный пояс земли Русской».  Особенности   географического   положения   и  его влияние на  природу  Урала. </w:t>
      </w:r>
    </w:p>
    <w:p w14:paraId="03D4263E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Природные ресурсы Урала. Геологическое строение и полезные ископаемые Урала. </w:t>
      </w:r>
    </w:p>
    <w:p w14:paraId="7CCBD31D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Своеобразие природы Урала. </w:t>
      </w:r>
      <w:r w:rsidRPr="0016292D">
        <w:rPr>
          <w:rFonts w:ascii="Times New Roman" w:hAnsi="Times New Roman"/>
          <w:sz w:val="24"/>
          <w:szCs w:val="24"/>
        </w:rPr>
        <w:tab/>
        <w:t xml:space="preserve">Различия  природы  Предуралья  и Зауралья, Северного,  Среднего и Южного Урала.  </w:t>
      </w:r>
    </w:p>
    <w:p w14:paraId="326F0163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Природные уникумы Урала. Экологические проблемы.</w:t>
      </w:r>
    </w:p>
    <w:p w14:paraId="6795048F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Западно-Сибирская низменность. Особенности   географического   положения. Своеобразие природы. Плоский рельеф, геологическое строение, полезные ископаемые. Континентальность климата. Причины заболоченности территории. </w:t>
      </w:r>
    </w:p>
    <w:p w14:paraId="5ADCDABB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Природные зоны равнины. Главные отличительные черты природных зон. Гривы. Колки.</w:t>
      </w:r>
    </w:p>
    <w:p w14:paraId="65C030A4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Природные ресурсы Западно-Сибирской равнины и условия их освоения.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1916F552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Восточная Сибирь: величие и суровость природы. ГП. Состав территории, история освоения. Специфика  природы  Средней Сибири, Северо-Востока Сибири  и  пояса гор Южной Сибири.  Суровость  природы территории. </w:t>
      </w:r>
    </w:p>
    <w:p w14:paraId="20CE1A4A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Климат Восточной Сибири. Господство резко континентального климата. Многолетняя мерзлота. Крупнейшие реки  России.</w:t>
      </w:r>
    </w:p>
    <w:p w14:paraId="1DD35802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Природные районы Восточной Сибири. Зональные и высокогорные комплексы Восточной Сибири. Царство тайги. </w:t>
      </w:r>
    </w:p>
    <w:p w14:paraId="4FE4175F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Жемчужина Сибири – Байкал. Характеристика уникального озера. История изучения озера. Значение Байкала как Всемирного природного наследия.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7C617EC2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Природные ресурсы Восточной Сибири, проблемы их освоения. Природно-ресурсный  потенциал территории. История освоения края  и  открытия его богатства.  Природные  уникумы.</w:t>
      </w:r>
    </w:p>
    <w:p w14:paraId="4348E438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Дальний Восток - край контрастов. ГП, состав территории. История  освоения. Территория на границе самого большого материка и самого  большого океана Земли. Особенности  рельефа  и  геологического строения территории. Стихийные природные  явления: вулканы, землетрясения, цунами. </w:t>
      </w:r>
    </w:p>
    <w:p w14:paraId="5E68090A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 xml:space="preserve">Природные комплексы Дальнего Востока. Суровые климатические условия на севере региона. Характеристика Чукотского нагорья, Камчатки, Сахалина, Приморья. </w:t>
      </w:r>
    </w:p>
    <w:p w14:paraId="582FB686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Природные уникумы Дальнего Востока:</w:t>
      </w:r>
      <w:r w:rsidRPr="0016292D">
        <w:rPr>
          <w:rFonts w:ascii="Times New Roman" w:hAnsi="Times New Roman"/>
          <w:sz w:val="24"/>
          <w:szCs w:val="24"/>
        </w:rPr>
        <w:tab/>
        <w:t xml:space="preserve"> долина Гейзеров, роща пихты грандиозной (камчатской), озеро Ханка, Лазовский (Судзухинский) заповедник.</w:t>
      </w:r>
    </w:p>
    <w:p w14:paraId="397A101E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Природные ресурсы Дальнего Востока, освоение их человеком. Характеристика всех видов природных ресурсов Дальнего Востока. Влияние приморского положения на хозяйство края. Перспективы использования рекреационных ресурсов края.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1AC915C8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Пр.р.№12. Выявление взаимосвязей и взаимозависимости природных условий и условий жизни, хозяйственной деятельности и отдыха людей в регионе.</w:t>
      </w:r>
    </w:p>
    <w:p w14:paraId="2F556D0E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Пр.р.№13. Оценка основных климатических показателей Ленинградской области для жизни и хозяйственной деятельности ее населения.</w:t>
      </w:r>
    </w:p>
    <w:p w14:paraId="7B456BED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Пр.р.№14 Уникальность природных ресурсов Северного Кавказа.</w:t>
      </w:r>
    </w:p>
    <w:p w14:paraId="314A6BFE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Пр.р.№15 Сравнительная характеристика отдельных частей Урала.</w:t>
      </w:r>
    </w:p>
    <w:p w14:paraId="0F1DC3B9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Пр.р.№16 Характеристика природных условий и природных ресурсов Западной Сибири для жизни и хозяйственной деятельности человека.</w:t>
      </w:r>
    </w:p>
    <w:p w14:paraId="03EA3886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lastRenderedPageBreak/>
        <w:t xml:space="preserve">Пр.р.№17 Природные районы и природные ресурсы Восточной Сибири. </w:t>
      </w:r>
    </w:p>
    <w:p w14:paraId="4B871584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Пр.р.№18 Природные районы и природные ресурсы Дальнего Востока.</w:t>
      </w:r>
    </w:p>
    <w:p w14:paraId="18514292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16292D">
        <w:rPr>
          <w:rFonts w:ascii="Times New Roman" w:hAnsi="Times New Roman"/>
          <w:sz w:val="24"/>
          <w:szCs w:val="24"/>
          <w:u w:val="single"/>
        </w:rPr>
        <w:t>Раздел III.  Человек и природа - 6 часов</w:t>
      </w:r>
    </w:p>
    <w:p w14:paraId="007397CF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Влияние природных условий на жизнь и здоровье человека. Роль географической науки в оптимизации отношений «природа и общество». Стихийные природные явления, их причины.</w:t>
      </w:r>
      <w:r w:rsidRPr="0016292D">
        <w:rPr>
          <w:rFonts w:ascii="Times New Roman" w:hAnsi="Times New Roman"/>
          <w:sz w:val="24"/>
          <w:szCs w:val="24"/>
        </w:rPr>
        <w:tab/>
      </w:r>
      <w:r w:rsidRPr="0016292D">
        <w:rPr>
          <w:rFonts w:ascii="Times New Roman" w:hAnsi="Times New Roman"/>
          <w:sz w:val="24"/>
          <w:szCs w:val="24"/>
        </w:rPr>
        <w:tab/>
      </w:r>
    </w:p>
    <w:p w14:paraId="6D939F96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Воздействие человека на природу. Изменение состава природных ресурсов.</w:t>
      </w:r>
      <w:r w:rsidRPr="0016292D">
        <w:rPr>
          <w:rFonts w:ascii="Times New Roman" w:hAnsi="Times New Roman"/>
          <w:sz w:val="24"/>
          <w:szCs w:val="24"/>
        </w:rPr>
        <w:tab/>
      </w:r>
      <w:r w:rsidRPr="0016292D">
        <w:rPr>
          <w:rFonts w:ascii="Times New Roman" w:hAnsi="Times New Roman"/>
          <w:sz w:val="24"/>
          <w:szCs w:val="24"/>
        </w:rPr>
        <w:tab/>
        <w:t xml:space="preserve">Рациональное природопользование. Необходимость рационального природопользования для предотвращения неблагоприятных влияний деятельности человека на природу. Значение географического прогноза. Виды прогнозов. </w:t>
      </w:r>
      <w:r w:rsidRPr="0016292D">
        <w:rPr>
          <w:rFonts w:ascii="Times New Roman" w:hAnsi="Times New Roman"/>
          <w:sz w:val="24"/>
          <w:szCs w:val="24"/>
        </w:rPr>
        <w:tab/>
      </w:r>
    </w:p>
    <w:p w14:paraId="535E30F5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Источники экологической опасности. Контроль за состоянием природной среды. Мониторинг. Биосферные заповедники.</w:t>
      </w:r>
    </w:p>
    <w:p w14:paraId="5F8908EF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Экология и здоровье человека. Уровень здоровья человека. Ландшафты как фактор здоровья. Мероприятия, обязательные для улучшения экологической обстановки.  Геоэкологический потенциал России</w:t>
      </w:r>
      <w:r w:rsidR="00095D95" w:rsidRPr="0016292D">
        <w:rPr>
          <w:rFonts w:ascii="Times New Roman" w:hAnsi="Times New Roman"/>
          <w:sz w:val="24"/>
          <w:szCs w:val="24"/>
        </w:rPr>
        <w:t xml:space="preserve">. </w:t>
      </w:r>
      <w:r w:rsidRPr="0016292D">
        <w:rPr>
          <w:rFonts w:ascii="Times New Roman" w:hAnsi="Times New Roman"/>
          <w:sz w:val="24"/>
          <w:szCs w:val="24"/>
        </w:rPr>
        <w:t xml:space="preserve">История взаимоотношений между человеком и географической средой. Научно-техническая революция. Причины экологического кризиса.  </w:t>
      </w:r>
    </w:p>
    <w:p w14:paraId="2728A22D" w14:textId="77777777" w:rsidR="004E0755" w:rsidRPr="0016292D" w:rsidRDefault="004E0755" w:rsidP="0016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Пр.р.№19. Составление по картам и статистическим материалам характеристики одного из видов природных ресурсов (значение, составные части, распространение по территории, пути и способы рационального использования).</w:t>
      </w:r>
    </w:p>
    <w:p w14:paraId="5CE25AA8" w14:textId="77777777" w:rsidR="004E0755" w:rsidRDefault="004E0755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6292D">
        <w:rPr>
          <w:rFonts w:ascii="Times New Roman" w:hAnsi="Times New Roman"/>
          <w:sz w:val="24"/>
          <w:szCs w:val="24"/>
        </w:rPr>
        <w:t>Проектно-исследовательская деятельность по теме «</w:t>
      </w:r>
      <w:r w:rsidRPr="0016292D">
        <w:rPr>
          <w:rFonts w:ascii="Times New Roman" w:hAnsi="Times New Roman"/>
          <w:color w:val="000000"/>
          <w:sz w:val="24"/>
          <w:szCs w:val="24"/>
        </w:rPr>
        <w:t>Особо охраняемые территории. Памятники всемирного природного и культурного наследия в нашей стране».</w:t>
      </w:r>
    </w:p>
    <w:p w14:paraId="72BCD5B7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515FC2E4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61C496F1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4DDF8DE4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145344B7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597FCEA3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172718DC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51F17B00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380888FD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3A7C3185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49848C77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7D0D8034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09FC35F7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2BAF0DF0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75B6756B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73C383C7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2EA35784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4B611DEC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67C5BEB3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2831BC4F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1711F007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26320167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676CA37C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4DC8A86F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25F282BE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638E7363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6AED77ED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331EAC92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3ACF1F0D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36E71089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5972374D" w14:textId="77777777" w:rsidR="0016292D" w:rsidRDefault="0016292D" w:rsidP="00162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0DC07585" w14:textId="77777777" w:rsidR="008728B9" w:rsidRPr="00AB07C4" w:rsidRDefault="00D174B2" w:rsidP="00095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</w:t>
      </w:r>
      <w:r w:rsidR="008728B9" w:rsidRPr="00AB07C4">
        <w:rPr>
          <w:rFonts w:ascii="Times New Roman" w:hAnsi="Times New Roman"/>
          <w:b/>
          <w:sz w:val="28"/>
          <w:szCs w:val="28"/>
        </w:rPr>
        <w:t xml:space="preserve">но-тематическое планирование </w:t>
      </w:r>
    </w:p>
    <w:p w14:paraId="2B691C0D" w14:textId="77777777" w:rsidR="008728B9" w:rsidRPr="00AB07C4" w:rsidRDefault="008728B9" w:rsidP="00095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7C4">
        <w:rPr>
          <w:rFonts w:ascii="Times New Roman" w:hAnsi="Times New Roman"/>
          <w:b/>
          <w:sz w:val="24"/>
          <w:szCs w:val="24"/>
        </w:rPr>
        <w:t xml:space="preserve">по географии в </w:t>
      </w:r>
      <w:r>
        <w:rPr>
          <w:rFonts w:ascii="Times New Roman" w:hAnsi="Times New Roman"/>
          <w:b/>
          <w:sz w:val="24"/>
          <w:szCs w:val="24"/>
        </w:rPr>
        <w:t>8</w:t>
      </w:r>
      <w:r w:rsidRPr="00AB07C4">
        <w:rPr>
          <w:rFonts w:ascii="Times New Roman" w:hAnsi="Times New Roman"/>
          <w:b/>
          <w:sz w:val="24"/>
          <w:szCs w:val="24"/>
        </w:rPr>
        <w:t xml:space="preserve"> классе</w:t>
      </w:r>
    </w:p>
    <w:p w14:paraId="7A65E30E" w14:textId="77777777" w:rsidR="008728B9" w:rsidRPr="00AB07C4" w:rsidRDefault="008728B9" w:rsidP="00095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7C4">
        <w:rPr>
          <w:rFonts w:ascii="Times New Roman" w:hAnsi="Times New Roman"/>
          <w:b/>
          <w:sz w:val="24"/>
          <w:szCs w:val="24"/>
        </w:rPr>
        <w:t>(68 часа, 2 ч в неделю)</w:t>
      </w:r>
    </w:p>
    <w:p w14:paraId="31C4831A" w14:textId="77777777" w:rsidR="008728B9" w:rsidRPr="00CE052B" w:rsidRDefault="008728B9" w:rsidP="00095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52B">
        <w:rPr>
          <w:rFonts w:ascii="Times New Roman" w:hAnsi="Times New Roman"/>
          <w:b/>
          <w:sz w:val="24"/>
          <w:szCs w:val="24"/>
        </w:rPr>
        <w:t>Баринова И.И. «География России. Природа»</w:t>
      </w:r>
    </w:p>
    <w:tbl>
      <w:tblPr>
        <w:tblStyle w:val="ad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686"/>
        <w:gridCol w:w="2268"/>
      </w:tblGrid>
      <w:tr w:rsidR="008728B9" w:rsidRPr="0016292D" w14:paraId="66EAB959" w14:textId="77777777" w:rsidTr="00095D95">
        <w:tc>
          <w:tcPr>
            <w:tcW w:w="709" w:type="dxa"/>
          </w:tcPr>
          <w:p w14:paraId="5AE64F64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50808C1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2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</w:tcPr>
          <w:p w14:paraId="6E8B233F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2D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</w:tcPr>
          <w:p w14:paraId="6AD4205E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2D">
              <w:rPr>
                <w:rFonts w:ascii="Times New Roman" w:hAnsi="Times New Roman"/>
                <w:b/>
                <w:sz w:val="24"/>
                <w:szCs w:val="24"/>
              </w:rPr>
              <w:t>Дом. задание</w:t>
            </w:r>
          </w:p>
        </w:tc>
      </w:tr>
      <w:tr w:rsidR="008728B9" w:rsidRPr="0016292D" w14:paraId="245B09D3" w14:textId="77777777" w:rsidTr="00095D95">
        <w:trPr>
          <w:trHeight w:val="883"/>
        </w:trPr>
        <w:tc>
          <w:tcPr>
            <w:tcW w:w="709" w:type="dxa"/>
          </w:tcPr>
          <w:p w14:paraId="55D56745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6E79708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Что изучают в курсе «Природа России». Источники географической информации</w:t>
            </w:r>
          </w:p>
        </w:tc>
        <w:tc>
          <w:tcPr>
            <w:tcW w:w="3686" w:type="dxa"/>
          </w:tcPr>
          <w:p w14:paraId="2D9A0D5C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FF5B3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Стр. 3-4ст,  стр. 3-5 нов</w:t>
            </w:r>
          </w:p>
        </w:tc>
      </w:tr>
      <w:tr w:rsidR="008728B9" w:rsidRPr="0016292D" w14:paraId="3865F8A0" w14:textId="77777777" w:rsidTr="00095D95">
        <w:trPr>
          <w:trHeight w:val="871"/>
        </w:trPr>
        <w:tc>
          <w:tcPr>
            <w:tcW w:w="709" w:type="dxa"/>
          </w:tcPr>
          <w:p w14:paraId="5394AA02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094AFE1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Географическое положение России. </w:t>
            </w:r>
          </w:p>
        </w:tc>
        <w:tc>
          <w:tcPr>
            <w:tcW w:w="3686" w:type="dxa"/>
          </w:tcPr>
          <w:p w14:paraId="1D01CF3C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Пр.р.№1. Характеристика ГП России. к/к – крайние точки, острова, полуострова</w:t>
            </w:r>
          </w:p>
        </w:tc>
        <w:tc>
          <w:tcPr>
            <w:tcW w:w="2268" w:type="dxa"/>
          </w:tcPr>
          <w:p w14:paraId="6977EA5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§1 </w:t>
            </w:r>
          </w:p>
        </w:tc>
      </w:tr>
      <w:tr w:rsidR="008728B9" w:rsidRPr="0016292D" w14:paraId="33EFFF98" w14:textId="77777777" w:rsidTr="00095D95">
        <w:tc>
          <w:tcPr>
            <w:tcW w:w="709" w:type="dxa"/>
          </w:tcPr>
          <w:p w14:paraId="3AFFF6FB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08B2C165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Моря, омывающие территорию России. </w:t>
            </w:r>
          </w:p>
        </w:tc>
        <w:tc>
          <w:tcPr>
            <w:tcW w:w="3686" w:type="dxa"/>
          </w:tcPr>
          <w:p w14:paraId="4CB1FABC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Пр.р.№1. (продолжен.) к/к - океаны, моря, заливы, проливы</w:t>
            </w:r>
          </w:p>
        </w:tc>
        <w:tc>
          <w:tcPr>
            <w:tcW w:w="2268" w:type="dxa"/>
          </w:tcPr>
          <w:p w14:paraId="62ECDD3B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 </w:t>
            </w:r>
          </w:p>
        </w:tc>
      </w:tr>
      <w:tr w:rsidR="008728B9" w:rsidRPr="0016292D" w14:paraId="24457E0A" w14:textId="77777777" w:rsidTr="00095D95">
        <w:tc>
          <w:tcPr>
            <w:tcW w:w="709" w:type="dxa"/>
          </w:tcPr>
          <w:p w14:paraId="192D37EC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76C71A12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на карте часовых поясов. </w:t>
            </w:r>
          </w:p>
        </w:tc>
        <w:tc>
          <w:tcPr>
            <w:tcW w:w="3686" w:type="dxa"/>
          </w:tcPr>
          <w:p w14:paraId="4F400D5D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Пр.р.№2. Определение поясного времени для разных пунктов России посредством решения задач.</w:t>
            </w:r>
          </w:p>
        </w:tc>
        <w:tc>
          <w:tcPr>
            <w:tcW w:w="2268" w:type="dxa"/>
          </w:tcPr>
          <w:p w14:paraId="674D871E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§3 </w:t>
            </w:r>
          </w:p>
        </w:tc>
      </w:tr>
      <w:tr w:rsidR="008728B9" w:rsidRPr="0016292D" w14:paraId="4B66C6EB" w14:textId="77777777" w:rsidTr="00095D95">
        <w:trPr>
          <w:trHeight w:val="952"/>
        </w:trPr>
        <w:tc>
          <w:tcPr>
            <w:tcW w:w="709" w:type="dxa"/>
          </w:tcPr>
          <w:p w14:paraId="19010DF1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588094E4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Как осваивали и изучали территорию России.</w:t>
            </w:r>
          </w:p>
          <w:p w14:paraId="57DCCD76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C31184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Пр.р.№3. Обозначение маршрутов русских землепроходцев и географов на контурной карте.</w:t>
            </w:r>
          </w:p>
        </w:tc>
        <w:tc>
          <w:tcPr>
            <w:tcW w:w="2268" w:type="dxa"/>
          </w:tcPr>
          <w:p w14:paraId="7283D323" w14:textId="77777777" w:rsidR="00FC1812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§4ст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§4-5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 xml:space="preserve"> нов</w:t>
            </w:r>
          </w:p>
          <w:p w14:paraId="4647CBEB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28B9" w:rsidRPr="0016292D" w14:paraId="559DF699" w14:textId="77777777" w:rsidTr="00095D95">
        <w:tc>
          <w:tcPr>
            <w:tcW w:w="709" w:type="dxa"/>
          </w:tcPr>
          <w:p w14:paraId="40EA095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6D749AD4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 по теме «Наша Родина на карте мира»</w:t>
            </w:r>
          </w:p>
        </w:tc>
        <w:tc>
          <w:tcPr>
            <w:tcW w:w="3686" w:type="dxa"/>
          </w:tcPr>
          <w:p w14:paraId="2D64A38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E1B308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B9" w:rsidRPr="0016292D" w14:paraId="1EA2D63A" w14:textId="77777777" w:rsidTr="00095D95">
        <w:tc>
          <w:tcPr>
            <w:tcW w:w="709" w:type="dxa"/>
          </w:tcPr>
          <w:p w14:paraId="280A2A5E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2908295F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рельефа России. </w:t>
            </w:r>
          </w:p>
        </w:tc>
        <w:tc>
          <w:tcPr>
            <w:tcW w:w="3686" w:type="dxa"/>
          </w:tcPr>
          <w:p w14:paraId="3927F775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к/к – нанесение крупных форм рельефа</w:t>
            </w:r>
          </w:p>
        </w:tc>
        <w:tc>
          <w:tcPr>
            <w:tcW w:w="2268" w:type="dxa"/>
          </w:tcPr>
          <w:p w14:paraId="4D4D0417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§5ст, § 6нов </w:t>
            </w:r>
          </w:p>
        </w:tc>
      </w:tr>
      <w:tr w:rsidR="008728B9" w:rsidRPr="0016292D" w14:paraId="389971CA" w14:textId="77777777" w:rsidTr="00095D95">
        <w:tc>
          <w:tcPr>
            <w:tcW w:w="709" w:type="dxa"/>
          </w:tcPr>
          <w:p w14:paraId="680129D0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0FADF9FD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Геологическое строение территории нашей страны. </w:t>
            </w:r>
          </w:p>
        </w:tc>
        <w:tc>
          <w:tcPr>
            <w:tcW w:w="3686" w:type="dxa"/>
          </w:tcPr>
          <w:p w14:paraId="205C2831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7EAC02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§6 ст, §7нов </w:t>
            </w:r>
          </w:p>
        </w:tc>
      </w:tr>
      <w:tr w:rsidR="008728B9" w:rsidRPr="0016292D" w14:paraId="2708A0EF" w14:textId="77777777" w:rsidTr="00095D95">
        <w:tc>
          <w:tcPr>
            <w:tcW w:w="709" w:type="dxa"/>
          </w:tcPr>
          <w:p w14:paraId="71AF1A89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6599F6E6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Минеральные ресурсы России. </w:t>
            </w:r>
          </w:p>
        </w:tc>
        <w:tc>
          <w:tcPr>
            <w:tcW w:w="3686" w:type="dxa"/>
          </w:tcPr>
          <w:p w14:paraId="5EA1BC94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Пр.р.№4. 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      </w:r>
          </w:p>
        </w:tc>
        <w:tc>
          <w:tcPr>
            <w:tcW w:w="2268" w:type="dxa"/>
          </w:tcPr>
          <w:p w14:paraId="7DCC7099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§7ст, §8 нов </w:t>
            </w:r>
          </w:p>
        </w:tc>
      </w:tr>
      <w:tr w:rsidR="008728B9" w:rsidRPr="0016292D" w14:paraId="033B7588" w14:textId="77777777" w:rsidTr="00095D95">
        <w:tc>
          <w:tcPr>
            <w:tcW w:w="709" w:type="dxa"/>
          </w:tcPr>
          <w:p w14:paraId="1112B456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159D13F9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форм рельефа. </w:t>
            </w:r>
          </w:p>
        </w:tc>
        <w:tc>
          <w:tcPr>
            <w:tcW w:w="3686" w:type="dxa"/>
          </w:tcPr>
          <w:p w14:paraId="4613EAEF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28A480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§8ст, §9нов </w:t>
            </w:r>
          </w:p>
        </w:tc>
      </w:tr>
      <w:tr w:rsidR="008728B9" w:rsidRPr="0016292D" w14:paraId="3C033072" w14:textId="77777777" w:rsidTr="00095D95">
        <w:tc>
          <w:tcPr>
            <w:tcW w:w="709" w:type="dxa"/>
          </w:tcPr>
          <w:p w14:paraId="1B188A45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394" w:type="dxa"/>
          </w:tcPr>
          <w:p w14:paraId="177D44D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чего зависит климат нашей страны. Климатообразующие факторы. </w:t>
            </w:r>
          </w:p>
        </w:tc>
        <w:tc>
          <w:tcPr>
            <w:tcW w:w="3686" w:type="dxa"/>
          </w:tcPr>
          <w:p w14:paraId="3BC60F45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Пр.р.№5. Определение по картам закономерностей распределения солнечной радиации, радиационного баланса, выявление особенностей средних температур января и июля, годового количества осадков по территории страны.</w:t>
            </w:r>
          </w:p>
        </w:tc>
        <w:tc>
          <w:tcPr>
            <w:tcW w:w="2268" w:type="dxa"/>
          </w:tcPr>
          <w:p w14:paraId="3844A1E2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§9ст, §10нов </w:t>
            </w:r>
          </w:p>
        </w:tc>
      </w:tr>
      <w:tr w:rsidR="008728B9" w:rsidRPr="0016292D" w14:paraId="7C0B45BA" w14:textId="77777777" w:rsidTr="00095D95">
        <w:tc>
          <w:tcPr>
            <w:tcW w:w="709" w:type="dxa"/>
          </w:tcPr>
          <w:p w14:paraId="61665AFB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14:paraId="2EBD39A8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Закономерности распределения тепла и влаги на территории 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>России.</w:t>
            </w: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2C59C025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Пр.р.№6. Определение по синоптической карте особенностей погоды для различных пунктов. Составление прогноза погоды.</w:t>
            </w:r>
          </w:p>
        </w:tc>
        <w:tc>
          <w:tcPr>
            <w:tcW w:w="2268" w:type="dxa"/>
          </w:tcPr>
          <w:p w14:paraId="0A2D0451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§10 стр. 60-63ст, §11 нов </w:t>
            </w:r>
          </w:p>
        </w:tc>
      </w:tr>
      <w:tr w:rsidR="008728B9" w:rsidRPr="0016292D" w14:paraId="0E903886" w14:textId="77777777" w:rsidTr="00095D95">
        <w:tc>
          <w:tcPr>
            <w:tcW w:w="709" w:type="dxa"/>
          </w:tcPr>
          <w:p w14:paraId="577EFA8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14:paraId="3D5D5CDD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Разнообразие климатов России </w:t>
            </w:r>
          </w:p>
        </w:tc>
        <w:tc>
          <w:tcPr>
            <w:tcW w:w="3686" w:type="dxa"/>
          </w:tcPr>
          <w:p w14:paraId="41C06BFE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FBC3B9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§10 стр.63-67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 xml:space="preserve"> ст, </w:t>
            </w: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§12 нов </w:t>
            </w:r>
          </w:p>
        </w:tc>
      </w:tr>
      <w:tr w:rsidR="008728B9" w:rsidRPr="0016292D" w14:paraId="170C47F6" w14:textId="77777777" w:rsidTr="00095D95">
        <w:tc>
          <w:tcPr>
            <w:tcW w:w="709" w:type="dxa"/>
          </w:tcPr>
          <w:p w14:paraId="4DD51584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14:paraId="02A74292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Зависимость человека от 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>климата.</w:t>
            </w:r>
            <w:r w:rsidRPr="0016292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6292D">
              <w:rPr>
                <w:rFonts w:ascii="Times New Roman" w:hAnsi="Times New Roman"/>
                <w:sz w:val="24"/>
                <w:szCs w:val="24"/>
              </w:rPr>
              <w:lastRenderedPageBreak/>
              <w:t>Агр</w:t>
            </w: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оклиматические ресурсы. </w:t>
            </w:r>
          </w:p>
        </w:tc>
        <w:tc>
          <w:tcPr>
            <w:tcW w:w="3686" w:type="dxa"/>
          </w:tcPr>
          <w:p w14:paraId="65B197CE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199F97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§11ст, §13нов </w:t>
            </w:r>
          </w:p>
        </w:tc>
      </w:tr>
      <w:tr w:rsidR="008728B9" w:rsidRPr="0016292D" w14:paraId="10B878DA" w14:textId="77777777" w:rsidTr="00095D95">
        <w:tc>
          <w:tcPr>
            <w:tcW w:w="709" w:type="dxa"/>
          </w:tcPr>
          <w:p w14:paraId="4D31759E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14:paraId="7D7A12A6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Разнообразие внутренних вод России. Реки. </w:t>
            </w:r>
          </w:p>
        </w:tc>
        <w:tc>
          <w:tcPr>
            <w:tcW w:w="3686" w:type="dxa"/>
          </w:tcPr>
          <w:p w14:paraId="4F2A6BDB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Пр.р.№7. Составление характеристики одной из рек с помощью тематических карт и климатограмм. Определение возможностей ее хозяйственного использования.</w:t>
            </w:r>
          </w:p>
        </w:tc>
        <w:tc>
          <w:tcPr>
            <w:tcW w:w="2268" w:type="dxa"/>
          </w:tcPr>
          <w:p w14:paraId="29788CA6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§12ст, §14 нов </w:t>
            </w:r>
          </w:p>
        </w:tc>
      </w:tr>
      <w:tr w:rsidR="008728B9" w:rsidRPr="0016292D" w14:paraId="485F4577" w14:textId="77777777" w:rsidTr="00095D95">
        <w:tc>
          <w:tcPr>
            <w:tcW w:w="709" w:type="dxa"/>
          </w:tcPr>
          <w:p w14:paraId="1000EDAF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14:paraId="0EAB05AE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Озера, болота, подземные воды, ледники,  многолетняя мерзлота</w:t>
            </w:r>
          </w:p>
        </w:tc>
        <w:tc>
          <w:tcPr>
            <w:tcW w:w="3686" w:type="dxa"/>
          </w:tcPr>
          <w:p w14:paraId="5205930A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к/к – нанести крупные реки и их притоки, озера, границы оледенений.</w:t>
            </w:r>
          </w:p>
          <w:p w14:paraId="3AE6D4A1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Пр.р.№8. Объяснение закономерностей размещения разных видов вод суши и связанных с ними опасных природных явлений на терри</w:t>
            </w:r>
            <w:r w:rsidRPr="0016292D">
              <w:rPr>
                <w:rFonts w:ascii="Times New Roman" w:hAnsi="Times New Roman"/>
                <w:sz w:val="24"/>
                <w:szCs w:val="24"/>
              </w:rPr>
              <w:softHyphen/>
              <w:t>тории страны в зависимости от рельефа и климата.</w:t>
            </w:r>
          </w:p>
        </w:tc>
        <w:tc>
          <w:tcPr>
            <w:tcW w:w="2268" w:type="dxa"/>
          </w:tcPr>
          <w:p w14:paraId="4477F0D7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§13ст, §15 нов </w:t>
            </w:r>
          </w:p>
        </w:tc>
      </w:tr>
      <w:tr w:rsidR="008728B9" w:rsidRPr="0016292D" w14:paraId="613C02CB" w14:textId="77777777" w:rsidTr="00095D95">
        <w:tc>
          <w:tcPr>
            <w:tcW w:w="709" w:type="dxa"/>
          </w:tcPr>
          <w:p w14:paraId="09F8CC8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14:paraId="28CA6EBF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Водные ресурсы. Роль воды в жизни человека. </w:t>
            </w:r>
          </w:p>
        </w:tc>
        <w:tc>
          <w:tcPr>
            <w:tcW w:w="3686" w:type="dxa"/>
          </w:tcPr>
          <w:p w14:paraId="79074EDB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Пр.р.№9. Оценка обеспеченности водными ресурсами крупных регионов России, составление прогноза их использования.</w:t>
            </w:r>
          </w:p>
        </w:tc>
        <w:tc>
          <w:tcPr>
            <w:tcW w:w="2268" w:type="dxa"/>
          </w:tcPr>
          <w:p w14:paraId="28690D9D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§16ст, §17 нов </w:t>
            </w:r>
          </w:p>
        </w:tc>
      </w:tr>
      <w:tr w:rsidR="008728B9" w:rsidRPr="0016292D" w14:paraId="6037EA32" w14:textId="77777777" w:rsidTr="00095D95">
        <w:tc>
          <w:tcPr>
            <w:tcW w:w="709" w:type="dxa"/>
          </w:tcPr>
          <w:p w14:paraId="56441FE1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14:paraId="0E87D76E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 почв и их разнообразие. </w:t>
            </w:r>
          </w:p>
        </w:tc>
        <w:tc>
          <w:tcPr>
            <w:tcW w:w="3686" w:type="dxa"/>
          </w:tcPr>
          <w:p w14:paraId="0C603E8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Пр.р.№10. Выявление условий почвооб</w:t>
            </w:r>
            <w:r w:rsidRPr="0016292D">
              <w:rPr>
                <w:rFonts w:ascii="Times New Roman" w:hAnsi="Times New Roman"/>
                <w:sz w:val="24"/>
                <w:szCs w:val="24"/>
              </w:rPr>
              <w:softHyphen/>
              <w:t>разования основных зональных типов почв (количество тепла и влаги, рельеф, характер растительности) и оценка их плодородия.</w:t>
            </w:r>
          </w:p>
        </w:tc>
        <w:tc>
          <w:tcPr>
            <w:tcW w:w="2268" w:type="dxa"/>
          </w:tcPr>
          <w:p w14:paraId="634B70EC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§17ст, §18 нов </w:t>
            </w:r>
          </w:p>
        </w:tc>
      </w:tr>
      <w:tr w:rsidR="008728B9" w:rsidRPr="0016292D" w14:paraId="1E1271D3" w14:textId="77777777" w:rsidTr="00095D95">
        <w:tc>
          <w:tcPr>
            <w:tcW w:w="709" w:type="dxa"/>
          </w:tcPr>
          <w:p w14:paraId="5C205F8C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14:paraId="60FE607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Закономерности распространения почв. </w:t>
            </w:r>
          </w:p>
        </w:tc>
        <w:tc>
          <w:tcPr>
            <w:tcW w:w="3686" w:type="dxa"/>
          </w:tcPr>
          <w:p w14:paraId="19C79092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01F4A1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§18ст, §19 нов </w:t>
            </w:r>
          </w:p>
        </w:tc>
      </w:tr>
      <w:tr w:rsidR="008728B9" w:rsidRPr="0016292D" w14:paraId="54AEFA58" w14:textId="77777777" w:rsidTr="00095D95">
        <w:tc>
          <w:tcPr>
            <w:tcW w:w="709" w:type="dxa"/>
          </w:tcPr>
          <w:p w14:paraId="44A55B02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14:paraId="16A12DC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Почвенные ресурсы России. </w:t>
            </w:r>
          </w:p>
        </w:tc>
        <w:tc>
          <w:tcPr>
            <w:tcW w:w="3686" w:type="dxa"/>
          </w:tcPr>
          <w:p w14:paraId="4065DACC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87A418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§18ст, §19 нов</w:t>
            </w:r>
          </w:p>
        </w:tc>
      </w:tr>
      <w:tr w:rsidR="008728B9" w:rsidRPr="0016292D" w14:paraId="774B71A3" w14:textId="77777777" w:rsidTr="00095D95">
        <w:tc>
          <w:tcPr>
            <w:tcW w:w="709" w:type="dxa"/>
          </w:tcPr>
          <w:p w14:paraId="57C6E2B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14:paraId="03F3D9FA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Растительный и животный мир России</w:t>
            </w:r>
          </w:p>
        </w:tc>
        <w:tc>
          <w:tcPr>
            <w:tcW w:w="3686" w:type="dxa"/>
          </w:tcPr>
          <w:p w14:paraId="3CFE0358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D3114B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§18ст, §20 нов </w:t>
            </w:r>
          </w:p>
        </w:tc>
      </w:tr>
      <w:tr w:rsidR="008728B9" w:rsidRPr="0016292D" w14:paraId="6DCA340F" w14:textId="77777777" w:rsidTr="00095D95">
        <w:tc>
          <w:tcPr>
            <w:tcW w:w="709" w:type="dxa"/>
          </w:tcPr>
          <w:p w14:paraId="2453831C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14:paraId="32D99D9E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Биологические ресурсы. 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>Особо охраняемые природные территории  (ООПТ</w:t>
            </w:r>
          </w:p>
        </w:tc>
        <w:tc>
          <w:tcPr>
            <w:tcW w:w="3686" w:type="dxa"/>
          </w:tcPr>
          <w:p w14:paraId="61808512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7DF91B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)</w:t>
            </w: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§19 ст, §21 нов </w:t>
            </w:r>
          </w:p>
        </w:tc>
      </w:tr>
      <w:tr w:rsidR="008728B9" w:rsidRPr="0016292D" w14:paraId="3E662C3B" w14:textId="77777777" w:rsidTr="00095D95">
        <w:tc>
          <w:tcPr>
            <w:tcW w:w="709" w:type="dxa"/>
          </w:tcPr>
          <w:p w14:paraId="013C0695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14:paraId="76D5419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Природно-ресурсный потенциал России. </w:t>
            </w:r>
          </w:p>
        </w:tc>
        <w:tc>
          <w:tcPr>
            <w:tcW w:w="3686" w:type="dxa"/>
          </w:tcPr>
          <w:p w14:paraId="6E423849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764C9D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§20ст, §22 нов </w:t>
            </w:r>
          </w:p>
        </w:tc>
      </w:tr>
      <w:tr w:rsidR="008728B9" w:rsidRPr="0016292D" w14:paraId="675E6866" w14:textId="77777777" w:rsidTr="00095D95">
        <w:tc>
          <w:tcPr>
            <w:tcW w:w="709" w:type="dxa"/>
          </w:tcPr>
          <w:p w14:paraId="70BB9D6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14:paraId="6891C384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 по теме «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>Особенности природы и природные ресурсы России»</w:t>
            </w:r>
          </w:p>
        </w:tc>
        <w:tc>
          <w:tcPr>
            <w:tcW w:w="3686" w:type="dxa"/>
          </w:tcPr>
          <w:p w14:paraId="3B06962A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BBA2BA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B9" w:rsidRPr="0016292D" w14:paraId="093F84EB" w14:textId="77777777" w:rsidTr="00095D95">
        <w:tc>
          <w:tcPr>
            <w:tcW w:w="709" w:type="dxa"/>
          </w:tcPr>
          <w:p w14:paraId="2BD7FF0D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14:paraId="18606214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Разнообразие ПК России. Природное районирование. </w:t>
            </w:r>
          </w:p>
        </w:tc>
        <w:tc>
          <w:tcPr>
            <w:tcW w:w="3686" w:type="dxa"/>
          </w:tcPr>
          <w:p w14:paraId="449F504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D7009E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§21ст, §23 нов </w:t>
            </w:r>
          </w:p>
        </w:tc>
      </w:tr>
      <w:tr w:rsidR="008728B9" w:rsidRPr="0016292D" w14:paraId="3890DA61" w14:textId="77777777" w:rsidTr="00095D95">
        <w:tc>
          <w:tcPr>
            <w:tcW w:w="709" w:type="dxa"/>
          </w:tcPr>
          <w:p w14:paraId="64DAE4D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14:paraId="3C89F229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Моря как крупные природные комплексы. </w:t>
            </w:r>
          </w:p>
        </w:tc>
        <w:tc>
          <w:tcPr>
            <w:tcW w:w="3686" w:type="dxa"/>
          </w:tcPr>
          <w:p w14:paraId="131BD182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412E10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§22ст, §24 нов </w:t>
            </w:r>
          </w:p>
        </w:tc>
      </w:tr>
      <w:tr w:rsidR="008728B9" w:rsidRPr="0016292D" w14:paraId="1D10E2AB" w14:textId="77777777" w:rsidTr="00095D95">
        <w:tc>
          <w:tcPr>
            <w:tcW w:w="709" w:type="dxa"/>
          </w:tcPr>
          <w:p w14:paraId="2816886B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14:paraId="037C27CC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зоны России. Арктические пустыни, тундра, лесотундра. </w:t>
            </w:r>
          </w:p>
        </w:tc>
        <w:tc>
          <w:tcPr>
            <w:tcW w:w="3686" w:type="dxa"/>
          </w:tcPr>
          <w:p w14:paraId="4D0F760E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30D2B9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§23ст, §25 нов </w:t>
            </w:r>
          </w:p>
        </w:tc>
      </w:tr>
      <w:tr w:rsidR="008728B9" w:rsidRPr="0016292D" w14:paraId="286B0319" w14:textId="77777777" w:rsidTr="00095D95">
        <w:tc>
          <w:tcPr>
            <w:tcW w:w="709" w:type="dxa"/>
          </w:tcPr>
          <w:p w14:paraId="2BD47D55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14:paraId="11D8FD19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Разнообразие лесов России. </w:t>
            </w:r>
          </w:p>
        </w:tc>
        <w:tc>
          <w:tcPr>
            <w:tcW w:w="3686" w:type="dxa"/>
          </w:tcPr>
          <w:p w14:paraId="4C726C0B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A7B22B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§24ст, §26 нов </w:t>
            </w:r>
          </w:p>
        </w:tc>
      </w:tr>
      <w:tr w:rsidR="008728B9" w:rsidRPr="0016292D" w14:paraId="198B6C39" w14:textId="77777777" w:rsidTr="00095D95">
        <w:tc>
          <w:tcPr>
            <w:tcW w:w="709" w:type="dxa"/>
          </w:tcPr>
          <w:p w14:paraId="2C62AA01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14:paraId="6020AC9F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Безлесные зоны на юге России: степи, полупустыни и пустыни. </w:t>
            </w:r>
          </w:p>
        </w:tc>
        <w:tc>
          <w:tcPr>
            <w:tcW w:w="3686" w:type="dxa"/>
          </w:tcPr>
          <w:p w14:paraId="608B3BCF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Пр.р.№11 сравнительная характеристика двух природных зон.</w:t>
            </w:r>
          </w:p>
        </w:tc>
        <w:tc>
          <w:tcPr>
            <w:tcW w:w="2268" w:type="dxa"/>
          </w:tcPr>
          <w:p w14:paraId="58824B31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§25ст, §27 нов </w:t>
            </w:r>
          </w:p>
        </w:tc>
      </w:tr>
      <w:tr w:rsidR="008728B9" w:rsidRPr="0016292D" w14:paraId="6E12415A" w14:textId="77777777" w:rsidTr="00095D95">
        <w:tc>
          <w:tcPr>
            <w:tcW w:w="709" w:type="dxa"/>
          </w:tcPr>
          <w:p w14:paraId="14C37CE2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14:paraId="2A9AAA18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Высотная поясность</w:t>
            </w:r>
          </w:p>
        </w:tc>
        <w:tc>
          <w:tcPr>
            <w:tcW w:w="3686" w:type="dxa"/>
          </w:tcPr>
          <w:p w14:paraId="0A7C12D8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EB9DD1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§26ст, §28 нов</w:t>
            </w:r>
          </w:p>
        </w:tc>
      </w:tr>
      <w:tr w:rsidR="008728B9" w:rsidRPr="0016292D" w14:paraId="4DE34725" w14:textId="77777777" w:rsidTr="00095D95">
        <w:tc>
          <w:tcPr>
            <w:tcW w:w="709" w:type="dxa"/>
          </w:tcPr>
          <w:p w14:paraId="4D61FF26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14:paraId="43862C8C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 по теме «Природное районирование»</w:t>
            </w:r>
          </w:p>
        </w:tc>
        <w:tc>
          <w:tcPr>
            <w:tcW w:w="3686" w:type="dxa"/>
          </w:tcPr>
          <w:p w14:paraId="0D67C53D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06687C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B9" w:rsidRPr="0016292D" w14:paraId="24FD2FDB" w14:textId="77777777" w:rsidTr="00095D95">
        <w:tc>
          <w:tcPr>
            <w:tcW w:w="709" w:type="dxa"/>
          </w:tcPr>
          <w:p w14:paraId="232D381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4" w:type="dxa"/>
          </w:tcPr>
          <w:p w14:paraId="18CCFE62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Восточно-Европейская (Русская) равнина</w:t>
            </w:r>
          </w:p>
        </w:tc>
        <w:tc>
          <w:tcPr>
            <w:tcW w:w="3686" w:type="dxa"/>
          </w:tcPr>
          <w:p w14:paraId="0B47A20A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к/к – размещение природных ресурсов</w:t>
            </w:r>
          </w:p>
        </w:tc>
        <w:tc>
          <w:tcPr>
            <w:tcW w:w="2268" w:type="dxa"/>
          </w:tcPr>
          <w:p w14:paraId="56200218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§27ст, §29 нов</w:t>
            </w:r>
          </w:p>
        </w:tc>
      </w:tr>
      <w:tr w:rsidR="008728B9" w:rsidRPr="0016292D" w14:paraId="123CB947" w14:textId="77777777" w:rsidTr="00095D95">
        <w:tc>
          <w:tcPr>
            <w:tcW w:w="709" w:type="dxa"/>
          </w:tcPr>
          <w:p w14:paraId="2021B5EF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14:paraId="484D4F5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комплексы Восточно-Европейской равнины. </w:t>
            </w:r>
          </w:p>
        </w:tc>
        <w:tc>
          <w:tcPr>
            <w:tcW w:w="3686" w:type="dxa"/>
          </w:tcPr>
          <w:p w14:paraId="58E99B50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к/к – нанести памятники Всемирного культурного и природного наследия</w:t>
            </w:r>
          </w:p>
        </w:tc>
        <w:tc>
          <w:tcPr>
            <w:tcW w:w="2268" w:type="dxa"/>
          </w:tcPr>
          <w:p w14:paraId="14F83CAF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§28 стр.150-152ст, §30 нов </w:t>
            </w:r>
          </w:p>
        </w:tc>
      </w:tr>
      <w:tr w:rsidR="008728B9" w:rsidRPr="0016292D" w14:paraId="44819AC2" w14:textId="77777777" w:rsidTr="00095D95">
        <w:tc>
          <w:tcPr>
            <w:tcW w:w="709" w:type="dxa"/>
          </w:tcPr>
          <w:p w14:paraId="3E9C9902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14:paraId="18A6AEC1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Памятники природы Восточно-Европейской равнины. </w:t>
            </w:r>
          </w:p>
        </w:tc>
        <w:tc>
          <w:tcPr>
            <w:tcW w:w="3686" w:type="dxa"/>
          </w:tcPr>
          <w:p w14:paraId="4D8AF176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5E236B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§28 стр.152-157ст, §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>31 нов</w:t>
            </w:r>
          </w:p>
        </w:tc>
      </w:tr>
      <w:tr w:rsidR="008728B9" w:rsidRPr="0016292D" w14:paraId="1B849331" w14:textId="77777777" w:rsidTr="00095D95">
        <w:tc>
          <w:tcPr>
            <w:tcW w:w="709" w:type="dxa"/>
          </w:tcPr>
          <w:p w14:paraId="3B1AEAFB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14:paraId="12B5653F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Природные ресурсы Восточно-Европейской равнины и проблемы их рационального использования. </w:t>
            </w:r>
          </w:p>
        </w:tc>
        <w:tc>
          <w:tcPr>
            <w:tcW w:w="3686" w:type="dxa"/>
          </w:tcPr>
          <w:p w14:paraId="53F9CEFE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Пр.р.№12. Выявление взаимосвязей и взаимозависимости природных условий и условий жизни, хозяйственной деятельности и отдыха людей в регионе.</w:t>
            </w:r>
          </w:p>
        </w:tc>
        <w:tc>
          <w:tcPr>
            <w:tcW w:w="2268" w:type="dxa"/>
          </w:tcPr>
          <w:p w14:paraId="3186CD73" w14:textId="77777777" w:rsidR="008728B9" w:rsidRPr="0016292D" w:rsidRDefault="00FC181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§29 ст, §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>32 нов</w:t>
            </w:r>
          </w:p>
        </w:tc>
      </w:tr>
      <w:tr w:rsidR="008728B9" w:rsidRPr="0016292D" w14:paraId="7D91F691" w14:textId="77777777" w:rsidTr="00095D95">
        <w:tc>
          <w:tcPr>
            <w:tcW w:w="709" w:type="dxa"/>
          </w:tcPr>
          <w:p w14:paraId="480F6D2E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14:paraId="12DC684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Географическое положение </w:t>
            </w:r>
            <w:r w:rsidR="00444C1A"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Калмыкия.</w:t>
            </w:r>
          </w:p>
        </w:tc>
        <w:tc>
          <w:tcPr>
            <w:tcW w:w="3686" w:type="dxa"/>
          </w:tcPr>
          <w:p w14:paraId="2C98910E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к/к - нанести границы</w:t>
            </w:r>
          </w:p>
        </w:tc>
        <w:tc>
          <w:tcPr>
            <w:tcW w:w="2268" w:type="dxa"/>
          </w:tcPr>
          <w:p w14:paraId="7401A132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§1</w:t>
            </w:r>
          </w:p>
        </w:tc>
      </w:tr>
      <w:tr w:rsidR="008728B9" w:rsidRPr="0016292D" w14:paraId="7A5B2096" w14:textId="77777777" w:rsidTr="00095D95">
        <w:tc>
          <w:tcPr>
            <w:tcW w:w="709" w:type="dxa"/>
          </w:tcPr>
          <w:p w14:paraId="63AD1F2C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14:paraId="0391B6A0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Рельеф, геологическая история и полезные ископаемые </w:t>
            </w:r>
            <w:r w:rsidR="00444C1A"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Республики Калмыкия. </w:t>
            </w:r>
          </w:p>
        </w:tc>
        <w:tc>
          <w:tcPr>
            <w:tcW w:w="3686" w:type="dxa"/>
          </w:tcPr>
          <w:p w14:paraId="0817D139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к/к - нанести основные формы рельефа; полезные ископаемые.</w:t>
            </w:r>
          </w:p>
        </w:tc>
        <w:tc>
          <w:tcPr>
            <w:tcW w:w="2268" w:type="dxa"/>
          </w:tcPr>
          <w:p w14:paraId="14C23AEC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 </w:t>
            </w:r>
          </w:p>
        </w:tc>
      </w:tr>
      <w:tr w:rsidR="008728B9" w:rsidRPr="0016292D" w14:paraId="53A22037" w14:textId="77777777" w:rsidTr="00095D95">
        <w:tc>
          <w:tcPr>
            <w:tcW w:w="709" w:type="dxa"/>
          </w:tcPr>
          <w:p w14:paraId="14FE04D2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14:paraId="700B962C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Климат </w:t>
            </w:r>
            <w:r w:rsidR="00444C1A"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Республики Калмыкия. </w:t>
            </w:r>
          </w:p>
        </w:tc>
        <w:tc>
          <w:tcPr>
            <w:tcW w:w="3686" w:type="dxa"/>
          </w:tcPr>
          <w:p w14:paraId="078D046F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Пр.р.№13. Оценка основных климатических показателей </w:t>
            </w:r>
            <w:r w:rsidR="00444C1A" w:rsidRPr="0016292D">
              <w:rPr>
                <w:rFonts w:ascii="Times New Roman" w:hAnsi="Times New Roman"/>
                <w:sz w:val="24"/>
                <w:szCs w:val="24"/>
              </w:rPr>
              <w:t xml:space="preserve">Калмыкии 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>для жизни и хозяйствен</w:t>
            </w:r>
            <w:r w:rsidRPr="0016292D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ее населения.</w:t>
            </w:r>
          </w:p>
        </w:tc>
        <w:tc>
          <w:tcPr>
            <w:tcW w:w="2268" w:type="dxa"/>
          </w:tcPr>
          <w:p w14:paraId="47EFBFE9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§3 </w:t>
            </w:r>
          </w:p>
        </w:tc>
      </w:tr>
      <w:tr w:rsidR="008728B9" w:rsidRPr="0016292D" w14:paraId="430238E0" w14:textId="77777777" w:rsidTr="00095D95">
        <w:tc>
          <w:tcPr>
            <w:tcW w:w="709" w:type="dxa"/>
          </w:tcPr>
          <w:p w14:paraId="0DBABE44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14:paraId="5021F9D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Внутренние воды и водные ресурсы </w:t>
            </w:r>
            <w:r w:rsidR="00444C1A"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Республики Калмыкия </w:t>
            </w:r>
          </w:p>
        </w:tc>
        <w:tc>
          <w:tcPr>
            <w:tcW w:w="3686" w:type="dxa"/>
          </w:tcPr>
          <w:p w14:paraId="427A7D5B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к/к – нанести крупные реки и озера </w:t>
            </w:r>
            <w:r w:rsidR="00444C1A"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Калмыкия </w:t>
            </w:r>
          </w:p>
        </w:tc>
        <w:tc>
          <w:tcPr>
            <w:tcW w:w="2268" w:type="dxa"/>
          </w:tcPr>
          <w:p w14:paraId="7027D423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§4</w:t>
            </w:r>
          </w:p>
        </w:tc>
      </w:tr>
      <w:tr w:rsidR="008728B9" w:rsidRPr="0016292D" w14:paraId="576C4E78" w14:textId="77777777" w:rsidTr="00095D95">
        <w:tc>
          <w:tcPr>
            <w:tcW w:w="709" w:type="dxa"/>
          </w:tcPr>
          <w:p w14:paraId="474CD47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14:paraId="697F08E8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почв. Растительный и животный мир</w:t>
            </w:r>
            <w:r w:rsidR="00444C1A"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 Калмыкия. </w:t>
            </w: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 xml:space="preserve">Природные комплексы </w:t>
            </w:r>
            <w:r w:rsidR="00444C1A"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Калмыкия .</w:t>
            </w:r>
          </w:p>
        </w:tc>
        <w:tc>
          <w:tcPr>
            <w:tcW w:w="3686" w:type="dxa"/>
          </w:tcPr>
          <w:p w14:paraId="498590E9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к/к – нанести  типы почв </w:t>
            </w:r>
            <w:r w:rsidR="00444C1A" w:rsidRPr="0016292D">
              <w:rPr>
                <w:rFonts w:ascii="Times New Roman" w:hAnsi="Times New Roman"/>
                <w:sz w:val="24"/>
                <w:szCs w:val="24"/>
              </w:rPr>
              <w:t>Калмыкии.</w:t>
            </w:r>
          </w:p>
        </w:tc>
        <w:tc>
          <w:tcPr>
            <w:tcW w:w="2268" w:type="dxa"/>
          </w:tcPr>
          <w:p w14:paraId="24151250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§5</w:t>
            </w:r>
          </w:p>
        </w:tc>
      </w:tr>
      <w:tr w:rsidR="008728B9" w:rsidRPr="0016292D" w14:paraId="43DF6DC4" w14:textId="77777777" w:rsidTr="00095D95">
        <w:tc>
          <w:tcPr>
            <w:tcW w:w="709" w:type="dxa"/>
          </w:tcPr>
          <w:p w14:paraId="710B2F6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14:paraId="55266C24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Кавказ - самые высокие горы России. </w:t>
            </w:r>
          </w:p>
        </w:tc>
        <w:tc>
          <w:tcPr>
            <w:tcW w:w="3686" w:type="dxa"/>
          </w:tcPr>
          <w:p w14:paraId="3E0F864F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A04762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§30 стр.161-166ст, §33 нов </w:t>
            </w:r>
          </w:p>
        </w:tc>
      </w:tr>
      <w:tr w:rsidR="008728B9" w:rsidRPr="0016292D" w14:paraId="68934B5D" w14:textId="77777777" w:rsidTr="00095D95">
        <w:tc>
          <w:tcPr>
            <w:tcW w:w="709" w:type="dxa"/>
          </w:tcPr>
          <w:p w14:paraId="6D82D915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14:paraId="4FCEF58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Особенности природы высокогорий. </w:t>
            </w:r>
          </w:p>
        </w:tc>
        <w:tc>
          <w:tcPr>
            <w:tcW w:w="3686" w:type="dxa"/>
          </w:tcPr>
          <w:p w14:paraId="51AD783B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EA60E1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§30 стр. 166-169 ст, 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>§34 нов</w:t>
            </w:r>
          </w:p>
        </w:tc>
      </w:tr>
      <w:tr w:rsidR="008728B9" w:rsidRPr="0016292D" w14:paraId="6E69EAA0" w14:textId="77777777" w:rsidTr="00095D95">
        <w:tc>
          <w:tcPr>
            <w:tcW w:w="709" w:type="dxa"/>
          </w:tcPr>
          <w:p w14:paraId="75BF0E64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3D9809D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комплексы Северного Кавказа. </w:t>
            </w:r>
          </w:p>
        </w:tc>
        <w:tc>
          <w:tcPr>
            <w:tcW w:w="3686" w:type="dxa"/>
          </w:tcPr>
          <w:p w14:paraId="0CBE4C29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Пр.р.№14 Уникальность природных ресурсов Северного Кавказа</w:t>
            </w:r>
          </w:p>
        </w:tc>
        <w:tc>
          <w:tcPr>
            <w:tcW w:w="2268" w:type="dxa"/>
          </w:tcPr>
          <w:p w14:paraId="7B7C6635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§31ст, §35 нов</w:t>
            </w:r>
          </w:p>
        </w:tc>
      </w:tr>
      <w:tr w:rsidR="008728B9" w:rsidRPr="0016292D" w14:paraId="1CC449CC" w14:textId="77777777" w:rsidTr="00095D95">
        <w:tc>
          <w:tcPr>
            <w:tcW w:w="709" w:type="dxa"/>
          </w:tcPr>
          <w:p w14:paraId="705AE13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14:paraId="697E631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Урал – «каменный пояс земли Русской». </w:t>
            </w:r>
          </w:p>
        </w:tc>
        <w:tc>
          <w:tcPr>
            <w:tcW w:w="3686" w:type="dxa"/>
          </w:tcPr>
          <w:p w14:paraId="30ABD25B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B1A99A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§32 стр.173-175ст, §36 нов </w:t>
            </w:r>
          </w:p>
        </w:tc>
      </w:tr>
      <w:tr w:rsidR="008728B9" w:rsidRPr="0016292D" w14:paraId="0996D851" w14:textId="77777777" w:rsidTr="00095D95">
        <w:tc>
          <w:tcPr>
            <w:tcW w:w="709" w:type="dxa"/>
          </w:tcPr>
          <w:p w14:paraId="314FCA36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14:paraId="5D0D4ECF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Природные ресурсы Урала. </w:t>
            </w:r>
          </w:p>
        </w:tc>
        <w:tc>
          <w:tcPr>
            <w:tcW w:w="3686" w:type="dxa"/>
          </w:tcPr>
          <w:p w14:paraId="62954931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25CF85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§32 стр.175-177ст, 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>§37 нов</w:t>
            </w:r>
          </w:p>
        </w:tc>
      </w:tr>
      <w:tr w:rsidR="008728B9" w:rsidRPr="0016292D" w14:paraId="7A04518A" w14:textId="77777777" w:rsidTr="00095D95">
        <w:tc>
          <w:tcPr>
            <w:tcW w:w="709" w:type="dxa"/>
          </w:tcPr>
          <w:p w14:paraId="7AF55B56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14:paraId="31BDF01F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 природы Урала</w:t>
            </w:r>
          </w:p>
        </w:tc>
        <w:tc>
          <w:tcPr>
            <w:tcW w:w="3686" w:type="dxa"/>
          </w:tcPr>
          <w:p w14:paraId="5EB1B518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Пр.р.№15 Сравнительная характеристика отдельных частей Урала</w:t>
            </w:r>
          </w:p>
        </w:tc>
        <w:tc>
          <w:tcPr>
            <w:tcW w:w="2268" w:type="dxa"/>
          </w:tcPr>
          <w:p w14:paraId="627D3FC5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§33ст, §38 нов</w:t>
            </w:r>
          </w:p>
        </w:tc>
      </w:tr>
      <w:tr w:rsidR="008728B9" w:rsidRPr="0016292D" w14:paraId="1F729A64" w14:textId="77777777" w:rsidTr="00095D95">
        <w:tc>
          <w:tcPr>
            <w:tcW w:w="709" w:type="dxa"/>
          </w:tcPr>
          <w:p w14:paraId="12B90755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14:paraId="5F5B0671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уникумы Урала. Экологические проблемы. </w:t>
            </w:r>
          </w:p>
        </w:tc>
        <w:tc>
          <w:tcPr>
            <w:tcW w:w="3686" w:type="dxa"/>
          </w:tcPr>
          <w:p w14:paraId="4213109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704E23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§34ст, §39 нов</w:t>
            </w:r>
          </w:p>
        </w:tc>
      </w:tr>
      <w:tr w:rsidR="008728B9" w:rsidRPr="0016292D" w14:paraId="27AF7ABC" w14:textId="77777777" w:rsidTr="00095D95">
        <w:tc>
          <w:tcPr>
            <w:tcW w:w="709" w:type="dxa"/>
          </w:tcPr>
          <w:p w14:paraId="0A99A39B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14:paraId="43262A6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Западно-Сибирская 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 xml:space="preserve">равнина: особенности природы. </w:t>
            </w: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2A359AFE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87D97D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§35 стр.189-191ст, §40 нов</w:t>
            </w:r>
          </w:p>
        </w:tc>
      </w:tr>
      <w:tr w:rsidR="008728B9" w:rsidRPr="0016292D" w14:paraId="1C29D1AD" w14:textId="77777777" w:rsidTr="00095D95">
        <w:tc>
          <w:tcPr>
            <w:tcW w:w="709" w:type="dxa"/>
          </w:tcPr>
          <w:p w14:paraId="12044E79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14:paraId="4A433912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Природные зоны Западно-Сибирской равнины.  </w:t>
            </w:r>
          </w:p>
        </w:tc>
        <w:tc>
          <w:tcPr>
            <w:tcW w:w="3686" w:type="dxa"/>
          </w:tcPr>
          <w:p w14:paraId="0FF13B76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82E221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§35 стр.191-195ст, §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>41 нов</w:t>
            </w:r>
          </w:p>
        </w:tc>
      </w:tr>
      <w:tr w:rsidR="008728B9" w:rsidRPr="0016292D" w14:paraId="2B911C70" w14:textId="77777777" w:rsidTr="00095D95">
        <w:tc>
          <w:tcPr>
            <w:tcW w:w="709" w:type="dxa"/>
          </w:tcPr>
          <w:p w14:paraId="0B5D8A7B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14:paraId="1E963FBE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>ресурсы Западной Сибири и условия их освоения</w:t>
            </w: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</w:tcPr>
          <w:p w14:paraId="0518123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Пр.р.№16 Характеристика природных условий и природных </w:t>
            </w:r>
            <w:r w:rsidRPr="0016292D">
              <w:rPr>
                <w:rFonts w:ascii="Times New Roman" w:hAnsi="Times New Roman"/>
                <w:sz w:val="24"/>
                <w:szCs w:val="24"/>
              </w:rPr>
              <w:lastRenderedPageBreak/>
              <w:t>ресурсов Западной Сибири для жизни и хозяйственной деятельности человека.</w:t>
            </w:r>
          </w:p>
        </w:tc>
        <w:tc>
          <w:tcPr>
            <w:tcW w:w="2268" w:type="dxa"/>
          </w:tcPr>
          <w:p w14:paraId="077EEE85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§36 ст, §42</w:t>
            </w:r>
          </w:p>
        </w:tc>
      </w:tr>
      <w:tr w:rsidR="008728B9" w:rsidRPr="0016292D" w14:paraId="6E2CAE2D" w14:textId="77777777" w:rsidTr="00095D95">
        <w:tc>
          <w:tcPr>
            <w:tcW w:w="709" w:type="dxa"/>
          </w:tcPr>
          <w:p w14:paraId="78FCD066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14:paraId="15D3BF7C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Восточная Сибирь: величие и суровость природы. </w:t>
            </w:r>
          </w:p>
        </w:tc>
        <w:tc>
          <w:tcPr>
            <w:tcW w:w="3686" w:type="dxa"/>
          </w:tcPr>
          <w:p w14:paraId="7765B735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32712E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§37 стр.200-204ст, §43 нов</w:t>
            </w:r>
          </w:p>
        </w:tc>
      </w:tr>
      <w:tr w:rsidR="008728B9" w:rsidRPr="0016292D" w14:paraId="13281FA0" w14:textId="77777777" w:rsidTr="00095D95">
        <w:tc>
          <w:tcPr>
            <w:tcW w:w="709" w:type="dxa"/>
          </w:tcPr>
          <w:p w14:paraId="4322E49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14:paraId="2CA85298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Климат Восточной Сибири. </w:t>
            </w:r>
          </w:p>
        </w:tc>
        <w:tc>
          <w:tcPr>
            <w:tcW w:w="3686" w:type="dxa"/>
          </w:tcPr>
          <w:p w14:paraId="50754D9C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2F42F2" w14:textId="77777777" w:rsidR="008728B9" w:rsidRPr="0016292D" w:rsidRDefault="00444C1A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§37 стр.204-206ст, §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 xml:space="preserve"> 44 нов</w:t>
            </w:r>
          </w:p>
        </w:tc>
      </w:tr>
      <w:tr w:rsidR="008728B9" w:rsidRPr="0016292D" w14:paraId="630B1FDB" w14:textId="77777777" w:rsidTr="00095D95">
        <w:tc>
          <w:tcPr>
            <w:tcW w:w="709" w:type="dxa"/>
          </w:tcPr>
          <w:p w14:paraId="0551EB36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14:paraId="32B91EEE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районы Восточной Сибири. </w:t>
            </w:r>
          </w:p>
        </w:tc>
        <w:tc>
          <w:tcPr>
            <w:tcW w:w="3686" w:type="dxa"/>
          </w:tcPr>
          <w:p w14:paraId="02E45FAA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36B003" w14:textId="77777777" w:rsidR="008728B9" w:rsidRPr="0016292D" w:rsidRDefault="00D8330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§38ст, §45 нов</w:t>
            </w:r>
          </w:p>
        </w:tc>
      </w:tr>
      <w:tr w:rsidR="008728B9" w:rsidRPr="0016292D" w14:paraId="5F2B03EC" w14:textId="77777777" w:rsidTr="00095D95">
        <w:tc>
          <w:tcPr>
            <w:tcW w:w="709" w:type="dxa"/>
          </w:tcPr>
          <w:p w14:paraId="3CD21151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14:paraId="61EF1475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Жемчужина Сибири – Байкал. </w:t>
            </w:r>
          </w:p>
        </w:tc>
        <w:tc>
          <w:tcPr>
            <w:tcW w:w="3686" w:type="dxa"/>
          </w:tcPr>
          <w:p w14:paraId="2BF0CA0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829215" w14:textId="77777777" w:rsidR="008728B9" w:rsidRPr="0016292D" w:rsidRDefault="00D8330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§39ст, §46 нов</w:t>
            </w:r>
          </w:p>
        </w:tc>
      </w:tr>
      <w:tr w:rsidR="008728B9" w:rsidRPr="0016292D" w14:paraId="0D288206" w14:textId="77777777" w:rsidTr="00095D95">
        <w:tc>
          <w:tcPr>
            <w:tcW w:w="709" w:type="dxa"/>
          </w:tcPr>
          <w:p w14:paraId="10425BD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14:paraId="5CC9F82F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ресурсы Восточной Сибири, проблемы их освоения. </w:t>
            </w:r>
          </w:p>
        </w:tc>
        <w:tc>
          <w:tcPr>
            <w:tcW w:w="3686" w:type="dxa"/>
          </w:tcPr>
          <w:p w14:paraId="4B42FBF0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Пр.р.№17 Природные районы и природные ресурсы Восточной Сибири</w:t>
            </w:r>
          </w:p>
        </w:tc>
        <w:tc>
          <w:tcPr>
            <w:tcW w:w="2268" w:type="dxa"/>
          </w:tcPr>
          <w:p w14:paraId="63C8105C" w14:textId="77777777" w:rsidR="008728B9" w:rsidRPr="0016292D" w:rsidRDefault="00D8330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§40ст, §47 нов</w:t>
            </w:r>
          </w:p>
        </w:tc>
      </w:tr>
      <w:tr w:rsidR="008728B9" w:rsidRPr="0016292D" w14:paraId="51AF5A9A" w14:textId="77777777" w:rsidTr="00095D95">
        <w:tc>
          <w:tcPr>
            <w:tcW w:w="709" w:type="dxa"/>
          </w:tcPr>
          <w:p w14:paraId="6610E988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14:paraId="31DBFFF1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Дальний Восток - край контрастов. </w:t>
            </w:r>
          </w:p>
        </w:tc>
        <w:tc>
          <w:tcPr>
            <w:tcW w:w="3686" w:type="dxa"/>
          </w:tcPr>
          <w:p w14:paraId="5FF68BDA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601918" w14:textId="77777777" w:rsidR="008728B9" w:rsidRPr="0016292D" w:rsidRDefault="00D8330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§41ст, §48 нов</w:t>
            </w:r>
          </w:p>
        </w:tc>
      </w:tr>
      <w:tr w:rsidR="008728B9" w:rsidRPr="0016292D" w14:paraId="26EEA887" w14:textId="77777777" w:rsidTr="00095D95">
        <w:tc>
          <w:tcPr>
            <w:tcW w:w="709" w:type="dxa"/>
          </w:tcPr>
          <w:p w14:paraId="4F33983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14:paraId="096360C2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комплексы Дальнего Востока. </w:t>
            </w:r>
          </w:p>
        </w:tc>
        <w:tc>
          <w:tcPr>
            <w:tcW w:w="3686" w:type="dxa"/>
          </w:tcPr>
          <w:p w14:paraId="44839FBC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к/к – нанести природные уникумы Дальнего Востока</w:t>
            </w:r>
          </w:p>
        </w:tc>
        <w:tc>
          <w:tcPr>
            <w:tcW w:w="2268" w:type="dxa"/>
          </w:tcPr>
          <w:p w14:paraId="0893BE0D" w14:textId="77777777" w:rsidR="008728B9" w:rsidRPr="0016292D" w:rsidRDefault="00D8330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§42ст стр.229-235 , §49 нов</w:t>
            </w:r>
          </w:p>
        </w:tc>
      </w:tr>
      <w:tr w:rsidR="008728B9" w:rsidRPr="0016292D" w14:paraId="50E0E5AD" w14:textId="77777777" w:rsidTr="00095D95">
        <w:tc>
          <w:tcPr>
            <w:tcW w:w="709" w:type="dxa"/>
          </w:tcPr>
          <w:p w14:paraId="2CC4188A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14:paraId="79EE2345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Природные уникумы Дальнего Востока. </w:t>
            </w:r>
          </w:p>
        </w:tc>
        <w:tc>
          <w:tcPr>
            <w:tcW w:w="3686" w:type="dxa"/>
          </w:tcPr>
          <w:p w14:paraId="3FCC16A9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8E3055" w14:textId="77777777" w:rsidR="008728B9" w:rsidRPr="0016292D" w:rsidRDefault="00D8330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§42ст стр. 235-237 ,§50 нов</w:t>
            </w:r>
          </w:p>
        </w:tc>
      </w:tr>
      <w:tr w:rsidR="008728B9" w:rsidRPr="0016292D" w14:paraId="0F850B9C" w14:textId="77777777" w:rsidTr="00095D95">
        <w:tc>
          <w:tcPr>
            <w:tcW w:w="709" w:type="dxa"/>
          </w:tcPr>
          <w:p w14:paraId="5ED7EB8C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14:paraId="1C744190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ресурсы Дальнего Востока, освоение их человеком</w:t>
            </w:r>
          </w:p>
        </w:tc>
        <w:tc>
          <w:tcPr>
            <w:tcW w:w="3686" w:type="dxa"/>
          </w:tcPr>
          <w:p w14:paraId="3303F3C6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Пр.р.№18 Природные районы и природные ресурсы Дальнего Востока</w:t>
            </w:r>
          </w:p>
        </w:tc>
        <w:tc>
          <w:tcPr>
            <w:tcW w:w="2268" w:type="dxa"/>
          </w:tcPr>
          <w:p w14:paraId="39ABD131" w14:textId="77777777" w:rsidR="008728B9" w:rsidRPr="0016292D" w:rsidRDefault="00D8330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§43ст, </w:t>
            </w:r>
            <w:r w:rsidRPr="0016292D">
              <w:rPr>
                <w:rFonts w:ascii="Times New Roman" w:hAnsi="Times New Roman"/>
                <w:sz w:val="24"/>
                <w:szCs w:val="24"/>
              </w:rPr>
              <w:t>§</w:t>
            </w: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51нов</w:t>
            </w:r>
          </w:p>
        </w:tc>
      </w:tr>
      <w:tr w:rsidR="008728B9" w:rsidRPr="0016292D" w14:paraId="0E64AA5D" w14:textId="77777777" w:rsidTr="00095D95">
        <w:tc>
          <w:tcPr>
            <w:tcW w:w="709" w:type="dxa"/>
          </w:tcPr>
          <w:p w14:paraId="7E1B2C18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14:paraId="73779F69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Обобщающий урок «Природа регионов России» </w:t>
            </w:r>
          </w:p>
        </w:tc>
        <w:tc>
          <w:tcPr>
            <w:tcW w:w="3686" w:type="dxa"/>
          </w:tcPr>
          <w:p w14:paraId="4F2B6160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437ECF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B9" w:rsidRPr="0016292D" w14:paraId="64E4A59E" w14:textId="77777777" w:rsidTr="00095D95">
        <w:tc>
          <w:tcPr>
            <w:tcW w:w="709" w:type="dxa"/>
          </w:tcPr>
          <w:p w14:paraId="46E8591F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14:paraId="5AAFE1F6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Влияние природных условий на жизнь и здоровье человека. </w:t>
            </w:r>
          </w:p>
        </w:tc>
        <w:tc>
          <w:tcPr>
            <w:tcW w:w="3686" w:type="dxa"/>
          </w:tcPr>
          <w:p w14:paraId="287C8332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C1CD0F" w14:textId="77777777" w:rsidR="008728B9" w:rsidRPr="0016292D" w:rsidRDefault="00D8330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§44ст, §52 нов</w:t>
            </w:r>
          </w:p>
        </w:tc>
      </w:tr>
      <w:tr w:rsidR="008728B9" w:rsidRPr="0016292D" w14:paraId="4FC12960" w14:textId="77777777" w:rsidTr="00095D95">
        <w:tc>
          <w:tcPr>
            <w:tcW w:w="709" w:type="dxa"/>
          </w:tcPr>
          <w:p w14:paraId="32B29131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14:paraId="0778C2C5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Воздействие человека на природу. </w:t>
            </w:r>
          </w:p>
        </w:tc>
        <w:tc>
          <w:tcPr>
            <w:tcW w:w="3686" w:type="dxa"/>
          </w:tcPr>
          <w:p w14:paraId="3ED4BB5C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249051" w14:textId="77777777" w:rsidR="008728B9" w:rsidRPr="0016292D" w:rsidRDefault="00D8330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§45ст, §53нов</w:t>
            </w:r>
          </w:p>
        </w:tc>
      </w:tr>
      <w:tr w:rsidR="008728B9" w:rsidRPr="0016292D" w14:paraId="6D736B05" w14:textId="77777777" w:rsidTr="00095D95">
        <w:tc>
          <w:tcPr>
            <w:tcW w:w="709" w:type="dxa"/>
          </w:tcPr>
          <w:p w14:paraId="405D1953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14:paraId="4EA160A4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Рациональное природопользование. </w:t>
            </w:r>
          </w:p>
        </w:tc>
        <w:tc>
          <w:tcPr>
            <w:tcW w:w="3686" w:type="dxa"/>
          </w:tcPr>
          <w:p w14:paraId="2005451A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Пр.р.№19. Составление по картам и статистическим материалам характеристики одного из видов при</w:t>
            </w:r>
            <w:r w:rsidRPr="0016292D">
              <w:rPr>
                <w:rFonts w:ascii="Times New Roman" w:hAnsi="Times New Roman"/>
                <w:sz w:val="24"/>
                <w:szCs w:val="24"/>
              </w:rPr>
              <w:softHyphen/>
              <w:t>родных ресурсов (значение, составные части, распространение по территории, пути и способы рационального использования).</w:t>
            </w:r>
          </w:p>
        </w:tc>
        <w:tc>
          <w:tcPr>
            <w:tcW w:w="2268" w:type="dxa"/>
          </w:tcPr>
          <w:p w14:paraId="0538C1E7" w14:textId="77777777" w:rsidR="008728B9" w:rsidRPr="0016292D" w:rsidRDefault="00D8330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§46ст, §54нов</w:t>
            </w:r>
          </w:p>
        </w:tc>
      </w:tr>
      <w:tr w:rsidR="008728B9" w:rsidRPr="0016292D" w14:paraId="5B8D2BAE" w14:textId="77777777" w:rsidTr="00095D95">
        <w:tc>
          <w:tcPr>
            <w:tcW w:w="709" w:type="dxa"/>
          </w:tcPr>
          <w:p w14:paraId="7FDD902E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14:paraId="71F12E2B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Россия на экологической карте мира.  </w:t>
            </w:r>
          </w:p>
        </w:tc>
        <w:tc>
          <w:tcPr>
            <w:tcW w:w="3686" w:type="dxa"/>
          </w:tcPr>
          <w:p w14:paraId="4C851265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1F8063" w14:textId="77777777" w:rsidR="008728B9" w:rsidRPr="0016292D" w:rsidRDefault="00D8330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§47ст, §55нов</w:t>
            </w:r>
          </w:p>
        </w:tc>
      </w:tr>
      <w:tr w:rsidR="008728B9" w:rsidRPr="0016292D" w14:paraId="0C3AFEBC" w14:textId="77777777" w:rsidTr="00095D95">
        <w:tc>
          <w:tcPr>
            <w:tcW w:w="709" w:type="dxa"/>
          </w:tcPr>
          <w:p w14:paraId="51D1AA9F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14:paraId="738B6BA0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 xml:space="preserve">Экология и здоровье человека. География для природы и общества.  </w:t>
            </w:r>
          </w:p>
        </w:tc>
        <w:tc>
          <w:tcPr>
            <w:tcW w:w="3686" w:type="dxa"/>
          </w:tcPr>
          <w:p w14:paraId="46ACDF79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268" w:type="dxa"/>
          </w:tcPr>
          <w:p w14:paraId="7105F2A8" w14:textId="77777777" w:rsidR="008728B9" w:rsidRPr="0016292D" w:rsidRDefault="00D83302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§ 56-57 нов</w:t>
            </w:r>
          </w:p>
        </w:tc>
      </w:tr>
      <w:tr w:rsidR="008728B9" w:rsidRPr="0016292D" w14:paraId="21491126" w14:textId="77777777" w:rsidTr="00095D95">
        <w:tc>
          <w:tcPr>
            <w:tcW w:w="709" w:type="dxa"/>
          </w:tcPr>
          <w:p w14:paraId="4E4B34C2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14:paraId="3633D4BD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«География России. Природа».</w:t>
            </w:r>
          </w:p>
        </w:tc>
        <w:tc>
          <w:tcPr>
            <w:tcW w:w="3686" w:type="dxa"/>
          </w:tcPr>
          <w:p w14:paraId="7D751D77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268" w:type="dxa"/>
          </w:tcPr>
          <w:p w14:paraId="10F85106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B9" w:rsidRPr="0016292D" w14:paraId="14F71571" w14:textId="77777777" w:rsidTr="00095D95">
        <w:tc>
          <w:tcPr>
            <w:tcW w:w="709" w:type="dxa"/>
          </w:tcPr>
          <w:p w14:paraId="0B239A9A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14:paraId="6FEEB778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92D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3686" w:type="dxa"/>
          </w:tcPr>
          <w:p w14:paraId="34017945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961D84" w14:textId="77777777" w:rsidR="008728B9" w:rsidRPr="0016292D" w:rsidRDefault="008728B9" w:rsidP="0016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FE4446" w14:textId="77777777" w:rsidR="008728B9" w:rsidRDefault="008728B9" w:rsidP="008728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68E226B" w14:textId="77777777" w:rsidR="004E0755" w:rsidRDefault="008728B9" w:rsidP="004E0755">
      <w:pPr>
        <w:spacing w:after="10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5CB5FC6" w14:textId="77777777" w:rsidR="00D83302" w:rsidRDefault="00D83302" w:rsidP="004E0755">
      <w:pPr>
        <w:spacing w:after="10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262744" w14:textId="77777777" w:rsidR="004E0755" w:rsidRDefault="004E0755" w:rsidP="004E07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4E0755" w:rsidSect="0016292D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CD0A" w14:textId="77777777" w:rsidR="00094AAC" w:rsidRDefault="00094AAC" w:rsidP="00A977FB">
      <w:pPr>
        <w:spacing w:after="0" w:line="240" w:lineRule="auto"/>
      </w:pPr>
      <w:r>
        <w:separator/>
      </w:r>
    </w:p>
  </w:endnote>
  <w:endnote w:type="continuationSeparator" w:id="0">
    <w:p w14:paraId="23591CBB" w14:textId="77777777" w:rsidR="00094AAC" w:rsidRDefault="00094AAC" w:rsidP="00A9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67907"/>
      <w:docPartObj>
        <w:docPartGallery w:val="Page Numbers (Bottom of Page)"/>
        <w:docPartUnique/>
      </w:docPartObj>
    </w:sdtPr>
    <w:sdtEndPr/>
    <w:sdtContent>
      <w:p w14:paraId="74D549BC" w14:textId="77777777" w:rsidR="008728B9" w:rsidRDefault="00F12BC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F3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57A9D7F" w14:textId="77777777" w:rsidR="008728B9" w:rsidRDefault="008728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2AC0" w14:textId="77777777" w:rsidR="00094AAC" w:rsidRDefault="00094AAC" w:rsidP="00A977FB">
      <w:pPr>
        <w:spacing w:after="0" w:line="240" w:lineRule="auto"/>
      </w:pPr>
      <w:r>
        <w:separator/>
      </w:r>
    </w:p>
  </w:footnote>
  <w:footnote w:type="continuationSeparator" w:id="0">
    <w:p w14:paraId="0D04A5C2" w14:textId="77777777" w:rsidR="00094AAC" w:rsidRDefault="00094AAC" w:rsidP="00A97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64770DD"/>
    <w:multiLevelType w:val="hybridMultilevel"/>
    <w:tmpl w:val="79CA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4A61"/>
    <w:multiLevelType w:val="hybridMultilevel"/>
    <w:tmpl w:val="D9E6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444F"/>
    <w:multiLevelType w:val="hybridMultilevel"/>
    <w:tmpl w:val="AC3293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1CB92F07"/>
    <w:multiLevelType w:val="hybridMultilevel"/>
    <w:tmpl w:val="30B6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0039C"/>
    <w:multiLevelType w:val="hybridMultilevel"/>
    <w:tmpl w:val="4C18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A69BB"/>
    <w:multiLevelType w:val="hybridMultilevel"/>
    <w:tmpl w:val="3CA8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94ADE"/>
    <w:multiLevelType w:val="hybridMultilevel"/>
    <w:tmpl w:val="C2F8596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 w15:restartNumberingAfterBreak="0">
    <w:nsid w:val="46490ECF"/>
    <w:multiLevelType w:val="hybridMultilevel"/>
    <w:tmpl w:val="7F58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4D631B9C"/>
    <w:multiLevelType w:val="hybridMultilevel"/>
    <w:tmpl w:val="7A1C15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D740F4"/>
    <w:multiLevelType w:val="hybridMultilevel"/>
    <w:tmpl w:val="419436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1926B0"/>
    <w:multiLevelType w:val="hybridMultilevel"/>
    <w:tmpl w:val="29A88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82A7B"/>
    <w:multiLevelType w:val="hybridMultilevel"/>
    <w:tmpl w:val="162E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 w15:restartNumberingAfterBreak="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5EC74976"/>
    <w:multiLevelType w:val="hybridMultilevel"/>
    <w:tmpl w:val="4E3E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 w15:restartNumberingAfterBreak="0">
    <w:nsid w:val="71AC2BC6"/>
    <w:multiLevelType w:val="hybridMultilevel"/>
    <w:tmpl w:val="035C38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2"/>
  </w:num>
  <w:num w:numId="4">
    <w:abstractNumId w:val="12"/>
  </w:num>
  <w:num w:numId="5">
    <w:abstractNumId w:val="1"/>
  </w:num>
  <w:num w:numId="6">
    <w:abstractNumId w:val="3"/>
  </w:num>
  <w:num w:numId="7">
    <w:abstractNumId w:val="14"/>
  </w:num>
  <w:num w:numId="8">
    <w:abstractNumId w:val="8"/>
  </w:num>
  <w:num w:numId="9">
    <w:abstractNumId w:val="2"/>
  </w:num>
  <w:num w:numId="10">
    <w:abstractNumId w:val="16"/>
  </w:num>
  <w:num w:numId="11">
    <w:abstractNumId w:val="7"/>
  </w:num>
  <w:num w:numId="12">
    <w:abstractNumId w:val="9"/>
  </w:num>
  <w:num w:numId="13">
    <w:abstractNumId w:val="17"/>
  </w:num>
  <w:num w:numId="14">
    <w:abstractNumId w:val="20"/>
  </w:num>
  <w:num w:numId="15">
    <w:abstractNumId w:val="6"/>
  </w:num>
  <w:num w:numId="16">
    <w:abstractNumId w:val="11"/>
  </w:num>
  <w:num w:numId="17">
    <w:abstractNumId w:val="0"/>
  </w:num>
  <w:num w:numId="18">
    <w:abstractNumId w:val="21"/>
  </w:num>
  <w:num w:numId="19">
    <w:abstractNumId w:val="18"/>
  </w:num>
  <w:num w:numId="20">
    <w:abstractNumId w:val="13"/>
  </w:num>
  <w:num w:numId="21">
    <w:abstractNumId w:val="5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3CA"/>
    <w:rsid w:val="00000010"/>
    <w:rsid w:val="0000749B"/>
    <w:rsid w:val="00015BF9"/>
    <w:rsid w:val="00024D15"/>
    <w:rsid w:val="00031D82"/>
    <w:rsid w:val="00060229"/>
    <w:rsid w:val="000744BA"/>
    <w:rsid w:val="000852DB"/>
    <w:rsid w:val="00094AAC"/>
    <w:rsid w:val="00095D95"/>
    <w:rsid w:val="000A15F7"/>
    <w:rsid w:val="000A2951"/>
    <w:rsid w:val="000A3D97"/>
    <w:rsid w:val="000A7C27"/>
    <w:rsid w:val="000B1A9A"/>
    <w:rsid w:val="000B6AB9"/>
    <w:rsid w:val="00114AED"/>
    <w:rsid w:val="001162DD"/>
    <w:rsid w:val="00133A25"/>
    <w:rsid w:val="00146AFE"/>
    <w:rsid w:val="0015580F"/>
    <w:rsid w:val="0016292D"/>
    <w:rsid w:val="00162A32"/>
    <w:rsid w:val="001636AE"/>
    <w:rsid w:val="00166257"/>
    <w:rsid w:val="00166E5A"/>
    <w:rsid w:val="001755DD"/>
    <w:rsid w:val="001A17DA"/>
    <w:rsid w:val="001A5719"/>
    <w:rsid w:val="001B6CBE"/>
    <w:rsid w:val="001C0C1E"/>
    <w:rsid w:val="001F0272"/>
    <w:rsid w:val="001F0BB9"/>
    <w:rsid w:val="002356E2"/>
    <w:rsid w:val="002525BA"/>
    <w:rsid w:val="002949D2"/>
    <w:rsid w:val="002A6CE6"/>
    <w:rsid w:val="002C4652"/>
    <w:rsid w:val="00305C98"/>
    <w:rsid w:val="00307693"/>
    <w:rsid w:val="00342494"/>
    <w:rsid w:val="00346DC7"/>
    <w:rsid w:val="00381BE6"/>
    <w:rsid w:val="003B417E"/>
    <w:rsid w:val="003B49A8"/>
    <w:rsid w:val="003C455C"/>
    <w:rsid w:val="003E5F31"/>
    <w:rsid w:val="003F49CC"/>
    <w:rsid w:val="003F4D4C"/>
    <w:rsid w:val="004001E4"/>
    <w:rsid w:val="00406150"/>
    <w:rsid w:val="00444BE6"/>
    <w:rsid w:val="00444C1A"/>
    <w:rsid w:val="004B235B"/>
    <w:rsid w:val="004B49F6"/>
    <w:rsid w:val="004E0755"/>
    <w:rsid w:val="004E5064"/>
    <w:rsid w:val="004F2BBB"/>
    <w:rsid w:val="00501136"/>
    <w:rsid w:val="005237E8"/>
    <w:rsid w:val="00523D6B"/>
    <w:rsid w:val="00547FC9"/>
    <w:rsid w:val="00556A5D"/>
    <w:rsid w:val="00566A47"/>
    <w:rsid w:val="00567936"/>
    <w:rsid w:val="0057403B"/>
    <w:rsid w:val="005A505E"/>
    <w:rsid w:val="005E2AE3"/>
    <w:rsid w:val="005F1804"/>
    <w:rsid w:val="00612393"/>
    <w:rsid w:val="006151DE"/>
    <w:rsid w:val="00634C99"/>
    <w:rsid w:val="00636892"/>
    <w:rsid w:val="00642147"/>
    <w:rsid w:val="00645E78"/>
    <w:rsid w:val="00646D70"/>
    <w:rsid w:val="00676BAC"/>
    <w:rsid w:val="006803E9"/>
    <w:rsid w:val="006833C6"/>
    <w:rsid w:val="00691A5A"/>
    <w:rsid w:val="00691DA0"/>
    <w:rsid w:val="00694475"/>
    <w:rsid w:val="006A573C"/>
    <w:rsid w:val="006D445C"/>
    <w:rsid w:val="006F64AB"/>
    <w:rsid w:val="00754D36"/>
    <w:rsid w:val="0076412F"/>
    <w:rsid w:val="00790F82"/>
    <w:rsid w:val="007C5602"/>
    <w:rsid w:val="007D3E98"/>
    <w:rsid w:val="00820AF5"/>
    <w:rsid w:val="00825CDB"/>
    <w:rsid w:val="0082744D"/>
    <w:rsid w:val="00834E2F"/>
    <w:rsid w:val="008512B3"/>
    <w:rsid w:val="008728B9"/>
    <w:rsid w:val="00895904"/>
    <w:rsid w:val="008B42DA"/>
    <w:rsid w:val="008B7339"/>
    <w:rsid w:val="008D1C63"/>
    <w:rsid w:val="008E4F2F"/>
    <w:rsid w:val="008E7447"/>
    <w:rsid w:val="008E7879"/>
    <w:rsid w:val="00943503"/>
    <w:rsid w:val="00954A7D"/>
    <w:rsid w:val="009570BD"/>
    <w:rsid w:val="00962D09"/>
    <w:rsid w:val="009909AE"/>
    <w:rsid w:val="009B0743"/>
    <w:rsid w:val="009B5508"/>
    <w:rsid w:val="009C7A8E"/>
    <w:rsid w:val="00A33D6C"/>
    <w:rsid w:val="00A5274D"/>
    <w:rsid w:val="00A81E6B"/>
    <w:rsid w:val="00A977FB"/>
    <w:rsid w:val="00AC0BDD"/>
    <w:rsid w:val="00AC719E"/>
    <w:rsid w:val="00AD0835"/>
    <w:rsid w:val="00AE44EC"/>
    <w:rsid w:val="00B07135"/>
    <w:rsid w:val="00B1688B"/>
    <w:rsid w:val="00B52FA3"/>
    <w:rsid w:val="00B62520"/>
    <w:rsid w:val="00B708C0"/>
    <w:rsid w:val="00B72F03"/>
    <w:rsid w:val="00B73A45"/>
    <w:rsid w:val="00BA49B2"/>
    <w:rsid w:val="00BB204E"/>
    <w:rsid w:val="00BB60B2"/>
    <w:rsid w:val="00BE0B8F"/>
    <w:rsid w:val="00C01A61"/>
    <w:rsid w:val="00C568C0"/>
    <w:rsid w:val="00C72B71"/>
    <w:rsid w:val="00CA2003"/>
    <w:rsid w:val="00CA38FB"/>
    <w:rsid w:val="00CC7F94"/>
    <w:rsid w:val="00CF4ADC"/>
    <w:rsid w:val="00CF7C29"/>
    <w:rsid w:val="00D02C3A"/>
    <w:rsid w:val="00D174B2"/>
    <w:rsid w:val="00D21C22"/>
    <w:rsid w:val="00D31FC0"/>
    <w:rsid w:val="00D83302"/>
    <w:rsid w:val="00D8335D"/>
    <w:rsid w:val="00DE5BA1"/>
    <w:rsid w:val="00DF63CA"/>
    <w:rsid w:val="00E360A5"/>
    <w:rsid w:val="00E45F93"/>
    <w:rsid w:val="00E621EB"/>
    <w:rsid w:val="00E92A65"/>
    <w:rsid w:val="00EB4D98"/>
    <w:rsid w:val="00EC00B6"/>
    <w:rsid w:val="00EE0622"/>
    <w:rsid w:val="00EE3C05"/>
    <w:rsid w:val="00F01701"/>
    <w:rsid w:val="00F12BC1"/>
    <w:rsid w:val="00F4217C"/>
    <w:rsid w:val="00F614E2"/>
    <w:rsid w:val="00F7387A"/>
    <w:rsid w:val="00F9300E"/>
    <w:rsid w:val="00F93D38"/>
    <w:rsid w:val="00F97649"/>
    <w:rsid w:val="00FB5A94"/>
    <w:rsid w:val="00FC1812"/>
    <w:rsid w:val="00FD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2918AD"/>
  <w15:docId w15:val="{BF6E44F6-C212-404E-9260-83505A84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AF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46AFE"/>
    <w:rPr>
      <w:b/>
      <w:bCs/>
    </w:rPr>
  </w:style>
  <w:style w:type="paragraph" w:styleId="a4">
    <w:name w:val="No Spacing"/>
    <w:uiPriority w:val="1"/>
    <w:qFormat/>
    <w:rsid w:val="00C568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9C7A8E"/>
    <w:pPr>
      <w:widowControl w:val="0"/>
      <w:suppressLineNumber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3">
    <w:name w:val="Body Text 3"/>
    <w:basedOn w:val="a"/>
    <w:link w:val="30"/>
    <w:semiHidden/>
    <w:rsid w:val="00566A47"/>
    <w:pPr>
      <w:suppressAutoHyphens w:val="0"/>
      <w:spacing w:after="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66A4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7FB"/>
    <w:rPr>
      <w:rFonts w:ascii="Calibri" w:eastAsia="Calibri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A9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7FB"/>
    <w:rPr>
      <w:rFonts w:ascii="Calibri" w:eastAsia="Calibri" w:hAnsi="Calibri" w:cs="Times New Roman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82744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744D"/>
    <w:rPr>
      <w:rFonts w:ascii="Calibri" w:eastAsia="Calibri" w:hAnsi="Calibri" w:cs="Times New Roman"/>
      <w:lang w:eastAsia="ar-SA"/>
    </w:rPr>
  </w:style>
  <w:style w:type="paragraph" w:styleId="ab">
    <w:name w:val="Normal (Web)"/>
    <w:basedOn w:val="a"/>
    <w:semiHidden/>
    <w:unhideWhenUsed/>
    <w:rsid w:val="008274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2744D"/>
    <w:pPr>
      <w:ind w:left="720"/>
      <w:contextualSpacing/>
    </w:pPr>
  </w:style>
  <w:style w:type="paragraph" w:customStyle="1" w:styleId="Default">
    <w:name w:val="Default"/>
    <w:rsid w:val="00827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87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rsid w:val="00825CDB"/>
    <w:rPr>
      <w:rFonts w:ascii="Times New Roman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292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7219-EEC3-4385-9930-EE46915E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11</Pages>
  <Words>4152</Words>
  <Characters>23671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</cp:lastModifiedBy>
  <cp:revision>25</cp:revision>
  <cp:lastPrinted>2019-07-25T10:14:00Z</cp:lastPrinted>
  <dcterms:created xsi:type="dcterms:W3CDTF">2015-11-07T09:43:00Z</dcterms:created>
  <dcterms:modified xsi:type="dcterms:W3CDTF">2023-09-25T18:25:00Z</dcterms:modified>
</cp:coreProperties>
</file>