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2D" w:rsidRPr="00226A63" w:rsidRDefault="00FF242D" w:rsidP="00FF2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b/>
          <w:sz w:val="24"/>
        </w:rPr>
      </w:pPr>
      <w:r w:rsidRPr="00EA3787">
        <w:rPr>
          <w:rFonts w:ascii="Times New Roman" w:hAnsi="Times New Roman"/>
          <w:sz w:val="24"/>
        </w:rPr>
        <w:t xml:space="preserve">        Данная рабочая программа по русскому языку для учащихся 3 класса разработана на основе программы В.П. Канакиной и В.Г. Горецкого, УМК «Школа России». Москва. Просвещение, 2014 г, рекомендованной</w:t>
      </w:r>
      <w:r>
        <w:rPr>
          <w:rFonts w:ascii="Times New Roman" w:hAnsi="Times New Roman"/>
          <w:sz w:val="24"/>
        </w:rPr>
        <w:t xml:space="preserve"> (допущенной или утвержденной) </w:t>
      </w:r>
      <w:r w:rsidRPr="00EA3787">
        <w:rPr>
          <w:rFonts w:ascii="Times New Roman" w:hAnsi="Times New Roman"/>
          <w:sz w:val="24"/>
        </w:rPr>
        <w:t xml:space="preserve">Министерством образования и науки РФ, в соответствии с  Федеральным Государственным образовательным стандартом </w:t>
      </w:r>
      <w:r w:rsidRPr="00EA3787">
        <w:rPr>
          <w:rFonts w:ascii="Times New Roman" w:hAnsi="Times New Roman"/>
          <w:bCs/>
          <w:sz w:val="24"/>
        </w:rPr>
        <w:t>начального</w:t>
      </w:r>
      <w:r w:rsidRPr="00EA3787">
        <w:rPr>
          <w:rFonts w:ascii="Times New Roman" w:hAnsi="Times New Roman"/>
          <w:sz w:val="24"/>
        </w:rPr>
        <w:t xml:space="preserve"> общего образования на базовом уровне.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sz w:val="24"/>
        </w:rPr>
        <w:t>В учебном плане МКОУ «Виноградненский лицей им. Дедова Ф.И.» структурное подразд</w:t>
      </w:r>
      <w:r>
        <w:rPr>
          <w:rFonts w:ascii="Times New Roman" w:hAnsi="Times New Roman"/>
          <w:sz w:val="24"/>
        </w:rPr>
        <w:t>еление «Весёловская ООШ» на 2022-2023</w:t>
      </w:r>
      <w:r w:rsidRPr="00EA3787">
        <w:rPr>
          <w:rFonts w:ascii="Times New Roman" w:hAnsi="Times New Roman"/>
          <w:sz w:val="24"/>
        </w:rPr>
        <w:t xml:space="preserve"> учебный год на изучение предмета русский язык в 3 к</w:t>
      </w:r>
      <w:r>
        <w:rPr>
          <w:rFonts w:ascii="Times New Roman" w:hAnsi="Times New Roman"/>
          <w:sz w:val="24"/>
        </w:rPr>
        <w:t xml:space="preserve">лассе отводится 4 часа </w:t>
      </w:r>
      <w:r w:rsidRPr="00EA3787">
        <w:rPr>
          <w:rFonts w:ascii="Times New Roman" w:hAnsi="Times New Roman"/>
          <w:sz w:val="24"/>
        </w:rPr>
        <w:t>в неделю.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sz w:val="24"/>
        </w:rPr>
        <w:t>Раб</w:t>
      </w:r>
      <w:r>
        <w:rPr>
          <w:rFonts w:ascii="Times New Roman" w:hAnsi="Times New Roman"/>
          <w:sz w:val="24"/>
        </w:rPr>
        <w:t>очая программа рассчитана на 136</w:t>
      </w:r>
      <w:r w:rsidRPr="00EA3787">
        <w:rPr>
          <w:rFonts w:ascii="Times New Roman" w:hAnsi="Times New Roman"/>
          <w:sz w:val="24"/>
        </w:rPr>
        <w:t xml:space="preserve"> часов в год.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sz w:val="24"/>
        </w:rPr>
        <w:t xml:space="preserve">Рабочая программа обеспечена соответствующим программе учебником Канакина В. П., Горецкий В. Г., М.: «Просвещение», </w:t>
      </w:r>
      <w:r>
        <w:rPr>
          <w:rFonts w:ascii="Times New Roman" w:hAnsi="Times New Roman"/>
          <w:sz w:val="24"/>
        </w:rPr>
        <w:t>2015</w:t>
      </w:r>
      <w:r w:rsidRPr="00EA3787">
        <w:rPr>
          <w:rFonts w:ascii="Times New Roman" w:hAnsi="Times New Roman"/>
          <w:sz w:val="24"/>
        </w:rPr>
        <w:t xml:space="preserve"> г</w:t>
      </w:r>
    </w:p>
    <w:p w:rsidR="00FF242D" w:rsidRDefault="00FF242D" w:rsidP="00FF242D">
      <w:pPr>
        <w:pStyle w:val="af8"/>
        <w:rPr>
          <w:rFonts w:ascii="Times New Roman" w:hAnsi="Times New Roman"/>
          <w:sz w:val="24"/>
          <w:szCs w:val="24"/>
        </w:rPr>
      </w:pPr>
    </w:p>
    <w:p w:rsidR="00FF242D" w:rsidRPr="00226A63" w:rsidRDefault="00FF242D" w:rsidP="00FF242D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F1502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FF242D" w:rsidRPr="00BC3A35" w:rsidRDefault="00FF242D" w:rsidP="00FF242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F242D" w:rsidRPr="00BC3A35" w:rsidRDefault="00FF242D" w:rsidP="00FF242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FF242D" w:rsidRPr="00BC3A35" w:rsidRDefault="00FF242D" w:rsidP="00FF242D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F242D" w:rsidRPr="00BF1502" w:rsidRDefault="00FF242D" w:rsidP="00FF242D">
      <w:pPr>
        <w:pStyle w:val="af8"/>
        <w:jc w:val="center"/>
        <w:rPr>
          <w:rFonts w:ascii="Times New Roman" w:hAnsi="Times New Roman"/>
          <w:b/>
          <w:sz w:val="24"/>
        </w:rPr>
      </w:pPr>
      <w:r w:rsidRPr="00BF1502">
        <w:rPr>
          <w:rFonts w:ascii="Times New Roman" w:hAnsi="Times New Roman"/>
          <w:b/>
          <w:sz w:val="24"/>
        </w:rPr>
        <w:t>Цели и задачи преподавания предмета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  <w:lang w:eastAsia="ru-RU"/>
        </w:rPr>
      </w:pPr>
      <w:r w:rsidRPr="00EA3787">
        <w:rPr>
          <w:rFonts w:ascii="Times New Roman" w:hAnsi="Times New Roman"/>
          <w:b/>
          <w:i/>
          <w:sz w:val="24"/>
          <w:lang w:eastAsia="ru-RU"/>
        </w:rPr>
        <w:t>Целями изучения</w:t>
      </w:r>
      <w:r w:rsidRPr="00EA3787">
        <w:rPr>
          <w:rFonts w:ascii="Times New Roman" w:hAnsi="Times New Roman"/>
          <w:sz w:val="24"/>
          <w:lang w:eastAsia="ru-RU"/>
        </w:rPr>
        <w:t xml:space="preserve"> предмета «Русский язык» в начальной школе являются: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sz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sz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  <w:lang w:eastAsia="ru-RU"/>
        </w:rPr>
      </w:pPr>
      <w:r w:rsidRPr="00EA3787">
        <w:rPr>
          <w:rFonts w:ascii="Times New Roman" w:hAnsi="Times New Roman"/>
          <w:sz w:val="24"/>
          <w:lang w:eastAsia="ru-RU"/>
        </w:rPr>
        <w:t xml:space="preserve">Реализация цели рабочей программы осуществляется в процессе выполнения следующих </w:t>
      </w:r>
      <w:r w:rsidRPr="00EA3787">
        <w:rPr>
          <w:rFonts w:ascii="Times New Roman" w:hAnsi="Times New Roman"/>
          <w:b/>
          <w:bCs/>
          <w:sz w:val="24"/>
          <w:lang w:eastAsia="ru-RU"/>
        </w:rPr>
        <w:t>задач</w:t>
      </w:r>
      <w:r w:rsidRPr="00EA3787">
        <w:rPr>
          <w:rFonts w:ascii="Times New Roman" w:hAnsi="Times New Roman"/>
          <w:sz w:val="24"/>
          <w:lang w:eastAsia="ru-RU"/>
        </w:rPr>
        <w:t>: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на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 xml:space="preserve">       </w:t>
      </w:r>
      <w:r w:rsidRPr="00EA3787">
        <w:rPr>
          <w:rFonts w:ascii="Times New Roman" w:hAnsi="Times New Roman"/>
          <w:bCs/>
          <w:iCs/>
          <w:sz w:val="24"/>
          <w:lang w:eastAsia="ru-RU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bCs/>
          <w:iCs/>
          <w:sz w:val="24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bCs/>
          <w:iCs/>
          <w:sz w:val="24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bCs/>
          <w:iCs/>
          <w:sz w:val="24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FF242D" w:rsidRPr="00EA3787" w:rsidRDefault="00FF242D" w:rsidP="00FF242D">
      <w:pPr>
        <w:pStyle w:val="af8"/>
        <w:jc w:val="both"/>
        <w:rPr>
          <w:rFonts w:ascii="Times New Roman" w:hAnsi="Times New Roman"/>
          <w:sz w:val="24"/>
        </w:rPr>
      </w:pPr>
      <w:r w:rsidRPr="00EA3787">
        <w:rPr>
          <w:rFonts w:ascii="Times New Roman" w:hAnsi="Times New Roman"/>
          <w:bCs/>
          <w:iCs/>
          <w:sz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FF242D" w:rsidRDefault="00FF242D" w:rsidP="00FF242D">
      <w:pPr>
        <w:spacing w:after="0" w:line="240" w:lineRule="auto"/>
        <w:contextualSpacing/>
        <w:jc w:val="center"/>
        <w:rPr>
          <w:rStyle w:val="FontStyle43"/>
          <w:b/>
          <w:sz w:val="24"/>
          <w:szCs w:val="24"/>
        </w:rPr>
      </w:pPr>
    </w:p>
    <w:p w:rsidR="00FF242D" w:rsidRDefault="00FF242D" w:rsidP="00FF242D">
      <w:pPr>
        <w:spacing w:after="0" w:line="240" w:lineRule="auto"/>
        <w:contextualSpacing/>
        <w:rPr>
          <w:rStyle w:val="FontStyle43"/>
          <w:b/>
          <w:sz w:val="24"/>
          <w:szCs w:val="24"/>
        </w:rPr>
      </w:pPr>
    </w:p>
    <w:p w:rsidR="00FF242D" w:rsidRDefault="00FF242D" w:rsidP="00FF242D">
      <w:pPr>
        <w:spacing w:after="0" w:line="240" w:lineRule="auto"/>
        <w:contextualSpacing/>
        <w:rPr>
          <w:rStyle w:val="FontStyle43"/>
          <w:b/>
          <w:sz w:val="24"/>
          <w:szCs w:val="24"/>
        </w:rPr>
      </w:pPr>
    </w:p>
    <w:p w:rsidR="00FF242D" w:rsidRPr="00412469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376">
        <w:rPr>
          <w:rStyle w:val="FontStyle43"/>
          <w:b/>
          <w:sz w:val="24"/>
          <w:szCs w:val="24"/>
        </w:rPr>
        <w:t>Планируемые ре</w:t>
      </w:r>
      <w:r>
        <w:rPr>
          <w:rStyle w:val="FontStyle43"/>
          <w:b/>
          <w:sz w:val="24"/>
          <w:szCs w:val="24"/>
        </w:rPr>
        <w:t xml:space="preserve">зультаты изучения в 3 </w:t>
      </w:r>
      <w:r w:rsidRPr="006F0376">
        <w:rPr>
          <w:rStyle w:val="FontStyle43"/>
          <w:b/>
          <w:sz w:val="24"/>
          <w:szCs w:val="24"/>
        </w:rPr>
        <w:t>классе</w:t>
      </w:r>
    </w:p>
    <w:p w:rsidR="00FF242D" w:rsidRPr="00244077" w:rsidRDefault="00FF242D" w:rsidP="00FF242D">
      <w:pPr>
        <w:pStyle w:val="af8"/>
        <w:rPr>
          <w:rFonts w:ascii="Times New Roman" w:hAnsi="Times New Roman"/>
        </w:rPr>
      </w:pPr>
      <w:r w:rsidRPr="00244077">
        <w:rPr>
          <w:rStyle w:val="FontStyle43"/>
          <w:b/>
          <w:sz w:val="24"/>
          <w:szCs w:val="24"/>
        </w:rPr>
        <w:lastRenderedPageBreak/>
        <w:t>Ученик научится:</w:t>
      </w:r>
      <w:r w:rsidRPr="00244077">
        <w:rPr>
          <w:rFonts w:ascii="Times New Roman" w:hAnsi="Times New Roman"/>
          <w:bCs/>
        </w:rPr>
        <w:t xml:space="preserve"> </w:t>
      </w:r>
    </w:p>
    <w:p w:rsidR="00FF242D" w:rsidRPr="00244077" w:rsidRDefault="00FF242D" w:rsidP="00FF242D">
      <w:pPr>
        <w:pStyle w:val="af8"/>
        <w:numPr>
          <w:ilvl w:val="1"/>
          <w:numId w:val="29"/>
        </w:numPr>
        <w:ind w:left="709" w:hanging="283"/>
        <w:rPr>
          <w:rFonts w:ascii="Times New Roman" w:hAnsi="Times New Roman"/>
          <w:sz w:val="24"/>
          <w:szCs w:val="24"/>
        </w:rPr>
      </w:pPr>
      <w:r w:rsidRPr="00244077">
        <w:rPr>
          <w:rFonts w:ascii="Times New Roman" w:hAnsi="Times New Roman"/>
          <w:bCs/>
          <w:sz w:val="24"/>
          <w:szCs w:val="24"/>
        </w:rPr>
        <w:t>Орфографически грамотно и каллиграфически правильно списывать и писать под диктовку текс (55-65 слов), включающий изученные орфограммы за 1-3 класс.</w:t>
      </w:r>
    </w:p>
    <w:p w:rsidR="00FF242D" w:rsidRPr="00244077" w:rsidRDefault="00FF242D" w:rsidP="00FF242D">
      <w:pPr>
        <w:pStyle w:val="a7"/>
        <w:numPr>
          <w:ilvl w:val="0"/>
          <w:numId w:val="30"/>
        </w:numPr>
        <w:shd w:val="clear" w:color="auto" w:fill="FFFFFF"/>
        <w:rPr>
          <w:sz w:val="24"/>
          <w:szCs w:val="24"/>
        </w:rPr>
      </w:pPr>
      <w:r w:rsidRPr="00244077">
        <w:rPr>
          <w:bCs/>
          <w:sz w:val="24"/>
          <w:szCs w:val="24"/>
        </w:rPr>
        <w:t>Проверять написанное, находить в словах изученные орфограммы.</w:t>
      </w:r>
    </w:p>
    <w:p w:rsidR="00FF242D" w:rsidRPr="00244077" w:rsidRDefault="00FF242D" w:rsidP="00FF242D">
      <w:pPr>
        <w:pStyle w:val="a7"/>
        <w:numPr>
          <w:ilvl w:val="0"/>
          <w:numId w:val="30"/>
        </w:numPr>
        <w:shd w:val="clear" w:color="auto" w:fill="FFFFFF"/>
        <w:rPr>
          <w:sz w:val="24"/>
          <w:szCs w:val="24"/>
        </w:rPr>
      </w:pPr>
      <w:r w:rsidRPr="00244077">
        <w:rPr>
          <w:bCs/>
          <w:sz w:val="24"/>
          <w:szCs w:val="24"/>
        </w:rPr>
        <w:t>Производить звуковой и звуко - буквенный разбор слова.</w:t>
      </w:r>
    </w:p>
    <w:p w:rsidR="00FF242D" w:rsidRPr="00BC3A35" w:rsidRDefault="00FF242D" w:rsidP="00FF242D">
      <w:pPr>
        <w:pStyle w:val="a7"/>
        <w:numPr>
          <w:ilvl w:val="0"/>
          <w:numId w:val="30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Производить морфемный разбор ясных по составу слов. Подбирать однокоренные слова разных частей речи.</w:t>
      </w:r>
    </w:p>
    <w:p w:rsidR="00FF242D" w:rsidRPr="00BC3A35" w:rsidRDefault="00FF242D" w:rsidP="00FF242D">
      <w:pPr>
        <w:pStyle w:val="a7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местоимений).</w:t>
      </w:r>
    </w:p>
    <w:p w:rsidR="00FF242D" w:rsidRPr="00BC3A35" w:rsidRDefault="00FF242D" w:rsidP="00FF242D">
      <w:pPr>
        <w:pStyle w:val="a7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</w:r>
    </w:p>
    <w:p w:rsidR="00FF242D" w:rsidRPr="00BC3A35" w:rsidRDefault="00FF242D" w:rsidP="00FF242D">
      <w:pPr>
        <w:pStyle w:val="a7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интонации.</w:t>
      </w:r>
    </w:p>
    <w:p w:rsidR="00FF242D" w:rsidRPr="00BC3A35" w:rsidRDefault="00FF242D" w:rsidP="00FF242D">
      <w:pPr>
        <w:pStyle w:val="a7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Вычленять в предложении основу и словосочетания.</w:t>
      </w:r>
    </w:p>
    <w:p w:rsidR="00FF242D" w:rsidRPr="00BC3A35" w:rsidRDefault="00FF242D" w:rsidP="00FF242D">
      <w:pPr>
        <w:pStyle w:val="a7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Производить элементарный синтаксический разбор предложения.</w:t>
      </w:r>
    </w:p>
    <w:p w:rsidR="00FF242D" w:rsidRPr="00BC3A35" w:rsidRDefault="00FF242D" w:rsidP="00FF242D">
      <w:pPr>
        <w:pStyle w:val="a7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текста.</w:t>
      </w:r>
    </w:p>
    <w:p w:rsidR="00FF242D" w:rsidRPr="00BC3A35" w:rsidRDefault="00FF242D" w:rsidP="00FF242D">
      <w:pPr>
        <w:pStyle w:val="a7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Определять тип текста.</w:t>
      </w:r>
    </w:p>
    <w:p w:rsidR="00FF242D" w:rsidRPr="00BC3A35" w:rsidRDefault="00FF242D" w:rsidP="00FF242D">
      <w:pPr>
        <w:pStyle w:val="a7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Писать изложение и сочинение (60 – 75 слов) по коллективно или самостоятельно составленному плану под руководством учителя.</w:t>
      </w:r>
    </w:p>
    <w:p w:rsidR="00FF242D" w:rsidRDefault="00FF242D" w:rsidP="00FF24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Pr="00244077" w:rsidRDefault="00FF242D" w:rsidP="00FF242D">
      <w:pPr>
        <w:pStyle w:val="af8"/>
        <w:jc w:val="both"/>
        <w:rPr>
          <w:rStyle w:val="FontStyle43"/>
          <w:b/>
          <w:sz w:val="24"/>
          <w:szCs w:val="24"/>
        </w:rPr>
      </w:pPr>
      <w:r w:rsidRPr="00244077">
        <w:rPr>
          <w:rStyle w:val="FontStyle43"/>
          <w:b/>
          <w:sz w:val="24"/>
          <w:szCs w:val="24"/>
        </w:rPr>
        <w:t xml:space="preserve">Ученик получит возможность научиться: 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осуществлять звуко-буквенный разбор слова самостоятельно по предложенному в учебнике алгоритму;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4077">
        <w:rPr>
          <w:rFonts w:ascii="Times New Roman" w:hAnsi="Times New Roman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hAnsi="Times New Roman"/>
          <w:sz w:val="24"/>
          <w:szCs w:val="24"/>
        </w:rPr>
        <w:t>выделять в предложении основу и словосочетания;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hAnsi="Times New Roman"/>
          <w:sz w:val="24"/>
          <w:szCs w:val="24"/>
        </w:rPr>
        <w:t xml:space="preserve">применять правила правописания: </w:t>
      </w: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соединительные о и е в сложных словах (</w:t>
      </w:r>
      <w:r w:rsidRPr="00244077">
        <w:rPr>
          <w:rFonts w:ascii="Times New Roman" w:eastAsia="Times New Roman" w:hAnsi="Times New Roman"/>
          <w:i/>
          <w:sz w:val="24"/>
          <w:szCs w:val="24"/>
          <w:lang w:eastAsia="ru-RU"/>
        </w:rPr>
        <w:t>самолёт, вездеход</w:t>
      </w: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244077">
        <w:rPr>
          <w:rFonts w:ascii="Times New Roman" w:hAnsi="Times New Roman"/>
          <w:sz w:val="24"/>
          <w:szCs w:val="24"/>
        </w:rPr>
        <w:t xml:space="preserve"> </w:t>
      </w: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е и и в суффиксах имён существительных (</w:t>
      </w:r>
      <w:r w:rsidRPr="00244077">
        <w:rPr>
          <w:rFonts w:ascii="Times New Roman" w:eastAsia="Times New Roman" w:hAnsi="Times New Roman"/>
          <w:i/>
          <w:sz w:val="24"/>
          <w:szCs w:val="24"/>
          <w:lang w:eastAsia="ru-RU"/>
        </w:rPr>
        <w:t>ключик — ключика, замочек — замочка</w:t>
      </w: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запятая при обращении, запятая между частями в сложном предложении;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077">
        <w:rPr>
          <w:rFonts w:ascii="Times New Roman" w:eastAsia="Times New Roman" w:hAnsi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FF242D" w:rsidRPr="00244077" w:rsidRDefault="00FF242D" w:rsidP="00FF242D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4077">
        <w:rPr>
          <w:rFonts w:ascii="Times New Roman" w:hAnsi="Times New Roman"/>
          <w:sz w:val="24"/>
          <w:szCs w:val="24"/>
        </w:rPr>
        <w:t>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</w:t>
      </w:r>
    </w:p>
    <w:p w:rsidR="00FF242D" w:rsidRDefault="00FF242D" w:rsidP="00FF24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Pr="00E31F5A" w:rsidRDefault="00FF242D" w:rsidP="00FF242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E1AE1">
        <w:rPr>
          <w:rFonts w:ascii="Times New Roman" w:hAnsi="Times New Roman" w:cs="Times New Roman"/>
          <w:b/>
          <w:sz w:val="24"/>
          <w:szCs w:val="24"/>
        </w:rPr>
        <w:t>Содержа</w:t>
      </w:r>
      <w:r>
        <w:rPr>
          <w:rFonts w:ascii="Times New Roman" w:hAnsi="Times New Roman" w:cs="Times New Roman"/>
          <w:b/>
          <w:sz w:val="24"/>
          <w:szCs w:val="24"/>
        </w:rPr>
        <w:t>ние тем учебного предмета</w:t>
      </w:r>
    </w:p>
    <w:p w:rsidR="00FF242D" w:rsidRPr="00E31F5A" w:rsidRDefault="00FF242D" w:rsidP="00FF242D">
      <w:pPr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Тема №1.   Язык и речь (2 часа)</w:t>
      </w:r>
    </w:p>
    <w:p w:rsidR="00FF242D" w:rsidRPr="00E31F5A" w:rsidRDefault="00FF242D" w:rsidP="00FF242D">
      <w:pPr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szCs w:val="24"/>
          <w:lang w:eastAsia="ru-RU"/>
        </w:rPr>
        <w:t>Виды речи. Речь, её назначение. Речь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— отражение культуры человека.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Язык, его назначение и его выбор в соответстви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и с целями и условиями общения.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Формирование представлений о языке как основе национального самосознания.</w:t>
      </w:r>
    </w:p>
    <w:p w:rsidR="00FF242D" w:rsidRDefault="00FF242D" w:rsidP="00FF242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F242D" w:rsidRPr="00E31F5A" w:rsidRDefault="00FF242D" w:rsidP="00FF242D">
      <w:pPr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Тема №2.  Текст, предложение, словосочетание (12 часов)</w:t>
      </w:r>
    </w:p>
    <w:p w:rsidR="00FF242D" w:rsidRPr="00E31F5A" w:rsidRDefault="00FF242D" w:rsidP="00FF242D">
      <w:pPr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szCs w:val="24"/>
          <w:lang w:eastAsia="ru-RU"/>
        </w:rPr>
        <w:t>Признаки текста: смысловая связь предложений в тексте, закон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ченность, тема, основная мысль.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Построение текста: вступлен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ие, основная часть, заключение.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FF242D" w:rsidRPr="00E31F5A" w:rsidRDefault="00FF242D" w:rsidP="00FF242D">
      <w:pPr>
        <w:spacing w:after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szCs w:val="24"/>
          <w:lang w:eastAsia="ru-RU"/>
        </w:rPr>
        <w:t xml:space="preserve">Знаки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препинания в конце предложений.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FF242D" w:rsidRPr="00505101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Развитие речи: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устанавливать связь по смыслу между частями текс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та (восстанавливать деформированный повествователь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ный текст из трех частей);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изложение (по вопросам) текста из 30—45 слов;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 xml:space="preserve">составлять и записывать текст из 3—5 предложений на заданную тему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или по наблюдениям, по ситуации. </w:t>
      </w: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Контроль: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контрольный работа – 1 час;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изложение – 1 час.</w:t>
      </w:r>
    </w:p>
    <w:p w:rsidR="00FF242D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Тема №3.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Слово в языке и речи (18 часов)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szCs w:val="24"/>
          <w:lang w:eastAsia="ru-RU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szCs w:val="24"/>
          <w:lang w:eastAsia="ru-RU"/>
        </w:rPr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F242D" w:rsidRPr="00DA3316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Развитие речи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DA3316">
        <w:rPr>
          <w:rFonts w:ascii="Times New Roman" w:hAnsi="Times New Roman" w:cs="Times New Roman"/>
          <w:szCs w:val="24"/>
        </w:rPr>
        <w:t>Подробное изложение с языковым анализом текста.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Контроль: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– 1 час;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изложение – 2 часа;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проект «Рассказ о слове» - 1 час.</w:t>
      </w:r>
    </w:p>
    <w:p w:rsidR="00FF242D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Тема №4. Состав слова (17 </w:t>
      </w: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часов).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szCs w:val="24"/>
          <w:lang w:eastAsia="ru-RU"/>
        </w:rPr>
        <w:t>Основа и окончание слова. Общее понятие о значимых час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тях слова — корне, приставке, суффиксе, окончании. Наблюде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ния над изменением формы слова с помощью окончаний и обра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Развитие речи: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интонационно правильно произносить предложения.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Контроль: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контрольная работа – 2 часа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;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изложение – 1 час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;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 xml:space="preserve">сочинение – 1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час;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проект – 1 час.</w:t>
      </w:r>
    </w:p>
    <w:p w:rsidR="00FF242D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Тема №5. </w:t>
      </w:r>
      <w:r w:rsidRPr="00E31F5A">
        <w:rPr>
          <w:rFonts w:ascii="Times New Roman" w:hAnsi="Times New Roman" w:cs="Times New Roman"/>
          <w:b/>
          <w:szCs w:val="24"/>
        </w:rPr>
        <w:t>Правописание частей слова (29 ч)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E31F5A">
        <w:rPr>
          <w:rFonts w:ascii="Times New Roman" w:eastAsia="Times New Roman" w:hAnsi="Times New Roman" w:cs="Times New Roman"/>
          <w:szCs w:val="24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ных звонких и глухих согласных. Способы проверки орфограмм в корне слова (сопоставление). Правописание проверяемых и непрове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речи: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интонационно правильно произносить предложения.</w:t>
      </w:r>
    </w:p>
    <w:p w:rsidR="00FF242D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Контроль: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контрольная работа – 3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часа;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изложение – 2 часа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;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 xml:space="preserve">сочинение – 1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час;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проект - 1 час.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Тема №6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Части речи (75</w:t>
      </w: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часов).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сы, роль в предложении. Имена прилагательные, близкие и про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ложении. Начальная форма. Глаголы совершенного и несовер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тонимы и синонимы). Выбор наиболее точного глагола для выра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Контроль: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контрольная работа – 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часа;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изложение – 5 часов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;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сочинение – 4 часа;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31F5A">
        <w:rPr>
          <w:rFonts w:ascii="Times New Roman" w:eastAsia="Times New Roman" w:hAnsi="Times New Roman" w:cs="Times New Roman"/>
          <w:szCs w:val="24"/>
          <w:lang w:eastAsia="ru-RU"/>
        </w:rPr>
        <w:t>проект – 2 часа.</w:t>
      </w:r>
    </w:p>
    <w:p w:rsidR="00FF242D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F242D" w:rsidRPr="00E31F5A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Тема №7. Повторение изученного за год (16 часов).</w:t>
      </w:r>
    </w:p>
    <w:p w:rsidR="00FF242D" w:rsidRDefault="00FF242D" w:rsidP="00FF2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1F5A">
        <w:rPr>
          <w:rFonts w:ascii="Times New Roman" w:eastAsia="Times New Roman" w:hAnsi="Times New Roman" w:cs="Times New Roman"/>
          <w:szCs w:val="24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FF242D" w:rsidRPr="00526E6C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3969"/>
      </w:tblGrid>
      <w:tr w:rsidR="00FF242D" w:rsidRPr="00D72C79" w:rsidTr="00B523F5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D72C7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D72C7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D72C79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D72C79">
              <w:rPr>
                <w:rFonts w:ascii="Times New Roman" w:hAnsi="Times New Roman"/>
                <w:b/>
              </w:rPr>
              <w:t>Язык и речь  (2ч)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Наша речь. Виды речи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Упр.№4, с.7. Р.Т., с.1 упр.1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Наш язык.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Упр.№9, с.9. Р.Т., с.4 упр.3</w:t>
            </w: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</w:rPr>
              <w:t>Текст. Предложение. Словосочетание (12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Текст. Типы текстов.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текст-описание  животного. Р.Т., с.5 упр.5,6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 xml:space="preserve">Предложение. </w:t>
            </w:r>
          </w:p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Составить и записать предложение на тему </w:t>
            </w:r>
            <w:r w:rsidRPr="00D72C79">
              <w:rPr>
                <w:rFonts w:ascii="Times New Roman" w:hAnsi="Times New Roman"/>
                <w:i/>
              </w:rPr>
              <w:t xml:space="preserve">«Летним днём». </w:t>
            </w:r>
            <w:r w:rsidRPr="00D72C79">
              <w:rPr>
                <w:rFonts w:ascii="Times New Roman" w:hAnsi="Times New Roman"/>
              </w:rPr>
              <w:t>С.10 упр.17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Виды предложения по цели высказывания.</w:t>
            </w:r>
            <w:r w:rsidRPr="00D72C79">
              <w:rPr>
                <w:rFonts w:ascii="Times New Roman" w:hAnsi="Times New Roman"/>
                <w:u w:val="single"/>
              </w:rPr>
              <w:t xml:space="preserve"> Р.Р.</w:t>
            </w:r>
            <w:r w:rsidRPr="00D72C79">
              <w:rPr>
                <w:rFonts w:ascii="Times New Roman" w:hAnsi="Times New Roman"/>
              </w:rPr>
              <w:t xml:space="preserve"> Составление рассказа по репродукции К.Е .Маковского «Дети, бегущие от грозы»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Упр.№26, с.20. (С.16,  упр.29)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Виды предложения по интонации.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Упр.№33, с.23. Р.т.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Предложения с обращениями. Словарный диктант.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Упр.№36, с.26. Р.т.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2 предложения с обращением. 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Главные и второстепенные члены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Упр.№41, с.28.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Главные и второстепенные члены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Упр.№46, с.30.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Простое и сложное предложение.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Упр.№51, с.32.</w:t>
            </w:r>
          </w:p>
        </w:tc>
      </w:tr>
      <w:tr w:rsidR="00FF242D" w:rsidRPr="00D72C79" w:rsidTr="00B523F5">
        <w:trPr>
          <w:trHeight w:val="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 xml:space="preserve">Словосочетание.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Упр.№60, с.36.</w:t>
            </w:r>
          </w:p>
        </w:tc>
      </w:tr>
      <w:tr w:rsidR="00FF242D" w:rsidRPr="00D72C79" w:rsidTr="00B523F5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 xml:space="preserve">Словосочетание.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Упр.№63, с.37.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Контрольный диктант по теме «Предложение».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</w:rPr>
              <w:t>Слово в языке и речи (18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Упр.№67, с.42. Р.Т.. с.13 упр.28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Синонимы и антонимы.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Упр.№74, с.44.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Омонимы. Словарный диктант.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Упр.№78, с.46.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Слово и словосочетание.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Упр.№82, с.48. Р.Т., с.19 упр.46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Фразеологизмы.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Упр.№87, с.50.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текст о деревце (по выбору)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Части речи. Имя существительное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Упр.№92, с.54.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 xml:space="preserve">Части речи. </w:t>
            </w:r>
            <w:r w:rsidRPr="00131359">
              <w:rPr>
                <w:rFonts w:ascii="Times New Roman" w:hAnsi="Times New Roman"/>
                <w:bCs/>
              </w:rPr>
              <w:t>Местоимение.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Упр.№96, с.56. Р.Т., с.22 упр.53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 xml:space="preserve">Части речи. Имя прилагательное.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Упр.№100, с.58.  Р.т. 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 xml:space="preserve">Части речи. </w:t>
            </w:r>
            <w:r w:rsidRPr="00D72C79">
              <w:rPr>
                <w:rFonts w:ascii="Times New Roman" w:hAnsi="Times New Roman"/>
              </w:rPr>
              <w:t>Глагол.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2 предложения, подчеркнуть главные члены.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Что такое имя числительное? </w:t>
            </w:r>
            <w:r w:rsidRPr="00D72C79">
              <w:rPr>
                <w:rFonts w:ascii="Times New Roman" w:hAnsi="Times New Roman"/>
                <w:bCs/>
              </w:rPr>
              <w:t>Проверочная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Упр.№105, с.60. Р.Т.,с.24 упр.58 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Однокоренные слова.  Словарный диктант.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Упр.№111, с.62.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Звуки и буквы. Гласные звуки.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Упр.№116, с.64.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Звуки и буквы. Согласные звуки.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Упр.№120, с.66. Р.Т., с.30 упр.74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Звонкие и глухие согласные звуки. Разделительный мягкий знак.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Упр.№127, с.69.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Записать 5слов с разделительным мягким знаком  и 5 слов с ь, показателем мягкости согласного.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Обобщение и закрепление изученного. Проект «Рассказ о слове».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Подготовить проект по теме «Рассказ о слове».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Контрольный диктант по теме «Слово в языке и речи».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</w:rPr>
              <w:t>Состав слова (17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Анализ контрольного диктанта. Что такое корень слова?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Записать однокоренные слова с корнем  </w:t>
            </w:r>
            <w:r w:rsidRPr="00D72C79">
              <w:rPr>
                <w:rFonts w:ascii="Times New Roman" w:hAnsi="Times New Roman"/>
                <w:i/>
              </w:rPr>
              <w:t>мор, гор.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Как найти в слове корень?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Записать однокоренные слова с корнем </w:t>
            </w:r>
            <w:r w:rsidRPr="00D72C79">
              <w:rPr>
                <w:rFonts w:ascii="Times New Roman" w:hAnsi="Times New Roman"/>
                <w:i/>
              </w:rPr>
              <w:t xml:space="preserve">лес, дом. </w:t>
            </w:r>
            <w:r w:rsidRPr="00D72C79">
              <w:rPr>
                <w:rFonts w:ascii="Times New Roman" w:hAnsi="Times New Roman"/>
              </w:rPr>
              <w:t>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Сложные слова.  Словарный диктант.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Упр.№141, с.78.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lastRenderedPageBreak/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Что такое окончание? Как найти в слове окончание?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Упр.№146, с.81.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Что такое окончание? Как найти в слове окончание?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Упр.№152, с.83.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Что такое приставка? Как найти в слове приставку?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2 предложения с глаголами с приставками.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Значения приставок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Упр.№163, с.88. Р.Т. с.35 упр.87</w:t>
            </w:r>
          </w:p>
        </w:tc>
      </w:tr>
      <w:tr w:rsidR="00FF242D" w:rsidRPr="00D72C79" w:rsidTr="00B523F5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Что такое суффикс? Как найти в слове суффикс?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Записать 10 слов с суффиксами.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Значение суффиксов.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Упр.№176, с.94.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Сочинение по репродукции А.А. Рылова «В голубом просторе»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Проект «Семья</w:t>
            </w:r>
            <w:r w:rsidRPr="00D72C79">
              <w:rPr>
                <w:rFonts w:ascii="Times New Roman" w:hAnsi="Times New Roman"/>
                <w:lang w:val="en-US"/>
              </w:rPr>
              <w:t xml:space="preserve"> </w:t>
            </w:r>
            <w:r w:rsidRPr="00D72C79">
              <w:rPr>
                <w:rFonts w:ascii="Times New Roman" w:hAnsi="Times New Roman"/>
              </w:rPr>
              <w:t>слов».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Подготовить проект по теме «Семья слов».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Что такое основа слова?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Упр.№182, с.96.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Сочинение по репродукции картины А. А. Рылова "В голубом просторе"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Упр.№171, с.92.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Обобщение знаний о составе слова. Словарный диктант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Упр.№188, с.98.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Упр.№190, с.99.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Контрольный диктант по теме "Состав слова".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</w:rPr>
              <w:t>Правописание частей слова (29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</w:rPr>
              <w:t>Упр.№195, 2ч., с.105.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Правописание слов с безударными гласными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Упр.№200, с.107.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Правописание слов с безударными гласными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Упр.№203, с.108.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Правописание слов с безударными гласными в корне. Объяснительный диктант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Записать 10 слов с безударными гласными в корне. Р.Т., с.40 упр.104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Правописание слов с глухими и звонкими согласными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Записать 10 слов с парными согласными, подобрать проверочные слова.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Правописание слов с глухими и звонкими согласными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Упр.№214, с.113.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Правописание слов с глухими и звонкими согласными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Упр.№218, с.115.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Правописание слов с глухими и звонкими согласными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Написать пословицы с изученными орфограммами. Р.Т., с.42 упр. 109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Обучающее изложение. </w:t>
            </w:r>
            <w:r w:rsidRPr="00D72C79">
              <w:rPr>
                <w:rFonts w:ascii="Times New Roman" w:hAnsi="Times New Roman"/>
                <w:bCs/>
              </w:rPr>
              <w:t>Составление текста по сюжетному рисунку</w:t>
            </w:r>
          </w:p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Записать по 5 слов с парными согласными в середине и на конце слова.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Правописание слов с непроизносимыми согласными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Упр.№224, с.117. Р.Т., с.46 упр.119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Правописание слов с непроизносимыми согласными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Упр.№229, с.120.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Правописание слов с непроизносимыми согласными в корне.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Упр.№230, с.120. Р.Т., с.48 упр.125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Правописание слов с удвоенными согласными. </w:t>
            </w:r>
            <w:r w:rsidRPr="00D72C79">
              <w:rPr>
                <w:rFonts w:ascii="Times New Roman" w:hAnsi="Times New Roman"/>
                <w:bCs/>
              </w:rPr>
              <w:t>Словарный диктант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Упр.№235, с.122.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Правописание слов с удвоенными согласными.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Записать 10 слов с удвоенными согласными. Р.Т., с.51 упр.131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Сочинение по репродукции картины В.М. Васнецова "Снегурочка".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Р.Т., с.50 упр.129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Контрольный диктант по теме «Правописание корней слов».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Упр.№241, с.125. Р.т., с.54 упр.138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Правописание суффиксов и приставок.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Упр.№247, с.128.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Правописание суффиксов и приставок.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Упр.№251, с.129.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  <w:bCs/>
              </w:rPr>
              <w:t>Правописание приставок и предлогов.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Упр.№260, с.132.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lastRenderedPageBreak/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Правописание приставок и предлогов.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Упр.№263, с.134.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Правописание приставок и предлогов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Р.Т., с.59 (упр. по выбору)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Правописание слов с разделительным твёрдым знаком.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Упр.№266, с.135.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Составление объявления.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Р.т., с.63 упр.159 (творч.работа)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Р.Т., с.61 упр.153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Разделительные твёрдый и мягкий знаки.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Записать по 5 слов с разделительными ь и ъ.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Разделительные твёрдый и мягкий знаки.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Упр.№274, с.138.</w:t>
            </w:r>
          </w:p>
        </w:tc>
      </w:tr>
      <w:tr w:rsidR="00FF242D" w:rsidRPr="00D72C79" w:rsidTr="00B523F5">
        <w:trPr>
          <w:trHeight w:val="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Контрольный диктант по теме «Правописание частей слова».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  <w:lang w:val="en-US"/>
              </w:rPr>
              <w:t>Ч</w:t>
            </w:r>
            <w:r w:rsidRPr="00D72C79">
              <w:rPr>
                <w:rFonts w:ascii="Times New Roman" w:hAnsi="Times New Roman"/>
                <w:b/>
              </w:rPr>
              <w:t>асти речи (75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Упр.№7, с.6.</w:t>
            </w: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</w:rPr>
              <w:t>Имя существительное (30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Имя существительное и его роль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Упр.№11, с.10.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</w:rPr>
              <w:t>Одушевлённые и неодушевлённые имена существительные.</w:t>
            </w:r>
          </w:p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Записать 5 одушевлённых и 5неодушевлённых имён существительных. Р.т.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Одушевлённые и неодушевлённые имена существительные. </w:t>
            </w:r>
            <w:r w:rsidRPr="00D72C79">
              <w:rPr>
                <w:rFonts w:ascii="Times New Roman" w:hAnsi="Times New Roman"/>
                <w:bCs/>
              </w:rPr>
              <w:t>Словарный диктант</w:t>
            </w:r>
          </w:p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2 предложения с одушевлёнными и неодушевлёнными именами существительными.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Обучающее изложение.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Выписать из словаря по 5 одушевлённых и неодушевлённых имён существительных.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Собственные и нарицательные имена существительные.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Упр.№27, с.17.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Проект "Тайны имен"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Подготовить проект.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Число имен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Упр.№32, с.21.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Число имён существительных. </w:t>
            </w:r>
            <w:r w:rsidRPr="00D72C79">
              <w:rPr>
                <w:rFonts w:ascii="Times New Roman" w:hAnsi="Times New Roman"/>
                <w:bCs/>
              </w:rPr>
              <w:t>Словарный диктант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Упр.№37, с.23.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Род имён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Упр.№44, с.27. Р.Т., с.16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Род имён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Упр.№50, с.30.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Мягкий знак на конце имён существительных после шипящих.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Упр.№56, с.33.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Мягкий знак на конце имён существительных после шипящих.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Упр.№60, с.34.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Обучающее изложение.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Упр.№63, с.35.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Контрольный диктант по теме «Имя существительное».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Анализ контрольного диктанта. Склонение имён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Просклонять слова </w:t>
            </w:r>
            <w:r w:rsidRPr="00D72C79">
              <w:rPr>
                <w:rFonts w:ascii="Times New Roman" w:hAnsi="Times New Roman"/>
                <w:i/>
              </w:rPr>
              <w:t>няня,</w:t>
            </w:r>
            <w:r w:rsidRPr="00D72C79">
              <w:rPr>
                <w:rFonts w:ascii="Times New Roman" w:hAnsi="Times New Roman"/>
              </w:rPr>
              <w:t xml:space="preserve"> </w:t>
            </w:r>
            <w:r w:rsidRPr="00D72C79">
              <w:rPr>
                <w:rFonts w:ascii="Times New Roman" w:hAnsi="Times New Roman"/>
                <w:i/>
              </w:rPr>
              <w:t>гроза.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Падеж имён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Составить и записать 2 предложения, указать падеж имён существительных.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Падеж имён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Составить и записать словосочетания со словом </w:t>
            </w:r>
            <w:r w:rsidRPr="00D72C79">
              <w:rPr>
                <w:rFonts w:ascii="Times New Roman" w:hAnsi="Times New Roman"/>
                <w:i/>
              </w:rPr>
              <w:t>книга</w:t>
            </w:r>
            <w:r w:rsidRPr="00D72C79">
              <w:rPr>
                <w:rFonts w:ascii="Times New Roman" w:hAnsi="Times New Roman"/>
              </w:rPr>
              <w:t xml:space="preserve"> в разных падежах.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Сочинение по картине И.Я. Билибина «Иван-царевич и лягушка-квакушка».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Просклонять слово </w:t>
            </w:r>
            <w:r w:rsidRPr="00D72C79">
              <w:rPr>
                <w:rFonts w:ascii="Times New Roman" w:hAnsi="Times New Roman"/>
                <w:i/>
              </w:rPr>
              <w:t>речка</w:t>
            </w:r>
            <w:r w:rsidRPr="00D72C79">
              <w:rPr>
                <w:rFonts w:ascii="Times New Roman" w:hAnsi="Times New Roman"/>
              </w:rPr>
              <w:t>. Р.Т., с.22 упр.44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Именительный падеж имен существительных. Словарный диктант.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2 предложения, подчеркнуть главные члены. Р.Т., с.23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Родительный падеж имен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Упр.№81, с.45.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Дательный падеж имен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Упр.№84, с.47. Р.Т., с.27 упр.54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Винительный падеж имен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Упр.№93, с.52. Р.Т.. с.29 упр.59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 xml:space="preserve">Творительный падеж имен существительных.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Р.Т.. с.31 упр.62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 xml:space="preserve">Предложный падеж имен существительных.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Упр.№98, с.54. Р.Т., с.32 упр.65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Обучающее изложение.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Р.т.№88, №89, с.41</w:t>
            </w:r>
          </w:p>
        </w:tc>
      </w:tr>
      <w:tr w:rsidR="00FF242D" w:rsidRPr="00D72C79" w:rsidTr="00B523F5">
        <w:trPr>
          <w:trHeight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Все падежи. Начальная форма.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Упр.</w:t>
            </w:r>
            <w:r w:rsidRPr="00D72C79">
              <w:rPr>
                <w:rFonts w:ascii="Times New Roman" w:hAnsi="Times New Roman"/>
              </w:rPr>
              <w:t>98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Сочинение по картине К.Ф. Юона «Конец зимы. Полдень».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Упр. в р.т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lastRenderedPageBreak/>
              <w:t>107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Морфологический разбор имён существительных. Обобщение знаний.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Выписать из словаря 3-5 им.сущ, разбор как части речи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Контрольный диктант по теме «Имя существительное».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Анализ контрольного диктанта. Проект «Зимняя страничка».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Подготовить проект.</w:t>
            </w: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  <w:bCs/>
              </w:rPr>
              <w:t>Имя прилагательное (17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Значение и употребление имён прилагательных в речи. </w:t>
            </w:r>
            <w:r w:rsidRPr="00D72C79">
              <w:rPr>
                <w:rFonts w:ascii="Times New Roman" w:hAnsi="Times New Roman"/>
                <w:bCs/>
              </w:rPr>
              <w:t>Словарный диктант</w:t>
            </w:r>
            <w:r w:rsidRPr="00D72C79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Упр.№112, с.65.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Значение и употребление имён прилагательных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Упр.№115, с.66.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Роль имен прилагательных в тексте.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Упр.№121, с.69. Р.Т. с.36 упр.73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Составление текста- описания растения  в научном стиле.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Читать информацию, с.71.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Отзыв по картине М.А. Врубеля «Царевна-Лебедь».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Упр.№123, с.70.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Род имен прилагательных.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Упр.№126, с.73.</w:t>
            </w:r>
          </w:p>
        </w:tc>
      </w:tr>
      <w:tr w:rsidR="00FF242D" w:rsidRPr="00D72C79" w:rsidTr="00B523F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Изменение имён прилагательных по родам.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Упр.№130, с.75. Р.Т.с.38</w:t>
            </w:r>
          </w:p>
        </w:tc>
      </w:tr>
      <w:tr w:rsidR="00FF242D" w:rsidRPr="00D72C79" w:rsidTr="00B523F5">
        <w:trPr>
          <w:trHeight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Изменение имён прилагательных по родам.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6 словосочетаний  прил+сущ.,  указать род, выделить, окончания.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Число имен прилагательных.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Упр.№138, с.80.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Число имен прилагательных.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Упр.№142, с.81.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Составление текста-описания о животном по своим наблюдениям.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Р.Т., с. 41 упр.87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Контрольный диктант.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Упр.№141.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Анализ контрольной работы. Изменение имён прилагательных по падежам.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Просклонять прилагательное </w:t>
            </w:r>
            <w:r w:rsidRPr="00D72C79">
              <w:rPr>
                <w:rFonts w:ascii="Times New Roman" w:hAnsi="Times New Roman"/>
                <w:i/>
              </w:rPr>
              <w:t>высокая</w:t>
            </w:r>
            <w:r w:rsidRPr="00D72C79">
              <w:rPr>
                <w:rFonts w:ascii="Times New Roman" w:hAnsi="Times New Roman"/>
              </w:rPr>
              <w:t xml:space="preserve"> гора.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Изменение имён прилагательных по падежам.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3 предложения, указать падеж имён прилагательных.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Обобщение знаний об имени прилагательном.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1 предложение, разобрать имена  прилагательные.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Составление рассказа по картине А.А.Серова «Девочка с персиками»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Р.Т., с.44 упр.92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Обобщение знаний. Проект «Имена прилагательные в загадках».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</w:rPr>
              <w:t>Местоимение (5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Личные местоимения.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2 предложения с местоимениями. Р.Т., с.47 упр.101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Изменение личных местоимений по родам.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Упр.№162, с.95.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Морфологический разбор местоимений.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Р.Т., с.49 упр.104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Местоимение.  Проверочная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3 предложения с разными местоимениями, указать число и лицо местоимений.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Составление письма.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</w:rPr>
              <w:t>Глагол (22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Значение и употребление глаголов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Упр.№172, с.102.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Значение и употребление глаголов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Упр.№176, с.103.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Значение и употребление глаголов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Упр.№180, с.105.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Неопределенная форма глагола.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Упр.№184, с.107.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Неопределенная форма глагола.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Упр.№186, с.108.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Число глаголов.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Р.Т., с.54 упр.119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Число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Р.Т., правило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Времена глаголов.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Упр.№199, с.113. Р.Т., с.57 упр.127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Времена глаголов. 2-е лицо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Упр.№204, с.116.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Изменение глаголов по временам.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Упр.№209, с.118.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Изменение глаголов по временам. </w:t>
            </w:r>
            <w:r w:rsidRPr="00D72C79">
              <w:rPr>
                <w:rFonts w:ascii="Times New Roman" w:hAnsi="Times New Roman"/>
                <w:bCs/>
              </w:rPr>
              <w:t>Словарный диктант</w:t>
            </w:r>
            <w:r w:rsidRPr="00D72C79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Составить и записать 3 предложения с глаголами в разных временах.</w:t>
            </w:r>
          </w:p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lastRenderedPageBreak/>
              <w:t>143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2 предложения с глаголами в неопределённой форме.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Род глаголов в прошедшем времени.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Упр.№218, с.122.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Род глаголов в прошедшем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Упр.№222, с.124.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Правописание частицы </w:t>
            </w:r>
            <w:r w:rsidRPr="00D72C79">
              <w:rPr>
                <w:rFonts w:ascii="Times New Roman" w:hAnsi="Times New Roman"/>
                <w:i/>
              </w:rPr>
              <w:t>не</w:t>
            </w:r>
            <w:r w:rsidRPr="00D72C79">
              <w:rPr>
                <w:rFonts w:ascii="Times New Roman" w:hAnsi="Times New Roman"/>
              </w:rPr>
              <w:t xml:space="preserve"> с глаголами.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Р.Т. с.60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Правописание частицы </w:t>
            </w:r>
            <w:r w:rsidRPr="00D72C79">
              <w:rPr>
                <w:rFonts w:ascii="Times New Roman" w:hAnsi="Times New Roman"/>
                <w:i/>
              </w:rPr>
              <w:t>не</w:t>
            </w:r>
            <w:r w:rsidRPr="00D72C79">
              <w:rPr>
                <w:rFonts w:ascii="Times New Roman" w:hAnsi="Times New Roman"/>
              </w:rPr>
              <w:t xml:space="preserve"> с глаголами.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 xml:space="preserve">Составить и записать 2 предложения с глаголами с частицей </w:t>
            </w:r>
            <w:r w:rsidRPr="00D72C79">
              <w:rPr>
                <w:rFonts w:ascii="Times New Roman" w:hAnsi="Times New Roman"/>
                <w:i/>
              </w:rPr>
              <w:t>не</w:t>
            </w:r>
            <w:r w:rsidRPr="00D72C79">
              <w:rPr>
                <w:rFonts w:ascii="Times New Roman" w:hAnsi="Times New Roman"/>
              </w:rPr>
              <w:t>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Обобщение знаний о глаголе.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Упр.№231, с.127.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i/>
                <w:iCs/>
              </w:rPr>
            </w:pPr>
            <w:r w:rsidRPr="00D72C79">
              <w:rPr>
                <w:rFonts w:ascii="Times New Roman" w:hAnsi="Times New Roman"/>
              </w:rPr>
              <w:t xml:space="preserve">Морфологический разбор глаголов. </w:t>
            </w:r>
            <w:r w:rsidRPr="00D72C79">
              <w:rPr>
                <w:rFonts w:ascii="Times New Roman" w:hAnsi="Times New Roman"/>
                <w:i/>
                <w:iCs/>
              </w:rPr>
              <w:t xml:space="preserve">Словарный диктант </w:t>
            </w:r>
          </w:p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3 предложения,  указать время, число, лицо глаголов.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Обобщение знаний. Проверочная работа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Задание №1, с.130.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Обобщение знаний.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Упр. в раб тетради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Контрольный диктант по теме «Глагол».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Анализ контрольного диктанта.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3 предложения,  указать время, число, лицо глаголов.</w:t>
            </w:r>
          </w:p>
        </w:tc>
      </w:tr>
      <w:tr w:rsidR="00FF242D" w:rsidRPr="00D72C79" w:rsidTr="00B523F5">
        <w:trPr>
          <w:trHeight w:val="1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jc w:val="center"/>
              <w:rPr>
                <w:rFonts w:ascii="Times New Roman" w:hAnsi="Times New Roman"/>
                <w:b/>
                <w:bCs/>
              </w:rPr>
            </w:pPr>
            <w:r w:rsidRPr="00D72C79">
              <w:rPr>
                <w:rFonts w:ascii="Times New Roman" w:hAnsi="Times New Roman"/>
                <w:b/>
              </w:rPr>
              <w:t>Повторение (16 ч)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Конференция на тему «Части речи в русском языке»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Упр.№239, с.132.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Обучающее изложение. Составление предложений и текста.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Записать пословицу на тему </w:t>
            </w:r>
            <w:r w:rsidRPr="00D72C79">
              <w:rPr>
                <w:rFonts w:ascii="Times New Roman" w:hAnsi="Times New Roman"/>
                <w:i/>
              </w:rPr>
              <w:t>родина</w:t>
            </w:r>
            <w:r w:rsidRPr="00D72C79">
              <w:rPr>
                <w:rFonts w:ascii="Times New Roman" w:hAnsi="Times New Roman"/>
              </w:rPr>
              <w:t xml:space="preserve">, указать части речи. 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</w:rPr>
              <w:t>Составить и записать предложения, указать части речи.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>157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>Обобщение изученного о слове, предложении.</w:t>
            </w:r>
            <w:r w:rsidRPr="00D72C79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</w:rPr>
              <w:t>Упр.№246, с.134.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>158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Правописание окончаний имён прилагательных. </w:t>
            </w:r>
          </w:p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Свободный диктант.</w:t>
            </w:r>
            <w:r w:rsidRPr="00D72C79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</w:rPr>
              <w:t>Упр.№249, с.135.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>159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 xml:space="preserve">Правописание приставок и предлогов.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</w:rPr>
              <w:t>Упр.№250, с.135.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>160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 xml:space="preserve">Правописание безударных гласных. Объяснительный диктант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</w:rPr>
              <w:t>Упр.№255, с.137.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Выписать из текста слова с безуд.гл., подобрать провер.сл. 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>163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 xml:space="preserve">Правописание парных и непроизносимых согласных.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</w:rPr>
              <w:t>Упр.№257, с.138.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Правописание значимых частей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</w:rPr>
              <w:t>Упр.№263, с.140.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 xml:space="preserve">Обучающее изложение.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Составить 3 предложения со слов. с непроизн. согл.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>166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color w:val="FF0000"/>
              </w:rPr>
            </w:pPr>
            <w:r w:rsidRPr="00D72C79">
              <w:rPr>
                <w:rFonts w:ascii="Times New Roman" w:hAnsi="Times New Roman"/>
              </w:rPr>
              <w:t>Однокоренные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  <w:color w:val="FF0000"/>
              </w:rPr>
            </w:pPr>
            <w:r w:rsidRPr="00D72C79">
              <w:rPr>
                <w:rFonts w:ascii="Times New Roman" w:hAnsi="Times New Roman"/>
                <w:bCs/>
              </w:rPr>
              <w:t xml:space="preserve">Написать однокоренные слова к словам </w:t>
            </w:r>
            <w:r w:rsidRPr="00D72C79">
              <w:rPr>
                <w:rFonts w:ascii="Times New Roman" w:hAnsi="Times New Roman"/>
                <w:bCs/>
                <w:i/>
              </w:rPr>
              <w:t xml:space="preserve">окно, дом. </w:t>
            </w:r>
            <w:r w:rsidRPr="00D72C79">
              <w:rPr>
                <w:rFonts w:ascii="Times New Roman" w:hAnsi="Times New Roman"/>
              </w:rPr>
              <w:t>Р.т.</w:t>
            </w:r>
          </w:p>
        </w:tc>
      </w:tr>
      <w:tr w:rsidR="00FF242D" w:rsidRPr="00D72C79" w:rsidTr="00B523F5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Обобщение изученного. Сочинение на тему «Почему я жду летних каникул».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Составить нес-ко предл. о лете.</w:t>
            </w:r>
          </w:p>
        </w:tc>
      </w:tr>
      <w:tr w:rsidR="00FF242D" w:rsidRPr="00D72C79" w:rsidTr="00B523F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Обобщение изученного по курсу "Русский язык" в 3 классе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Упр. в раб тетр.</w:t>
            </w:r>
          </w:p>
        </w:tc>
      </w:tr>
      <w:tr w:rsidR="00FF242D" w:rsidRPr="00D72C79" w:rsidTr="00B523F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КВН «Знатоки русского языка».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  <w:r w:rsidRPr="00D72C79">
              <w:rPr>
                <w:rFonts w:ascii="Times New Roman" w:hAnsi="Times New Roman"/>
                <w:bCs/>
              </w:rPr>
              <w:t>Упр. в раб тетр.</w:t>
            </w:r>
          </w:p>
        </w:tc>
      </w:tr>
      <w:tr w:rsidR="00FF242D" w:rsidRPr="00D72C79" w:rsidTr="00B523F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170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</w:rPr>
            </w:pPr>
            <w:r w:rsidRPr="00D72C79">
              <w:rPr>
                <w:rFonts w:ascii="Times New Roman" w:hAnsi="Times New Roman"/>
              </w:rPr>
              <w:t>Обобщающий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2D" w:rsidRPr="00D72C79" w:rsidRDefault="00FF242D" w:rsidP="00B523F5">
            <w:pPr>
              <w:pStyle w:val="af8"/>
              <w:rPr>
                <w:rFonts w:ascii="Times New Roman" w:hAnsi="Times New Roman"/>
                <w:bCs/>
              </w:rPr>
            </w:pPr>
          </w:p>
        </w:tc>
      </w:tr>
    </w:tbl>
    <w:p w:rsidR="00FF242D" w:rsidRPr="00526E6C" w:rsidRDefault="00FF242D" w:rsidP="00FF2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42D" w:rsidRPr="00526E6C" w:rsidRDefault="00FF242D" w:rsidP="00FF242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42D" w:rsidRDefault="00FF242D" w:rsidP="00FF242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42D" w:rsidRPr="000C6601" w:rsidRDefault="00FF242D" w:rsidP="00FF242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</w:p>
    <w:p w:rsidR="00FF242D" w:rsidRDefault="00FF242D" w:rsidP="00FF2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722" w:rsidRDefault="00FF242D">
      <w:bookmarkStart w:id="0" w:name="_GoBack"/>
      <w:bookmarkEnd w:id="0"/>
    </w:p>
    <w:sectPr w:rsidR="00DE2722" w:rsidSect="00FF24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CEF674"/>
    <w:lvl w:ilvl="0">
      <w:numFmt w:val="bullet"/>
      <w:lvlText w:val="*"/>
      <w:lvlJc w:val="left"/>
    </w:lvl>
  </w:abstractNum>
  <w:abstractNum w:abstractNumId="1" w15:restartNumberingAfterBreak="0">
    <w:nsid w:val="01205ED6"/>
    <w:multiLevelType w:val="multilevel"/>
    <w:tmpl w:val="04F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C6964"/>
    <w:multiLevelType w:val="hybridMultilevel"/>
    <w:tmpl w:val="D828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040CC"/>
    <w:multiLevelType w:val="hybridMultilevel"/>
    <w:tmpl w:val="1E866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F4138"/>
    <w:multiLevelType w:val="hybridMultilevel"/>
    <w:tmpl w:val="6748BB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A34C3"/>
    <w:multiLevelType w:val="hybridMultilevel"/>
    <w:tmpl w:val="43129D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13C18"/>
    <w:multiLevelType w:val="hybridMultilevel"/>
    <w:tmpl w:val="27265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920F0D"/>
    <w:multiLevelType w:val="hybridMultilevel"/>
    <w:tmpl w:val="4F08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B87036"/>
    <w:multiLevelType w:val="hybridMultilevel"/>
    <w:tmpl w:val="1D3CDE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71B89"/>
    <w:multiLevelType w:val="hybridMultilevel"/>
    <w:tmpl w:val="1E7CC3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941EF3"/>
    <w:multiLevelType w:val="multilevel"/>
    <w:tmpl w:val="FF2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74318E"/>
    <w:multiLevelType w:val="hybridMultilevel"/>
    <w:tmpl w:val="B194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6695A"/>
    <w:multiLevelType w:val="hybridMultilevel"/>
    <w:tmpl w:val="D15E90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C80321"/>
    <w:multiLevelType w:val="hybridMultilevel"/>
    <w:tmpl w:val="8062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FF704B"/>
    <w:multiLevelType w:val="hybridMultilevel"/>
    <w:tmpl w:val="EA7079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97FE8"/>
    <w:multiLevelType w:val="hybridMultilevel"/>
    <w:tmpl w:val="51CC6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D185D7D"/>
    <w:multiLevelType w:val="hybridMultilevel"/>
    <w:tmpl w:val="8F16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23DD1"/>
    <w:multiLevelType w:val="multilevel"/>
    <w:tmpl w:val="74C8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9"/>
  </w:num>
  <w:num w:numId="3">
    <w:abstractNumId w:val="13"/>
  </w:num>
  <w:num w:numId="4">
    <w:abstractNumId w:val="21"/>
  </w:num>
  <w:num w:numId="5">
    <w:abstractNumId w:val="2"/>
  </w:num>
  <w:num w:numId="6">
    <w:abstractNumId w:val="19"/>
  </w:num>
  <w:num w:numId="7">
    <w:abstractNumId w:val="28"/>
  </w:num>
  <w:num w:numId="8">
    <w:abstractNumId w:val="9"/>
  </w:num>
  <w:num w:numId="9">
    <w:abstractNumId w:val="25"/>
  </w:num>
  <w:num w:numId="10">
    <w:abstractNumId w:val="20"/>
  </w:num>
  <w:num w:numId="11">
    <w:abstractNumId w:val="2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7"/>
  </w:num>
  <w:num w:numId="19">
    <w:abstractNumId w:val="18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8"/>
  </w:num>
  <w:num w:numId="28">
    <w:abstractNumId w:val="5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C0"/>
    <w:rsid w:val="0026162F"/>
    <w:rsid w:val="00A66FC0"/>
    <w:rsid w:val="00D95648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C86E-1C65-4BF4-98D6-EF213284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2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F24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F24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F2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FF24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F24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F24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F24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4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F24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2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F242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F24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F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F242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FF242D"/>
  </w:style>
  <w:style w:type="paragraph" w:customStyle="1" w:styleId="21">
    <w:name w:val="Основной текст 21"/>
    <w:basedOn w:val="a"/>
    <w:rsid w:val="00FF242D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FF242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F242D"/>
    <w:rPr>
      <w:rFonts w:ascii="Calibri" w:eastAsia="Calibri" w:hAnsi="Calibri" w:cs="Times New Roman"/>
    </w:rPr>
  </w:style>
  <w:style w:type="character" w:styleId="a5">
    <w:name w:val="page number"/>
    <w:basedOn w:val="a0"/>
    <w:rsid w:val="00FF242D"/>
  </w:style>
  <w:style w:type="table" w:styleId="a6">
    <w:name w:val="Table Grid"/>
    <w:basedOn w:val="a1"/>
    <w:rsid w:val="00FF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FF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FF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F242D"/>
  </w:style>
  <w:style w:type="paragraph" w:customStyle="1" w:styleId="110">
    <w:name w:val="Заголовок 11"/>
    <w:basedOn w:val="a"/>
    <w:next w:val="a"/>
    <w:qFormat/>
    <w:rsid w:val="00FF24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FF242D"/>
  </w:style>
  <w:style w:type="character" w:customStyle="1" w:styleId="apple-converted-space">
    <w:name w:val="apple-converted-space"/>
    <w:basedOn w:val="a0"/>
    <w:rsid w:val="00FF242D"/>
  </w:style>
  <w:style w:type="paragraph" w:styleId="a7">
    <w:name w:val="List Paragraph"/>
    <w:basedOn w:val="a"/>
    <w:uiPriority w:val="34"/>
    <w:qFormat/>
    <w:rsid w:val="00FF24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FF242D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242D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FF242D"/>
    <w:rPr>
      <w:vertAlign w:val="superscript"/>
    </w:rPr>
  </w:style>
  <w:style w:type="paragraph" w:styleId="ab">
    <w:name w:val="Normal (Web)"/>
    <w:basedOn w:val="a"/>
    <w:uiPriority w:val="99"/>
    <w:rsid w:val="00FF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FF242D"/>
    <w:rPr>
      <w:color w:val="0000FF"/>
      <w:u w:val="single"/>
    </w:rPr>
  </w:style>
  <w:style w:type="paragraph" w:styleId="ad">
    <w:name w:val="header"/>
    <w:basedOn w:val="a"/>
    <w:link w:val="ae"/>
    <w:unhideWhenUsed/>
    <w:rsid w:val="00FF24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FF242D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F24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242D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FF24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FF242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F242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FF242D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FF242D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FF242D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FF242D"/>
    <w:rPr>
      <w:b/>
      <w:bCs/>
    </w:rPr>
  </w:style>
  <w:style w:type="paragraph" w:styleId="23">
    <w:name w:val="Body Text Indent 2"/>
    <w:basedOn w:val="a"/>
    <w:link w:val="24"/>
    <w:rsid w:val="00FF242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2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FF242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F2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FF24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F2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FF24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FF242D"/>
  </w:style>
  <w:style w:type="paragraph" w:styleId="afb">
    <w:name w:val="Body Text"/>
    <w:basedOn w:val="a"/>
    <w:link w:val="afc"/>
    <w:rsid w:val="00FF24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FF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F24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F242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F242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F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F242D"/>
  </w:style>
  <w:style w:type="character" w:styleId="afd">
    <w:name w:val="Emphasis"/>
    <w:basedOn w:val="a0"/>
    <w:uiPriority w:val="99"/>
    <w:qFormat/>
    <w:rsid w:val="00FF242D"/>
    <w:rPr>
      <w:i/>
      <w:iCs/>
    </w:rPr>
  </w:style>
  <w:style w:type="paragraph" w:styleId="25">
    <w:name w:val="Body Text 2"/>
    <w:basedOn w:val="a"/>
    <w:link w:val="26"/>
    <w:rsid w:val="00FF24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FF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242D"/>
  </w:style>
  <w:style w:type="character" w:customStyle="1" w:styleId="c42">
    <w:name w:val="c42"/>
    <w:basedOn w:val="a0"/>
    <w:rsid w:val="00FF242D"/>
  </w:style>
  <w:style w:type="paragraph" w:customStyle="1" w:styleId="c36">
    <w:name w:val="c36"/>
    <w:basedOn w:val="a"/>
    <w:rsid w:val="00FF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242D"/>
  </w:style>
  <w:style w:type="character" w:customStyle="1" w:styleId="c8">
    <w:name w:val="c8"/>
    <w:basedOn w:val="a0"/>
    <w:rsid w:val="00FF242D"/>
  </w:style>
  <w:style w:type="paragraph" w:customStyle="1" w:styleId="c20">
    <w:name w:val="c20"/>
    <w:basedOn w:val="a"/>
    <w:rsid w:val="00FF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F24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F24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F24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F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FF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FF242D"/>
    <w:pPr>
      <w:spacing w:after="0" w:line="240" w:lineRule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FF242D"/>
    <w:rPr>
      <w:rFonts w:ascii="Segoe UI" w:hAnsi="Segoe UI" w:cs="Segoe UI"/>
      <w:sz w:val="16"/>
      <w:szCs w:val="16"/>
    </w:rPr>
  </w:style>
  <w:style w:type="table" w:customStyle="1" w:styleId="28">
    <w:name w:val="Сетка таблицы2"/>
    <w:basedOn w:val="a1"/>
    <w:next w:val="a6"/>
    <w:uiPriority w:val="59"/>
    <w:rsid w:val="00FF24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F242D"/>
  </w:style>
  <w:style w:type="numbering" w:customStyle="1" w:styleId="210">
    <w:name w:val="Нет списка21"/>
    <w:next w:val="a2"/>
    <w:uiPriority w:val="99"/>
    <w:semiHidden/>
    <w:unhideWhenUsed/>
    <w:rsid w:val="00FF242D"/>
  </w:style>
  <w:style w:type="numbering" w:customStyle="1" w:styleId="33">
    <w:name w:val="Нет списка3"/>
    <w:next w:val="a2"/>
    <w:uiPriority w:val="99"/>
    <w:semiHidden/>
    <w:unhideWhenUsed/>
    <w:rsid w:val="00FF242D"/>
  </w:style>
  <w:style w:type="numbering" w:customStyle="1" w:styleId="120">
    <w:name w:val="Нет списка12"/>
    <w:next w:val="a2"/>
    <w:uiPriority w:val="99"/>
    <w:semiHidden/>
    <w:unhideWhenUsed/>
    <w:rsid w:val="00FF242D"/>
  </w:style>
  <w:style w:type="table" w:customStyle="1" w:styleId="34">
    <w:name w:val="Сетка таблицы3"/>
    <w:basedOn w:val="a1"/>
    <w:next w:val="a6"/>
    <w:uiPriority w:val="59"/>
    <w:rsid w:val="00FF24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F242D"/>
  </w:style>
  <w:style w:type="numbering" w:customStyle="1" w:styleId="1120">
    <w:name w:val="Нет списка112"/>
    <w:next w:val="a2"/>
    <w:uiPriority w:val="99"/>
    <w:semiHidden/>
    <w:unhideWhenUsed/>
    <w:rsid w:val="00FF242D"/>
  </w:style>
  <w:style w:type="numbering" w:customStyle="1" w:styleId="211">
    <w:name w:val="Нет списка211"/>
    <w:next w:val="a2"/>
    <w:uiPriority w:val="99"/>
    <w:semiHidden/>
    <w:unhideWhenUsed/>
    <w:rsid w:val="00FF242D"/>
  </w:style>
  <w:style w:type="numbering" w:customStyle="1" w:styleId="41">
    <w:name w:val="Нет списка4"/>
    <w:next w:val="a2"/>
    <w:uiPriority w:val="99"/>
    <w:semiHidden/>
    <w:unhideWhenUsed/>
    <w:rsid w:val="00FF242D"/>
  </w:style>
  <w:style w:type="character" w:customStyle="1" w:styleId="42">
    <w:name w:val="Основной шрифт абзаца4"/>
    <w:rsid w:val="00FF242D"/>
  </w:style>
  <w:style w:type="character" w:customStyle="1" w:styleId="35">
    <w:name w:val="Основной шрифт абзаца3"/>
    <w:rsid w:val="00FF242D"/>
  </w:style>
  <w:style w:type="character" w:customStyle="1" w:styleId="29">
    <w:name w:val="Основной шрифт абзаца2"/>
    <w:rsid w:val="00FF242D"/>
  </w:style>
  <w:style w:type="character" w:customStyle="1" w:styleId="15">
    <w:name w:val="Основной шрифт абзаца1"/>
    <w:rsid w:val="00FF242D"/>
  </w:style>
  <w:style w:type="paragraph" w:customStyle="1" w:styleId="afe">
    <w:name w:val="Заголовок"/>
    <w:basedOn w:val="a"/>
    <w:next w:val="afb"/>
    <w:rsid w:val="00FF242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">
    <w:name w:val="List"/>
    <w:basedOn w:val="afb"/>
    <w:semiHidden/>
    <w:rsid w:val="00FF242D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FF24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FF24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FF24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FF24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FF24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FF24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FF24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F24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FF24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FF242D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FF242D"/>
  </w:style>
  <w:style w:type="table" w:customStyle="1" w:styleId="45">
    <w:name w:val="Сетка таблицы4"/>
    <w:basedOn w:val="a1"/>
    <w:next w:val="a6"/>
    <w:uiPriority w:val="59"/>
    <w:rsid w:val="00FF24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6"/>
    <w:uiPriority w:val="59"/>
    <w:rsid w:val="00FF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Основной текст + Полужирный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">
    <w:name w:val="Основной текст + Полужирный39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70">
    <w:name w:val="Основной текст + Полужирный37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60">
    <w:name w:val="Основной текст + Полужирный36"/>
    <w:basedOn w:val="a0"/>
    <w:uiPriority w:val="99"/>
    <w:rsid w:val="00FF242D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310">
    <w:name w:val="Основной текст + Курсив31"/>
    <w:basedOn w:val="a0"/>
    <w:uiPriority w:val="99"/>
    <w:rsid w:val="00FF242D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30">
    <w:name w:val="Основной текст + Полужирный33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Полужирный31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90">
    <w:name w:val="Основной текст + Полужирный29"/>
    <w:basedOn w:val="a0"/>
    <w:uiPriority w:val="99"/>
    <w:rsid w:val="00FF242D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9">
    <w:name w:val="Основной текст + Курсив19"/>
    <w:basedOn w:val="a0"/>
    <w:uiPriority w:val="99"/>
    <w:rsid w:val="00FF242D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20">
    <w:name w:val="Основной текст + Полужирный32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+ Курсив24"/>
    <w:basedOn w:val="a0"/>
    <w:uiPriority w:val="99"/>
    <w:rsid w:val="00FF242D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10">
    <w:name w:val="Основной текст (5)10"/>
    <w:basedOn w:val="a0"/>
    <w:uiPriority w:val="99"/>
    <w:rsid w:val="00FF242D"/>
    <w:rPr>
      <w:rFonts w:ascii="Times New Roman" w:hAnsi="Times New Roman" w:cs="Times New Roman"/>
      <w:i w:val="0"/>
      <w:iCs w:val="0"/>
      <w:spacing w:val="0"/>
      <w:sz w:val="17"/>
      <w:szCs w:val="17"/>
      <w:shd w:val="clear" w:color="auto" w:fill="FFFFFF"/>
    </w:rPr>
  </w:style>
  <w:style w:type="character" w:customStyle="1" w:styleId="241">
    <w:name w:val="Основной текст + Полужирный24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+ Полужирный23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70">
    <w:name w:val="Основной текст + Курсив17"/>
    <w:basedOn w:val="a0"/>
    <w:uiPriority w:val="99"/>
    <w:rsid w:val="00FF242D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60">
    <w:name w:val="Основной текст + Курсив16"/>
    <w:basedOn w:val="a0"/>
    <w:uiPriority w:val="99"/>
    <w:rsid w:val="00FF242D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260">
    <w:name w:val="Основной текст + Полужирный26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+ Полужирный20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71">
    <w:name w:val="Основной текст + Полужирный17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61">
    <w:name w:val="Основной текст + Полужирный16"/>
    <w:basedOn w:val="a0"/>
    <w:uiPriority w:val="99"/>
    <w:rsid w:val="00FF242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-1pt1">
    <w:name w:val="Основной текст + Интервал -1 pt1"/>
    <w:basedOn w:val="a0"/>
    <w:uiPriority w:val="99"/>
    <w:rsid w:val="00FF242D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af9">
    <w:name w:val="Без интервала Знак"/>
    <w:link w:val="af8"/>
    <w:uiPriority w:val="1"/>
    <w:rsid w:val="00FF242D"/>
    <w:rPr>
      <w:rFonts w:ascii="Calibri" w:eastAsia="Calibri" w:hAnsi="Calibri" w:cs="Times New Roman"/>
    </w:rPr>
  </w:style>
  <w:style w:type="character" w:customStyle="1" w:styleId="FontStyle43">
    <w:name w:val="Font Style43"/>
    <w:rsid w:val="00FF242D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FF242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3872</Words>
  <Characters>22074</Characters>
  <Application>Microsoft Office Word</Application>
  <DocSecurity>0</DocSecurity>
  <Lines>183</Lines>
  <Paragraphs>51</Paragraphs>
  <ScaleCrop>false</ScaleCrop>
  <Company/>
  <LinksUpToDate>false</LinksUpToDate>
  <CharactersWithSpaces>25895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2023-09-25T13:39:00Z</dcterms:created>
  <dcterms:modified xsi:type="dcterms:W3CDTF">2023-09-25T13:40:00Z</dcterms:modified>
</cp:coreProperties>
</file>