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9C" w:rsidRDefault="0099600F" w:rsidP="003221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</w:rPr>
        <w:t xml:space="preserve">Пояснительная </w:t>
      </w:r>
      <w:r w:rsidR="007A60B0" w:rsidRPr="00DA42C5">
        <w:rPr>
          <w:rFonts w:ascii="Times New Roman" w:hAnsi="Times New Roman"/>
          <w:b/>
          <w:sz w:val="24"/>
          <w:szCs w:val="24"/>
        </w:rPr>
        <w:t>записка</w:t>
      </w:r>
    </w:p>
    <w:p w:rsidR="0032219C" w:rsidRDefault="0032219C" w:rsidP="0032219C">
      <w:pPr>
        <w:spacing w:after="0"/>
        <w:contextualSpacing/>
        <w:jc w:val="both"/>
        <w:rPr>
          <w:rFonts w:eastAsia="Arial"/>
          <w:noProof/>
          <w:u w:val="single"/>
        </w:rPr>
      </w:pPr>
    </w:p>
    <w:p w:rsidR="0032219C" w:rsidRPr="00C53664" w:rsidRDefault="0032219C" w:rsidP="00C53664">
      <w:pPr>
        <w:pStyle w:val="a5"/>
        <w:jc w:val="both"/>
        <w:rPr>
          <w:rFonts w:ascii="Times New Roman" w:hAnsi="Times New Roman"/>
          <w:b/>
          <w:sz w:val="36"/>
          <w:szCs w:val="24"/>
        </w:rPr>
      </w:pPr>
      <w:r w:rsidRPr="00C53664">
        <w:rPr>
          <w:rFonts w:ascii="Times New Roman" w:hAnsi="Times New Roman"/>
          <w:sz w:val="24"/>
        </w:rPr>
        <w:t xml:space="preserve">        Данная рабочая программа по технологии для учащихся 3 класса разработана на основе программы </w:t>
      </w:r>
      <w:r w:rsidRPr="00C53664">
        <w:rPr>
          <w:rFonts w:ascii="Times New Roman" w:eastAsia="Arial" w:hAnsi="Times New Roman"/>
          <w:noProof/>
          <w:sz w:val="24"/>
        </w:rPr>
        <w:t>Н.И. Роговцевой, С.В. Анащенковой. Москва, Просвещение</w:t>
      </w:r>
      <w:r w:rsidRPr="00C53664">
        <w:rPr>
          <w:rFonts w:ascii="Times New Roman" w:hAnsi="Times New Roman"/>
          <w:spacing w:val="-1"/>
          <w:sz w:val="24"/>
          <w:highlight w:val="white"/>
        </w:rPr>
        <w:t>,</w:t>
      </w:r>
      <w:r w:rsidRPr="00C53664">
        <w:rPr>
          <w:rFonts w:ascii="Times New Roman" w:hAnsi="Times New Roman"/>
          <w:spacing w:val="-1"/>
          <w:sz w:val="24"/>
        </w:rPr>
        <w:t xml:space="preserve"> </w:t>
      </w:r>
      <w:r w:rsidRPr="00C53664">
        <w:rPr>
          <w:rFonts w:ascii="Times New Roman" w:hAnsi="Times New Roman"/>
          <w:sz w:val="24"/>
        </w:rPr>
        <w:t>2014 г, р</w:t>
      </w:r>
      <w:r w:rsidR="00C53664" w:rsidRPr="00C53664">
        <w:rPr>
          <w:rFonts w:ascii="Times New Roman" w:hAnsi="Times New Roman"/>
          <w:sz w:val="24"/>
        </w:rPr>
        <w:t xml:space="preserve">екомендованной (допущенной или </w:t>
      </w:r>
      <w:r w:rsidR="00C53664">
        <w:rPr>
          <w:rFonts w:ascii="Times New Roman" w:hAnsi="Times New Roman"/>
          <w:sz w:val="24"/>
        </w:rPr>
        <w:t xml:space="preserve">утвержденной) </w:t>
      </w:r>
      <w:r w:rsidRPr="00C53664">
        <w:rPr>
          <w:rFonts w:ascii="Times New Roman" w:hAnsi="Times New Roman"/>
          <w:sz w:val="24"/>
        </w:rPr>
        <w:t>Министерством образовани</w:t>
      </w:r>
      <w:r w:rsidR="005E416F">
        <w:rPr>
          <w:rFonts w:ascii="Times New Roman" w:hAnsi="Times New Roman"/>
          <w:sz w:val="24"/>
        </w:rPr>
        <w:t xml:space="preserve">я и науки РФ, в соответствии с </w:t>
      </w:r>
      <w:r w:rsidRPr="00C53664">
        <w:rPr>
          <w:rFonts w:ascii="Times New Roman" w:hAnsi="Times New Roman"/>
          <w:sz w:val="24"/>
        </w:rPr>
        <w:t xml:space="preserve">Федеральным Государственным образовательным стандартом </w:t>
      </w:r>
      <w:r w:rsidRPr="00C53664">
        <w:rPr>
          <w:rFonts w:ascii="Times New Roman" w:hAnsi="Times New Roman"/>
          <w:bCs/>
          <w:sz w:val="24"/>
          <w:szCs w:val="24"/>
        </w:rPr>
        <w:t>начального</w:t>
      </w:r>
      <w:r w:rsidRPr="00C53664">
        <w:rPr>
          <w:rFonts w:ascii="Times New Roman" w:hAnsi="Times New Roman"/>
          <w:sz w:val="24"/>
        </w:rPr>
        <w:t xml:space="preserve"> общего образования на базовом уровне.</w:t>
      </w:r>
    </w:p>
    <w:p w:rsidR="0032219C" w:rsidRPr="00C53664" w:rsidRDefault="0032219C" w:rsidP="00C53664">
      <w:pPr>
        <w:pStyle w:val="a5"/>
        <w:jc w:val="both"/>
        <w:rPr>
          <w:rFonts w:ascii="Times New Roman" w:hAnsi="Times New Roman"/>
          <w:sz w:val="24"/>
        </w:rPr>
      </w:pPr>
      <w:r w:rsidRPr="00C53664">
        <w:rPr>
          <w:rFonts w:ascii="Times New Roman" w:hAnsi="Times New Roman"/>
          <w:sz w:val="24"/>
        </w:rPr>
        <w:t>В учебном плане МКОУ «Виноградненский лицей им. Дедова Ф.И.» структурное подразд</w:t>
      </w:r>
      <w:r w:rsidR="00DC0CB7">
        <w:rPr>
          <w:rFonts w:ascii="Times New Roman" w:hAnsi="Times New Roman"/>
          <w:sz w:val="24"/>
        </w:rPr>
        <w:t>еление «Весёловская ООШ» на 202</w:t>
      </w:r>
      <w:r w:rsidR="006E686F">
        <w:rPr>
          <w:rFonts w:ascii="Times New Roman" w:hAnsi="Times New Roman"/>
          <w:sz w:val="24"/>
        </w:rPr>
        <w:t>2-2023</w:t>
      </w:r>
      <w:r w:rsidRPr="00C53664">
        <w:rPr>
          <w:rFonts w:ascii="Times New Roman" w:hAnsi="Times New Roman"/>
          <w:sz w:val="24"/>
        </w:rPr>
        <w:t xml:space="preserve"> учебный год на изучение предмета технология в 3 классе отводится 1 час в неделю.</w:t>
      </w:r>
    </w:p>
    <w:p w:rsidR="0032219C" w:rsidRPr="00C53664" w:rsidRDefault="0032219C" w:rsidP="00C53664">
      <w:pPr>
        <w:pStyle w:val="a5"/>
        <w:jc w:val="both"/>
        <w:rPr>
          <w:rFonts w:ascii="Times New Roman" w:hAnsi="Times New Roman"/>
          <w:sz w:val="24"/>
        </w:rPr>
      </w:pPr>
      <w:r w:rsidRPr="00C53664">
        <w:rPr>
          <w:rFonts w:ascii="Times New Roman" w:hAnsi="Times New Roman"/>
          <w:sz w:val="24"/>
        </w:rPr>
        <w:t>Раб</w:t>
      </w:r>
      <w:r w:rsidR="00C53664" w:rsidRPr="00C53664">
        <w:rPr>
          <w:rFonts w:ascii="Times New Roman" w:hAnsi="Times New Roman"/>
          <w:sz w:val="24"/>
        </w:rPr>
        <w:t xml:space="preserve">очая программа рассчитана на 34 часа </w:t>
      </w:r>
      <w:r w:rsidRPr="00C53664">
        <w:rPr>
          <w:rFonts w:ascii="Times New Roman" w:hAnsi="Times New Roman"/>
          <w:sz w:val="24"/>
        </w:rPr>
        <w:t>в год.</w:t>
      </w:r>
    </w:p>
    <w:p w:rsidR="0032219C" w:rsidRPr="00C53664" w:rsidRDefault="0032219C" w:rsidP="00C536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3664">
        <w:rPr>
          <w:rFonts w:ascii="Times New Roman" w:hAnsi="Times New Roman"/>
          <w:sz w:val="24"/>
        </w:rPr>
        <w:t xml:space="preserve">Рабочая программа обеспечена соответствующим программе учебником </w:t>
      </w:r>
      <w:r w:rsidR="00C53664" w:rsidRPr="00C53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Роговцевой Н.И., </w:t>
      </w:r>
      <w:r w:rsidRPr="00C53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Богдановой Н.В., Добромысловой Н.В.</w:t>
      </w:r>
      <w:r w:rsidRPr="00C53664">
        <w:rPr>
          <w:rFonts w:ascii="Times New Roman" w:hAnsi="Times New Roman"/>
          <w:sz w:val="24"/>
        </w:rPr>
        <w:t xml:space="preserve">, </w:t>
      </w:r>
      <w:r w:rsidR="00DC0CB7">
        <w:rPr>
          <w:rFonts w:ascii="Times New Roman" w:hAnsi="Times New Roman"/>
          <w:sz w:val="24"/>
        </w:rPr>
        <w:t>М.: Просвещение, 2015</w:t>
      </w:r>
      <w:r w:rsidRPr="00C53664">
        <w:rPr>
          <w:rFonts w:ascii="Times New Roman" w:hAnsi="Times New Roman"/>
          <w:sz w:val="24"/>
        </w:rPr>
        <w:t xml:space="preserve"> г.</w:t>
      </w:r>
    </w:p>
    <w:p w:rsidR="005E416F" w:rsidRDefault="005E416F" w:rsidP="005E416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357"/>
        <w:contextualSpacing/>
        <w:jc w:val="center"/>
        <w:rPr>
          <w:rFonts w:ascii="Times New Roman" w:hAnsi="Times New Roman"/>
          <w:b/>
          <w:sz w:val="24"/>
        </w:rPr>
      </w:pPr>
    </w:p>
    <w:p w:rsidR="005E416F" w:rsidRDefault="00C53664" w:rsidP="005E416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-426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C53664">
        <w:rPr>
          <w:rFonts w:ascii="Times New Roman" w:hAnsi="Times New Roman"/>
          <w:b/>
          <w:sz w:val="24"/>
        </w:rPr>
        <w:t>Общая характеристика предмета</w:t>
      </w:r>
    </w:p>
    <w:p w:rsidR="005E416F" w:rsidRPr="005E416F" w:rsidRDefault="005E416F" w:rsidP="005E416F">
      <w:pPr>
        <w:pStyle w:val="a5"/>
        <w:jc w:val="both"/>
        <w:rPr>
          <w:rFonts w:ascii="Times New Roman" w:hAnsi="Times New Roman"/>
          <w:noProof/>
          <w:sz w:val="24"/>
        </w:rPr>
      </w:pPr>
      <w:r w:rsidRPr="005E416F">
        <w:rPr>
          <w:rFonts w:ascii="Times New Roman" w:hAnsi="Times New Roman"/>
          <w:noProof/>
          <w:sz w:val="24"/>
        </w:rPr>
        <w:t xml:space="preserve"> </w:t>
      </w:r>
      <w:r w:rsidR="002B42A7">
        <w:rPr>
          <w:rFonts w:ascii="Times New Roman" w:hAnsi="Times New Roman"/>
          <w:noProof/>
          <w:sz w:val="24"/>
        </w:rPr>
        <w:t xml:space="preserve">        </w:t>
      </w:r>
      <w:r w:rsidRPr="005E416F">
        <w:rPr>
          <w:rFonts w:ascii="Times New Roman" w:hAnsi="Times New Roman"/>
          <w:noProof/>
          <w:sz w:val="24"/>
        </w:rPr>
        <w:t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</w:t>
      </w:r>
      <w:r w:rsidR="00FF776D">
        <w:rPr>
          <w:rFonts w:ascii="Times New Roman" w:hAnsi="Times New Roman"/>
          <w:noProof/>
          <w:sz w:val="24"/>
        </w:rPr>
        <w:t xml:space="preserve">ивной проектной деятельности.  </w:t>
      </w:r>
      <w:r w:rsidRPr="005E416F">
        <w:rPr>
          <w:rFonts w:ascii="Times New Roman" w:hAnsi="Times New Roman"/>
          <w:noProof/>
          <w:sz w:val="24"/>
        </w:rPr>
        <w:t>Формирование конструкторско-технологических знаний и умений происходит в процессе работы  с технологической картой.</w:t>
      </w:r>
    </w:p>
    <w:p w:rsidR="00C53664" w:rsidRPr="005E416F" w:rsidRDefault="005E416F" w:rsidP="005E416F">
      <w:pPr>
        <w:pStyle w:val="a5"/>
        <w:jc w:val="both"/>
        <w:rPr>
          <w:rFonts w:ascii="Times New Roman" w:hAnsi="Times New Roman"/>
          <w:noProof/>
          <w:sz w:val="24"/>
        </w:rPr>
      </w:pPr>
      <w:r w:rsidRPr="005E416F">
        <w:rPr>
          <w:rFonts w:ascii="Times New Roman" w:hAnsi="Times New Roman"/>
          <w:noProof/>
          <w:sz w:val="24"/>
        </w:rPr>
        <w:t>Построена с учетом реализации межпредметных связей с курсом Окружающий мир, математики,изобразительного искусства.</w:t>
      </w:r>
    </w:p>
    <w:p w:rsidR="005E416F" w:rsidRDefault="005E416F" w:rsidP="005E416F">
      <w:pPr>
        <w:pStyle w:val="a5"/>
        <w:jc w:val="center"/>
        <w:rPr>
          <w:rFonts w:ascii="Times New Roman" w:hAnsi="Times New Roman"/>
          <w:b/>
          <w:sz w:val="24"/>
        </w:rPr>
      </w:pPr>
    </w:p>
    <w:p w:rsidR="007F120D" w:rsidRPr="005E416F" w:rsidRDefault="00C53664" w:rsidP="005E416F">
      <w:pPr>
        <w:pStyle w:val="a5"/>
        <w:jc w:val="center"/>
        <w:rPr>
          <w:rFonts w:ascii="Times New Roman" w:hAnsi="Times New Roman"/>
          <w:b/>
          <w:sz w:val="24"/>
        </w:rPr>
      </w:pPr>
      <w:r w:rsidRPr="005E416F">
        <w:rPr>
          <w:rFonts w:ascii="Times New Roman" w:hAnsi="Times New Roman"/>
          <w:b/>
          <w:sz w:val="24"/>
        </w:rPr>
        <w:t>Цели и задачи преподавания предмета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b/>
          <w:noProof/>
          <w:sz w:val="24"/>
          <w:szCs w:val="24"/>
        </w:rPr>
        <w:t>Целью</w:t>
      </w:r>
      <w:r w:rsidRPr="005E416F">
        <w:rPr>
          <w:rFonts w:ascii="Times New Roman" w:eastAsia="Arial" w:hAnsi="Times New Roman"/>
          <w:noProof/>
          <w:sz w:val="24"/>
          <w:szCs w:val="24"/>
        </w:rPr>
        <w:t xml:space="preserve"> прохождения настоящего курса является: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bCs/>
          <w:noProof/>
          <w:sz w:val="24"/>
          <w:szCs w:val="24"/>
        </w:rPr>
      </w:pPr>
      <w:r w:rsidRPr="005E416F">
        <w:rPr>
          <w:rFonts w:ascii="Times New Roman" w:eastAsia="Arial" w:hAnsi="Times New Roman"/>
          <w:bCs/>
          <w:noProof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DF75FB" w:rsidRPr="002B42A7" w:rsidRDefault="00DF75FB" w:rsidP="005E416F">
      <w:pPr>
        <w:pStyle w:val="a5"/>
        <w:jc w:val="both"/>
        <w:rPr>
          <w:rFonts w:ascii="Times New Roman" w:eastAsia="Arial" w:hAnsi="Times New Roman"/>
          <w:bCs/>
          <w:noProof/>
          <w:sz w:val="24"/>
          <w:szCs w:val="24"/>
        </w:rPr>
      </w:pPr>
      <w:r w:rsidRPr="002B42A7">
        <w:rPr>
          <w:rFonts w:ascii="Times New Roman" w:eastAsia="Arial" w:hAnsi="Times New Roman"/>
          <w:bCs/>
          <w:noProof/>
          <w:sz w:val="24"/>
          <w:szCs w:val="24"/>
        </w:rPr>
        <w:t>освоение продуктивной проектной деятельности.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bCs/>
          <w:noProof/>
          <w:sz w:val="24"/>
          <w:szCs w:val="24"/>
        </w:rPr>
      </w:pPr>
      <w:r w:rsidRPr="005E416F">
        <w:rPr>
          <w:rFonts w:ascii="Times New Roman" w:eastAsia="Arial" w:hAnsi="Times New Roman"/>
          <w:bCs/>
          <w:noProof/>
          <w:sz w:val="24"/>
          <w:szCs w:val="24"/>
        </w:rPr>
        <w:t>формирование позитивного эмоционально-ценностного отношения к труду и людям</w:t>
      </w:r>
      <w:r w:rsidR="00611D2D" w:rsidRPr="005E416F">
        <w:rPr>
          <w:rFonts w:ascii="Times New Roman" w:eastAsia="Arial" w:hAnsi="Times New Roman"/>
          <w:bCs/>
          <w:noProof/>
          <w:sz w:val="24"/>
          <w:szCs w:val="24"/>
        </w:rPr>
        <w:t xml:space="preserve"> </w:t>
      </w:r>
      <w:r w:rsidRPr="005E416F">
        <w:rPr>
          <w:rFonts w:ascii="Times New Roman" w:eastAsia="Arial" w:hAnsi="Times New Roman"/>
          <w:bCs/>
          <w:noProof/>
          <w:sz w:val="24"/>
          <w:szCs w:val="24"/>
        </w:rPr>
        <w:t>труда.</w:t>
      </w:r>
    </w:p>
    <w:p w:rsidR="00DF75FB" w:rsidRPr="005E416F" w:rsidRDefault="00DF75FB" w:rsidP="005E416F">
      <w:pPr>
        <w:pStyle w:val="a5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5E416F">
        <w:rPr>
          <w:rFonts w:ascii="Times New Roman" w:eastAsia="Times New Roman" w:hAnsi="Times New Roman"/>
          <w:noProof/>
          <w:sz w:val="24"/>
          <w:szCs w:val="24"/>
        </w:rPr>
        <w:t xml:space="preserve">Реализация цели рабочей программы осуществляется в процессе выполнения следующих </w:t>
      </w:r>
      <w:r w:rsidRPr="005E416F">
        <w:rPr>
          <w:rFonts w:ascii="Times New Roman" w:eastAsia="Times New Roman" w:hAnsi="Times New Roman"/>
          <w:b/>
          <w:noProof/>
          <w:sz w:val="24"/>
          <w:szCs w:val="24"/>
        </w:rPr>
        <w:t>задач: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611D2D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  <w:r w:rsidR="00611D2D" w:rsidRPr="005E416F">
        <w:rPr>
          <w:rFonts w:ascii="Times New Roman" w:eastAsia="Arial" w:hAnsi="Times New Roman"/>
          <w:noProof/>
          <w:sz w:val="24"/>
          <w:szCs w:val="24"/>
        </w:rPr>
        <w:t xml:space="preserve"> 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lastRenderedPageBreak/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DF75FB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7F120D" w:rsidRPr="005E416F" w:rsidRDefault="00DF75FB" w:rsidP="005E416F">
      <w:pPr>
        <w:pStyle w:val="a5"/>
        <w:jc w:val="both"/>
        <w:rPr>
          <w:rFonts w:ascii="Times New Roman" w:eastAsia="Arial" w:hAnsi="Times New Roman"/>
          <w:noProof/>
          <w:sz w:val="24"/>
          <w:szCs w:val="24"/>
        </w:rPr>
      </w:pPr>
      <w:r w:rsidRPr="005E416F">
        <w:rPr>
          <w:rFonts w:ascii="Times New Roman" w:eastAsia="Arial" w:hAnsi="Times New Roman"/>
          <w:noProof/>
          <w:sz w:val="24"/>
          <w:szCs w:val="24"/>
        </w:rPr>
        <w:t xml:space="preserve">- формирование потребности  в сотрудничестве, осмысление и соблюдение правил взаимодействия при групповой и парной работе, при общении </w:t>
      </w:r>
      <w:r w:rsidR="005E416F">
        <w:rPr>
          <w:rFonts w:ascii="Times New Roman" w:eastAsia="Arial" w:hAnsi="Times New Roman"/>
          <w:noProof/>
          <w:sz w:val="24"/>
          <w:szCs w:val="24"/>
        </w:rPr>
        <w:t>с разными возрастными группами.</w:t>
      </w:r>
    </w:p>
    <w:p w:rsidR="00A8462D" w:rsidRPr="005E416F" w:rsidRDefault="00A8462D" w:rsidP="005E416F">
      <w:pPr>
        <w:pStyle w:val="a5"/>
        <w:jc w:val="both"/>
        <w:rPr>
          <w:rFonts w:ascii="Times New Roman" w:hAnsi="Times New Roman"/>
          <w:bCs/>
          <w:iCs/>
          <w:noProof/>
          <w:sz w:val="24"/>
          <w:szCs w:val="24"/>
        </w:rPr>
      </w:pPr>
    </w:p>
    <w:p w:rsidR="00EC73E1" w:rsidRPr="00A8462D" w:rsidRDefault="00C53664" w:rsidP="00A8462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462D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</w:t>
      </w:r>
    </w:p>
    <w:p w:rsidR="00D7492D" w:rsidRPr="00A8462D" w:rsidRDefault="00D7492D" w:rsidP="00A8462D">
      <w:pPr>
        <w:pStyle w:val="a5"/>
        <w:rPr>
          <w:rStyle w:val="FontStyle43"/>
          <w:sz w:val="24"/>
          <w:szCs w:val="24"/>
        </w:rPr>
      </w:pPr>
      <w:r w:rsidRPr="00A8462D">
        <w:rPr>
          <w:rStyle w:val="FontStyle43"/>
          <w:sz w:val="24"/>
          <w:szCs w:val="24"/>
        </w:rPr>
        <w:t>Планируемые рез</w:t>
      </w:r>
      <w:r w:rsidR="009C595F" w:rsidRPr="00A8462D">
        <w:rPr>
          <w:rStyle w:val="FontStyle43"/>
          <w:sz w:val="24"/>
          <w:szCs w:val="24"/>
        </w:rPr>
        <w:t xml:space="preserve">ультаты изучения предмета в 3 </w:t>
      </w:r>
      <w:r w:rsidRPr="00A8462D">
        <w:rPr>
          <w:rStyle w:val="FontStyle43"/>
          <w:sz w:val="24"/>
          <w:szCs w:val="24"/>
        </w:rPr>
        <w:t>классе</w:t>
      </w:r>
    </w:p>
    <w:p w:rsidR="00D7492D" w:rsidRPr="00A8462D" w:rsidRDefault="00D7492D" w:rsidP="00A8462D">
      <w:pPr>
        <w:pStyle w:val="a5"/>
        <w:rPr>
          <w:rStyle w:val="FontStyle43"/>
          <w:b/>
          <w:sz w:val="24"/>
          <w:szCs w:val="24"/>
        </w:rPr>
      </w:pPr>
      <w:r w:rsidRPr="00A8462D">
        <w:rPr>
          <w:rStyle w:val="FontStyle43"/>
          <w:b/>
          <w:sz w:val="24"/>
          <w:szCs w:val="24"/>
        </w:rPr>
        <w:t xml:space="preserve">Ученик научится: </w:t>
      </w:r>
    </w:p>
    <w:p w:rsidR="00C53664" w:rsidRPr="009C595F" w:rsidRDefault="009C595F" w:rsidP="009C595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9C595F">
        <w:rPr>
          <w:rFonts w:ascii="Times New Roman" w:hAnsi="Times New Roman"/>
          <w:noProof/>
          <w:sz w:val="24"/>
          <w:szCs w:val="24"/>
        </w:rPr>
        <w:t xml:space="preserve">применять знания на практике, </w:t>
      </w:r>
      <w:r w:rsidR="00C53664" w:rsidRPr="009C595F">
        <w:rPr>
          <w:rFonts w:ascii="Times New Roman" w:hAnsi="Times New Roman"/>
          <w:noProof/>
          <w:sz w:val="24"/>
          <w:szCs w:val="24"/>
        </w:rPr>
        <w:t xml:space="preserve">освоить приёмы сравнительного анализа изучаемых свойств, </w:t>
      </w:r>
      <w:r w:rsidRPr="009C595F">
        <w:rPr>
          <w:rFonts w:ascii="Times New Roman" w:hAnsi="Times New Roman"/>
          <w:noProof/>
          <w:sz w:val="24"/>
          <w:szCs w:val="24"/>
        </w:rPr>
        <w:t xml:space="preserve">знать свойства изучаемых материалов, </w:t>
      </w:r>
      <w:r w:rsidR="00C53664" w:rsidRPr="009C595F">
        <w:rPr>
          <w:rFonts w:ascii="Times New Roman" w:hAnsi="Times New Roman"/>
          <w:noProof/>
          <w:sz w:val="24"/>
          <w:szCs w:val="24"/>
        </w:rPr>
        <w:t>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создании реальных объектов на доступные для моделирования изделия по образцу;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оперировать знаниями о видах швов и правильно применять их при изготовлении изделий;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овладеть алгоритмом работы над стебельчатым и петельным швами; уметь свободно работать иглой, использовать пяльцы в практической работе;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осмыслить понятие «развёртка», усвоить правила построения развёртки;</w:t>
      </w:r>
    </w:p>
    <w:p w:rsidR="009C595F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знать </w:t>
      </w:r>
      <w:r w:rsidR="009C595F">
        <w:rPr>
          <w:rFonts w:ascii="Times New Roman" w:hAnsi="Times New Roman"/>
          <w:noProof/>
          <w:sz w:val="24"/>
          <w:szCs w:val="24"/>
        </w:rPr>
        <w:t xml:space="preserve">приёмы составления композиции; 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освоить понятия «масштаб», «чертёж», «эскиз», «технический рисунок», «схема»;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уметь читать простые чертежи, различать </w:t>
      </w:r>
      <w:r w:rsidR="009C595F">
        <w:rPr>
          <w:rFonts w:ascii="Times New Roman" w:hAnsi="Times New Roman"/>
          <w:noProof/>
          <w:sz w:val="24"/>
          <w:szCs w:val="24"/>
        </w:rPr>
        <w:t>линии чертежа и использовать их.</w:t>
      </w:r>
    </w:p>
    <w:p w:rsidR="009C595F" w:rsidRDefault="009C595F" w:rsidP="009C595F">
      <w:pPr>
        <w:pStyle w:val="a5"/>
        <w:rPr>
          <w:rStyle w:val="FontStyle43"/>
          <w:b/>
          <w:sz w:val="24"/>
          <w:szCs w:val="24"/>
        </w:rPr>
      </w:pPr>
    </w:p>
    <w:p w:rsidR="009C595F" w:rsidRPr="009C595F" w:rsidRDefault="009C595F" w:rsidP="009C595F">
      <w:pPr>
        <w:pStyle w:val="a5"/>
        <w:rPr>
          <w:rFonts w:ascii="Times New Roman" w:hAnsi="Times New Roman"/>
          <w:sz w:val="24"/>
          <w:szCs w:val="24"/>
        </w:rPr>
      </w:pPr>
      <w:r w:rsidRPr="009C595F">
        <w:rPr>
          <w:rStyle w:val="FontStyle43"/>
          <w:b/>
          <w:sz w:val="24"/>
          <w:szCs w:val="24"/>
        </w:rPr>
        <w:t>Ученик получит возможность научиться:</w:t>
      </w:r>
    </w:p>
    <w:p w:rsidR="00C53664" w:rsidRPr="009C595F" w:rsidRDefault="00C53664" w:rsidP="009C595F">
      <w:pPr>
        <w:pStyle w:val="a5"/>
        <w:rPr>
          <w:rFonts w:ascii="Times New Roman" w:hAnsi="Times New Roman"/>
          <w:sz w:val="24"/>
          <w:szCs w:val="24"/>
        </w:rPr>
      </w:pPr>
      <w:r w:rsidRPr="009C595F">
        <w:rPr>
          <w:rFonts w:ascii="Times New Roman" w:hAnsi="Times New Roman"/>
          <w:noProof/>
          <w:sz w:val="24"/>
          <w:szCs w:val="24"/>
        </w:rPr>
        <w:t>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C53664" w:rsidRPr="009C595F" w:rsidRDefault="00C53664" w:rsidP="009C595F">
      <w:pPr>
        <w:pStyle w:val="a5"/>
        <w:rPr>
          <w:rFonts w:ascii="Times New Roman" w:hAnsi="Times New Roman"/>
          <w:noProof/>
          <w:sz w:val="24"/>
          <w:szCs w:val="24"/>
        </w:rPr>
      </w:pPr>
      <w:r w:rsidRPr="009C595F">
        <w:rPr>
          <w:rFonts w:ascii="Times New Roman" w:hAnsi="Times New Roman"/>
          <w:noProof/>
          <w:sz w:val="24"/>
          <w:szCs w:val="24"/>
        </w:rPr>
        <w:t>знать профессии людей, занятых в основных видах городского хозяйства и производства;</w:t>
      </w:r>
    </w:p>
    <w:p w:rsidR="00C53664" w:rsidRPr="009C595F" w:rsidRDefault="00C53664" w:rsidP="009C595F">
      <w:pPr>
        <w:pStyle w:val="a5"/>
        <w:rPr>
          <w:rFonts w:ascii="Times New Roman" w:hAnsi="Times New Roman"/>
          <w:noProof/>
          <w:sz w:val="24"/>
          <w:szCs w:val="24"/>
        </w:rPr>
      </w:pPr>
      <w:r w:rsidRPr="009C595F">
        <w:rPr>
          <w:rFonts w:ascii="Times New Roman" w:hAnsi="Times New Roman"/>
          <w:noProof/>
          <w:sz w:val="24"/>
          <w:szCs w:val="24"/>
        </w:rPr>
        <w:t>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C53664" w:rsidRPr="009C595F" w:rsidRDefault="00C53664" w:rsidP="009C595F">
      <w:pPr>
        <w:pStyle w:val="a5"/>
        <w:rPr>
          <w:rFonts w:ascii="Times New Roman" w:hAnsi="Times New Roman"/>
          <w:noProof/>
          <w:sz w:val="24"/>
          <w:szCs w:val="24"/>
        </w:rPr>
      </w:pPr>
      <w:r w:rsidRPr="009C595F">
        <w:rPr>
          <w:rFonts w:ascii="Times New Roman" w:hAnsi="Times New Roman"/>
          <w:noProof/>
          <w:sz w:val="24"/>
          <w:szCs w:val="24"/>
        </w:rPr>
        <w:t>освоить технологию ручного ткачества, конструирования костюмов из ткани, бисероплетение;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C53664" w:rsidRPr="00DA42C5" w:rsidRDefault="00C53664" w:rsidP="009C595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уметь сочетать, изготавливать и красиво упаковывать подарки; </w:t>
      </w:r>
    </w:p>
    <w:p w:rsidR="00C53664" w:rsidRPr="009C595F" w:rsidRDefault="00C53664" w:rsidP="009C59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уметь самостоятельно готовить простую пищу (холодные закуски, бутерброды), починить одежду.</w:t>
      </w:r>
    </w:p>
    <w:p w:rsidR="00B70768" w:rsidRPr="00EC73E1" w:rsidRDefault="00EC73E1" w:rsidP="00EC73E1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Содержание учебного предмета</w:t>
      </w:r>
    </w:p>
    <w:p w:rsidR="00B70768" w:rsidRPr="000E3281" w:rsidRDefault="00B70768" w:rsidP="00AA5499">
      <w:pPr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Здравствуй, дорогой друг! Как работать с учебнико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 Путешествуем по городу </w:t>
      </w:r>
    </w:p>
    <w:p w:rsidR="009C595F" w:rsidRDefault="00B70768" w:rsidP="00AA5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Повторение изученного в предыдущих классах. Критерии оценки качества изготовления изделий. Профессиональ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ная деятельность человека в городской среде. </w:t>
      </w:r>
    </w:p>
    <w:p w:rsidR="00B70768" w:rsidRPr="00EC73E1" w:rsidRDefault="00B70768" w:rsidP="00AA5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EC73E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Человек </w:t>
      </w:r>
      <w:r w:rsidRPr="00EC73E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и </w:t>
      </w:r>
      <w:r w:rsidRPr="00EC73E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земля </w:t>
      </w:r>
    </w:p>
    <w:p w:rsidR="00B70768" w:rsidRPr="00EC73E1" w:rsidRDefault="00B70768" w:rsidP="00A8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Архитекту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Основы черчения. Выполнение чертежа и мас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штабирование при изготовлении изделия. Правила безопасной работы с ножом. Объемная   модель   дома. </w:t>
      </w:r>
    </w:p>
    <w:p w:rsidR="00B70768" w:rsidRPr="000E3281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Городские постройки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Назначение городских построек, их архитектур</w:t>
      </w:r>
      <w:r w:rsidRPr="000E3281">
        <w:rPr>
          <w:rFonts w:ascii="Times New Roman" w:eastAsia="Times New Roman" w:hAnsi="Times New Roman"/>
          <w:bCs/>
          <w:sz w:val="24"/>
          <w:szCs w:val="24"/>
          <w:lang w:eastAsia="ru-RU"/>
        </w:rPr>
        <w:t>ные особенности</w:t>
      </w:r>
      <w:r w:rsidRPr="000E3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B70768" w:rsidRPr="000E3281" w:rsidRDefault="00B70768" w:rsidP="00EC73E1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Проволока:</w:t>
      </w:r>
      <w:r w:rsidRPr="000E328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свойства </w:t>
      </w:r>
      <w:r w:rsidR="00196843"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способы работы (скручивание,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сгибание, откусывание). </w:t>
      </w:r>
      <w:r w:rsidRPr="000E32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Понятия: проволока,</w:t>
      </w:r>
      <w:r w:rsidRPr="000E3281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сверло, кусачки, плоскогубцы, телебашня</w:t>
      </w:r>
    </w:p>
    <w:p w:rsidR="007F120D" w:rsidRPr="009C595F" w:rsidRDefault="00B70768" w:rsidP="009C5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Парк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</w:t>
      </w:r>
      <w:r w:rsidRPr="000E328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композицией.</w:t>
      </w:r>
      <w:r w:rsidRPr="000E3281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</w:t>
      </w:r>
    </w:p>
    <w:p w:rsidR="00A8462D" w:rsidRPr="00A8462D" w:rsidRDefault="00B70768" w:rsidP="009C5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Проект «Детская площадка»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екта. </w:t>
      </w:r>
    </w:p>
    <w:p w:rsidR="00B70768" w:rsidRPr="009C595F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Ателье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мод. Одежда. Пряжа и ткани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Вилы и модели одежды. Ткани, из которых изготавливают разные виды одежды. Виды и свойства тканей и</w:t>
      </w:r>
      <w:r w:rsidR="00C53664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пряжи</w:t>
      </w:r>
      <w:r w:rsidR="009C59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Способы украшения одежды- «вышивка», «монограмма</w:t>
      </w:r>
      <w:r w:rsidRPr="009C595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C595F" w:rsidRPr="009C59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C59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равила безопасной работы иглой. Различные виды швов с использованием пяль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цев. Техника выполнения стебельчатого шва. Строчка стебельчатых и петельных и кресто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образных стежков.</w:t>
      </w:r>
    </w:p>
    <w:p w:rsidR="00B70768" w:rsidRPr="000E3281" w:rsidRDefault="00B70768" w:rsidP="009C595F">
      <w:pPr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Аппликация. Виды аппликации. </w:t>
      </w:r>
    </w:p>
    <w:p w:rsidR="00A8462D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Изготовление тканей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Технологический процесс производства тканей. Виды плетения в тка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 (основа, уток). Гобелен, технологический процесс его создания. Изготовление гобелена по образцу. Сочетание цветов в композиции. </w:t>
      </w:r>
    </w:p>
    <w:p w:rsidR="00B70768" w:rsidRPr="001E35C8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Вязание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Способы вязания. Виды и назначе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вязаных вещей. Инструменты для ручного вязания -     крючок и спицы. Правила работы вязальным крючком. Приемы вязания крючком. </w:t>
      </w:r>
    </w:p>
    <w:p w:rsidR="00B70768" w:rsidRPr="00EC73E1" w:rsidRDefault="00B70768" w:rsidP="00EC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Одежда для карнавала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Проведение карнавала в разных стра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нах. Особенности карнавальных костюмов. Крахмаление тканей. Работа с тканью. Изготовление карнавального костюма для маль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чика и девочки с использованием одной техно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логии.</w:t>
      </w:r>
      <w:r w:rsidR="00EC7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70768" w:rsidRPr="001E35C8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Бисероплетение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Виды бисера. Виды изделий из бисера. Мате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риалы, инструменты и присп</w:t>
      </w:r>
      <w:r w:rsidR="009C595F">
        <w:rPr>
          <w:rFonts w:ascii="Times New Roman" w:eastAsia="Times New Roman" w:hAnsi="Times New Roman"/>
          <w:sz w:val="24"/>
          <w:szCs w:val="24"/>
          <w:lang w:eastAsia="ru-RU"/>
        </w:rPr>
        <w:t>особления для ра</w:t>
      </w:r>
      <w:r w:rsidR="009C595F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боты с бисером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. Освоение способов бисероплетения. </w:t>
      </w:r>
    </w:p>
    <w:p w:rsidR="00B70768" w:rsidRPr="001E35C8" w:rsidRDefault="007F120D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Кафе </w:t>
      </w:r>
      <w:r w:rsidR="00B70768" w:rsidRPr="000E3281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обязанности повара, кулинара, официанта. Пра</w:t>
      </w:r>
      <w:r w:rsidR="00B70768"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вила поведения в кафе. Работа с бумагой, конструирование модели ве</w:t>
      </w:r>
      <w:r w:rsidR="00B70768"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сов.</w:t>
      </w:r>
    </w:p>
    <w:p w:rsidR="00B70768" w:rsidRPr="00EC73E1" w:rsidRDefault="00B70768" w:rsidP="00EC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Фруктовый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завтрак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Способы приготовления пищи (без термической обработки и с термической об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работкой). Меры безопасности при приготовле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пищи. Правила гигиены при приготовлении пищи. При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готовление блюда по рецепту и определение его стоимости.</w:t>
      </w:r>
    </w:p>
    <w:p w:rsidR="00B70768" w:rsidRPr="00EC73E1" w:rsidRDefault="00EC73E1" w:rsidP="00EC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Колпачок-цыпленок</w:t>
      </w:r>
      <w:r w:rsidR="00B70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70768" w:rsidRPr="000E3281">
        <w:rPr>
          <w:rFonts w:ascii="Times New Roman" w:eastAsia="Times New Roman" w:hAnsi="Times New Roman"/>
          <w:sz w:val="24"/>
          <w:szCs w:val="24"/>
          <w:lang w:eastAsia="ru-RU"/>
        </w:rPr>
        <w:t>Сервировка стола к завтраку. Свойства синтепона. Работа с тканью.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70768"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Изготовление колпачка для яиц.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70768" w:rsidRPr="001E35C8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Бутерброды  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Приготовление холодных закусок по рецепту. Приготовление блюд по одной технологии с использованием раз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ингредиентов.</w:t>
      </w:r>
    </w:p>
    <w:p w:rsidR="00B70768" w:rsidRPr="001E35C8" w:rsidRDefault="00A8462D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Салфетница </w:t>
      </w:r>
      <w:r w:rsidR="00B70768" w:rsidRPr="000E3281">
        <w:rPr>
          <w:rFonts w:ascii="Times New Roman" w:eastAsia="Times New Roman" w:hAnsi="Times New Roman"/>
          <w:sz w:val="24"/>
          <w:szCs w:val="24"/>
          <w:lang w:eastAsia="ru-RU"/>
        </w:rPr>
        <w:t>Способы складывания салфеток. Изготовление салфеток для украшения праздничного стола с использованием симметрии. Понятия: салфетница, сервировка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0768" w:rsidRPr="000E3281" w:rsidRDefault="00B70768" w:rsidP="00A8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Магазин подарков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Виды магазинов. Профессии людей, работающих в магазине (кас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сир, кладовщик, бухгалтер). </w:t>
      </w:r>
    </w:p>
    <w:p w:rsidR="00B70768" w:rsidRPr="00EC73E1" w:rsidRDefault="00B70768" w:rsidP="00EC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Золотистая соломка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Свойства соломки. Ее использование в де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коративно-прикладном искусстве. Технологии подготовки соломки — холодный и горячий. Из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готовление аппликации из соломки. </w:t>
      </w:r>
    </w:p>
    <w:p w:rsidR="00B70768" w:rsidRPr="00EC73E1" w:rsidRDefault="00B70768" w:rsidP="00A8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Упаковка подарков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Значение подарка для человека. Правила упа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ковки и художественного оформления подарков. </w:t>
      </w:r>
    </w:p>
    <w:p w:rsidR="00B70768" w:rsidRPr="00EC73E1" w:rsidRDefault="00B70768" w:rsidP="00A8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Автомастерская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историей создания и устройством автомобиля. Работа с картоном. </w:t>
      </w:r>
    </w:p>
    <w:p w:rsidR="00B70768" w:rsidRPr="00EC73E1" w:rsidRDefault="00B70768" w:rsidP="00A8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Грузовик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Работа с металлическим конструктором. Анализ конструкции готового изделия. Детали конструк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тора. </w:t>
      </w:r>
    </w:p>
    <w:p w:rsidR="00B70768" w:rsidRPr="00EC73E1" w:rsidRDefault="00B70768" w:rsidP="00AA5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EC73E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Человек и вода </w:t>
      </w:r>
    </w:p>
    <w:p w:rsidR="00B70768" w:rsidRPr="00EC73E1" w:rsidRDefault="00B70768" w:rsidP="00A8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Мосты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Виды мостов (ароч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ные, понтонные, висячие, балочные), их назна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чение.  Конструктивные особенности мостов. Моделирование. Изготовление модели висячего моста. </w:t>
      </w:r>
    </w:p>
    <w:p w:rsidR="00A8462D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Водный транспорт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водного транспорта. </w:t>
      </w:r>
    </w:p>
    <w:p w:rsidR="00B70768" w:rsidRPr="001E35C8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Океанариум </w:t>
      </w:r>
      <w:r w:rsidR="00A8462D">
        <w:rPr>
          <w:rFonts w:ascii="Times New Roman" w:eastAsia="Times New Roman" w:hAnsi="Times New Roman"/>
          <w:sz w:val="24"/>
          <w:szCs w:val="24"/>
          <w:lang w:eastAsia="ru-RU"/>
        </w:rPr>
        <w:t>Океанариум и его обитатели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. Виды мягких игрушек (плоские, полу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объёмные и объёмные). Техно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логия создания мягкой игрушки из подручных материалов.</w:t>
      </w:r>
    </w:p>
    <w:p w:rsidR="00B70768" w:rsidRPr="000E3281" w:rsidRDefault="00B70768" w:rsidP="00A8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Фонтаны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и конструктивные особенности фонтанов. </w:t>
      </w:r>
    </w:p>
    <w:p w:rsidR="00B70768" w:rsidRPr="00C53664" w:rsidRDefault="00B70768" w:rsidP="00AA5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5366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Человек и воздух </w:t>
      </w:r>
    </w:p>
    <w:p w:rsidR="00B70768" w:rsidRPr="001E35C8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Зоопарк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Знакомство с историей возникновения зоо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парков в России. Различные техники оригами: клас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сическое оригами, модульное оригами. Мокрое складывание. Условные обозначения техники оригами.</w:t>
      </w:r>
    </w:p>
    <w:p w:rsidR="00B70768" w:rsidRPr="001E35C8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Вертолетная площадка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Особенности профессий летчика, штур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мана, авиаконструктора. Конструирование моде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вертолёта. Знакомство с новым материа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лом — пробкой.</w:t>
      </w:r>
    </w:p>
    <w:p w:rsidR="00A8462D" w:rsidRPr="00A8462D" w:rsidRDefault="00B70768" w:rsidP="00EC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Воздушный шар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техники папье-маше для создания предметов быта. </w:t>
      </w:r>
      <w:r w:rsidRPr="00A8462D">
        <w:rPr>
          <w:rFonts w:ascii="Times New Roman" w:eastAsia="Times New Roman" w:hAnsi="Times New Roman"/>
          <w:sz w:val="24"/>
          <w:szCs w:val="24"/>
          <w:lang w:eastAsia="ru-RU"/>
        </w:rPr>
        <w:t>Осво</w:t>
      </w:r>
      <w:r w:rsidRPr="00A8462D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A846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ение </w:t>
      </w:r>
      <w:r w:rsidRPr="00A8462D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техники </w:t>
      </w:r>
      <w:r w:rsidRPr="00A846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«папье-маше». </w:t>
      </w:r>
    </w:p>
    <w:p w:rsidR="00B70768" w:rsidRPr="00EC73E1" w:rsidRDefault="00B70768" w:rsidP="00AA5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EC73E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Человек и информация </w:t>
      </w:r>
    </w:p>
    <w:p w:rsidR="00B70768" w:rsidRPr="00A8462D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Переплётная мастерская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книгопечата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</w:t>
      </w:r>
      <w:r w:rsidR="00A8462D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Кон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струкция книг (книжный блок, обложка, пере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плёт, слизура, крышки, корешок). Переплёт книги и его назначение. Декорирова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изделия.</w:t>
      </w:r>
    </w:p>
    <w:p w:rsidR="00B70768" w:rsidRPr="000E3281" w:rsidRDefault="00B70768" w:rsidP="00A8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Почта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Способы общения и передачи информации. Почта. Телеграф. Особенности работы почты и профессиональная   деятельность почтальона. Виды почтовых отправлений Понятие «бланк». Процесс доставки почты. Корреспонденция. За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полнение бланка почтового отправления. </w:t>
      </w:r>
    </w:p>
    <w:p w:rsidR="00B70768" w:rsidRPr="00EC73E1" w:rsidRDefault="00B70768" w:rsidP="00A8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Кукольный театр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Пальчиковые куклы. Театральная афиша, театральная программка. Правила поведения </w:t>
      </w:r>
      <w:r w:rsidR="00EC73E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театре.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Изготовление пальчиковых кукол для спекта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кля. Работа с тканью, шитье. </w:t>
      </w:r>
    </w:p>
    <w:p w:rsidR="00B70768" w:rsidRPr="001E35C8" w:rsidRDefault="00B70768" w:rsidP="00A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Афиша</w:t>
      </w:r>
      <w:r w:rsidRPr="00A8462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Pr="00A846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E3281">
        <w:rPr>
          <w:rFonts w:ascii="Times New Roman" w:eastAsia="Times New Roman" w:hAnsi="Times New Roman"/>
          <w:sz w:val="24"/>
          <w:szCs w:val="24"/>
          <w:lang w:val="en-US" w:eastAsia="ru-RU"/>
        </w:rPr>
        <w:t>Microsoft</w:t>
      </w:r>
      <w:r w:rsidRPr="00A846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E3281">
        <w:rPr>
          <w:rFonts w:ascii="Times New Roman" w:eastAsia="Times New Roman" w:hAnsi="Times New Roman"/>
          <w:sz w:val="24"/>
          <w:szCs w:val="24"/>
          <w:lang w:val="en-US" w:eastAsia="ru-RU"/>
        </w:rPr>
        <w:t>Office</w:t>
      </w:r>
      <w:r w:rsidRPr="00A846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E3281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A846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Правила на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бора текста. Программа </w:t>
      </w:r>
      <w:r w:rsidRPr="000E3281">
        <w:rPr>
          <w:rFonts w:ascii="Times New Roman" w:eastAsia="Times New Roman" w:hAnsi="Times New Roman"/>
          <w:sz w:val="24"/>
          <w:szCs w:val="24"/>
          <w:lang w:val="en-US" w:eastAsia="ru-RU"/>
        </w:rPr>
        <w:t>Microsoft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281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281">
        <w:rPr>
          <w:rFonts w:ascii="Times New Roman" w:eastAsia="Times New Roman" w:hAnsi="Times New Roman"/>
          <w:sz w:val="24"/>
          <w:szCs w:val="24"/>
          <w:lang w:val="en-US" w:eastAsia="ru-RU"/>
        </w:rPr>
        <w:t>Document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E3281">
        <w:rPr>
          <w:rFonts w:ascii="Times New Roman" w:eastAsia="Times New Roman" w:hAnsi="Times New Roman"/>
          <w:sz w:val="24"/>
          <w:szCs w:val="24"/>
          <w:lang w:val="en-US" w:eastAsia="ru-RU"/>
        </w:rPr>
        <w:t>doc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. Сохранение документа, форматирова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и печать.</w:t>
      </w:r>
    </w:p>
    <w:p w:rsidR="00B70768" w:rsidRPr="000E3281" w:rsidRDefault="00B70768" w:rsidP="00AA5499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t>Создание афиши и программки на компью</w:t>
      </w:r>
      <w:r w:rsidRPr="000E328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тере.</w:t>
      </w:r>
    </w:p>
    <w:p w:rsidR="00B70768" w:rsidRDefault="00B70768" w:rsidP="00AA5499">
      <w:pPr>
        <w:pStyle w:val="Style5"/>
        <w:widowControl/>
        <w:spacing w:before="94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B70768" w:rsidRPr="000E3281" w:rsidRDefault="00B70768" w:rsidP="00B70768">
      <w:pPr>
        <w:pStyle w:val="Style5"/>
        <w:widowControl/>
        <w:spacing w:before="94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0768" w:rsidRDefault="00B70768" w:rsidP="00B70768">
      <w:pPr>
        <w:pStyle w:val="Style5"/>
        <w:widowControl/>
        <w:spacing w:before="94" w:line="360" w:lineRule="auto"/>
        <w:ind w:firstLine="346"/>
        <w:jc w:val="center"/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2617CF" w:rsidRPr="00735E6A" w:rsidRDefault="002617CF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6A637D" w:rsidRDefault="00825CBC" w:rsidP="006E686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E416F" w:rsidRDefault="005E416F" w:rsidP="003455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528"/>
      </w:tblGrid>
      <w:tr w:rsidR="005E416F" w:rsidRPr="009E495F" w:rsidTr="00EE53DB">
        <w:trPr>
          <w:trHeight w:val="436"/>
        </w:trPr>
        <w:tc>
          <w:tcPr>
            <w:tcW w:w="568" w:type="dxa"/>
          </w:tcPr>
          <w:p w:rsidR="005E416F" w:rsidRPr="009E495F" w:rsidRDefault="005E416F" w:rsidP="009E49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95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11" w:type="dxa"/>
          </w:tcPr>
          <w:p w:rsidR="005E416F" w:rsidRPr="009E495F" w:rsidRDefault="005E416F" w:rsidP="009E49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9E49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5528" w:type="dxa"/>
          </w:tcPr>
          <w:p w:rsidR="005E416F" w:rsidRPr="009E495F" w:rsidRDefault="005E416F" w:rsidP="009E49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95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E416F" w:rsidRPr="009E495F" w:rsidTr="00EE53DB">
        <w:tc>
          <w:tcPr>
            <w:tcW w:w="10207" w:type="dxa"/>
            <w:gridSpan w:val="3"/>
          </w:tcPr>
          <w:p w:rsidR="005E416F" w:rsidRPr="009E495F" w:rsidRDefault="005E416F" w:rsidP="009E49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Вводный урок по курсу технология 1ч</w:t>
            </w:r>
          </w:p>
        </w:tc>
      </w:tr>
      <w:tr w:rsidR="005E416F" w:rsidRPr="009E495F" w:rsidTr="00EE53DB">
        <w:tc>
          <w:tcPr>
            <w:tcW w:w="568" w:type="dxa"/>
          </w:tcPr>
          <w:p w:rsidR="005E416F" w:rsidRPr="009E495F" w:rsidRDefault="005E416F" w:rsidP="009E4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4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416F" w:rsidRPr="009E495F" w:rsidRDefault="005E416F" w:rsidP="009E495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Здравствуй, дорогой друг! Как работать с учебником.</w:t>
            </w:r>
          </w:p>
        </w:tc>
        <w:tc>
          <w:tcPr>
            <w:tcW w:w="5528" w:type="dxa"/>
          </w:tcPr>
          <w:p w:rsidR="005E416F" w:rsidRPr="00FF776D" w:rsidRDefault="00FF776D" w:rsidP="00FF776D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776D">
              <w:rPr>
                <w:rFonts w:ascii="Times New Roman" w:hAnsi="Times New Roman"/>
                <w:lang w:val="ru-RU" w:eastAsia="ru-RU"/>
              </w:rPr>
              <w:t>Принесите на следующий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FF776D">
              <w:rPr>
                <w:rFonts w:ascii="Times New Roman" w:hAnsi="Times New Roman"/>
                <w:lang w:val="ru-RU" w:eastAsia="ru-RU"/>
              </w:rPr>
              <w:t>урок полиэтиленовый пакет, скотч, лист формата А3 (попросите родителей помочь вам).</w:t>
            </w:r>
          </w:p>
        </w:tc>
      </w:tr>
      <w:tr w:rsidR="005E416F" w:rsidRPr="009E495F" w:rsidTr="00EE53DB">
        <w:tc>
          <w:tcPr>
            <w:tcW w:w="10207" w:type="dxa"/>
            <w:gridSpan w:val="3"/>
          </w:tcPr>
          <w:p w:rsidR="005E416F" w:rsidRPr="009E495F" w:rsidRDefault="005E416F" w:rsidP="009E495F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9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Человек и земля </w:t>
            </w:r>
            <w:r w:rsidRPr="009E49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(21 ч)</w:t>
            </w:r>
          </w:p>
        </w:tc>
      </w:tr>
      <w:tr w:rsidR="005E416F" w:rsidRPr="009E495F" w:rsidTr="00EE53DB">
        <w:tc>
          <w:tcPr>
            <w:tcW w:w="568" w:type="dxa"/>
          </w:tcPr>
          <w:p w:rsidR="005E416F" w:rsidRPr="009E495F" w:rsidRDefault="005E416F" w:rsidP="009E4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49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E416F" w:rsidRPr="00FF776D" w:rsidRDefault="00FF776D" w:rsidP="009E495F">
            <w:pPr>
              <w:pStyle w:val="a5"/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Архитектура. </w:t>
            </w:r>
            <w:r w:rsidR="005E416F" w:rsidRPr="00FF776D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>Изделие: «Дом».</w:t>
            </w:r>
          </w:p>
        </w:tc>
        <w:tc>
          <w:tcPr>
            <w:tcW w:w="5528" w:type="dxa"/>
          </w:tcPr>
          <w:p w:rsidR="005E416F" w:rsidRPr="00FF776D" w:rsidRDefault="00FF776D" w:rsidP="009E495F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FF776D">
              <w:rPr>
                <w:rFonts w:ascii="Times New Roman" w:eastAsia="Times New Roman" w:hAnsi="Times New Roman"/>
                <w:color w:val="000000"/>
                <w:szCs w:val="27"/>
                <w:lang w:val="ru-RU" w:eastAsia="ru-RU"/>
              </w:rPr>
              <w:t>Сфотографируйте своё изделие для</w:t>
            </w:r>
            <w:r>
              <w:rPr>
                <w:rFonts w:ascii="Times New Roman" w:eastAsia="Times New Roman" w:hAnsi="Times New Roman"/>
                <w:color w:val="000000"/>
                <w:szCs w:val="27"/>
                <w:lang w:val="ru-RU" w:eastAsia="ru-RU"/>
              </w:rPr>
              <w:t xml:space="preserve"> </w:t>
            </w:r>
            <w:r w:rsidRPr="00FF776D">
              <w:rPr>
                <w:rFonts w:ascii="Times New Roman" w:eastAsia="Times New Roman" w:hAnsi="Times New Roman"/>
                <w:color w:val="000000"/>
                <w:szCs w:val="27"/>
                <w:lang w:val="ru-RU" w:eastAsia="ru-RU"/>
              </w:rPr>
              <w:t>папки достижений. На следующий урок принесите плоскогубцы, кусачки, медную или алюминиевую проволоку диаметром 0,5 мм длиной 3 м.</w:t>
            </w:r>
          </w:p>
        </w:tc>
      </w:tr>
      <w:tr w:rsidR="005E416F" w:rsidRPr="009E495F" w:rsidTr="00EE53DB">
        <w:tc>
          <w:tcPr>
            <w:tcW w:w="568" w:type="dxa"/>
          </w:tcPr>
          <w:p w:rsidR="005E416F" w:rsidRPr="00FF776D" w:rsidRDefault="005E416F" w:rsidP="009E495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5E416F" w:rsidRPr="00FF776D" w:rsidRDefault="005E416F" w:rsidP="009E495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Городские постройки</w:t>
            </w:r>
            <w:r w:rsidR="00FF77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FF776D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 xml:space="preserve"> Изделие: «Телебашня»</w:t>
            </w:r>
          </w:p>
        </w:tc>
        <w:tc>
          <w:tcPr>
            <w:tcW w:w="5528" w:type="dxa"/>
          </w:tcPr>
          <w:p w:rsidR="005E416F" w:rsidRPr="00FF776D" w:rsidRDefault="00FF776D" w:rsidP="00FF776D">
            <w:pPr>
              <w:shd w:val="clear" w:color="auto" w:fill="FFFFFF"/>
              <w:spacing w:before="100" w:beforeAutospacing="1" w:after="100" w:afterAutospacing="1" w:line="216" w:lineRule="atLeast"/>
              <w:rPr>
                <w:rFonts w:ascii="Arial" w:eastAsia="Times New Roman" w:hAnsi="Arial" w:cs="Arial"/>
                <w:color w:val="000000"/>
                <w:szCs w:val="20"/>
                <w:lang w:val="ru-RU" w:eastAsia="ru-RU"/>
              </w:rPr>
            </w:pPr>
            <w:r w:rsidRPr="00FF776D">
              <w:rPr>
                <w:rFonts w:ascii="Times New Roman" w:eastAsia="Times New Roman" w:hAnsi="Times New Roman"/>
                <w:color w:val="000000"/>
                <w:szCs w:val="27"/>
                <w:lang w:val="ru-RU" w:eastAsia="ru-RU"/>
              </w:rPr>
              <w:t>На следующий урок принесите невысокую коробку, небольшое количество разных природных материалов: шишки, листочки, крупу.</w:t>
            </w:r>
          </w:p>
        </w:tc>
      </w:tr>
      <w:tr w:rsidR="005E416F" w:rsidRPr="009E495F" w:rsidTr="00EE53DB">
        <w:tc>
          <w:tcPr>
            <w:tcW w:w="568" w:type="dxa"/>
          </w:tcPr>
          <w:p w:rsidR="005E416F" w:rsidRPr="00FF776D" w:rsidRDefault="005E416F" w:rsidP="009E495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5E416F" w:rsidRPr="00FF776D" w:rsidRDefault="005E416F" w:rsidP="009E495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Парк</w:t>
            </w:r>
            <w:r w:rsidR="00FF77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FF776D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 xml:space="preserve"> Изделие: «Городской парк».</w:t>
            </w:r>
          </w:p>
        </w:tc>
        <w:tc>
          <w:tcPr>
            <w:tcW w:w="5528" w:type="dxa"/>
          </w:tcPr>
          <w:p w:rsidR="005E416F" w:rsidRPr="00FF776D" w:rsidRDefault="00FF776D" w:rsidP="00FF776D">
            <w:pPr>
              <w:shd w:val="clear" w:color="auto" w:fill="FFFFFF"/>
              <w:spacing w:before="100" w:beforeAutospacing="1" w:after="100" w:afterAutospacing="1" w:line="216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FF776D">
              <w:rPr>
                <w:rFonts w:ascii="Times New Roman" w:eastAsia="Times New Roman" w:hAnsi="Times New Roman"/>
                <w:color w:val="000000"/>
                <w:lang w:val="ru-RU" w:eastAsia="ru-RU"/>
              </w:rPr>
              <w:t>ринести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: цвет.</w:t>
            </w:r>
            <w:r w:rsidRPr="00FF776D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картон, шило, нитки, палочка от мороженого, зубочистка, клей, кусочки ткани или поролона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для качалки; цвет. </w:t>
            </w:r>
            <w:r w:rsidRPr="00FF776D">
              <w:rPr>
                <w:rFonts w:ascii="Times New Roman" w:eastAsia="Times New Roman" w:hAnsi="Times New Roman"/>
                <w:color w:val="000000"/>
                <w:lang w:val="ru-RU" w:eastAsia="ru-RU"/>
              </w:rPr>
              <w:t>бумага, картон, ножницы, клей, немного песка для песочни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цы; небольшая коробка, цвет. </w:t>
            </w:r>
            <w:r w:rsidRPr="00FF776D">
              <w:rPr>
                <w:rFonts w:ascii="Times New Roman" w:eastAsia="Times New Roman" w:hAnsi="Times New Roman"/>
                <w:color w:val="000000"/>
                <w:lang w:val="ru-RU" w:eastAsia="ru-RU"/>
              </w:rPr>
              <w:t>бумага, ножницы, клей, нитки, зубочистки для игрового комплекса.</w:t>
            </w:r>
          </w:p>
        </w:tc>
      </w:tr>
      <w:tr w:rsidR="005E416F" w:rsidRPr="009E495F" w:rsidTr="00EE53DB">
        <w:tc>
          <w:tcPr>
            <w:tcW w:w="568" w:type="dxa"/>
          </w:tcPr>
          <w:p w:rsidR="005E416F" w:rsidRPr="00FF776D" w:rsidRDefault="005E416F" w:rsidP="009E495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5E416F" w:rsidRPr="009E495F" w:rsidRDefault="005E416F" w:rsidP="009E495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Детская площадка. </w:t>
            </w:r>
            <w:r w:rsidR="00FF776D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>Проект «Детская площадка</w:t>
            </w:r>
            <w:r w:rsidRPr="009E495F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528" w:type="dxa"/>
          </w:tcPr>
          <w:p w:rsidR="005E416F" w:rsidRPr="0001717D" w:rsidRDefault="00FF776D" w:rsidP="0001717D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1717D">
              <w:rPr>
                <w:rFonts w:ascii="Times New Roman" w:hAnsi="Times New Roman"/>
                <w:lang w:val="ru-RU" w:eastAsia="ru-RU"/>
              </w:rPr>
              <w:t>Понаблюдайте, какие детские площадки есть рядом с вашим домом, из каких компонентов</w:t>
            </w:r>
            <w:r w:rsidR="0001717D" w:rsidRPr="0001717D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1717D">
              <w:rPr>
                <w:rFonts w:ascii="Times New Roman" w:hAnsi="Times New Roman"/>
                <w:lang w:val="ru-RU" w:eastAsia="ru-RU"/>
              </w:rPr>
              <w:t>они состоят</w:t>
            </w:r>
            <w:r w:rsidR="0001717D">
              <w:rPr>
                <w:rFonts w:ascii="Times New Roman" w:hAnsi="Times New Roman"/>
                <w:lang w:val="ru-RU" w:eastAsia="ru-RU"/>
              </w:rPr>
              <w:t>. П</w:t>
            </w:r>
            <w:r w:rsidRPr="0001717D">
              <w:rPr>
                <w:rFonts w:ascii="Times New Roman" w:hAnsi="Times New Roman"/>
                <w:lang w:val="ru-RU" w:eastAsia="ru-RU"/>
              </w:rPr>
              <w:t>ринесите белый носовой платок, толстые цветные нитки, иголки, напёрсток, пяльцы.</w:t>
            </w:r>
          </w:p>
        </w:tc>
      </w:tr>
      <w:tr w:rsidR="0001717D" w:rsidRPr="009E495F" w:rsidTr="00EE53DB">
        <w:tc>
          <w:tcPr>
            <w:tcW w:w="568" w:type="dxa"/>
          </w:tcPr>
          <w:p w:rsidR="0001717D" w:rsidRPr="00FF776D" w:rsidRDefault="0001717D" w:rsidP="0001717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01717D" w:rsidRPr="009E495F" w:rsidRDefault="0001717D" w:rsidP="000171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Ателье мод. Одежда. Пряжа и ткани. 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Изделие: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«Строчка стебельчатых </w:t>
            </w:r>
            <w:r w:rsidRPr="009E495F">
              <w:rPr>
                <w:rFonts w:ascii="Times New Roman" w:hAnsi="Times New Roman"/>
                <w:sz w:val="24"/>
                <w:szCs w:val="24"/>
              </w:rPr>
              <w:t>стежков».</w:t>
            </w:r>
          </w:p>
        </w:tc>
        <w:tc>
          <w:tcPr>
            <w:tcW w:w="5528" w:type="dxa"/>
          </w:tcPr>
          <w:p w:rsidR="0001717D" w:rsidRPr="0001717D" w:rsidRDefault="0001717D" w:rsidP="0001717D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Принесите</w:t>
            </w:r>
            <w:r w:rsidRPr="0001717D">
              <w:rPr>
                <w:rFonts w:ascii="Times New Roman" w:hAnsi="Times New Roman"/>
                <w:lang w:val="ru-RU" w:eastAsia="ru-RU"/>
              </w:rPr>
              <w:t xml:space="preserve"> фартук, кусочки ткани различных цветов, нитки,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1717D">
              <w:rPr>
                <w:rFonts w:ascii="Times New Roman" w:hAnsi="Times New Roman"/>
                <w:lang w:val="ru-RU" w:eastAsia="ru-RU"/>
              </w:rPr>
              <w:t>иголки, напёрсток.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Ателье мод. Одежда. Пряжа и ткани. </w:t>
            </w:r>
            <w:r w:rsidRPr="009E495F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 xml:space="preserve">«Украшение платочка монограммой». </w:t>
            </w:r>
            <w:r w:rsidRPr="009E495F">
              <w:rPr>
                <w:rFonts w:ascii="Times New Roman" w:eastAsia="SchoolBookCSanPin-Italic" w:hAnsi="Times New Roman"/>
                <w:color w:val="000000"/>
                <w:sz w:val="24"/>
                <w:szCs w:val="24"/>
                <w:lang w:val="ru-RU"/>
              </w:rPr>
              <w:t>Изделие: петельный шов, украшение фартука.</w:t>
            </w:r>
          </w:p>
        </w:tc>
        <w:tc>
          <w:tcPr>
            <w:tcW w:w="5528" w:type="dxa"/>
          </w:tcPr>
          <w:p w:rsidR="00862CF7" w:rsidRPr="0001717D" w:rsidRDefault="0005127B" w:rsidP="00862CF7">
            <w:pPr>
              <w:pStyle w:val="a5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Принесите цвет.</w:t>
            </w:r>
            <w:r w:rsidR="00862CF7">
              <w:rPr>
                <w:rFonts w:ascii="Times New Roman" w:hAnsi="Times New Roman"/>
                <w:lang w:val="ru-RU" w:eastAsia="ru-RU"/>
              </w:rPr>
              <w:t>карандаши, цвет.</w:t>
            </w:r>
            <w:r w:rsidR="00862CF7" w:rsidRPr="0001717D">
              <w:rPr>
                <w:rFonts w:ascii="Times New Roman" w:hAnsi="Times New Roman"/>
                <w:lang w:val="ru-RU" w:eastAsia="ru-RU"/>
              </w:rPr>
              <w:t>шерстяные нитки, картон,</w:t>
            </w:r>
            <w:r w:rsidR="00862CF7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862CF7" w:rsidRPr="0001717D">
              <w:rPr>
                <w:rFonts w:ascii="Times New Roman" w:hAnsi="Times New Roman"/>
                <w:lang w:val="ru-RU" w:eastAsia="ru-RU"/>
              </w:rPr>
              <w:t>карандаш, линейку, резак, ножницы, шило, цветную бумагу, челнок.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49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Изготовление тканей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Изделие: гобелен.</w:t>
            </w:r>
          </w:p>
        </w:tc>
        <w:tc>
          <w:tcPr>
            <w:tcW w:w="5528" w:type="dxa"/>
          </w:tcPr>
          <w:p w:rsidR="00862CF7" w:rsidRPr="0001717D" w:rsidRDefault="00862CF7" w:rsidP="00862CF7">
            <w:pPr>
              <w:pStyle w:val="a5"/>
              <w:rPr>
                <w:rFonts w:ascii="Times New Roman" w:hAnsi="Times New Roman"/>
                <w:szCs w:val="20"/>
                <w:lang w:val="ru-RU" w:eastAsia="ru-RU"/>
              </w:rPr>
            </w:pPr>
            <w:r w:rsidRPr="0001717D">
              <w:rPr>
                <w:rFonts w:ascii="Times New Roman" w:hAnsi="Times New Roman"/>
                <w:lang w:val="ru-RU" w:eastAsia="ru-RU"/>
              </w:rPr>
              <w:t>Подготовьте сообщение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1717D">
              <w:rPr>
                <w:rFonts w:ascii="Times New Roman" w:hAnsi="Times New Roman"/>
                <w:lang w:val="ru-RU" w:eastAsia="ru-RU"/>
              </w:rPr>
              <w:t xml:space="preserve">о том, что вы знаете о вязании. </w:t>
            </w:r>
            <w:r>
              <w:rPr>
                <w:rFonts w:ascii="Times New Roman" w:hAnsi="Times New Roman"/>
                <w:lang w:val="ru-RU" w:eastAsia="ru-RU"/>
              </w:rPr>
              <w:t>Принести</w:t>
            </w:r>
            <w:r w:rsidRPr="0001717D">
              <w:rPr>
                <w:rFonts w:ascii="Times New Roman" w:hAnsi="Times New Roman"/>
                <w:lang w:val="ru-RU" w:eastAsia="ru-RU"/>
              </w:rPr>
              <w:t xml:space="preserve"> копиров</w:t>
            </w:r>
            <w:r w:rsidR="0005127B">
              <w:rPr>
                <w:rFonts w:ascii="Times New Roman" w:hAnsi="Times New Roman"/>
                <w:lang w:val="ru-RU" w:eastAsia="ru-RU"/>
              </w:rPr>
              <w:t>альную бумагу, карандаш, цвет.</w:t>
            </w:r>
            <w:r w:rsidRPr="0001717D">
              <w:rPr>
                <w:rFonts w:ascii="Times New Roman" w:hAnsi="Times New Roman"/>
                <w:lang w:val="ru-RU" w:eastAsia="ru-RU"/>
              </w:rPr>
              <w:t xml:space="preserve"> шер</w:t>
            </w:r>
            <w:r w:rsidR="0005127B">
              <w:rPr>
                <w:rFonts w:ascii="Times New Roman" w:hAnsi="Times New Roman"/>
                <w:lang w:val="ru-RU" w:eastAsia="ru-RU"/>
              </w:rPr>
              <w:t>стяные нитки</w:t>
            </w:r>
            <w:r w:rsidRPr="0001717D">
              <w:rPr>
                <w:rFonts w:ascii="Times New Roman" w:hAnsi="Times New Roman"/>
                <w:lang w:val="ru-RU" w:eastAsia="ru-RU"/>
              </w:rPr>
              <w:t>,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05127B">
              <w:rPr>
                <w:rFonts w:ascii="Times New Roman" w:hAnsi="Times New Roman"/>
                <w:lang w:val="ru-RU" w:eastAsia="ru-RU"/>
              </w:rPr>
              <w:t>крючок, цвет.</w:t>
            </w:r>
            <w:r w:rsidRPr="0001717D">
              <w:rPr>
                <w:rFonts w:ascii="Times New Roman" w:hAnsi="Times New Roman"/>
                <w:lang w:val="ru-RU" w:eastAsia="ru-RU"/>
              </w:rPr>
              <w:t xml:space="preserve"> картон, ножницы.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49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Вязание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FF77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Изделие: воздушные петли.</w:t>
            </w:r>
          </w:p>
        </w:tc>
        <w:tc>
          <w:tcPr>
            <w:tcW w:w="5528" w:type="dxa"/>
          </w:tcPr>
          <w:p w:rsidR="00862CF7" w:rsidRPr="0001717D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1717D">
              <w:rPr>
                <w:rFonts w:ascii="Times New Roman" w:hAnsi="Times New Roman"/>
                <w:lang w:val="ru-RU" w:eastAsia="ru-RU"/>
              </w:rPr>
              <w:t>Найдите материалы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1717D">
              <w:rPr>
                <w:rFonts w:ascii="Times New Roman" w:hAnsi="Times New Roman"/>
                <w:lang w:val="ru-RU" w:eastAsia="ru-RU"/>
              </w:rPr>
              <w:t>о том, что такое карнавал-маскарад, какие костюмы нужны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1717D">
              <w:rPr>
                <w:rFonts w:ascii="Times New Roman" w:hAnsi="Times New Roman"/>
                <w:lang w:val="ru-RU" w:eastAsia="ru-RU"/>
              </w:rPr>
              <w:t xml:space="preserve">для карнавала. 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Одежда для карнавала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Изделие: кавалер, дама.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Найдите иллюстрации карнавальных</w:t>
            </w:r>
            <w:r w:rsidR="0005127B" w:rsidRPr="0005127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5127B">
              <w:rPr>
                <w:rFonts w:ascii="Times New Roman" w:hAnsi="Times New Roman"/>
                <w:lang w:val="ru-RU" w:eastAsia="ru-RU"/>
              </w:rPr>
              <w:t xml:space="preserve">костюмов. </w:t>
            </w:r>
            <w:r w:rsidR="0005127B" w:rsidRPr="0005127B">
              <w:rPr>
                <w:rFonts w:ascii="Times New Roman" w:hAnsi="Times New Roman"/>
                <w:lang w:val="ru-RU" w:eastAsia="ru-RU"/>
              </w:rPr>
              <w:t xml:space="preserve">Принесите </w:t>
            </w:r>
            <w:r w:rsidRPr="0005127B">
              <w:rPr>
                <w:rFonts w:ascii="Times New Roman" w:hAnsi="Times New Roman"/>
                <w:lang w:val="ru-RU" w:eastAsia="ru-RU"/>
              </w:rPr>
              <w:t>прочную нить или леску длиной не меньше70 см, замочек, цветной бисер, иголки, напёрсток.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Бисероплетение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FF776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Изделие: браслетик «Цветочки».</w:t>
            </w:r>
          </w:p>
        </w:tc>
        <w:tc>
          <w:tcPr>
            <w:tcW w:w="5528" w:type="dxa"/>
          </w:tcPr>
          <w:p w:rsidR="00862CF7" w:rsidRPr="0005127B" w:rsidRDefault="0005127B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Принесите</w:t>
            </w:r>
            <w:r w:rsidR="00862CF7" w:rsidRPr="0005127B">
              <w:rPr>
                <w:rFonts w:ascii="Times New Roman" w:hAnsi="Times New Roman"/>
                <w:lang w:val="ru-RU" w:eastAsia="ru-RU"/>
              </w:rPr>
              <w:t xml:space="preserve"> цветную бумагу, картон, 2 спичечных коробка,</w:t>
            </w:r>
            <w:r w:rsidRPr="0005127B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862CF7" w:rsidRPr="0005127B">
              <w:rPr>
                <w:rFonts w:ascii="Times New Roman" w:hAnsi="Times New Roman"/>
                <w:lang w:val="ru-RU" w:eastAsia="ru-RU"/>
              </w:rPr>
              <w:t>шило или декоративную кнопку, палочку от мороженого,</w:t>
            </w:r>
            <w:r w:rsidRPr="0005127B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862CF7" w:rsidRPr="0005127B">
              <w:rPr>
                <w:rFonts w:ascii="Times New Roman" w:hAnsi="Times New Roman"/>
                <w:lang w:val="ru-RU" w:eastAsia="ru-RU"/>
              </w:rPr>
              <w:t>нитки, скрепку, зубочистку, ножницы.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Кафе «Кулинарная сказка». 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Изделие: весы.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Повторить «Правила поведения при приготовлении пищи». Принесите ингредиенты для приготовления фруктового завтрака: консервированные фрукты, апельсин или мандарин, банан, орехи</w:t>
            </w:r>
            <w:r w:rsidR="0005127B" w:rsidRPr="0005127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5127B">
              <w:rPr>
                <w:rFonts w:ascii="Times New Roman" w:hAnsi="Times New Roman"/>
                <w:lang w:val="ru-RU" w:eastAsia="ru-RU"/>
              </w:rPr>
              <w:t>или цукаты, йогурт.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Фруктовый завтрак. 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Изделие: фруктовый завтрак.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 xml:space="preserve">Принесите сантиметровую ленту, небольшой кусок синтепона, линейку, карандаш, бумагу, ножницы, ткань жёлтого цвета, булавки, нитки, иголки, напёрсток, ленточку, две одинаковые небольшие пуговицы, </w:t>
            </w:r>
            <w:r w:rsidR="0005127B">
              <w:rPr>
                <w:rFonts w:ascii="Times New Roman" w:hAnsi="Times New Roman"/>
                <w:lang w:val="ru-RU" w:eastAsia="ru-RU"/>
              </w:rPr>
              <w:t>цвет.</w:t>
            </w:r>
            <w:r w:rsidRPr="0005127B">
              <w:rPr>
                <w:rFonts w:ascii="Times New Roman" w:hAnsi="Times New Roman"/>
                <w:lang w:val="ru-RU" w:eastAsia="ru-RU"/>
              </w:rPr>
              <w:t>картон.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тканью. Колпачок для яиц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 xml:space="preserve"> Изделие: цыплята</w:t>
            </w:r>
            <w:r w:rsidRPr="009E495F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Принесите свой план, а также ингредиенты и приспособления в соответствии со списком в выбранном вами рецепте.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</w:tcPr>
          <w:p w:rsidR="00862CF7" w:rsidRPr="0001717D" w:rsidRDefault="00862CF7" w:rsidP="00862CF7">
            <w:pPr>
              <w:shd w:val="clear" w:color="auto" w:fill="FFFFFF"/>
              <w:spacing w:before="100" w:beforeAutospacing="1" w:after="100" w:afterAutospacing="1" w:line="21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Кулинария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717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Изделие: бутерброды или «Радуга на шпажке»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Найдите информацию о том, какие ещё виды холодных закусок существуют. Принесите бумагу, карандаши, линейку, ножницы, цветную бумагу, клей, цветной картон, красивые салфетки.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Сервировка стола. Салфетница.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Изделие: салфетница.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Принесите копировальную бумагу, картон, краски, немного муки и соли, стакан, миску, перчатки, одноразовую ложку, полиэтиленовый пакет, подкладную доску, скалку, стеки, ножницы, кнопки, пустой стержень от ручки, ленточку.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76D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11" w:type="dxa"/>
          </w:tcPr>
          <w:p w:rsidR="00862CF7" w:rsidRPr="0001717D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Магазин подарков. Работа с пластичными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материалами (тестопластика). Лепка. 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Изделие: брелок для ключей.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Принесите копировальную бумагу, лист калькированной бумаги, карандаш, ножницы, резак, доску, клей, цветной картон, рамку.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11" w:type="dxa"/>
          </w:tcPr>
          <w:p w:rsidR="00862CF7" w:rsidRPr="0001717D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природными материалами.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Золотистая соломка 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Изделие: золотистая соломка.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Подберите иллюстрации с различными изделиями из соломки. Принесите маленькую квадратную коробку, большие красивые бумажные салфетки, клей, обычные цветные салфетки, декоративную ленту, скотч, ножницы.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бумагой и картоном.</w:t>
            </w:r>
          </w:p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Упаковка подарков </w:t>
            </w:r>
            <w:r w:rsidRPr="009E495F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>Изделие: упаковка подарков.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Принесите копировальную бумагу, карандаш, цветной картон, линейку, ножницы, клей, картон, шило, 2 палочки от конфет, пластилин, 4 небольшие круглые пластмассовые крышки от бутылок.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49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Автомастерская. Работа с картоном.</w:t>
            </w:r>
          </w:p>
          <w:p w:rsidR="00862CF7" w:rsidRPr="009E495F" w:rsidRDefault="00862CF7" w:rsidP="00862CF7">
            <w:pPr>
              <w:pStyle w:val="a5"/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Конструирование </w:t>
            </w:r>
            <w:r w:rsidRPr="009E495F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>Изделие: фургон Мороженое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 xml:space="preserve">Найдите дома металлический конструктор и вспомните, как с ним работать. </w:t>
            </w:r>
            <w:r w:rsidRPr="0005127B">
              <w:rPr>
                <w:rFonts w:ascii="Times New Roman" w:hAnsi="Times New Roman"/>
                <w:lang w:eastAsia="ru-RU"/>
              </w:rPr>
              <w:t>Принеси</w:t>
            </w:r>
            <w:r w:rsidR="0005127B" w:rsidRPr="0005127B">
              <w:rPr>
                <w:rFonts w:ascii="Times New Roman" w:hAnsi="Times New Roman"/>
                <w:lang w:eastAsia="ru-RU"/>
              </w:rPr>
              <w:t>те конструктор</w:t>
            </w:r>
            <w:r w:rsidRPr="0005127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49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eastAsia="SchoolBookCSanPin-Italic" w:hAnsi="Times New Roman"/>
                <w:color w:val="000000"/>
                <w:sz w:val="24"/>
                <w:szCs w:val="24"/>
                <w:lang w:val="ru-RU"/>
              </w:rPr>
            </w:pPr>
            <w:r w:rsidRPr="009E495F"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  <w:t>Работа с металлическим конструктором.</w:t>
            </w:r>
            <w:r w:rsidRPr="009E495F">
              <w:rPr>
                <w:rFonts w:ascii="Times New Roman" w:eastAsia="SchoolBookCSanPin-Italic" w:hAnsi="Times New Roman"/>
                <w:color w:val="000000"/>
                <w:sz w:val="24"/>
                <w:szCs w:val="24"/>
                <w:lang w:val="ru-RU"/>
              </w:rPr>
              <w:t xml:space="preserve"> Изделие: грузовик, автомобиль.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Принесите ножницы, картон, плотную бумагу, шило, карандаш, линейку, 4 спичечных коробка, клей, 4 деревянные палочки, резак, нитки, иглу.</w:t>
            </w:r>
          </w:p>
        </w:tc>
      </w:tr>
      <w:tr w:rsidR="00862CF7" w:rsidRPr="009E495F" w:rsidTr="00EE53DB">
        <w:tc>
          <w:tcPr>
            <w:tcW w:w="10207" w:type="dxa"/>
            <w:gridSpan w:val="3"/>
          </w:tcPr>
          <w:p w:rsidR="00862CF7" w:rsidRPr="009E495F" w:rsidRDefault="00862CF7" w:rsidP="00862CF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495F">
              <w:rPr>
                <w:rFonts w:ascii="Times New Roman" w:eastAsia="SchoolBookCSanPin-Bold" w:hAnsi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  Человек и вода 4 часа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11" w:type="dxa"/>
          </w:tcPr>
          <w:p w:rsidR="00862CF7" w:rsidRPr="00A630E4" w:rsidRDefault="00862CF7" w:rsidP="00862CF7">
            <w:pPr>
              <w:pStyle w:val="a5"/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E495F"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  <w:t>Мосты. Работа с различными материалами.</w:t>
            </w:r>
            <w:r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E495F"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  <w:t>Конструирование.</w:t>
            </w:r>
            <w:r w:rsidRPr="009E495F">
              <w:rPr>
                <w:rFonts w:ascii="Times New Roman" w:eastAsia="SchoolBookCSanPin-Italic" w:hAnsi="Times New Roman"/>
                <w:color w:val="000000"/>
                <w:sz w:val="24"/>
                <w:szCs w:val="24"/>
                <w:lang w:val="ru-RU"/>
              </w:rPr>
              <w:t xml:space="preserve"> Изделие: мост.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Найдите информацию о знаменитых мостах России. Принесите копировальную бумагу, карандаш, картон, линейку, ножницы, клей, скотч, пластилин, деревянную палочку, цветную бумагу, шило или пластмассовый конструктор.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111" w:type="dxa"/>
          </w:tcPr>
          <w:p w:rsidR="00862CF7" w:rsidRPr="00A630E4" w:rsidRDefault="00862CF7" w:rsidP="00862CF7">
            <w:pPr>
              <w:pStyle w:val="a5"/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E495F"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  <w:t>Водный транспорт. Работа с бумагой.</w:t>
            </w:r>
            <w:r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5127B">
              <w:rPr>
                <w:rFonts w:ascii="Times New Roman" w:eastAsia="SchoolBookCSanPin-Italic" w:hAnsi="Times New Roman"/>
                <w:color w:val="000000"/>
                <w:sz w:val="24"/>
                <w:szCs w:val="24"/>
                <w:lang w:val="ru-RU"/>
              </w:rPr>
              <w:t>«Проект „Водный транспорт</w:t>
            </w:r>
            <w:r w:rsidRPr="009E495F">
              <w:rPr>
                <w:rFonts w:ascii="Times New Roman" w:eastAsia="SchoolBookCSanPin-Italic" w:hAnsi="Times New Roman"/>
                <w:color w:val="000000"/>
                <w:sz w:val="24"/>
                <w:szCs w:val="24"/>
                <w:lang w:val="ru-RU"/>
              </w:rPr>
              <w:t>, „Яхта“».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Найдите дома в словаре определения для следующих понятий: пирс, причал, пристань, маяк, волнолом, дебаркадер — и запишите их в папке достижений.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E495F">
              <w:rPr>
                <w:rFonts w:ascii="Times New Roman" w:eastAsia="SchoolBookCSanPin-Bold" w:hAnsi="Times New Roman"/>
                <w:bCs/>
                <w:color w:val="000000"/>
                <w:sz w:val="24"/>
                <w:szCs w:val="24"/>
                <w:lang w:val="ru-RU"/>
              </w:rPr>
              <w:t>Океанариум. Работа с текстильными материалами. Шитьё</w:t>
            </w:r>
            <w:r w:rsidRPr="009E495F">
              <w:rPr>
                <w:rFonts w:ascii="Times New Roman" w:eastAsia="SchoolBookCSanPin-Italic" w:hAnsi="Times New Roman"/>
                <w:color w:val="000000"/>
                <w:sz w:val="24"/>
                <w:szCs w:val="24"/>
                <w:lang w:val="ru-RU"/>
              </w:rPr>
              <w:t>. Изделие: осьминоги и рыбки.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Принесите копировальную бумагу, карандаш, картон, шило, пластилин, ножницы, палочку</w:t>
            </w:r>
            <w:r w:rsidR="0005127B" w:rsidRPr="0005127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5127B">
              <w:rPr>
                <w:rFonts w:ascii="Times New Roman" w:hAnsi="Times New Roman"/>
                <w:lang w:val="ru-RU" w:eastAsia="ru-RU"/>
              </w:rPr>
              <w:t>(трубочку или стержень от ручки), полиэтиленовый пакет.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111" w:type="dxa"/>
          </w:tcPr>
          <w:p w:rsidR="00862CF7" w:rsidRPr="00FF776D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Фонтаны. Работа с пластичными материалами.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Пластилин.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Изделие: фонтан.</w:t>
            </w:r>
          </w:p>
        </w:tc>
        <w:tc>
          <w:tcPr>
            <w:tcW w:w="5528" w:type="dxa"/>
          </w:tcPr>
          <w:p w:rsidR="00862CF7" w:rsidRPr="009E495F" w:rsidRDefault="00862CF7" w:rsidP="00862CF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62CF7" w:rsidRPr="009E495F" w:rsidTr="00EE53DB">
        <w:tc>
          <w:tcPr>
            <w:tcW w:w="10207" w:type="dxa"/>
            <w:gridSpan w:val="3"/>
          </w:tcPr>
          <w:p w:rsidR="00862CF7" w:rsidRPr="009E495F" w:rsidRDefault="0005127B" w:rsidP="00862CF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3. </w:t>
            </w:r>
            <w:r w:rsidR="00862CF7" w:rsidRPr="009E49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Человек и воздух 3 часа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Зоопарк. Работа с бумагой. Складывание.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Оригами. 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Изделие: птицы.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Найдите информацию о профессиях лётчика, штурмана, авиаконструктора. Принесите копировальную бумагу, карандаш, цветной картон, ножницы, шило, пробку, резак, клей, стержень от ручки.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Вертолётная площадка. Работа с бумагой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 картоном. 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Изделие: вертолёт «Муха».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 xml:space="preserve">Найдите информацию о самым быстром воздушном транспортном средстве и виде воздушного транспорта, появившемся первым. Принесите воздушный шарик, скотч, пластиковый стакан, фломастеры, салфетки, </w:t>
            </w:r>
            <w:r w:rsidRPr="0005127B">
              <w:rPr>
                <w:rFonts w:ascii="Times New Roman" w:hAnsi="Times New Roman"/>
                <w:lang w:val="ru-RU" w:eastAsia="ru-RU"/>
              </w:rPr>
              <w:lastRenderedPageBreak/>
              <w:t>декоративные кнопки, цветной картон, карандаш, копировальную бумагу, толстые нитки или воздушные шарики, скотч, нитки, цветную бумагу, ножницы, поролон, ленточки.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111" w:type="dxa"/>
          </w:tcPr>
          <w:p w:rsidR="00862CF7" w:rsidRPr="00862CF7" w:rsidRDefault="00862CF7" w:rsidP="00862CF7">
            <w:pPr>
              <w:pStyle w:val="a5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62CF7">
              <w:rPr>
                <w:rFonts w:ascii="Times New Roman" w:hAnsi="Times New Roman"/>
                <w:sz w:val="24"/>
                <w:lang w:val="ru-RU" w:eastAsia="ru-RU"/>
              </w:rPr>
              <w:t>Украшаем город. Работа с различными материалами</w:t>
            </w:r>
          </w:p>
          <w:p w:rsidR="00862CF7" w:rsidRPr="00EE53DB" w:rsidRDefault="00862CF7" w:rsidP="00862CF7">
            <w:pPr>
              <w:pStyle w:val="a5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862CF7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Изделие: композиция «Клоун».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Принесите карандаш, плотную ткань, нитки, иголки, напёрсток, кусочки ткани, булавки</w:t>
            </w:r>
            <w:bookmarkStart w:id="0" w:name="bookmark78"/>
            <w:bookmarkEnd w:id="0"/>
            <w:r w:rsidRPr="0005127B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862CF7" w:rsidRPr="009E495F" w:rsidTr="00EE53DB">
        <w:tc>
          <w:tcPr>
            <w:tcW w:w="10207" w:type="dxa"/>
            <w:gridSpan w:val="3"/>
          </w:tcPr>
          <w:p w:rsidR="00862CF7" w:rsidRPr="009E495F" w:rsidRDefault="00862CF7" w:rsidP="00862CF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 4</w:t>
            </w:r>
            <w:r w:rsidR="000512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9E495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Человек и информация 5 часов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Кукольный театр. Работа с тканью. Шитьё.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Изделие: проект «Кукольный театр».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Подготовить сообщение о роли программы в театре, о том, что должно содержаться в программе. Принести невысокую картонную коробку, ножницы, резак, линейку, карандаш, картон, цветную бумагу, ткань, проволоку, декоративные кнопки, нитки, ленточки.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05127B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различными материалами.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 моделирование. Изделие: сцена и занавес.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Принесите на следующий урок папку достижений за3 класс, файлы, картон, карандаш, линейку, ножницы, дырокол, ненужные кусочки цветной бумаги, ткани, кожи и т. д.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05127B" w:rsidP="00862C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Переплётная мастерская. </w:t>
            </w:r>
            <w:r w:rsidRPr="009E495F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>Изделие: переплётные работы.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lang w:val="ru-RU" w:eastAsia="ru-RU"/>
              </w:rPr>
              <w:t>Подготовьте сообщение о каком-либовиде переплёта и поместите его в папку достижений.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05127B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Почта </w:t>
            </w: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«Заполняем </w:t>
            </w:r>
            <w:r w:rsidRPr="009E495F">
              <w:rPr>
                <w:rFonts w:ascii="Times New Roman" w:eastAsia="SchoolBookCSanPin-Italic" w:hAnsi="Times New Roman"/>
                <w:sz w:val="24"/>
                <w:szCs w:val="24"/>
                <w:lang w:val="ru-RU"/>
              </w:rPr>
              <w:t>бланк».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7B">
              <w:rPr>
                <w:rFonts w:ascii="Times New Roman" w:hAnsi="Times New Roman"/>
                <w:lang w:eastAsia="ru-RU"/>
              </w:rPr>
              <w:t>Посчитайте стоимость своей телеграммы.</w:t>
            </w:r>
          </w:p>
        </w:tc>
      </w:tr>
      <w:tr w:rsidR="00862CF7" w:rsidRPr="009E495F" w:rsidTr="00EE53DB">
        <w:tc>
          <w:tcPr>
            <w:tcW w:w="568" w:type="dxa"/>
          </w:tcPr>
          <w:p w:rsidR="00862CF7" w:rsidRPr="0005127B" w:rsidRDefault="0005127B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111" w:type="dxa"/>
          </w:tcPr>
          <w:p w:rsidR="00862CF7" w:rsidRPr="006E686F" w:rsidRDefault="00862CF7" w:rsidP="00862CF7">
            <w:pPr>
              <w:pStyle w:val="a5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6E686F">
              <w:rPr>
                <w:rFonts w:ascii="Times New Roman" w:hAnsi="Times New Roman"/>
                <w:sz w:val="24"/>
                <w:lang w:val="ru-RU" w:eastAsia="ru-RU"/>
              </w:rPr>
              <w:t>Интернет. Работа на компьютере</w:t>
            </w:r>
          </w:p>
          <w:p w:rsidR="00862CF7" w:rsidRPr="0005127B" w:rsidRDefault="00862CF7" w:rsidP="00862CF7">
            <w:pPr>
              <w:pStyle w:val="a5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  <w:r w:rsidRPr="0005127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Изделие: проект-презентация «Работа на компьютере».</w:t>
            </w:r>
          </w:p>
        </w:tc>
        <w:tc>
          <w:tcPr>
            <w:tcW w:w="5528" w:type="dxa"/>
          </w:tcPr>
          <w:p w:rsidR="00862CF7" w:rsidRPr="0005127B" w:rsidRDefault="00862CF7" w:rsidP="0005127B">
            <w:pPr>
              <w:pStyle w:val="a5"/>
              <w:rPr>
                <w:rFonts w:ascii="Times New Roman" w:hAnsi="Times New Roman"/>
                <w:lang w:val="ru-RU" w:eastAsia="ru-RU"/>
              </w:rPr>
            </w:pPr>
          </w:p>
        </w:tc>
      </w:tr>
      <w:tr w:rsidR="00862CF7" w:rsidRPr="009E495F" w:rsidTr="00EE53DB">
        <w:tc>
          <w:tcPr>
            <w:tcW w:w="56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11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9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Подведение итогов. </w:t>
            </w:r>
          </w:p>
        </w:tc>
        <w:tc>
          <w:tcPr>
            <w:tcW w:w="5528" w:type="dxa"/>
          </w:tcPr>
          <w:p w:rsidR="00862CF7" w:rsidRPr="009E495F" w:rsidRDefault="00862CF7" w:rsidP="00862CF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E416F" w:rsidRPr="00DA42C5" w:rsidRDefault="005E416F" w:rsidP="003455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37D" w:rsidRPr="00DA42C5" w:rsidRDefault="006A637D" w:rsidP="00DA42C5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556347" w:rsidRDefault="00556347" w:rsidP="000F0F06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A5499" w:rsidRDefault="00AA5499" w:rsidP="000F0F06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A5499" w:rsidRDefault="00AA5499" w:rsidP="000F0F06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A5499" w:rsidRDefault="00AA5499" w:rsidP="006E686F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b/>
          <w:bCs/>
          <w:spacing w:val="-1"/>
          <w:sz w:val="24"/>
          <w:szCs w:val="24"/>
        </w:rPr>
        <w:sectPr w:rsidR="00AA5499" w:rsidSect="009E495F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196843" w:rsidRPr="00196843" w:rsidRDefault="00196843" w:rsidP="0019684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GoBack"/>
      <w:bookmarkEnd w:id="1"/>
      <w:r w:rsidRPr="00196843">
        <w:rPr>
          <w:rFonts w:ascii="Times New Roman" w:hAnsi="Times New Roman"/>
          <w:b/>
          <w:noProof/>
          <w:sz w:val="24"/>
          <w:szCs w:val="24"/>
        </w:rPr>
        <w:lastRenderedPageBreak/>
        <w:t>Требования  к уровню подготовки учащихся</w:t>
      </w:r>
    </w:p>
    <w:p w:rsidR="000F0F06" w:rsidRPr="00DA42C5" w:rsidRDefault="000F0F06" w:rsidP="0019684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Оценка знаний и умений обучающихся проводится в форме итоговой контрольной работы.</w:t>
      </w:r>
    </w:p>
    <w:p w:rsidR="000F0F06" w:rsidRPr="00DA42C5" w:rsidRDefault="00196843" w:rsidP="001968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0F0F06" w:rsidRPr="00DA42C5">
        <w:rPr>
          <w:rFonts w:ascii="Times New Roman" w:hAnsi="Times New Roman"/>
          <w:noProof/>
          <w:sz w:val="24"/>
          <w:szCs w:val="24"/>
        </w:rPr>
        <w:t>Контроль за уровнем достижений учащихся по технологии проводится в форме практической работы: изготовление изделия, заполнения технологической карты.</w:t>
      </w:r>
    </w:p>
    <w:p w:rsidR="000F0F06" w:rsidRPr="00DA42C5" w:rsidRDefault="000F0F06" w:rsidP="00196843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Планируемый уровень подготовки выпускников на конец учебного года.</w:t>
      </w:r>
    </w:p>
    <w:p w:rsidR="000F0F06" w:rsidRPr="00DA42C5" w:rsidRDefault="000F0F06" w:rsidP="00196843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По итогам обучения в 3 классе учащиеся должны добиться следующих результатов: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создании реальных объектов на доступные для моделирования изделия по образцу;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оперировать знаниями о видах швов и правильно применять их при изготовлении изделий;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осмыслить понятие «развёртка», усвоить правила построения развёртки;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— знать приёмы составления композиции; 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понятия «масштаб», «чертёж», «эскиз», «технический рисунок», «схема»;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уметь читать простые чертежи, различать линии чертежа и использовать их;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знать профессии людей, занятых в основных видах городского хозяйства и производства;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технологию ручного ткачества, конструирования костюмов из ткани, бисероплетение;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0F0F06" w:rsidRPr="00DA42C5" w:rsidRDefault="000F0F06" w:rsidP="00196843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- уметь сочетать, изготавливать и красиво упаковывать подарки; </w:t>
      </w:r>
    </w:p>
    <w:p w:rsidR="000F0F06" w:rsidRPr="00DA42C5" w:rsidRDefault="000F0F06" w:rsidP="0019684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уметь самостоятельно готовить простую пищу (холодные закуски, бутерброды), починить одежду.</w:t>
      </w:r>
    </w:p>
    <w:sectPr w:rsidR="000F0F06" w:rsidRPr="00DA42C5" w:rsidSect="00196843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C5" w:rsidRDefault="000A20C5" w:rsidP="00B70768">
      <w:pPr>
        <w:spacing w:after="0" w:line="240" w:lineRule="auto"/>
      </w:pPr>
      <w:r>
        <w:separator/>
      </w:r>
    </w:p>
  </w:endnote>
  <w:endnote w:type="continuationSeparator" w:id="0">
    <w:p w:rsidR="000A20C5" w:rsidRDefault="000A20C5" w:rsidP="00B7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charset w:val="CC"/>
    <w:family w:val="roman"/>
    <w:pitch w:val="default"/>
  </w:font>
  <w:font w:name="SchoolBookCSanPin-Italic">
    <w:altName w:val="Times New Roman"/>
    <w:charset w:val="CC"/>
    <w:family w:val="roman"/>
    <w:pitch w:val="default"/>
  </w:font>
  <w:font w:name="SchoolBookCSanPin-Bold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C5" w:rsidRDefault="000A20C5" w:rsidP="00B70768">
      <w:pPr>
        <w:spacing w:after="0" w:line="240" w:lineRule="auto"/>
      </w:pPr>
      <w:r>
        <w:separator/>
      </w:r>
    </w:p>
  </w:footnote>
  <w:footnote w:type="continuationSeparator" w:id="0">
    <w:p w:rsidR="000A20C5" w:rsidRDefault="000A20C5" w:rsidP="00B7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12492512"/>
    <w:multiLevelType w:val="hybridMultilevel"/>
    <w:tmpl w:val="940060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80039"/>
    <w:multiLevelType w:val="multilevel"/>
    <w:tmpl w:val="8CE493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8" w15:restartNumberingAfterBreak="0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24F75250"/>
    <w:multiLevelType w:val="hybridMultilevel"/>
    <w:tmpl w:val="2A88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77D32"/>
    <w:multiLevelType w:val="multilevel"/>
    <w:tmpl w:val="90C8B4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EF106D"/>
    <w:multiLevelType w:val="hybridMultilevel"/>
    <w:tmpl w:val="D75441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E58BA"/>
    <w:multiLevelType w:val="multilevel"/>
    <w:tmpl w:val="5D7499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2" w15:restartNumberingAfterBreak="0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43D26"/>
    <w:multiLevelType w:val="hybridMultilevel"/>
    <w:tmpl w:val="28A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582BC6"/>
    <w:multiLevelType w:val="multilevel"/>
    <w:tmpl w:val="31EE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0" w15:restartNumberingAfterBreak="0">
    <w:nsid w:val="673C41E2"/>
    <w:multiLevelType w:val="hybridMultilevel"/>
    <w:tmpl w:val="7940F06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697FE8"/>
    <w:multiLevelType w:val="hybridMultilevel"/>
    <w:tmpl w:val="E036F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41" w15:restartNumberingAfterBreak="0">
    <w:nsid w:val="7F1105E5"/>
    <w:multiLevelType w:val="singleLevel"/>
    <w:tmpl w:val="C1ECEE62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4"/>
      </w:rPr>
    </w:lvl>
  </w:abstractNum>
  <w:num w:numId="1">
    <w:abstractNumId w:val="10"/>
  </w:num>
  <w:num w:numId="2">
    <w:abstractNumId w:val="34"/>
  </w:num>
  <w:num w:numId="3">
    <w:abstractNumId w:val="18"/>
  </w:num>
  <w:num w:numId="4">
    <w:abstractNumId w:val="16"/>
  </w:num>
  <w:num w:numId="5">
    <w:abstractNumId w:val="6"/>
  </w:num>
  <w:num w:numId="6">
    <w:abstractNumId w:val="30"/>
  </w:num>
  <w:num w:numId="7">
    <w:abstractNumId w:val="9"/>
  </w:num>
  <w:num w:numId="8">
    <w:abstractNumId w:val="2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6"/>
    </w:lvlOverride>
  </w:num>
  <w:num w:numId="14">
    <w:abstractNumId w:val="41"/>
    <w:lvlOverride w:ilvl="0">
      <w:lvl w:ilvl="0">
        <w:start w:val="6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000104"/>
        </w:rPr>
      </w:lvl>
    </w:lvlOverride>
  </w:num>
  <w:num w:numId="15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5"/>
  </w:num>
  <w:num w:numId="18">
    <w:abstractNumId w:val="35"/>
  </w:num>
  <w:num w:numId="19">
    <w:abstractNumId w:val="0"/>
  </w:num>
  <w:num w:numId="20">
    <w:abstractNumId w:val="31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5"/>
  </w:num>
  <w:num w:numId="26">
    <w:abstractNumId w:val="7"/>
  </w:num>
  <w:num w:numId="27">
    <w:abstractNumId w:val="21"/>
  </w:num>
  <w:num w:numId="28">
    <w:abstractNumId w:val="22"/>
  </w:num>
  <w:num w:numId="29">
    <w:abstractNumId w:val="28"/>
  </w:num>
  <w:num w:numId="30">
    <w:abstractNumId w:val="26"/>
  </w:num>
  <w:num w:numId="31">
    <w:abstractNumId w:val="14"/>
  </w:num>
  <w:num w:numId="32">
    <w:abstractNumId w:val="13"/>
  </w:num>
  <w:num w:numId="33">
    <w:abstractNumId w:val="1"/>
  </w:num>
  <w:num w:numId="34">
    <w:abstractNumId w:val="39"/>
  </w:num>
  <w:num w:numId="35">
    <w:abstractNumId w:val="8"/>
  </w:num>
  <w:num w:numId="36">
    <w:abstractNumId w:val="40"/>
  </w:num>
  <w:num w:numId="37">
    <w:abstractNumId w:val="29"/>
  </w:num>
  <w:num w:numId="38">
    <w:abstractNumId w:val="19"/>
  </w:num>
  <w:num w:numId="39">
    <w:abstractNumId w:val="12"/>
  </w:num>
  <w:num w:numId="40">
    <w:abstractNumId w:val="38"/>
  </w:num>
  <w:num w:numId="41">
    <w:abstractNumId w:val="36"/>
  </w:num>
  <w:num w:numId="42">
    <w:abstractNumId w:val="2"/>
  </w:num>
  <w:num w:numId="43">
    <w:abstractNumId w:val="11"/>
  </w:num>
  <w:num w:numId="44">
    <w:abstractNumId w:val="2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E4"/>
    <w:rsid w:val="000033D7"/>
    <w:rsid w:val="0001717D"/>
    <w:rsid w:val="00021B52"/>
    <w:rsid w:val="0005127B"/>
    <w:rsid w:val="000A20C5"/>
    <w:rsid w:val="000B01F9"/>
    <w:rsid w:val="000B2818"/>
    <w:rsid w:val="000F0F06"/>
    <w:rsid w:val="000F3B3E"/>
    <w:rsid w:val="0010323A"/>
    <w:rsid w:val="00107F3C"/>
    <w:rsid w:val="00111845"/>
    <w:rsid w:val="0012790B"/>
    <w:rsid w:val="0014358D"/>
    <w:rsid w:val="00143E45"/>
    <w:rsid w:val="00165E1F"/>
    <w:rsid w:val="001801D2"/>
    <w:rsid w:val="001931B0"/>
    <w:rsid w:val="0019533B"/>
    <w:rsid w:val="00196843"/>
    <w:rsid w:val="00196892"/>
    <w:rsid w:val="001B7496"/>
    <w:rsid w:val="001C4BF9"/>
    <w:rsid w:val="001F504D"/>
    <w:rsid w:val="0021030E"/>
    <w:rsid w:val="00224B8A"/>
    <w:rsid w:val="00231475"/>
    <w:rsid w:val="002358F6"/>
    <w:rsid w:val="002617CF"/>
    <w:rsid w:val="00266031"/>
    <w:rsid w:val="00280EE2"/>
    <w:rsid w:val="00281B5F"/>
    <w:rsid w:val="00294ABF"/>
    <w:rsid w:val="002B42A7"/>
    <w:rsid w:val="002D2D7E"/>
    <w:rsid w:val="002F74B6"/>
    <w:rsid w:val="00312E4D"/>
    <w:rsid w:val="00315645"/>
    <w:rsid w:val="0032219C"/>
    <w:rsid w:val="00345548"/>
    <w:rsid w:val="0034577A"/>
    <w:rsid w:val="003568BA"/>
    <w:rsid w:val="00360927"/>
    <w:rsid w:val="0036193D"/>
    <w:rsid w:val="00375D92"/>
    <w:rsid w:val="00384BCF"/>
    <w:rsid w:val="003901F4"/>
    <w:rsid w:val="003918F0"/>
    <w:rsid w:val="00393FFB"/>
    <w:rsid w:val="003A2CD9"/>
    <w:rsid w:val="003A5832"/>
    <w:rsid w:val="003B0151"/>
    <w:rsid w:val="003C0D74"/>
    <w:rsid w:val="003D4940"/>
    <w:rsid w:val="003E76DF"/>
    <w:rsid w:val="00402E8E"/>
    <w:rsid w:val="00446146"/>
    <w:rsid w:val="00450E61"/>
    <w:rsid w:val="004567B6"/>
    <w:rsid w:val="00460745"/>
    <w:rsid w:val="004643EC"/>
    <w:rsid w:val="00477027"/>
    <w:rsid w:val="00491F3A"/>
    <w:rsid w:val="004A436C"/>
    <w:rsid w:val="004B5075"/>
    <w:rsid w:val="004D00C3"/>
    <w:rsid w:val="004E3D89"/>
    <w:rsid w:val="00503507"/>
    <w:rsid w:val="005216CD"/>
    <w:rsid w:val="00531502"/>
    <w:rsid w:val="0053618D"/>
    <w:rsid w:val="005444EA"/>
    <w:rsid w:val="00547F48"/>
    <w:rsid w:val="00556347"/>
    <w:rsid w:val="00562414"/>
    <w:rsid w:val="005A0C35"/>
    <w:rsid w:val="005A6A7B"/>
    <w:rsid w:val="005C1849"/>
    <w:rsid w:val="005C5396"/>
    <w:rsid w:val="005D1270"/>
    <w:rsid w:val="005E1F30"/>
    <w:rsid w:val="005E416F"/>
    <w:rsid w:val="005E6601"/>
    <w:rsid w:val="005F0A8A"/>
    <w:rsid w:val="005F31E6"/>
    <w:rsid w:val="006013F9"/>
    <w:rsid w:val="00606994"/>
    <w:rsid w:val="00610042"/>
    <w:rsid w:val="00611D2D"/>
    <w:rsid w:val="00642443"/>
    <w:rsid w:val="006472FE"/>
    <w:rsid w:val="00647DBF"/>
    <w:rsid w:val="00652850"/>
    <w:rsid w:val="00652D49"/>
    <w:rsid w:val="0066407C"/>
    <w:rsid w:val="006742F6"/>
    <w:rsid w:val="006833C1"/>
    <w:rsid w:val="00684153"/>
    <w:rsid w:val="00687026"/>
    <w:rsid w:val="00697B22"/>
    <w:rsid w:val="006A637D"/>
    <w:rsid w:val="006B1012"/>
    <w:rsid w:val="006B7EC0"/>
    <w:rsid w:val="006C4AA5"/>
    <w:rsid w:val="006E686F"/>
    <w:rsid w:val="006E751A"/>
    <w:rsid w:val="0070037E"/>
    <w:rsid w:val="007245F8"/>
    <w:rsid w:val="007316EF"/>
    <w:rsid w:val="00735E6A"/>
    <w:rsid w:val="00743F2F"/>
    <w:rsid w:val="00744915"/>
    <w:rsid w:val="007542EC"/>
    <w:rsid w:val="00757A6B"/>
    <w:rsid w:val="00761B44"/>
    <w:rsid w:val="00773F29"/>
    <w:rsid w:val="00784499"/>
    <w:rsid w:val="007859B4"/>
    <w:rsid w:val="00793602"/>
    <w:rsid w:val="00794E23"/>
    <w:rsid w:val="007A60B0"/>
    <w:rsid w:val="007A61F1"/>
    <w:rsid w:val="007B31CE"/>
    <w:rsid w:val="007C470C"/>
    <w:rsid w:val="007D5DF7"/>
    <w:rsid w:val="007E0A89"/>
    <w:rsid w:val="007E3DDC"/>
    <w:rsid w:val="007E6796"/>
    <w:rsid w:val="007F120D"/>
    <w:rsid w:val="007F405F"/>
    <w:rsid w:val="00806DAA"/>
    <w:rsid w:val="00825CBC"/>
    <w:rsid w:val="00860DEA"/>
    <w:rsid w:val="00862CF7"/>
    <w:rsid w:val="008669E5"/>
    <w:rsid w:val="00870885"/>
    <w:rsid w:val="00874761"/>
    <w:rsid w:val="00881F4D"/>
    <w:rsid w:val="00884484"/>
    <w:rsid w:val="00890C26"/>
    <w:rsid w:val="008D0B46"/>
    <w:rsid w:val="008D7A25"/>
    <w:rsid w:val="008E27FD"/>
    <w:rsid w:val="009175F2"/>
    <w:rsid w:val="009436F8"/>
    <w:rsid w:val="009625F9"/>
    <w:rsid w:val="00982A9C"/>
    <w:rsid w:val="0099600F"/>
    <w:rsid w:val="00996AB4"/>
    <w:rsid w:val="009A73F4"/>
    <w:rsid w:val="009B2FFE"/>
    <w:rsid w:val="009C595F"/>
    <w:rsid w:val="009C6B7B"/>
    <w:rsid w:val="009E1F08"/>
    <w:rsid w:val="009E495F"/>
    <w:rsid w:val="00A47BFC"/>
    <w:rsid w:val="00A61360"/>
    <w:rsid w:val="00A630E4"/>
    <w:rsid w:val="00A809AE"/>
    <w:rsid w:val="00A82B60"/>
    <w:rsid w:val="00A8462D"/>
    <w:rsid w:val="00AA5499"/>
    <w:rsid w:val="00AA77E6"/>
    <w:rsid w:val="00AB4942"/>
    <w:rsid w:val="00AF72EA"/>
    <w:rsid w:val="00B06F3D"/>
    <w:rsid w:val="00B24CB4"/>
    <w:rsid w:val="00B3574B"/>
    <w:rsid w:val="00B565E0"/>
    <w:rsid w:val="00B70768"/>
    <w:rsid w:val="00B86F70"/>
    <w:rsid w:val="00B92C64"/>
    <w:rsid w:val="00BA1BB1"/>
    <w:rsid w:val="00BA4F00"/>
    <w:rsid w:val="00BD0744"/>
    <w:rsid w:val="00BD5120"/>
    <w:rsid w:val="00BE3EF3"/>
    <w:rsid w:val="00BF4614"/>
    <w:rsid w:val="00C12552"/>
    <w:rsid w:val="00C406DF"/>
    <w:rsid w:val="00C53664"/>
    <w:rsid w:val="00C92D82"/>
    <w:rsid w:val="00C9465F"/>
    <w:rsid w:val="00C96273"/>
    <w:rsid w:val="00CA6C6F"/>
    <w:rsid w:val="00CB20F1"/>
    <w:rsid w:val="00D058D1"/>
    <w:rsid w:val="00D076E5"/>
    <w:rsid w:val="00D242A5"/>
    <w:rsid w:val="00D4583D"/>
    <w:rsid w:val="00D51185"/>
    <w:rsid w:val="00D54F74"/>
    <w:rsid w:val="00D57E48"/>
    <w:rsid w:val="00D643E5"/>
    <w:rsid w:val="00D7492D"/>
    <w:rsid w:val="00D91DED"/>
    <w:rsid w:val="00DA42C5"/>
    <w:rsid w:val="00DC0CB7"/>
    <w:rsid w:val="00DD5329"/>
    <w:rsid w:val="00DF75FB"/>
    <w:rsid w:val="00E4182D"/>
    <w:rsid w:val="00E6489E"/>
    <w:rsid w:val="00E770EA"/>
    <w:rsid w:val="00E86A45"/>
    <w:rsid w:val="00E92BBF"/>
    <w:rsid w:val="00EC73E1"/>
    <w:rsid w:val="00ED6BF4"/>
    <w:rsid w:val="00EE3DFA"/>
    <w:rsid w:val="00EE53DB"/>
    <w:rsid w:val="00EF3167"/>
    <w:rsid w:val="00EF66AF"/>
    <w:rsid w:val="00F15EE4"/>
    <w:rsid w:val="00F24B08"/>
    <w:rsid w:val="00F35E7A"/>
    <w:rsid w:val="00F406C9"/>
    <w:rsid w:val="00F514E4"/>
    <w:rsid w:val="00F6222A"/>
    <w:rsid w:val="00F8336C"/>
    <w:rsid w:val="00FE38A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47BCB-4043-4918-93A4-5B353B8D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F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metaskitem">
    <w:name w:val="hometaskitem"/>
    <w:basedOn w:val="a0"/>
    <w:rsid w:val="005D1270"/>
  </w:style>
  <w:style w:type="paragraph" w:styleId="a4">
    <w:name w:val="List Paragraph"/>
    <w:basedOn w:val="a"/>
    <w:uiPriority w:val="34"/>
    <w:qFormat/>
    <w:rsid w:val="00AF72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rsid w:val="00735E6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735E6A"/>
    <w:pPr>
      <w:widowControl w:val="0"/>
    </w:pPr>
    <w:rPr>
      <w:rFonts w:cs="Arial"/>
      <w:noProof/>
      <w:szCs w:val="20"/>
      <w:lang w:val="en-US"/>
    </w:rPr>
  </w:style>
  <w:style w:type="paragraph" w:customStyle="1" w:styleId="msonormalcxspmiddle">
    <w:name w:val="msonormalcxspmiddle"/>
    <w:basedOn w:val="a"/>
    <w:rsid w:val="00735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35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735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735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735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last">
    <w:name w:val="msonormalcxspmiddlecxspmiddlecxspmiddlecxsplast"/>
    <w:basedOn w:val="a"/>
    <w:rsid w:val="00735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сновной текст1"/>
    <w:basedOn w:val="1"/>
    <w:rsid w:val="00D91DED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styleId="a5">
    <w:name w:val="No Spacing"/>
    <w:uiPriority w:val="1"/>
    <w:qFormat/>
    <w:rsid w:val="00D91D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B70768"/>
    <w:pPr>
      <w:widowControl w:val="0"/>
      <w:autoSpaceDE w:val="0"/>
      <w:autoSpaceDN w:val="0"/>
      <w:adjustRightInd w:val="0"/>
      <w:spacing w:after="0" w:line="213" w:lineRule="exact"/>
      <w:ind w:firstLine="331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7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76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F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3B3E"/>
    <w:rPr>
      <w:rFonts w:ascii="Segoe UI" w:eastAsia="Calibri" w:hAnsi="Segoe UI" w:cs="Segoe UI"/>
      <w:sz w:val="18"/>
      <w:szCs w:val="18"/>
    </w:rPr>
  </w:style>
  <w:style w:type="character" w:customStyle="1" w:styleId="FontStyle43">
    <w:name w:val="Font Style43"/>
    <w:rsid w:val="00D7492D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E4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5E416F"/>
    <w:rPr>
      <w:rFonts w:ascii="Consolas" w:eastAsia="Calibri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5E416F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ody Text Indent"/>
    <w:basedOn w:val="a"/>
    <w:link w:val="ad"/>
    <w:rsid w:val="005E416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E4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5E416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5E41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basedOn w:val="a"/>
    <w:rsid w:val="005E416F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character" w:customStyle="1" w:styleId="c1">
    <w:name w:val="c1"/>
    <w:basedOn w:val="a0"/>
    <w:rsid w:val="005E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8D62-AA09-4765-81E8-2B05BDBE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8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User</cp:lastModifiedBy>
  <cp:revision>131</cp:revision>
  <cp:lastPrinted>2020-10-01T10:43:00Z</cp:lastPrinted>
  <dcterms:created xsi:type="dcterms:W3CDTF">2014-10-25T13:38:00Z</dcterms:created>
  <dcterms:modified xsi:type="dcterms:W3CDTF">2023-09-25T13:46:00Z</dcterms:modified>
</cp:coreProperties>
</file>