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7CB6" w14:textId="77777777" w:rsidR="008B05D7" w:rsidRDefault="008B05D7" w:rsidP="008B05D7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 по биологии 11 класс.</w:t>
      </w:r>
    </w:p>
    <w:p w14:paraId="40802789" w14:textId="77777777" w:rsidR="008B05D7" w:rsidRDefault="008B05D7" w:rsidP="008B05D7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A30C5F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14:paraId="0F798F4F" w14:textId="53C40EB5" w:rsidR="008B05D7" w:rsidRDefault="008B05D7" w:rsidP="008B0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41C">
        <w:rPr>
          <w:rFonts w:ascii="Times New Roman" w:hAnsi="Times New Roman"/>
          <w:sz w:val="24"/>
          <w:szCs w:val="24"/>
        </w:rPr>
        <w:t>Данная рабочая программа по биологии для учащихся 11 класса  разработана на основе авторов Н.И. Сонина, В.Б. Захарова  М.:Дрофа, 2007, на основе федерального компонента государственного стандарта среднего (полного) общего образования. (базовый уровень) по биологии ( Сборник нормативных документов. Биология. Составители Э.Д.Днепров, А.Г.Аркадьев М. Дрофа. 2007) Рекомендованной Министерством образования и науки РФ В учебном плане МКОУ «Виноградненск</w:t>
      </w:r>
      <w:r w:rsidR="00E659D0">
        <w:rPr>
          <w:rFonts w:ascii="Times New Roman" w:hAnsi="Times New Roman"/>
          <w:sz w:val="24"/>
          <w:szCs w:val="24"/>
        </w:rPr>
        <w:t>ий лицей им. Дедова Ф.И» на 202</w:t>
      </w:r>
      <w:r w:rsidR="0015641F">
        <w:rPr>
          <w:rFonts w:ascii="Times New Roman" w:hAnsi="Times New Roman"/>
          <w:sz w:val="24"/>
          <w:szCs w:val="24"/>
        </w:rPr>
        <w:t>2</w:t>
      </w:r>
      <w:r w:rsidR="00E659D0">
        <w:rPr>
          <w:rFonts w:ascii="Times New Roman" w:hAnsi="Times New Roman"/>
          <w:sz w:val="24"/>
          <w:szCs w:val="24"/>
        </w:rPr>
        <w:t>-202</w:t>
      </w:r>
      <w:r w:rsidR="0015641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41C">
        <w:rPr>
          <w:rFonts w:ascii="Times New Roman" w:hAnsi="Times New Roman"/>
          <w:sz w:val="24"/>
          <w:szCs w:val="24"/>
        </w:rPr>
        <w:t>уч. год изучение биологии на базовом уровне отводится 68 часов,  в 11 классе 2 часа в неделю. Рабочая программа обеспечена соответствующим программе учебником «Общая биология 11 класс» (Авторы: Захаров В.Б. Мамонтов С.Г. Сонин Н.И.)</w:t>
      </w:r>
    </w:p>
    <w:p w14:paraId="457B89B0" w14:textId="77777777" w:rsidR="008B05D7" w:rsidRDefault="008B05D7" w:rsidP="008B05D7">
      <w:pPr>
        <w:pStyle w:val="2"/>
        <w:spacing w:after="0" w:line="240" w:lineRule="auto"/>
        <w:ind w:firstLine="709"/>
        <w:rPr>
          <w:b/>
        </w:rPr>
      </w:pPr>
      <w:r w:rsidRPr="00D8741C">
        <w:rPr>
          <w:b/>
        </w:rPr>
        <w:t>Общая характеристика предмета:</w:t>
      </w:r>
    </w:p>
    <w:p w14:paraId="2F5E036C" w14:textId="77777777" w:rsidR="008B05D7" w:rsidRDefault="008B05D7" w:rsidP="008B05D7">
      <w:pPr>
        <w:pStyle w:val="2"/>
        <w:spacing w:after="0" w:line="240" w:lineRule="auto"/>
        <w:rPr>
          <w:b/>
        </w:rPr>
      </w:pPr>
      <w:r w:rsidRPr="00D8741C">
        <w:rPr>
          <w:b/>
        </w:rPr>
        <w:t xml:space="preserve"> </w:t>
      </w:r>
      <w:r w:rsidRPr="001213A1">
        <w:t xml:space="preserve">Биология как учебный предмет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поколения. Независимо от того, какую специальность выберут в будущем выпускники школы, их жизнь будет неразрывно связана с биологией. Здоровье человека, его развитие, жизнь и здоровье будущих детей, пища, которую мы едим, воздух, которым мы дышим, та среда, в которой мы живем, - все это объекты биологии. </w:t>
      </w:r>
      <w:r>
        <w:t xml:space="preserve"> </w:t>
      </w:r>
      <w:r w:rsidRPr="00D8741C">
        <w:t xml:space="preserve"> В 11 классе изучают материал следующих глав: «Эволюционное учение», «Происхождение жизни на Земле», «Происхождение человека», «Экосистема», «Бионика».</w:t>
      </w:r>
      <w:r>
        <w:t xml:space="preserve"> </w:t>
      </w:r>
      <w:r w:rsidRPr="00D8741C"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</w:t>
      </w:r>
      <w:r w:rsidRPr="00D8741C">
        <w:rPr>
          <w:b/>
        </w:rPr>
        <w:t>целей</w:t>
      </w:r>
      <w:r>
        <w:t xml:space="preserve"> </w:t>
      </w:r>
      <w:r w:rsidRPr="00D8741C">
        <w:rPr>
          <w:b/>
        </w:rPr>
        <w:t>и задач:</w:t>
      </w:r>
      <w:r>
        <w:rPr>
          <w:b/>
        </w:rPr>
        <w:t xml:space="preserve"> </w:t>
      </w:r>
    </w:p>
    <w:p w14:paraId="44B621F2" w14:textId="77777777" w:rsidR="00A129DF" w:rsidRDefault="00A129DF" w:rsidP="00A129DF">
      <w:pPr>
        <w:pStyle w:val="a3"/>
        <w:numPr>
          <w:ilvl w:val="0"/>
          <w:numId w:val="1"/>
        </w:numPr>
        <w:tabs>
          <w:tab w:val="clear" w:pos="720"/>
          <w:tab w:val="num" w:pos="1080"/>
        </w:tabs>
        <w:spacing w:after="60"/>
        <w:ind w:left="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14:paraId="1A412758" w14:textId="77777777" w:rsidR="00A129DF" w:rsidRDefault="00A129DF" w:rsidP="00A129DF">
      <w:pPr>
        <w:pStyle w:val="a3"/>
        <w:numPr>
          <w:ilvl w:val="0"/>
          <w:numId w:val="1"/>
        </w:numPr>
        <w:tabs>
          <w:tab w:val="clear" w:pos="720"/>
          <w:tab w:val="num" w:pos="1080"/>
        </w:tabs>
        <w:spacing w:after="60"/>
        <w:ind w:left="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14:paraId="508F1A0F" w14:textId="77777777" w:rsidR="00A129DF" w:rsidRDefault="00A129DF" w:rsidP="00A129DF">
      <w:pPr>
        <w:pStyle w:val="a3"/>
        <w:numPr>
          <w:ilvl w:val="0"/>
          <w:numId w:val="1"/>
        </w:numPr>
        <w:tabs>
          <w:tab w:val="clear" w:pos="720"/>
          <w:tab w:val="num" w:pos="1080"/>
        </w:tabs>
        <w:spacing w:after="60"/>
        <w:ind w:left="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14:paraId="1CE7890B" w14:textId="77777777" w:rsidR="00A129DF" w:rsidRDefault="00A129DF" w:rsidP="00A129DF">
      <w:pPr>
        <w:pStyle w:val="a3"/>
        <w:numPr>
          <w:ilvl w:val="0"/>
          <w:numId w:val="1"/>
        </w:numPr>
        <w:tabs>
          <w:tab w:val="clear" w:pos="720"/>
          <w:tab w:val="num" w:pos="1080"/>
        </w:tabs>
        <w:spacing w:after="60"/>
        <w:ind w:left="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14:paraId="79812B6E" w14:textId="77777777" w:rsidR="00A129DF" w:rsidRDefault="00A129DF" w:rsidP="00A129DF">
      <w:pPr>
        <w:pStyle w:val="a3"/>
        <w:numPr>
          <w:ilvl w:val="0"/>
          <w:numId w:val="1"/>
        </w:numPr>
        <w:tabs>
          <w:tab w:val="clear" w:pos="720"/>
          <w:tab w:val="num" w:pos="1080"/>
        </w:tabs>
        <w:spacing w:after="60"/>
        <w:ind w:left="0"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 потребностями региона.</w:t>
      </w:r>
    </w:p>
    <w:p w14:paraId="6B6C2341" w14:textId="77777777" w:rsidR="00A129DF" w:rsidRPr="00A30C5F" w:rsidRDefault="00A129DF" w:rsidP="00A129DF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30C5F">
        <w:rPr>
          <w:rFonts w:ascii="Times New Roman" w:hAnsi="Times New Roman"/>
          <w:b/>
          <w:iCs/>
          <w:sz w:val="24"/>
          <w:szCs w:val="24"/>
        </w:rPr>
        <w:t>Требова</w:t>
      </w:r>
      <w:r>
        <w:rPr>
          <w:rFonts w:ascii="Times New Roman" w:hAnsi="Times New Roman"/>
          <w:b/>
          <w:iCs/>
          <w:sz w:val="24"/>
          <w:szCs w:val="24"/>
        </w:rPr>
        <w:t>ния к уровню подготовки выпускников</w:t>
      </w:r>
    </w:p>
    <w:p w14:paraId="2E915E0A" w14:textId="77777777" w:rsidR="00A129DF" w:rsidRPr="00A30C5F" w:rsidRDefault="00A129DF" w:rsidP="00A129D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</w:t>
      </w:r>
      <w:r w:rsidRPr="00A30C5F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биологии на базовом уровне ученик должен</w:t>
      </w:r>
    </w:p>
    <w:p w14:paraId="19D16EFE" w14:textId="77777777" w:rsidR="00A129DF" w:rsidRPr="00A30C5F" w:rsidRDefault="00A129DF" w:rsidP="00A129D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30C5F">
        <w:rPr>
          <w:rFonts w:ascii="Times New Roman" w:hAnsi="Times New Roman"/>
          <w:b/>
          <w:sz w:val="24"/>
          <w:szCs w:val="24"/>
        </w:rPr>
        <w:t>знать /понимать</w:t>
      </w:r>
    </w:p>
    <w:p w14:paraId="129BB315" w14:textId="77777777" w:rsidR="00A129DF" w:rsidRPr="00A30C5F" w:rsidRDefault="00A129DF" w:rsidP="00A129DF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A30C5F">
        <w:rPr>
          <w:rFonts w:ascii="Times New Roman" w:hAnsi="Times New Roman"/>
          <w:b/>
          <w:bCs/>
          <w:i/>
          <w:iCs/>
          <w:sz w:val="24"/>
          <w:szCs w:val="24"/>
        </w:rPr>
        <w:t>основные положения</w:t>
      </w:r>
      <w:r w:rsidRPr="00A30C5F">
        <w:rPr>
          <w:rFonts w:ascii="Times New Roman" w:hAnsi="Times New Roman"/>
          <w:sz w:val="24"/>
          <w:szCs w:val="24"/>
        </w:rPr>
        <w:t xml:space="preserve">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14:paraId="7A31F7EE" w14:textId="77777777" w:rsidR="00A129DF" w:rsidRPr="00A30C5F" w:rsidRDefault="00A129DF" w:rsidP="00A129DF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A30C5F">
        <w:rPr>
          <w:rFonts w:ascii="Times New Roman" w:hAnsi="Times New Roman"/>
          <w:b/>
          <w:bCs/>
          <w:i/>
          <w:iCs/>
          <w:sz w:val="24"/>
          <w:szCs w:val="24"/>
        </w:rPr>
        <w:t>строение биологических объектов:</w:t>
      </w:r>
      <w:r w:rsidRPr="00A30C5F">
        <w:rPr>
          <w:rFonts w:ascii="Times New Roman" w:hAnsi="Times New Roman"/>
          <w:sz w:val="24"/>
          <w:szCs w:val="24"/>
        </w:rPr>
        <w:t xml:space="preserve"> клетки; генов и хромосом; вида и экосистем (структура); </w:t>
      </w:r>
    </w:p>
    <w:p w14:paraId="6A01545A" w14:textId="77777777" w:rsidR="00A129DF" w:rsidRPr="00A30C5F" w:rsidRDefault="00A129DF" w:rsidP="00A129DF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A30C5F">
        <w:rPr>
          <w:rFonts w:ascii="Times New Roman" w:hAnsi="Times New Roman"/>
          <w:b/>
          <w:bCs/>
          <w:i/>
          <w:iCs/>
          <w:sz w:val="24"/>
          <w:szCs w:val="24"/>
        </w:rPr>
        <w:t>сущность биологических процессов:</w:t>
      </w:r>
      <w:r w:rsidRPr="00A30C5F">
        <w:rPr>
          <w:rFonts w:ascii="Times New Roman" w:hAnsi="Times New Roman"/>
          <w:sz w:val="24"/>
          <w:szCs w:val="24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14:paraId="500DFA4E" w14:textId="77777777" w:rsidR="00A129DF" w:rsidRPr="00A30C5F" w:rsidRDefault="00A129DF" w:rsidP="00A129DF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A30C5F">
        <w:rPr>
          <w:rFonts w:ascii="Times New Roman" w:hAnsi="Times New Roman"/>
          <w:b/>
          <w:bCs/>
          <w:i/>
          <w:iCs/>
          <w:sz w:val="24"/>
          <w:szCs w:val="24"/>
        </w:rPr>
        <w:t>вклад выдающихся ученых</w:t>
      </w:r>
      <w:r w:rsidRPr="00A30C5F">
        <w:rPr>
          <w:rFonts w:ascii="Times New Roman" w:hAnsi="Times New Roman"/>
          <w:sz w:val="24"/>
          <w:szCs w:val="24"/>
        </w:rPr>
        <w:t xml:space="preserve"> в развитие биологической науки; </w:t>
      </w:r>
    </w:p>
    <w:p w14:paraId="4348549B" w14:textId="77777777" w:rsidR="00A129DF" w:rsidRPr="00A30C5F" w:rsidRDefault="00A129DF" w:rsidP="00A129DF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A30C5F">
        <w:rPr>
          <w:rFonts w:ascii="Times New Roman" w:hAnsi="Times New Roman"/>
          <w:b/>
          <w:bCs/>
          <w:sz w:val="24"/>
          <w:szCs w:val="24"/>
        </w:rPr>
        <w:lastRenderedPageBreak/>
        <w:t>биологическую терминологию и символику</w:t>
      </w:r>
      <w:r w:rsidRPr="00A30C5F">
        <w:rPr>
          <w:rFonts w:ascii="Times New Roman" w:hAnsi="Times New Roman"/>
          <w:sz w:val="24"/>
          <w:szCs w:val="24"/>
        </w:rPr>
        <w:t>;</w:t>
      </w:r>
    </w:p>
    <w:p w14:paraId="48E2A915" w14:textId="77777777" w:rsidR="00A129DF" w:rsidRPr="00A30C5F" w:rsidRDefault="00A129DF" w:rsidP="00A129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30C5F">
        <w:rPr>
          <w:rFonts w:ascii="Times New Roman" w:hAnsi="Times New Roman"/>
          <w:b/>
          <w:bCs/>
          <w:sz w:val="24"/>
          <w:szCs w:val="24"/>
        </w:rPr>
        <w:t>уметь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3A7D5E40" w14:textId="77777777" w:rsidR="00A129DF" w:rsidRPr="00A30C5F" w:rsidRDefault="00A129DF" w:rsidP="00A129DF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A30C5F">
        <w:rPr>
          <w:rFonts w:ascii="Times New Roman" w:hAnsi="Times New Roman"/>
          <w:b/>
          <w:bCs/>
          <w:i/>
          <w:sz w:val="24"/>
          <w:szCs w:val="24"/>
        </w:rPr>
        <w:t xml:space="preserve">объяснять: </w:t>
      </w:r>
      <w:r w:rsidRPr="00A30C5F">
        <w:rPr>
          <w:rFonts w:ascii="Times New Roman" w:hAnsi="Times New Roman"/>
          <w:sz w:val="24"/>
          <w:szCs w:val="24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14:paraId="76958BFF" w14:textId="77777777" w:rsidR="00A129DF" w:rsidRPr="00A30C5F" w:rsidRDefault="00A129DF" w:rsidP="00A129DF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A30C5F">
        <w:rPr>
          <w:rFonts w:ascii="Times New Roman" w:hAnsi="Times New Roman"/>
          <w:b/>
          <w:bCs/>
          <w:i/>
          <w:iCs/>
          <w:sz w:val="24"/>
          <w:szCs w:val="24"/>
        </w:rPr>
        <w:t>решать</w:t>
      </w:r>
      <w:r w:rsidRPr="00A30C5F">
        <w:rPr>
          <w:rFonts w:ascii="Times New Roman" w:hAnsi="Times New Roman"/>
          <w:sz w:val="24"/>
          <w:szCs w:val="24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14:paraId="6228B22A" w14:textId="77777777" w:rsidR="00A129DF" w:rsidRPr="00A30C5F" w:rsidRDefault="00A129DF" w:rsidP="00A129DF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A30C5F">
        <w:rPr>
          <w:rFonts w:ascii="Times New Roman" w:hAnsi="Times New Roman"/>
          <w:b/>
          <w:bCs/>
          <w:i/>
          <w:iCs/>
          <w:sz w:val="24"/>
          <w:szCs w:val="24"/>
        </w:rPr>
        <w:t>описывать</w:t>
      </w:r>
      <w:r w:rsidRPr="00A30C5F">
        <w:rPr>
          <w:rFonts w:ascii="Times New Roman" w:hAnsi="Times New Roman"/>
          <w:sz w:val="24"/>
          <w:szCs w:val="24"/>
        </w:rPr>
        <w:t xml:space="preserve"> особей видов по морфологическому критерию; </w:t>
      </w:r>
    </w:p>
    <w:p w14:paraId="4E47F143" w14:textId="77777777" w:rsidR="00A129DF" w:rsidRPr="00A30C5F" w:rsidRDefault="00A129DF" w:rsidP="00A129DF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A30C5F">
        <w:rPr>
          <w:rFonts w:ascii="Times New Roman" w:hAnsi="Times New Roman"/>
          <w:b/>
          <w:bCs/>
          <w:i/>
          <w:iCs/>
          <w:sz w:val="24"/>
          <w:szCs w:val="24"/>
        </w:rPr>
        <w:t>выявлять</w:t>
      </w:r>
      <w:r w:rsidRPr="00A30C5F">
        <w:rPr>
          <w:rFonts w:ascii="Times New Roman" w:hAnsi="Times New Roman"/>
          <w:sz w:val="24"/>
          <w:szCs w:val="24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14:paraId="38FF88C8" w14:textId="77777777" w:rsidR="00A129DF" w:rsidRPr="00A30C5F" w:rsidRDefault="00A129DF" w:rsidP="00A129DF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A30C5F">
        <w:rPr>
          <w:rFonts w:ascii="Times New Roman" w:hAnsi="Times New Roman"/>
          <w:b/>
          <w:bCs/>
          <w:i/>
          <w:iCs/>
          <w:sz w:val="24"/>
          <w:szCs w:val="24"/>
        </w:rPr>
        <w:t>сравнивать</w:t>
      </w:r>
      <w:r w:rsidRPr="00A30C5F">
        <w:rPr>
          <w:rFonts w:ascii="Times New Roman" w:hAnsi="Times New Roman"/>
          <w:sz w:val="24"/>
          <w:szCs w:val="24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14:paraId="3E2F3AA5" w14:textId="77777777" w:rsidR="00A129DF" w:rsidRPr="00A30C5F" w:rsidRDefault="00A129DF" w:rsidP="00A129DF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A30C5F">
        <w:rPr>
          <w:rFonts w:ascii="Times New Roman" w:hAnsi="Times New Roman"/>
          <w:b/>
          <w:bCs/>
          <w:i/>
          <w:iCs/>
          <w:sz w:val="24"/>
          <w:szCs w:val="24"/>
        </w:rPr>
        <w:t xml:space="preserve">анализировать и оценивать </w:t>
      </w:r>
      <w:r w:rsidRPr="00A30C5F">
        <w:rPr>
          <w:rFonts w:ascii="Times New Roman" w:hAnsi="Times New Roman"/>
          <w:sz w:val="24"/>
          <w:szCs w:val="24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14:paraId="34E9AB8D" w14:textId="77777777" w:rsidR="00A129DF" w:rsidRPr="00A30C5F" w:rsidRDefault="00A129DF" w:rsidP="00A129DF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A30C5F">
        <w:rPr>
          <w:rFonts w:ascii="Times New Roman" w:hAnsi="Times New Roman"/>
          <w:b/>
          <w:bCs/>
          <w:i/>
          <w:iCs/>
          <w:sz w:val="24"/>
          <w:szCs w:val="24"/>
        </w:rPr>
        <w:t xml:space="preserve">изучать </w:t>
      </w:r>
      <w:r w:rsidRPr="00A30C5F">
        <w:rPr>
          <w:rFonts w:ascii="Times New Roman" w:hAnsi="Times New Roman"/>
          <w:sz w:val="24"/>
          <w:szCs w:val="24"/>
        </w:rPr>
        <w:t>изменения в экосистемах на биологических моделях;</w:t>
      </w:r>
    </w:p>
    <w:p w14:paraId="03671160" w14:textId="77777777" w:rsidR="00A129DF" w:rsidRPr="00A30C5F" w:rsidRDefault="00A129DF" w:rsidP="00A129DF">
      <w:pPr>
        <w:numPr>
          <w:ilvl w:val="0"/>
          <w:numId w:val="2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A30C5F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находить </w:t>
      </w:r>
      <w:r w:rsidRPr="00A30C5F">
        <w:rPr>
          <w:rFonts w:ascii="Times New Roman" w:hAnsi="Times New Roman"/>
          <w:sz w:val="24"/>
          <w:szCs w:val="24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14:paraId="2412387D" w14:textId="77777777" w:rsidR="00A129DF" w:rsidRPr="00A30C5F" w:rsidRDefault="00A129DF" w:rsidP="00A129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0C5F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A30C5F">
        <w:rPr>
          <w:rFonts w:ascii="Times New Roman" w:hAnsi="Times New Roman"/>
          <w:sz w:val="24"/>
          <w:szCs w:val="24"/>
        </w:rPr>
        <w:t>для: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C5F">
        <w:rPr>
          <w:rFonts w:ascii="Times New Roman" w:hAnsi="Times New Roman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среде.</w:t>
      </w:r>
    </w:p>
    <w:p w14:paraId="6A0DD81E" w14:textId="77777777" w:rsidR="00A129DF" w:rsidRDefault="00A129DF" w:rsidP="00A129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28E665" w14:textId="77777777" w:rsidR="00A129DF" w:rsidRPr="00A129DF" w:rsidRDefault="00A129DF" w:rsidP="00A129DF">
      <w:pPr>
        <w:shd w:val="clear" w:color="auto" w:fill="FFFFFF"/>
        <w:tabs>
          <w:tab w:val="left" w:pos="216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29DF">
        <w:rPr>
          <w:rFonts w:ascii="Times New Roman" w:hAnsi="Times New Roman"/>
          <w:b/>
          <w:bCs/>
          <w:color w:val="000000"/>
          <w:sz w:val="24"/>
          <w:szCs w:val="24"/>
        </w:rPr>
        <w:t>ОСНОВНОЕ СОДЕРЖАНИЕ</w:t>
      </w:r>
    </w:p>
    <w:p w14:paraId="2C1B6EF5" w14:textId="77777777" w:rsidR="00A129DF" w:rsidRPr="00A129DF" w:rsidRDefault="00A129DF" w:rsidP="00A129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29DF">
        <w:rPr>
          <w:rFonts w:ascii="Times New Roman" w:hAnsi="Times New Roman"/>
          <w:b/>
          <w:bCs/>
          <w:color w:val="000000"/>
          <w:sz w:val="24"/>
          <w:szCs w:val="24"/>
        </w:rPr>
        <w:t>11 КЛАСС</w:t>
      </w:r>
    </w:p>
    <w:p w14:paraId="337C84AC" w14:textId="77777777" w:rsidR="00A129DF" w:rsidRPr="00A129DF" w:rsidRDefault="00A129DF" w:rsidP="00A129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9DF">
        <w:rPr>
          <w:rFonts w:ascii="Times New Roman" w:hAnsi="Times New Roman"/>
          <w:i/>
          <w:iCs/>
          <w:color w:val="000000"/>
          <w:sz w:val="24"/>
          <w:szCs w:val="24"/>
        </w:rPr>
        <w:t>(2  ч в неделю; всего 68 ч)</w:t>
      </w:r>
    </w:p>
    <w:p w14:paraId="4AFA81E4" w14:textId="77777777" w:rsidR="00A129DF" w:rsidRPr="00A129DF" w:rsidRDefault="00A129DF" w:rsidP="00A129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55E5A4" w14:textId="77777777" w:rsidR="00A129DF" w:rsidRPr="00A129DF" w:rsidRDefault="00A129DF" w:rsidP="00A129DF">
      <w:pPr>
        <w:pStyle w:val="HTML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A129D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A12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Учение об эволюции органического мира (35 часов).</w:t>
      </w:r>
    </w:p>
    <w:p w14:paraId="055787F1" w14:textId="77777777" w:rsidR="00A129DF" w:rsidRPr="00A129DF" w:rsidRDefault="00A129DF" w:rsidP="00A129D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129DF">
        <w:rPr>
          <w:rFonts w:ascii="Times New Roman" w:hAnsi="Times New Roman"/>
          <w:b/>
          <w:bCs/>
          <w:color w:val="000000"/>
          <w:sz w:val="24"/>
          <w:szCs w:val="24"/>
        </w:rPr>
        <w:t>Глава 12. Закономерности развития живой природы. Эволюционное учени</w:t>
      </w:r>
      <w:r w:rsidRPr="00A129DF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A129DF">
        <w:rPr>
          <w:rFonts w:ascii="Times New Roman" w:hAnsi="Times New Roman"/>
          <w:b/>
          <w:bCs/>
          <w:color w:val="000000"/>
          <w:sz w:val="24"/>
          <w:szCs w:val="24"/>
        </w:rPr>
        <w:t>(14 часов).</w:t>
      </w:r>
    </w:p>
    <w:p w14:paraId="0A06E758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Развитие биологии в додарвиновский период. Господство в науке </w:t>
      </w:r>
      <w:r w:rsidRPr="00A129D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представлений об «изначальной целесообразности» и неизменности </w:t>
      </w:r>
      <w:r w:rsidRPr="00A129DF">
        <w:rPr>
          <w:rFonts w:ascii="Times New Roman" w:hAnsi="Times New Roman" w:cs="Times New Roman"/>
          <w:color w:val="000000"/>
          <w:spacing w:val="-5"/>
          <w:sz w:val="24"/>
          <w:szCs w:val="24"/>
        </w:rPr>
        <w:t>живой природы. Работы К. Линнея по систематике растений и живот</w:t>
      </w:r>
      <w:r w:rsidRPr="00A129D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ных. </w:t>
      </w:r>
      <w:r w:rsidRPr="00A129DF"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t xml:space="preserve">Труды Ж. Кювье и Ж. Сент-Илера. </w:t>
      </w:r>
      <w:r w:rsidRPr="00A129DF">
        <w:rPr>
          <w:rFonts w:ascii="Times New Roman" w:hAnsi="Times New Roman" w:cs="Times New Roman"/>
          <w:color w:val="000000"/>
          <w:spacing w:val="-8"/>
          <w:sz w:val="24"/>
          <w:szCs w:val="24"/>
        </w:rPr>
        <w:t>Эволюционная теория Ж. Б. Ла</w:t>
      </w:r>
      <w:r w:rsidRPr="00A129DF">
        <w:rPr>
          <w:rFonts w:ascii="Times New Roman" w:hAnsi="Times New Roman" w:cs="Times New Roman"/>
          <w:color w:val="000000"/>
          <w:sz w:val="24"/>
          <w:szCs w:val="24"/>
        </w:rPr>
        <w:t>марка. Первые русские эволюционисты.</w:t>
      </w:r>
    </w:p>
    <w:p w14:paraId="45E5D6B0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Предпосылки возникновения учения Ч. Дарвина: достижения в </w:t>
      </w:r>
      <w:r w:rsidRPr="00A129D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области естественных наук, экспедиционный материал Ч.Дарвина. </w:t>
      </w:r>
      <w:r w:rsidRPr="00A129DF">
        <w:rPr>
          <w:rFonts w:ascii="Times New Roman" w:hAnsi="Times New Roman" w:cs="Times New Roman"/>
          <w:color w:val="000000"/>
          <w:sz w:val="24"/>
          <w:szCs w:val="24"/>
        </w:rPr>
        <w:t>Учение Ч. Дарвина об искусственном отборе.</w:t>
      </w:r>
    </w:p>
    <w:p w14:paraId="1D69EEDD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129D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Учение Ч. Дарвина о естественном отборе. Вид — элементарная </w:t>
      </w:r>
      <w:r w:rsidRPr="00A129DF">
        <w:rPr>
          <w:rFonts w:ascii="Times New Roman" w:hAnsi="Times New Roman" w:cs="Times New Roman"/>
          <w:color w:val="000000"/>
          <w:spacing w:val="-2"/>
          <w:sz w:val="24"/>
          <w:szCs w:val="24"/>
        </w:rPr>
        <w:t>эволюционная единица.</w:t>
      </w:r>
    </w:p>
    <w:p w14:paraId="03FD4E5C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Всеобщая индивидуальная изменчивость и </w:t>
      </w:r>
      <w:r w:rsidRPr="00A129DF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избыточная численность потомства. Борьба за существование и есте</w:t>
      </w:r>
      <w:r w:rsidRPr="00A129DF">
        <w:rPr>
          <w:rFonts w:ascii="Times New Roman" w:hAnsi="Times New Roman" w:cs="Times New Roman"/>
          <w:color w:val="000000"/>
          <w:sz w:val="24"/>
          <w:szCs w:val="24"/>
        </w:rPr>
        <w:t>ственный отбор.</w:t>
      </w:r>
    </w:p>
    <w:p w14:paraId="27B3CA22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Изучение изменчивости, критериев вида, результатов искусствен</w:t>
      </w:r>
      <w:r w:rsidRPr="00A129DF">
        <w:rPr>
          <w:rFonts w:ascii="Times New Roman" w:hAnsi="Times New Roman" w:cs="Times New Roman"/>
          <w:color w:val="000000"/>
          <w:sz w:val="24"/>
          <w:szCs w:val="24"/>
        </w:rPr>
        <w:t>ного отбора на сортах культурных растений.</w:t>
      </w:r>
    </w:p>
    <w:p w14:paraId="375E425C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Синтез генетики и классического дарвинизма. Эволюционная </w:t>
      </w:r>
      <w:r w:rsidRPr="00A129DF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роль мутаций. Генетические процессы в популяциях. Формы естест</w:t>
      </w:r>
      <w:r w:rsidRPr="00A129D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венного отбора. Приспособленность организмов к среде обитания как </w:t>
      </w:r>
      <w:r w:rsidRPr="00A129DF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результат действия естественного отбора. Микроэволюция. Современные представления о видообразовании (С. С. Четвериков, И. И. Шмаль</w:t>
      </w:r>
      <w:r w:rsidRPr="00A129DF">
        <w:rPr>
          <w:rFonts w:ascii="Times New Roman" w:hAnsi="Times New Roman" w:cs="Times New Roman"/>
          <w:color w:val="000000"/>
          <w:spacing w:val="-4"/>
          <w:sz w:val="24"/>
          <w:szCs w:val="24"/>
        </w:rPr>
        <w:t>гаузен). Пути и скорость видообразования; географическое и экологи</w:t>
      </w:r>
      <w:r w:rsidRPr="00A129DF">
        <w:rPr>
          <w:rFonts w:ascii="Times New Roman" w:hAnsi="Times New Roman" w:cs="Times New Roman"/>
          <w:color w:val="000000"/>
          <w:sz w:val="24"/>
          <w:szCs w:val="24"/>
        </w:rPr>
        <w:t>ческое видообразование.</w:t>
      </w:r>
    </w:p>
    <w:p w14:paraId="36248C41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b/>
          <w:iCs/>
          <w:color w:val="000000"/>
          <w:spacing w:val="-6"/>
          <w:sz w:val="24"/>
          <w:szCs w:val="24"/>
        </w:rPr>
        <w:t>Демонстрация</w:t>
      </w:r>
      <w:r w:rsidRPr="00A129DF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 xml:space="preserve"> </w:t>
      </w:r>
      <w:r w:rsidRPr="00A129DF">
        <w:rPr>
          <w:rFonts w:ascii="Times New Roman" w:hAnsi="Times New Roman" w:cs="Times New Roman"/>
          <w:color w:val="000000"/>
          <w:spacing w:val="-6"/>
          <w:sz w:val="24"/>
          <w:szCs w:val="24"/>
        </w:rPr>
        <w:t>биографий ученых, внесших вклад в развитие эво</w:t>
      </w:r>
      <w:r w:rsidRPr="00A129DF">
        <w:rPr>
          <w:rFonts w:ascii="Times New Roman" w:hAnsi="Times New Roman" w:cs="Times New Roman"/>
          <w:color w:val="000000"/>
          <w:spacing w:val="-3"/>
          <w:sz w:val="24"/>
          <w:szCs w:val="24"/>
        </w:rPr>
        <w:t>люционных идей. Жизнь и деятельность Ж. Б. Ламарка.</w:t>
      </w:r>
      <w:r w:rsidRPr="00A129D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Биография </w:t>
      </w:r>
      <w:r w:rsidRPr="00A129D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Ч. </w:t>
      </w:r>
      <w:r w:rsidRPr="00A129D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Дарвина. Маршрут и конкретные </w:t>
      </w:r>
      <w:r w:rsidRPr="00A129DF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находки Ч. Дарвина во время путешествия на корабле «Бигль»;</w:t>
      </w:r>
      <w:r w:rsidRPr="00A1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9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схем, иллюстрирующих процесс географического </w:t>
      </w:r>
      <w:r w:rsidRPr="00A129DF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видообразования; живых растений и животных, гербариев и коллек</w:t>
      </w:r>
      <w:r w:rsidRPr="00A129D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ций, показывающих индивидуальную изменчивость и разнообразие </w:t>
      </w:r>
      <w:r w:rsidRPr="00A129DF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сортов культурных растений и пород домашних животных, а также результаты приспособленности организмов к среде обитания и результа</w:t>
      </w:r>
      <w:r w:rsidRPr="00A129DF">
        <w:rPr>
          <w:rFonts w:ascii="Times New Roman" w:hAnsi="Times New Roman" w:cs="Times New Roman"/>
          <w:color w:val="000000"/>
          <w:sz w:val="24"/>
          <w:szCs w:val="24"/>
        </w:rPr>
        <w:t>ты видообразования.</w:t>
      </w:r>
    </w:p>
    <w:p w14:paraId="3325625F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b/>
          <w:iCs/>
          <w:color w:val="000000"/>
          <w:spacing w:val="-13"/>
          <w:sz w:val="24"/>
          <w:szCs w:val="24"/>
        </w:rPr>
        <w:t>Лабораторные работы:</w:t>
      </w:r>
      <w:r w:rsidRPr="00A129DF">
        <w:rPr>
          <w:rFonts w:ascii="Times New Roman" w:hAnsi="Times New Roman" w:cs="Times New Roman"/>
          <w:b/>
          <w:i/>
          <w:color w:val="000000"/>
          <w:spacing w:val="-13"/>
          <w:sz w:val="24"/>
          <w:szCs w:val="24"/>
        </w:rPr>
        <w:t xml:space="preserve"> </w:t>
      </w:r>
      <w:r w:rsidRPr="00A129DF">
        <w:rPr>
          <w:rFonts w:ascii="Times New Roman" w:hAnsi="Times New Roman" w:cs="Times New Roman"/>
          <w:bCs/>
          <w:iCs/>
          <w:color w:val="000000"/>
          <w:spacing w:val="-13"/>
          <w:sz w:val="24"/>
          <w:szCs w:val="24"/>
        </w:rPr>
        <w:t>1.</w:t>
      </w:r>
      <w:r w:rsidRPr="00A129D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Изучение изменчивости, критериев вида, результатов искусствен</w:t>
      </w:r>
      <w:r w:rsidRPr="00A129DF">
        <w:rPr>
          <w:rFonts w:ascii="Times New Roman" w:hAnsi="Times New Roman" w:cs="Times New Roman"/>
          <w:color w:val="000000"/>
          <w:sz w:val="24"/>
          <w:szCs w:val="24"/>
        </w:rPr>
        <w:t xml:space="preserve">ного отбора на сортах культурных растений. </w:t>
      </w:r>
      <w:r w:rsidRPr="00A129DF">
        <w:rPr>
          <w:rFonts w:ascii="Times New Roman" w:hAnsi="Times New Roman" w:cs="Times New Roman"/>
          <w:color w:val="000000"/>
          <w:spacing w:val="-3"/>
          <w:sz w:val="24"/>
          <w:szCs w:val="24"/>
        </w:rPr>
        <w:t>2. Изучение приспособленности организмов к среде обитания.</w:t>
      </w:r>
    </w:p>
    <w:p w14:paraId="3C3B984D" w14:textId="77777777" w:rsidR="00A129DF" w:rsidRPr="00A129DF" w:rsidRDefault="00A129DF" w:rsidP="00A129D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129DF">
        <w:rPr>
          <w:rFonts w:ascii="Times New Roman" w:hAnsi="Times New Roman"/>
          <w:b/>
          <w:color w:val="000000"/>
          <w:sz w:val="24"/>
          <w:szCs w:val="24"/>
        </w:rPr>
        <w:t>Глава 13. Биологические последствия приобретения приспособлений. Макроэволюция (6 часов).</w:t>
      </w:r>
      <w:r w:rsidRPr="00A129DF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</w:t>
      </w:r>
    </w:p>
    <w:p w14:paraId="554E87E1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Главные направления эволюционного процесса. </w:t>
      </w:r>
      <w:r w:rsidRPr="00A129DF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Биологический </w:t>
      </w:r>
      <w:r w:rsidRPr="00A129DF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 xml:space="preserve">прогресс и биологический регресс (А. Н. Северцов). </w:t>
      </w:r>
      <w:r w:rsidRPr="00A129D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Пути достижения </w:t>
      </w:r>
      <w:r w:rsidRPr="00A129DF">
        <w:rPr>
          <w:rFonts w:ascii="Times New Roman" w:hAnsi="Times New Roman" w:cs="Times New Roman"/>
          <w:color w:val="000000"/>
          <w:spacing w:val="-3"/>
          <w:sz w:val="24"/>
          <w:szCs w:val="24"/>
        </w:rPr>
        <w:t>биологического прогресса. Основные закономерности эволюции: дивергенция, конвергенция, параллелизм; правила эволюции групп ор</w:t>
      </w:r>
      <w:r w:rsidRPr="00A129DF">
        <w:rPr>
          <w:rFonts w:ascii="Times New Roman" w:hAnsi="Times New Roman" w:cs="Times New Roman"/>
          <w:color w:val="000000"/>
          <w:sz w:val="24"/>
          <w:szCs w:val="24"/>
        </w:rPr>
        <w:t>ганизмов.</w:t>
      </w:r>
    </w:p>
    <w:p w14:paraId="40BFAEA3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Результаты эволюции: многообразие видов, органическая целесо</w:t>
      </w:r>
      <w:r w:rsidRPr="00A129DF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образность, постепенное усложнение организации.</w:t>
      </w:r>
    </w:p>
    <w:p w14:paraId="149B6C46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Демонстрация</w:t>
      </w:r>
      <w:r w:rsidRPr="00A129DF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 </w:t>
      </w:r>
      <w:r w:rsidRPr="00A129D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примеров гомологичных и аналогичных органов, </w:t>
      </w:r>
      <w:r w:rsidRPr="00A129D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их строения и происхождения в онтогенезе; схемы соотношения путей </w:t>
      </w:r>
      <w:r w:rsidRPr="00A129DF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прогрессивной биологической эволюции; материалов, характеризую</w:t>
      </w:r>
      <w:r w:rsidRPr="00A129D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щих представителей животных и растений, внесенных в Красную </w:t>
      </w:r>
      <w:r w:rsidRPr="00A129DF">
        <w:rPr>
          <w:rFonts w:ascii="Times New Roman" w:hAnsi="Times New Roman" w:cs="Times New Roman"/>
          <w:color w:val="000000"/>
          <w:sz w:val="24"/>
          <w:szCs w:val="24"/>
        </w:rPr>
        <w:t>книгу и находящихся под охраной государства.</w:t>
      </w:r>
    </w:p>
    <w:p w14:paraId="299570BA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Лабораторные работы:</w:t>
      </w:r>
      <w:r w:rsidRPr="00A129DF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r w:rsidRPr="00A129DF">
        <w:rPr>
          <w:rFonts w:ascii="Times New Roman" w:hAnsi="Times New Roman" w:cs="Times New Roman"/>
          <w:spacing w:val="-4"/>
          <w:sz w:val="24"/>
          <w:szCs w:val="24"/>
        </w:rPr>
        <w:t>Выявление ароморфозов у растений, идиоадаптаций у насекомых.</w:t>
      </w:r>
    </w:p>
    <w:p w14:paraId="65126B5B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Экскурсия.</w:t>
      </w:r>
      <w:r w:rsidRPr="00A129D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Многообразие видов. Сезонные изменения в природе. Окрестности школы. Парк.</w:t>
      </w:r>
    </w:p>
    <w:p w14:paraId="0EAD6F75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b/>
          <w:iCs/>
          <w:color w:val="000000"/>
          <w:spacing w:val="-3"/>
          <w:sz w:val="24"/>
          <w:szCs w:val="24"/>
        </w:rPr>
        <w:t>Основные понятия.</w:t>
      </w:r>
      <w:r w:rsidRPr="00A129DF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 xml:space="preserve"> </w:t>
      </w:r>
      <w:r w:rsidRPr="00A129D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Эволюция. Вид, популяция; их критерии. </w:t>
      </w:r>
      <w:r w:rsidRPr="00A129D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Борьба за существование. Естественный отбор как результат борьбы </w:t>
      </w:r>
      <w:r w:rsidRPr="00A129D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 существование в конкретных условиях среды обитания. «Волны </w:t>
      </w:r>
      <w:r w:rsidRPr="00A129DF">
        <w:rPr>
          <w:rFonts w:ascii="Times New Roman" w:hAnsi="Times New Roman" w:cs="Times New Roman"/>
          <w:color w:val="000000"/>
          <w:spacing w:val="-4"/>
          <w:sz w:val="24"/>
          <w:szCs w:val="24"/>
        </w:rPr>
        <w:t>жизни»; их причины; пути и скорость видообразования. Макроэволю</w:t>
      </w:r>
      <w:r w:rsidRPr="00A129DF">
        <w:rPr>
          <w:rFonts w:ascii="Times New Roman" w:hAnsi="Times New Roman" w:cs="Times New Roman"/>
          <w:color w:val="000000"/>
          <w:spacing w:val="-2"/>
          <w:sz w:val="24"/>
          <w:szCs w:val="24"/>
        </w:rPr>
        <w:t>ция. Биологический прогресс и биологический регресс. Пути дости</w:t>
      </w:r>
      <w:r w:rsidRPr="00A129DF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жения биологического прогресса; ароморфозы, идиоадаптации, об</w:t>
      </w:r>
      <w:r w:rsidRPr="00A129DF">
        <w:rPr>
          <w:rFonts w:ascii="Times New Roman" w:hAnsi="Times New Roman" w:cs="Times New Roman"/>
          <w:color w:val="000000"/>
          <w:sz w:val="24"/>
          <w:szCs w:val="24"/>
        </w:rPr>
        <w:t>щая дегенерация. Значение работ А. Н. Северцова.</w:t>
      </w:r>
    </w:p>
    <w:p w14:paraId="2E999679" w14:textId="77777777" w:rsidR="00A129DF" w:rsidRPr="00A129DF" w:rsidRDefault="00A129DF" w:rsidP="003E209A">
      <w:pPr>
        <w:pStyle w:val="HTML"/>
        <w:ind w:firstLine="919"/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</w:pPr>
      <w:r w:rsidRPr="00A129D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Умения.</w:t>
      </w:r>
      <w:r w:rsidRPr="00A129DF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 xml:space="preserve"> </w:t>
      </w:r>
      <w:r w:rsidRPr="00A129DF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 основе знания движущих сил эволюции, их биологи</w:t>
      </w:r>
      <w:r w:rsidRPr="00A129D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ческой сущности объяснять причины возникновения многообразия </w:t>
      </w:r>
      <w:r w:rsidRPr="00A129DF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видов живых организмов и их приспособленность к условиям окру</w:t>
      </w:r>
      <w:r w:rsidRPr="00A129DF">
        <w:rPr>
          <w:rFonts w:ascii="Times New Roman" w:hAnsi="Times New Roman" w:cs="Times New Roman"/>
          <w:color w:val="000000"/>
          <w:sz w:val="24"/>
          <w:szCs w:val="24"/>
        </w:rPr>
        <w:t>жающей среды.</w:t>
      </w:r>
    </w:p>
    <w:p w14:paraId="552E77EC" w14:textId="77777777" w:rsidR="00A129DF" w:rsidRPr="00A129DF" w:rsidRDefault="00A129DF" w:rsidP="00A129D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 w:rsidRPr="00A129DF">
        <w:rPr>
          <w:rFonts w:ascii="Times New Roman" w:hAnsi="Times New Roman"/>
          <w:b/>
          <w:iCs/>
          <w:color w:val="000000"/>
          <w:spacing w:val="-4"/>
          <w:sz w:val="24"/>
          <w:szCs w:val="24"/>
        </w:rPr>
        <w:t>Глава 14. Развитие жизни на Земле (7 часов).</w:t>
      </w:r>
    </w:p>
    <w:p w14:paraId="72BB7C03" w14:textId="77777777" w:rsidR="00A129DF" w:rsidRPr="00A129DF" w:rsidRDefault="00A129DF" w:rsidP="00A129DF">
      <w:pPr>
        <w:spacing w:after="0" w:line="240" w:lineRule="auto"/>
        <w:ind w:firstLine="709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A129DF">
        <w:rPr>
          <w:rFonts w:ascii="Times New Roman" w:hAnsi="Times New Roman"/>
          <w:color w:val="000000"/>
          <w:spacing w:val="-5"/>
          <w:sz w:val="24"/>
          <w:szCs w:val="24"/>
        </w:rPr>
        <w:t>Развитие жизни на Земле в архейскую и протерозойскую эры. Пер</w:t>
      </w:r>
      <w:r w:rsidRPr="00A129DF">
        <w:rPr>
          <w:rFonts w:ascii="Times New Roman" w:hAnsi="Times New Roman"/>
          <w:color w:val="000000"/>
          <w:spacing w:val="-3"/>
          <w:sz w:val="24"/>
          <w:szCs w:val="24"/>
        </w:rPr>
        <w:t xml:space="preserve">вые следы жизни на Земле. Появление всех современных типов бес </w:t>
      </w:r>
      <w:r w:rsidRPr="00A129DF">
        <w:rPr>
          <w:rFonts w:ascii="Times New Roman" w:hAnsi="Times New Roman"/>
          <w:color w:val="000000"/>
          <w:spacing w:val="-6"/>
          <w:sz w:val="24"/>
          <w:szCs w:val="24"/>
        </w:rPr>
        <w:t>позвоночных животных. Первые хордовые. Развитие водных растений.</w:t>
      </w:r>
    </w:p>
    <w:p w14:paraId="1D9172C8" w14:textId="77777777" w:rsidR="00A129DF" w:rsidRPr="00A129DF" w:rsidRDefault="00A129DF" w:rsidP="00A129DF">
      <w:pPr>
        <w:spacing w:after="0" w:line="240" w:lineRule="auto"/>
        <w:ind w:firstLine="709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A129DF">
        <w:rPr>
          <w:rFonts w:ascii="Times New Roman" w:hAnsi="Times New Roman"/>
          <w:color w:val="000000"/>
          <w:spacing w:val="-2"/>
          <w:sz w:val="24"/>
          <w:szCs w:val="24"/>
        </w:rPr>
        <w:t>Развитие жизни на Земле в палеозойскую эру. Эволюция расте</w:t>
      </w:r>
      <w:r w:rsidRPr="00A129DF">
        <w:rPr>
          <w:rFonts w:ascii="Times New Roman" w:hAnsi="Times New Roman"/>
          <w:color w:val="000000"/>
          <w:spacing w:val="-4"/>
          <w:sz w:val="24"/>
          <w:szCs w:val="24"/>
        </w:rPr>
        <w:t xml:space="preserve">ний; появление первых сосудистых растений; папоротники, семенные </w:t>
      </w:r>
      <w:r w:rsidRPr="00A129DF">
        <w:rPr>
          <w:rFonts w:ascii="Times New Roman" w:hAnsi="Times New Roman"/>
          <w:color w:val="000000"/>
          <w:spacing w:val="-2"/>
          <w:sz w:val="24"/>
          <w:szCs w:val="24"/>
        </w:rPr>
        <w:t xml:space="preserve">папоротники, голосеменные растения. Возникновение позвоночных </w:t>
      </w:r>
      <w:r w:rsidRPr="00A129DF">
        <w:rPr>
          <w:rFonts w:ascii="Times New Roman" w:hAnsi="Times New Roman"/>
          <w:color w:val="000000"/>
          <w:sz w:val="24"/>
          <w:szCs w:val="24"/>
        </w:rPr>
        <w:t>(рыб, земноводных, пресмыкающихся).</w:t>
      </w:r>
    </w:p>
    <w:p w14:paraId="6FED2783" w14:textId="77777777" w:rsidR="00A129DF" w:rsidRPr="00A129DF" w:rsidRDefault="00A129DF" w:rsidP="00A129DF">
      <w:pPr>
        <w:spacing w:after="0" w:line="240" w:lineRule="auto"/>
        <w:ind w:firstLine="709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A129DF">
        <w:rPr>
          <w:rFonts w:ascii="Times New Roman" w:hAnsi="Times New Roman"/>
          <w:color w:val="000000"/>
          <w:spacing w:val="-4"/>
          <w:sz w:val="24"/>
          <w:szCs w:val="24"/>
        </w:rPr>
        <w:t>Развитие жизни на Земле в мезозойскую эру. Появление и распространение покрытосеменных растений. Возникновение птиц и млеко</w:t>
      </w:r>
      <w:r w:rsidRPr="00A129DF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A129DF">
        <w:rPr>
          <w:rFonts w:ascii="Times New Roman" w:hAnsi="Times New Roman"/>
          <w:color w:val="000000"/>
          <w:spacing w:val="-3"/>
          <w:sz w:val="24"/>
          <w:szCs w:val="24"/>
        </w:rPr>
        <w:t>питающих. Вымирание древних голосеменных растений и пресмы</w:t>
      </w:r>
      <w:r w:rsidRPr="00A129DF">
        <w:rPr>
          <w:rFonts w:ascii="Times New Roman" w:hAnsi="Times New Roman"/>
          <w:color w:val="000000"/>
          <w:sz w:val="24"/>
          <w:szCs w:val="24"/>
        </w:rPr>
        <w:t>кающихся.</w:t>
      </w:r>
    </w:p>
    <w:p w14:paraId="7811CA04" w14:textId="77777777" w:rsidR="00A129DF" w:rsidRPr="00A129DF" w:rsidRDefault="00A129DF" w:rsidP="00A129DF">
      <w:pPr>
        <w:spacing w:after="0" w:line="240" w:lineRule="auto"/>
        <w:ind w:firstLine="709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A129DF">
        <w:rPr>
          <w:rFonts w:ascii="Times New Roman" w:hAnsi="Times New Roman"/>
          <w:color w:val="000000"/>
          <w:spacing w:val="-2"/>
          <w:sz w:val="24"/>
          <w:szCs w:val="24"/>
        </w:rPr>
        <w:t xml:space="preserve">Развитие жизни на Земле в кайнозойскую эру. Бурное развитие </w:t>
      </w:r>
      <w:r w:rsidRPr="00A129DF">
        <w:rPr>
          <w:rFonts w:ascii="Times New Roman" w:hAnsi="Times New Roman"/>
          <w:color w:val="000000"/>
          <w:spacing w:val="-3"/>
          <w:sz w:val="24"/>
          <w:szCs w:val="24"/>
        </w:rPr>
        <w:t>цветковых растений, многообразие насекомых (параллельная эволю</w:t>
      </w:r>
      <w:r w:rsidRPr="00A129DF">
        <w:rPr>
          <w:rFonts w:ascii="Times New Roman" w:hAnsi="Times New Roman"/>
          <w:color w:val="000000"/>
          <w:spacing w:val="-2"/>
          <w:sz w:val="24"/>
          <w:szCs w:val="24"/>
        </w:rPr>
        <w:t xml:space="preserve">ция). Развитие плацентарных </w:t>
      </w:r>
      <w:r w:rsidRPr="00A129DF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млекопитающих, появление хищных. </w:t>
      </w:r>
      <w:r w:rsidRPr="00A129DF">
        <w:rPr>
          <w:rFonts w:ascii="Times New Roman" w:hAnsi="Times New Roman"/>
          <w:color w:val="000000"/>
          <w:spacing w:val="-3"/>
          <w:sz w:val="24"/>
          <w:szCs w:val="24"/>
        </w:rPr>
        <w:t xml:space="preserve">Появление приматов. Появление первых представителей семейства Люди. Четвертичный период: эволюция млекопитающих. Развитие </w:t>
      </w:r>
      <w:r w:rsidRPr="00A129DF">
        <w:rPr>
          <w:rFonts w:ascii="Times New Roman" w:hAnsi="Times New Roman"/>
          <w:color w:val="000000"/>
          <w:spacing w:val="-2"/>
          <w:sz w:val="24"/>
          <w:szCs w:val="24"/>
        </w:rPr>
        <w:t xml:space="preserve">приматов; направления эволюции человека. Общие предки человека </w:t>
      </w:r>
      <w:r w:rsidRPr="00A129DF">
        <w:rPr>
          <w:rFonts w:ascii="Times New Roman" w:hAnsi="Times New Roman"/>
          <w:color w:val="000000"/>
          <w:sz w:val="24"/>
          <w:szCs w:val="24"/>
        </w:rPr>
        <w:t>и человекообразных обезьян.</w:t>
      </w:r>
    </w:p>
    <w:p w14:paraId="5D7FFE5A" w14:textId="77777777" w:rsidR="00A129DF" w:rsidRPr="00A129DF" w:rsidRDefault="00A129DF" w:rsidP="00A129DF">
      <w:pPr>
        <w:spacing w:after="0" w:line="240" w:lineRule="auto"/>
        <w:ind w:firstLine="709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A129DF">
        <w:rPr>
          <w:rFonts w:ascii="Times New Roman" w:hAnsi="Times New Roman"/>
          <w:b/>
          <w:iCs/>
          <w:color w:val="000000"/>
          <w:spacing w:val="-7"/>
          <w:sz w:val="24"/>
          <w:szCs w:val="24"/>
        </w:rPr>
        <w:t>Демонстрация</w:t>
      </w:r>
      <w:r w:rsidRPr="00A129DF">
        <w:rPr>
          <w:rFonts w:ascii="Times New Roman" w:hAnsi="Times New Roman"/>
          <w:b/>
          <w:i/>
          <w:color w:val="000000"/>
          <w:spacing w:val="-7"/>
          <w:sz w:val="24"/>
          <w:szCs w:val="24"/>
        </w:rPr>
        <w:t xml:space="preserve"> </w:t>
      </w:r>
      <w:r w:rsidRPr="00A129DF">
        <w:rPr>
          <w:rFonts w:ascii="Times New Roman" w:hAnsi="Times New Roman"/>
          <w:color w:val="000000"/>
          <w:spacing w:val="-7"/>
          <w:sz w:val="24"/>
          <w:szCs w:val="24"/>
        </w:rPr>
        <w:t xml:space="preserve">репродукций картин, отражающих фауну </w:t>
      </w:r>
      <w:r w:rsidRPr="00A129DF">
        <w:rPr>
          <w:rFonts w:ascii="Times New Roman" w:hAnsi="Times New Roman"/>
          <w:color w:val="000000"/>
          <w:spacing w:val="-5"/>
          <w:sz w:val="24"/>
          <w:szCs w:val="24"/>
        </w:rPr>
        <w:t>и флору различных эр и периодов; схем развития царств живой природы; окаменелостей, отпечатков растений в древних породах.</w:t>
      </w:r>
    </w:p>
    <w:p w14:paraId="124DA920" w14:textId="77777777" w:rsidR="00A129DF" w:rsidRPr="00A129DF" w:rsidRDefault="00A129DF" w:rsidP="00A129D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129DF">
        <w:rPr>
          <w:rFonts w:ascii="Times New Roman" w:hAnsi="Times New Roman"/>
          <w:b/>
          <w:color w:val="000000"/>
          <w:sz w:val="24"/>
          <w:szCs w:val="24"/>
        </w:rPr>
        <w:t>Глава 15 Происхождение человека (8 часов).</w:t>
      </w:r>
    </w:p>
    <w:p w14:paraId="485DEFB7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Место человека в живой природе. Систематическое положение </w:t>
      </w:r>
      <w:r w:rsidRPr="00A129D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вида </w:t>
      </w:r>
      <w:r w:rsidRPr="00A129D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Homo</w:t>
      </w:r>
      <w:r w:rsidRPr="00A129D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129D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sapiens</w:t>
      </w:r>
      <w:r w:rsidRPr="00A129D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 системе животного мира. Стадии эволюции чело</w:t>
      </w:r>
      <w:r w:rsidRPr="00A129D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века: древнейший человек, древний человек, первые современные </w:t>
      </w:r>
      <w:r w:rsidRPr="00A129DF">
        <w:rPr>
          <w:rFonts w:ascii="Times New Roman" w:hAnsi="Times New Roman" w:cs="Times New Roman"/>
          <w:color w:val="000000"/>
          <w:sz w:val="24"/>
          <w:szCs w:val="24"/>
        </w:rPr>
        <w:t>люди.</w:t>
      </w:r>
    </w:p>
    <w:p w14:paraId="56C21712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Свойства человека как биологического вида. Популяционная </w:t>
      </w:r>
      <w:r w:rsidRPr="00A129D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структура вида </w:t>
      </w:r>
      <w:r w:rsidRPr="00A129D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Homo</w:t>
      </w:r>
      <w:r w:rsidRPr="00A129D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129DF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sapiens</w:t>
      </w:r>
      <w:r w:rsidRPr="00A129D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; человеческие расы; </w:t>
      </w:r>
      <w:r w:rsidRPr="00A129DF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 xml:space="preserve">расообразование; </w:t>
      </w:r>
      <w:r w:rsidRPr="00A129DF">
        <w:rPr>
          <w:rFonts w:ascii="Times New Roman" w:hAnsi="Times New Roman" w:cs="Times New Roman"/>
          <w:i/>
          <w:color w:val="000000"/>
          <w:sz w:val="24"/>
          <w:szCs w:val="24"/>
        </w:rPr>
        <w:t>единство происхождения рас.</w:t>
      </w:r>
    </w:p>
    <w:p w14:paraId="6EFBF457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Свойства человека как биосоциального существа. Движущие силы </w:t>
      </w:r>
      <w:r w:rsidRPr="00A129D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антропогенеза. Ф. Энгельс о роли труда в процессе превращения </w:t>
      </w:r>
      <w:r w:rsidRPr="00A129DF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обезьяны в человека. Развитие членораздельной речи, сознания и об</w:t>
      </w:r>
      <w:r w:rsidRPr="00A129D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щественных отношений в становлении человека. Взаимоотношение </w:t>
      </w:r>
      <w:r w:rsidRPr="00A129D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социального и биологического в эволюции человека. </w:t>
      </w:r>
      <w:r w:rsidRPr="00A129DF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Антинаучная </w:t>
      </w:r>
      <w:r w:rsidRPr="00A129DF">
        <w:rPr>
          <w:rFonts w:ascii="Times New Roman" w:hAnsi="Times New Roman" w:cs="Times New Roman"/>
          <w:i/>
          <w:color w:val="000000"/>
          <w:spacing w:val="-11"/>
          <w:sz w:val="24"/>
          <w:szCs w:val="24"/>
        </w:rPr>
        <w:t>сущность «социального дарвинизма» и расизма. Ведущая роль законов об</w:t>
      </w:r>
      <w:r w:rsidRPr="00A129DF">
        <w:rPr>
          <w:rFonts w:ascii="Times New Roman" w:hAnsi="Times New Roman" w:cs="Times New Roman"/>
          <w:i/>
          <w:color w:val="000000"/>
          <w:spacing w:val="-10"/>
          <w:sz w:val="24"/>
          <w:szCs w:val="24"/>
        </w:rPr>
        <w:t xml:space="preserve">щественной жизни в социальном прогрессе человечества. Биологические </w:t>
      </w:r>
      <w:r w:rsidRPr="00A129DF">
        <w:rPr>
          <w:rFonts w:ascii="Times New Roman" w:hAnsi="Times New Roman" w:cs="Times New Roman"/>
          <w:i/>
          <w:color w:val="000000"/>
          <w:sz w:val="24"/>
          <w:szCs w:val="24"/>
        </w:rPr>
        <w:t>свойства человеческого общества.</w:t>
      </w:r>
    </w:p>
    <w:p w14:paraId="52D98F89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b/>
          <w:iCs/>
          <w:color w:val="000000"/>
          <w:spacing w:val="-6"/>
          <w:sz w:val="24"/>
          <w:szCs w:val="24"/>
        </w:rPr>
        <w:t>Демонстрация</w:t>
      </w:r>
      <w:r w:rsidRPr="00A129DF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 xml:space="preserve"> </w:t>
      </w:r>
      <w:r w:rsidRPr="00A129DF">
        <w:rPr>
          <w:rFonts w:ascii="Times New Roman" w:hAnsi="Times New Roman" w:cs="Times New Roman"/>
          <w:color w:val="000000"/>
          <w:spacing w:val="-6"/>
          <w:sz w:val="24"/>
          <w:szCs w:val="24"/>
        </w:rPr>
        <w:t>моделей скелетов человека и позвоночных живот</w:t>
      </w:r>
      <w:r w:rsidRPr="00A129DF">
        <w:rPr>
          <w:rFonts w:ascii="Times New Roman" w:hAnsi="Times New Roman" w:cs="Times New Roman"/>
          <w:color w:val="000000"/>
          <w:sz w:val="24"/>
          <w:szCs w:val="24"/>
        </w:rPr>
        <w:t>ных.</w:t>
      </w:r>
    </w:p>
    <w:p w14:paraId="7F646431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Практические работы:  </w:t>
      </w:r>
      <w:r w:rsidRPr="00A129DF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1.</w:t>
      </w:r>
      <w:r w:rsidRPr="00A129D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A129DF">
        <w:rPr>
          <w:rFonts w:ascii="Times New Roman" w:hAnsi="Times New Roman" w:cs="Times New Roman"/>
          <w:color w:val="000000"/>
          <w:spacing w:val="-6"/>
          <w:sz w:val="24"/>
          <w:szCs w:val="24"/>
        </w:rPr>
        <w:t>Анализ и оценка различных гипотез происхождения человека.</w:t>
      </w:r>
    </w:p>
    <w:p w14:paraId="49649B72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b/>
          <w:iCs/>
          <w:color w:val="000000"/>
          <w:spacing w:val="-6"/>
          <w:sz w:val="24"/>
          <w:szCs w:val="24"/>
        </w:rPr>
        <w:t>Основные понятия.</w:t>
      </w:r>
      <w:r w:rsidRPr="00A129DF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 xml:space="preserve"> </w:t>
      </w:r>
      <w:r w:rsidRPr="00A129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Развитие животных и растений в различные </w:t>
      </w:r>
      <w:r w:rsidRPr="00A129DF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периоды существования Земли. Постепенное усложнение организа</w:t>
      </w:r>
      <w:r w:rsidRPr="00A129DF">
        <w:rPr>
          <w:rFonts w:ascii="Times New Roman" w:hAnsi="Times New Roman" w:cs="Times New Roman"/>
          <w:color w:val="000000"/>
          <w:spacing w:val="-4"/>
          <w:sz w:val="24"/>
          <w:szCs w:val="24"/>
        </w:rPr>
        <w:t>ции и приспособление к условиям среды живых организмов в процес</w:t>
      </w:r>
      <w:r w:rsidRPr="00A129DF">
        <w:rPr>
          <w:rFonts w:ascii="Times New Roman" w:hAnsi="Times New Roman" w:cs="Times New Roman"/>
          <w:color w:val="000000"/>
          <w:spacing w:val="-3"/>
          <w:sz w:val="24"/>
          <w:szCs w:val="24"/>
        </w:rPr>
        <w:t>се эволюции. Происхождение человека. Движущие силы антропогенеза. Роль труда в процессе превращения обезьяны в человека. Чело</w:t>
      </w:r>
      <w:r w:rsidRPr="00A129DF">
        <w:rPr>
          <w:rFonts w:ascii="Times New Roman" w:hAnsi="Times New Roman" w:cs="Times New Roman"/>
          <w:color w:val="000000"/>
          <w:sz w:val="24"/>
          <w:szCs w:val="24"/>
        </w:rPr>
        <w:t>веческие расы, их единство. Критика расизма и «социального дарвинизма».</w:t>
      </w:r>
    </w:p>
    <w:p w14:paraId="33AC30C4" w14:textId="77777777" w:rsidR="00A129DF" w:rsidRPr="00A129DF" w:rsidRDefault="00A129DF" w:rsidP="003E209A">
      <w:pPr>
        <w:pStyle w:val="HTML"/>
        <w:ind w:firstLine="919"/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</w:pPr>
      <w:r w:rsidRPr="00A129DF">
        <w:rPr>
          <w:rFonts w:ascii="Times New Roman" w:hAnsi="Times New Roman" w:cs="Times New Roman"/>
          <w:b/>
          <w:iCs/>
          <w:color w:val="000000"/>
          <w:spacing w:val="-5"/>
          <w:sz w:val="24"/>
          <w:szCs w:val="24"/>
        </w:rPr>
        <w:t>Умения</w:t>
      </w:r>
      <w:r w:rsidRPr="00A129DF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 xml:space="preserve">. </w:t>
      </w:r>
      <w:r w:rsidRPr="00A129D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Использовать текст учебника и других учебных пособий </w:t>
      </w:r>
      <w:r w:rsidRPr="00A129D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для составления таблиц, отражающих этапы развития жизни на Земле, становления человека. Использовать текст учебника для работы с </w:t>
      </w:r>
      <w:r w:rsidRPr="00A129DF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натуральными объектами. Давать аргументированную критику расиз</w:t>
      </w:r>
      <w:r w:rsidRPr="00A129DF">
        <w:rPr>
          <w:rFonts w:ascii="Times New Roman" w:hAnsi="Times New Roman" w:cs="Times New Roman"/>
          <w:color w:val="000000"/>
          <w:sz w:val="24"/>
          <w:szCs w:val="24"/>
        </w:rPr>
        <w:t>ма и «социального дарвинизма».</w:t>
      </w:r>
    </w:p>
    <w:p w14:paraId="6FD7AC90" w14:textId="77777777" w:rsidR="00A129DF" w:rsidRPr="00A129DF" w:rsidRDefault="00A129DF" w:rsidP="003E209A">
      <w:pPr>
        <w:shd w:val="clear" w:color="auto" w:fill="FFFFFF"/>
        <w:spacing w:after="0" w:line="240" w:lineRule="auto"/>
        <w:ind w:firstLine="370"/>
        <w:outlineLvl w:val="0"/>
        <w:rPr>
          <w:rFonts w:ascii="Times New Roman" w:hAnsi="Times New Roman"/>
          <w:b/>
          <w:iCs/>
          <w:color w:val="000000"/>
          <w:spacing w:val="-5"/>
          <w:sz w:val="24"/>
          <w:szCs w:val="24"/>
        </w:rPr>
      </w:pPr>
      <w:r w:rsidRPr="00A129DF">
        <w:rPr>
          <w:rFonts w:ascii="Times New Roman" w:hAnsi="Times New Roman"/>
          <w:b/>
          <w:iCs/>
          <w:color w:val="000000"/>
          <w:spacing w:val="-5"/>
          <w:sz w:val="24"/>
          <w:szCs w:val="24"/>
        </w:rPr>
        <w:t xml:space="preserve">Раздел </w:t>
      </w:r>
      <w:r w:rsidRPr="00A129DF">
        <w:rPr>
          <w:rFonts w:ascii="Times New Roman" w:hAnsi="Times New Roman"/>
          <w:b/>
          <w:iCs/>
          <w:color w:val="000000"/>
          <w:spacing w:val="-5"/>
          <w:sz w:val="24"/>
          <w:szCs w:val="24"/>
          <w:lang w:val="en-US"/>
        </w:rPr>
        <w:t>VI</w:t>
      </w:r>
      <w:r w:rsidRPr="00A129DF">
        <w:rPr>
          <w:rFonts w:ascii="Times New Roman" w:hAnsi="Times New Roman"/>
          <w:b/>
          <w:iCs/>
          <w:color w:val="000000"/>
          <w:spacing w:val="-5"/>
          <w:sz w:val="24"/>
          <w:szCs w:val="24"/>
        </w:rPr>
        <w:t xml:space="preserve">. Взаимоотношения организма и среды (25 часов). </w:t>
      </w:r>
    </w:p>
    <w:p w14:paraId="4003F697" w14:textId="77777777" w:rsidR="00A129DF" w:rsidRPr="00A129DF" w:rsidRDefault="00A129DF" w:rsidP="00A129D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 w:rsidRPr="00A129DF">
        <w:rPr>
          <w:rFonts w:ascii="Times New Roman" w:hAnsi="Times New Roman"/>
          <w:b/>
          <w:iCs/>
          <w:color w:val="000000"/>
          <w:spacing w:val="-5"/>
          <w:sz w:val="24"/>
          <w:szCs w:val="24"/>
        </w:rPr>
        <w:t>Глава 16. Биосфера, её структура и функции (2 часа).</w:t>
      </w:r>
    </w:p>
    <w:p w14:paraId="7317D672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color w:val="000000"/>
          <w:spacing w:val="-2"/>
          <w:sz w:val="24"/>
          <w:szCs w:val="24"/>
        </w:rPr>
        <w:t>Биосфера — живая оболочка планеты. Структура биосферы: литосфера, гидросфера, атмосфера. Компоненты биосферы: живое ве</w:t>
      </w:r>
      <w:r w:rsidRPr="00A129D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щество, видовой состав, разнообразие и вклад в биомассу; биокосное </w:t>
      </w:r>
      <w:r w:rsidRPr="00A129D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 косное вещество биосферы (В. И. Вернадский). </w:t>
      </w:r>
      <w:r w:rsidRPr="00A129DF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Круговорот веществ </w:t>
      </w:r>
      <w:r w:rsidRPr="00A129DF">
        <w:rPr>
          <w:rFonts w:ascii="Times New Roman" w:hAnsi="Times New Roman" w:cs="Times New Roman"/>
          <w:i/>
          <w:color w:val="000000"/>
          <w:sz w:val="24"/>
          <w:szCs w:val="24"/>
        </w:rPr>
        <w:t>в природе.</w:t>
      </w:r>
    </w:p>
    <w:p w14:paraId="748ABA36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b/>
          <w:iCs/>
          <w:color w:val="000000"/>
          <w:spacing w:val="-6"/>
          <w:sz w:val="24"/>
          <w:szCs w:val="24"/>
        </w:rPr>
        <w:t>Демонстрация</w:t>
      </w:r>
      <w:r w:rsidRPr="00A129DF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 xml:space="preserve"> </w:t>
      </w:r>
      <w:r w:rsidRPr="00A129DF">
        <w:rPr>
          <w:rFonts w:ascii="Times New Roman" w:hAnsi="Times New Roman" w:cs="Times New Roman"/>
          <w:color w:val="000000"/>
          <w:spacing w:val="-6"/>
          <w:sz w:val="24"/>
          <w:szCs w:val="24"/>
        </w:rPr>
        <w:t>схем, иллюстрирующих структуру биосферы и ха</w:t>
      </w:r>
      <w:r w:rsidRPr="00A129DF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рактеризующих отдельные ее составные части, таблиц видового соста</w:t>
      </w:r>
      <w:r w:rsidRPr="00A129DF">
        <w:rPr>
          <w:rFonts w:ascii="Times New Roman" w:hAnsi="Times New Roman" w:cs="Times New Roman"/>
          <w:color w:val="000000"/>
          <w:spacing w:val="-4"/>
          <w:sz w:val="24"/>
          <w:szCs w:val="24"/>
        </w:rPr>
        <w:t>ва и разнообразия живых организмов биосферы; схем круговорота ве</w:t>
      </w:r>
      <w:r w:rsidRPr="00A129DF">
        <w:rPr>
          <w:rFonts w:ascii="Times New Roman" w:hAnsi="Times New Roman" w:cs="Times New Roman"/>
          <w:color w:val="000000"/>
          <w:sz w:val="24"/>
          <w:szCs w:val="24"/>
        </w:rPr>
        <w:t>ществ в природе.</w:t>
      </w:r>
    </w:p>
    <w:p w14:paraId="0916B1EA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Экскурсия. </w:t>
      </w:r>
      <w:r w:rsidRPr="00A129DF">
        <w:rPr>
          <w:rFonts w:ascii="Times New Roman" w:hAnsi="Times New Roman" w:cs="Times New Roman"/>
          <w:color w:val="000000"/>
          <w:spacing w:val="-6"/>
          <w:sz w:val="24"/>
          <w:szCs w:val="24"/>
        </w:rPr>
        <w:t>Естественные и искусственные экосистемы (окрестности школы, учебно-опытный участок).</w:t>
      </w:r>
    </w:p>
    <w:p w14:paraId="46B42112" w14:textId="77777777" w:rsidR="00A129DF" w:rsidRPr="00A129DF" w:rsidRDefault="00A129DF" w:rsidP="00A129D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29DF">
        <w:rPr>
          <w:rFonts w:ascii="Times New Roman" w:hAnsi="Times New Roman"/>
          <w:b/>
          <w:bCs/>
          <w:color w:val="000000"/>
          <w:sz w:val="24"/>
          <w:szCs w:val="24"/>
        </w:rPr>
        <w:t>Глава 17. Жизнь в сообществах. Основы экологии (15 часов).</w:t>
      </w:r>
    </w:p>
    <w:p w14:paraId="076578D3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129DF">
        <w:rPr>
          <w:rFonts w:ascii="Times New Roman" w:hAnsi="Times New Roman" w:cs="Times New Roman"/>
          <w:color w:val="000000"/>
          <w:spacing w:val="-4"/>
          <w:sz w:val="24"/>
          <w:szCs w:val="24"/>
        </w:rPr>
        <w:t>История формирования сообществ живых организмов. Геологическая история материков; изоляция, климатические условия. Биогеография. Основные биомы суши и Мирового океана. Биогеографические области.</w:t>
      </w:r>
    </w:p>
    <w:p w14:paraId="5AD8DC7D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sz w:val="24"/>
          <w:szCs w:val="24"/>
        </w:rPr>
      </w:pPr>
      <w:r w:rsidRPr="00A129DF">
        <w:rPr>
          <w:rFonts w:ascii="Times New Roman" w:hAnsi="Times New Roman" w:cs="Times New Roman"/>
          <w:sz w:val="24"/>
          <w:szCs w:val="24"/>
        </w:rPr>
        <w:t>Естественные сообщества живых организмов. Биогеоценозы. Компоненты биогеоценозов: продуценты, консументы, редуценты. Биоценозы: видовое разнообразие, плотность популяций, биомасса.</w:t>
      </w:r>
    </w:p>
    <w:p w14:paraId="4C8F9D32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sz w:val="24"/>
          <w:szCs w:val="24"/>
        </w:rPr>
      </w:pPr>
      <w:r w:rsidRPr="00A129DF">
        <w:rPr>
          <w:rFonts w:ascii="Times New Roman" w:hAnsi="Times New Roman" w:cs="Times New Roman"/>
          <w:sz w:val="24"/>
          <w:szCs w:val="24"/>
        </w:rPr>
        <w:t xml:space="preserve"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</w:t>
      </w:r>
      <w:r w:rsidRPr="00A129DF">
        <w:rPr>
          <w:rFonts w:ascii="Times New Roman" w:hAnsi="Times New Roman" w:cs="Times New Roman"/>
          <w:sz w:val="24"/>
          <w:szCs w:val="24"/>
        </w:rPr>
        <w:lastRenderedPageBreak/>
        <w:t>выносливости. Биотические факторы среды. Цепи и сети питания. Экологическая пирамида: чисел, биомассы, энергии. Смена биоценозов. Причины смены биоценозов; формирование новых сообществ.</w:t>
      </w:r>
    </w:p>
    <w:p w14:paraId="3C8E75AF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sz w:val="24"/>
          <w:szCs w:val="24"/>
        </w:rPr>
      </w:pPr>
      <w:r w:rsidRPr="00A129DF">
        <w:rPr>
          <w:rFonts w:ascii="Times New Roman" w:hAnsi="Times New Roman" w:cs="Times New Roman"/>
          <w:sz w:val="24"/>
          <w:szCs w:val="24"/>
        </w:rPr>
        <w:t>Формы взаимоотношений между организмами. Позитивные отношения — симбиоз: мутуализм, кооперация, комменсализм. Антибиотические отношения: хищничество, паразитизм, конкуренция. Нейтральные отношения — нейтрализм.</w:t>
      </w:r>
    </w:p>
    <w:p w14:paraId="40459157" w14:textId="77777777" w:rsidR="00A129DF" w:rsidRPr="00A129DF" w:rsidRDefault="00A129DF" w:rsidP="00A129D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129DF"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  <w:t>Демонстрация</w:t>
      </w:r>
      <w:r w:rsidRPr="00A129DF">
        <w:rPr>
          <w:rFonts w:ascii="Times New Roman" w:hAnsi="Times New Roman"/>
          <w:b/>
          <w:i/>
          <w:color w:val="000000"/>
          <w:spacing w:val="-3"/>
          <w:sz w:val="24"/>
          <w:szCs w:val="24"/>
        </w:rPr>
        <w:t xml:space="preserve"> </w:t>
      </w:r>
      <w:r w:rsidRPr="00A129DF">
        <w:rPr>
          <w:rFonts w:ascii="Times New Roman" w:hAnsi="Times New Roman"/>
          <w:color w:val="000000"/>
          <w:spacing w:val="-7"/>
          <w:sz w:val="24"/>
          <w:szCs w:val="24"/>
        </w:rPr>
        <w:t>карт, отражающих геологическую историю матери</w:t>
      </w:r>
      <w:r w:rsidRPr="00A129DF">
        <w:rPr>
          <w:rFonts w:ascii="Times New Roman" w:hAnsi="Times New Roman"/>
          <w:color w:val="000000"/>
          <w:sz w:val="24"/>
          <w:szCs w:val="24"/>
        </w:rPr>
        <w:t xml:space="preserve">ков; распространенности основных биомов суши; </w:t>
      </w:r>
      <w:r w:rsidRPr="00A129DF">
        <w:rPr>
          <w:rFonts w:ascii="Times New Roman" w:hAnsi="Times New Roman"/>
          <w:color w:val="000000"/>
          <w:spacing w:val="-3"/>
          <w:sz w:val="24"/>
          <w:szCs w:val="24"/>
        </w:rPr>
        <w:t xml:space="preserve">примеров симбиоза представителей различных </w:t>
      </w:r>
      <w:r w:rsidRPr="00A129DF">
        <w:rPr>
          <w:rFonts w:ascii="Times New Roman" w:hAnsi="Times New Roman"/>
          <w:color w:val="000000"/>
          <w:sz w:val="24"/>
          <w:szCs w:val="24"/>
        </w:rPr>
        <w:t>царств живой природы.</w:t>
      </w:r>
    </w:p>
    <w:p w14:paraId="47E59D7B" w14:textId="77777777" w:rsidR="00A129DF" w:rsidRPr="00A129DF" w:rsidRDefault="00A129DF" w:rsidP="00A129D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129DF">
        <w:rPr>
          <w:rFonts w:ascii="Times New Roman" w:hAnsi="Times New Roman"/>
          <w:b/>
          <w:bCs/>
          <w:color w:val="000000"/>
          <w:sz w:val="24"/>
          <w:szCs w:val="24"/>
        </w:rPr>
        <w:t>Практические работы:</w:t>
      </w:r>
      <w:r w:rsidRPr="00A129DF">
        <w:rPr>
          <w:rFonts w:ascii="Times New Roman" w:hAnsi="Times New Roman"/>
          <w:color w:val="000000"/>
          <w:sz w:val="24"/>
          <w:szCs w:val="24"/>
        </w:rPr>
        <w:t xml:space="preserve"> 2. Сравнительная характеристика природных экосистем и агросистем своей местности. 3. Составление схем передачи веществ и энергии (цепей питания). 4. Исследование изменений в экосистемах на биологических моделях. 5. Решение экологических задач.</w:t>
      </w:r>
    </w:p>
    <w:p w14:paraId="4ED76095" w14:textId="77777777" w:rsidR="00A129DF" w:rsidRPr="00A129DF" w:rsidRDefault="00A129DF" w:rsidP="00A129D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129DF">
        <w:rPr>
          <w:rFonts w:ascii="Times New Roman" w:hAnsi="Times New Roman"/>
          <w:b/>
          <w:iCs/>
          <w:color w:val="000000"/>
          <w:spacing w:val="-6"/>
          <w:sz w:val="24"/>
          <w:szCs w:val="24"/>
        </w:rPr>
        <w:t>Основные понятия.</w:t>
      </w:r>
      <w:r w:rsidRPr="00A129DF">
        <w:rPr>
          <w:rFonts w:ascii="Times New Roman" w:hAnsi="Times New Roman"/>
          <w:b/>
          <w:i/>
          <w:color w:val="000000"/>
          <w:spacing w:val="-6"/>
          <w:sz w:val="24"/>
          <w:szCs w:val="24"/>
        </w:rPr>
        <w:t xml:space="preserve"> </w:t>
      </w:r>
      <w:r w:rsidRPr="00A129DF">
        <w:rPr>
          <w:rFonts w:ascii="Times New Roman" w:hAnsi="Times New Roman"/>
          <w:color w:val="000000"/>
          <w:spacing w:val="-6"/>
          <w:sz w:val="24"/>
          <w:szCs w:val="24"/>
        </w:rPr>
        <w:t xml:space="preserve">Биосфера. Биомасса Земли. Биологическая </w:t>
      </w:r>
      <w:r w:rsidRPr="00A129DF">
        <w:rPr>
          <w:rFonts w:ascii="Times New Roman" w:hAnsi="Times New Roman"/>
          <w:color w:val="000000"/>
          <w:spacing w:val="-4"/>
          <w:sz w:val="24"/>
          <w:szCs w:val="24"/>
        </w:rPr>
        <w:t xml:space="preserve">продуктивность. Живое вещество и его функции. Биологический круговорот веществ в природе. Экология. Внешняя среда. Экологические </w:t>
      </w:r>
      <w:r w:rsidRPr="00A129DF">
        <w:rPr>
          <w:rFonts w:ascii="Times New Roman" w:hAnsi="Times New Roman"/>
          <w:color w:val="000000"/>
          <w:spacing w:val="-2"/>
          <w:sz w:val="24"/>
          <w:szCs w:val="24"/>
        </w:rPr>
        <w:t>факторы. Абиотические, биотические и антропогенные факторы. Экологические системы: биогеоценоз, биоценоз, агроценоз. Проду</w:t>
      </w:r>
      <w:r w:rsidRPr="00A129DF">
        <w:rPr>
          <w:rFonts w:ascii="Times New Roman" w:hAnsi="Times New Roman"/>
          <w:color w:val="000000"/>
          <w:spacing w:val="-3"/>
          <w:sz w:val="24"/>
          <w:szCs w:val="24"/>
        </w:rPr>
        <w:t xml:space="preserve">центы, консументы, редуценты. Саморегуляция, смена биоценозов и </w:t>
      </w:r>
      <w:r w:rsidRPr="00A129DF">
        <w:rPr>
          <w:rFonts w:ascii="Times New Roman" w:hAnsi="Times New Roman"/>
          <w:color w:val="000000"/>
          <w:sz w:val="24"/>
          <w:szCs w:val="24"/>
        </w:rPr>
        <w:t>восстановление биоценозов.</w:t>
      </w:r>
    </w:p>
    <w:p w14:paraId="37A1195C" w14:textId="77777777" w:rsidR="00A129DF" w:rsidRPr="00A129DF" w:rsidRDefault="00A129DF" w:rsidP="00A129D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129DF">
        <w:rPr>
          <w:rFonts w:ascii="Times New Roman" w:hAnsi="Times New Roman"/>
          <w:b/>
          <w:iCs/>
          <w:color w:val="000000"/>
          <w:spacing w:val="-4"/>
          <w:sz w:val="24"/>
          <w:szCs w:val="24"/>
        </w:rPr>
        <w:t>Умения.</w:t>
      </w:r>
      <w:r w:rsidRPr="00A129DF">
        <w:rPr>
          <w:rFonts w:ascii="Times New Roman" w:hAnsi="Times New Roman"/>
          <w:b/>
          <w:i/>
          <w:color w:val="000000"/>
          <w:spacing w:val="-4"/>
          <w:sz w:val="24"/>
          <w:szCs w:val="24"/>
        </w:rPr>
        <w:t xml:space="preserve"> </w:t>
      </w:r>
      <w:r w:rsidRPr="00A129DF">
        <w:rPr>
          <w:rFonts w:ascii="Times New Roman" w:hAnsi="Times New Roman"/>
          <w:color w:val="000000"/>
          <w:spacing w:val="-4"/>
          <w:sz w:val="24"/>
          <w:szCs w:val="24"/>
        </w:rPr>
        <w:t>Выявлять признаки приспособленности видов к совмест</w:t>
      </w:r>
      <w:r w:rsidRPr="00A129DF">
        <w:rPr>
          <w:rFonts w:ascii="Times New Roman" w:hAnsi="Times New Roman"/>
          <w:color w:val="000000"/>
          <w:spacing w:val="-5"/>
          <w:sz w:val="24"/>
          <w:szCs w:val="24"/>
        </w:rPr>
        <w:t>ному существованию в экологических системах. Анализировать видо</w:t>
      </w:r>
      <w:r w:rsidRPr="00A129DF">
        <w:rPr>
          <w:rFonts w:ascii="Times New Roman" w:hAnsi="Times New Roman"/>
          <w:color w:val="000000"/>
          <w:spacing w:val="-3"/>
          <w:sz w:val="24"/>
          <w:szCs w:val="24"/>
        </w:rPr>
        <w:t>вой состав биоценозов. Выделять отдельные формы взаимоотноше</w:t>
      </w:r>
      <w:r w:rsidRPr="00A129DF">
        <w:rPr>
          <w:rFonts w:ascii="Times New Roman" w:hAnsi="Times New Roman"/>
          <w:color w:val="000000"/>
          <w:spacing w:val="-4"/>
          <w:sz w:val="24"/>
          <w:szCs w:val="24"/>
        </w:rPr>
        <w:t xml:space="preserve">ний </w:t>
      </w:r>
      <w:r w:rsidRPr="00A129DF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 w:rsidRPr="00A129DF">
        <w:rPr>
          <w:rFonts w:ascii="Times New Roman" w:hAnsi="Times New Roman"/>
          <w:color w:val="000000"/>
          <w:spacing w:val="-4"/>
          <w:sz w:val="24"/>
          <w:szCs w:val="24"/>
        </w:rPr>
        <w:t>биоценозах; характеризовать пищевые сети в конкретных усло</w:t>
      </w:r>
      <w:r w:rsidRPr="00A129DF">
        <w:rPr>
          <w:rFonts w:ascii="Times New Roman" w:hAnsi="Times New Roman"/>
          <w:color w:val="000000"/>
          <w:sz w:val="24"/>
          <w:szCs w:val="24"/>
        </w:rPr>
        <w:t>виях обитания.</w:t>
      </w:r>
    </w:p>
    <w:p w14:paraId="3A56A11C" w14:textId="77777777" w:rsidR="00A129DF" w:rsidRPr="00A129DF" w:rsidRDefault="00A129DF" w:rsidP="00A129D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29DF">
        <w:rPr>
          <w:rFonts w:ascii="Times New Roman" w:hAnsi="Times New Roman"/>
          <w:b/>
          <w:bCs/>
          <w:color w:val="000000"/>
          <w:sz w:val="24"/>
          <w:szCs w:val="24"/>
        </w:rPr>
        <w:t>Глава 18.</w:t>
      </w:r>
      <w:r w:rsidRPr="00A129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29DF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Биосфера и человек </w:t>
      </w:r>
      <w:r w:rsidRPr="00A129DF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(7 часа).</w:t>
      </w:r>
    </w:p>
    <w:p w14:paraId="286F7BFA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color w:val="000000"/>
          <w:spacing w:val="-4"/>
          <w:sz w:val="24"/>
          <w:szCs w:val="24"/>
        </w:rPr>
        <w:t>Антропогенные факторы воздействия на биоценозы (роль челове</w:t>
      </w:r>
      <w:r w:rsidRPr="00A129D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ка в природе). Проблемы рационального природопользования, охраны </w:t>
      </w:r>
      <w:r w:rsidRPr="00A129D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природы: защита от загрязнений, сохранение эталонов и памятников </w:t>
      </w:r>
      <w:r w:rsidRPr="00A129DF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природы, обеспечение природными ресурсами населения планеты.</w:t>
      </w:r>
    </w:p>
    <w:p w14:paraId="57F3E043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Меры по образованию экологических комплексов, экологическое </w:t>
      </w:r>
      <w:r w:rsidRPr="00A129DF">
        <w:rPr>
          <w:rFonts w:ascii="Times New Roman" w:hAnsi="Times New Roman" w:cs="Times New Roman"/>
          <w:color w:val="000000"/>
          <w:sz w:val="24"/>
          <w:szCs w:val="24"/>
        </w:rPr>
        <w:t>образование.</w:t>
      </w:r>
    </w:p>
    <w:p w14:paraId="41EF5E41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 xml:space="preserve">Демонстрация </w:t>
      </w:r>
      <w:r w:rsidRPr="00A129DF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карт заповедных территорий нашей страны.</w:t>
      </w:r>
    </w:p>
    <w:p w14:paraId="16FFBD61" w14:textId="77777777" w:rsidR="00A129DF" w:rsidRPr="00A129DF" w:rsidRDefault="00A129DF" w:rsidP="003E209A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Практические работы: </w:t>
      </w:r>
      <w:r w:rsidRPr="00A129DF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6.</w:t>
      </w:r>
      <w:r w:rsidRPr="00A129D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A129DF">
        <w:rPr>
          <w:rFonts w:ascii="Times New Roman" w:hAnsi="Times New Roman" w:cs="Times New Roman"/>
          <w:color w:val="000000"/>
          <w:spacing w:val="-6"/>
          <w:sz w:val="24"/>
          <w:szCs w:val="24"/>
        </w:rPr>
        <w:t>Выявление антропогенных изменений в экосистемах своей местности. 7. Анализ и оценка последствий собственной деятельности в окружающей среде, глобальных экологических проблем и путей их решения.</w:t>
      </w:r>
    </w:p>
    <w:p w14:paraId="6C10FCF0" w14:textId="77777777" w:rsidR="00A129DF" w:rsidRPr="00A129DF" w:rsidRDefault="00A129DF" w:rsidP="00A129D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29DF">
        <w:rPr>
          <w:rFonts w:ascii="Times New Roman" w:hAnsi="Times New Roman"/>
          <w:b/>
          <w:bCs/>
          <w:color w:val="000000"/>
          <w:sz w:val="24"/>
          <w:szCs w:val="24"/>
        </w:rPr>
        <w:t>Глава 19. Бионика (1 час).</w:t>
      </w:r>
    </w:p>
    <w:p w14:paraId="62C4870F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Использование человеком в хозяйственной деятельности принципов организации растений и животных. Формы живого в природе и их </w:t>
      </w:r>
      <w:r w:rsidRPr="00A129DF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промышленные аналоги (строительные сооружения, машины, меха</w:t>
      </w:r>
      <w:r w:rsidRPr="00A129DF">
        <w:rPr>
          <w:rFonts w:ascii="Times New Roman" w:hAnsi="Times New Roman" w:cs="Times New Roman"/>
          <w:color w:val="000000"/>
          <w:sz w:val="24"/>
          <w:szCs w:val="24"/>
        </w:rPr>
        <w:t>низмы, приборы и т. д.).</w:t>
      </w:r>
    </w:p>
    <w:p w14:paraId="287E3EAA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Демонстрация</w:t>
      </w:r>
      <w:r w:rsidRPr="00A129DF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A129D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примеров структурной организации живых организмов и созданных на этой основе объектов (просмотр и обсуждение </w:t>
      </w:r>
      <w:r w:rsidRPr="00A129DF">
        <w:rPr>
          <w:rFonts w:ascii="Times New Roman" w:hAnsi="Times New Roman" w:cs="Times New Roman"/>
          <w:color w:val="000000"/>
          <w:sz w:val="24"/>
          <w:szCs w:val="24"/>
        </w:rPr>
        <w:t>иллюстраций учебника).</w:t>
      </w:r>
    </w:p>
    <w:p w14:paraId="0E36CF09" w14:textId="77777777" w:rsidR="00A129DF" w:rsidRP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Основные понятия.</w:t>
      </w:r>
      <w:r w:rsidRPr="00A129DF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 xml:space="preserve"> </w:t>
      </w:r>
      <w:r w:rsidRPr="00A129D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Воздействие человека на биосферу. Охрана </w:t>
      </w:r>
      <w:r w:rsidRPr="00A129D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природы; биологический и социальный смысл сохранения видового разнообразия биоценозов. Рациональное природопользование; неисчерпаемые и исчерпаемые ресурсы. Заповедники, заказники, парки. </w:t>
      </w:r>
      <w:r w:rsidRPr="00A129DF">
        <w:rPr>
          <w:rFonts w:ascii="Times New Roman" w:hAnsi="Times New Roman" w:cs="Times New Roman"/>
          <w:color w:val="000000"/>
          <w:sz w:val="24"/>
          <w:szCs w:val="24"/>
        </w:rPr>
        <w:t>Красная книга. Бионика.</w:t>
      </w:r>
    </w:p>
    <w:p w14:paraId="67B1467D" w14:textId="77777777" w:rsidR="00A129DF" w:rsidRDefault="00A129D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 w:rsidRPr="00A129DF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Умения.</w:t>
      </w:r>
      <w:r w:rsidRPr="00A129DF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 </w:t>
      </w:r>
      <w:r w:rsidRPr="00A129DF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Практически применять сведения об экологических зако</w:t>
      </w:r>
      <w:r w:rsidRPr="00A129D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номерностях в промышленности и сельском хозяйстве для правиль</w:t>
      </w:r>
      <w:r w:rsidRPr="00A129DF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ной организации лесоводства, рыбоводства и т. д., а также для решения всего комплекса задач охраны окружающей среды и рациональ</w:t>
      </w:r>
      <w:r w:rsidRPr="00A129DF">
        <w:rPr>
          <w:rFonts w:ascii="Times New Roman" w:hAnsi="Times New Roman" w:cs="Times New Roman"/>
          <w:color w:val="000000"/>
          <w:sz w:val="24"/>
          <w:szCs w:val="24"/>
        </w:rPr>
        <w:t>ного природопользования.</w:t>
      </w:r>
    </w:p>
    <w:p w14:paraId="16EA086C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2B51D700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7DB1E493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2C9AE9D8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4E09C27C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6776DFAB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566F8E0B" w14:textId="77777777" w:rsidR="003E209A" w:rsidRPr="003E209A" w:rsidRDefault="003E209A" w:rsidP="003E209A">
      <w:pPr>
        <w:shd w:val="clear" w:color="auto" w:fill="FFFFFF"/>
        <w:tabs>
          <w:tab w:val="left" w:pos="3075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3E209A">
        <w:rPr>
          <w:rFonts w:ascii="Times New Roman" w:hAnsi="Times New Roman"/>
          <w:b/>
          <w:sz w:val="24"/>
          <w:szCs w:val="24"/>
          <w:u w:val="single"/>
        </w:rPr>
        <w:lastRenderedPageBreak/>
        <w:t>Учебно-тематический план</w:t>
      </w:r>
    </w:p>
    <w:p w14:paraId="10A91D8E" w14:textId="77777777" w:rsidR="003E209A" w:rsidRPr="003E209A" w:rsidRDefault="003E209A" w:rsidP="003E209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E209A">
        <w:rPr>
          <w:rFonts w:ascii="Times New Roman" w:hAnsi="Times New Roman"/>
          <w:sz w:val="24"/>
          <w:szCs w:val="24"/>
          <w:u w:val="single"/>
        </w:rPr>
        <w:t>(Биология 11 класс)</w:t>
      </w:r>
    </w:p>
    <w:p w14:paraId="42DF9718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7"/>
        <w:tblW w:w="9494" w:type="dxa"/>
        <w:tblInd w:w="348" w:type="dxa"/>
        <w:tblLayout w:type="fixed"/>
        <w:tblLook w:val="01E0" w:firstRow="1" w:lastRow="1" w:firstColumn="1" w:lastColumn="1" w:noHBand="0" w:noVBand="0"/>
      </w:tblPr>
      <w:tblGrid>
        <w:gridCol w:w="873"/>
        <w:gridCol w:w="3928"/>
        <w:gridCol w:w="1146"/>
        <w:gridCol w:w="1146"/>
        <w:gridCol w:w="1200"/>
        <w:gridCol w:w="1201"/>
      </w:tblGrid>
      <w:tr w:rsidR="003E209A" w:rsidRPr="003E209A" w14:paraId="49DA950A" w14:textId="77777777" w:rsidTr="003E209A">
        <w:trPr>
          <w:trHeight w:val="220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4AA3" w14:textId="77777777" w:rsidR="003E209A" w:rsidRPr="003E209A" w:rsidRDefault="003E2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1DAB" w14:textId="77777777" w:rsidR="003E209A" w:rsidRPr="003E209A" w:rsidRDefault="003E2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sz w:val="24"/>
                <w:szCs w:val="24"/>
              </w:rPr>
              <w:t>Разделы и главы.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E36B" w14:textId="77777777" w:rsidR="003E209A" w:rsidRPr="003E209A" w:rsidRDefault="003E2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14:paraId="44873F7C" w14:textId="77777777" w:rsidR="003E209A" w:rsidRPr="003E209A" w:rsidRDefault="003E2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5A0E" w14:textId="77777777" w:rsidR="003E209A" w:rsidRPr="003E209A" w:rsidRDefault="003E2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</w:tr>
      <w:tr w:rsidR="003E209A" w:rsidRPr="003E209A" w14:paraId="6F511957" w14:textId="77777777" w:rsidTr="003E209A">
        <w:trPr>
          <w:trHeight w:val="140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852F" w14:textId="77777777" w:rsidR="003E209A" w:rsidRPr="003E209A" w:rsidRDefault="003E20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5323" w14:textId="77777777" w:rsidR="003E209A" w:rsidRPr="003E209A" w:rsidRDefault="003E20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313E" w14:textId="77777777" w:rsidR="003E209A" w:rsidRPr="003E209A" w:rsidRDefault="003E20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F4F6" w14:textId="77777777" w:rsidR="003E209A" w:rsidRPr="003E209A" w:rsidRDefault="003E209A">
            <w:pPr>
              <w:ind w:left="72" w:hanging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sz w:val="24"/>
                <w:szCs w:val="24"/>
              </w:rPr>
              <w:t>Уроки</w:t>
            </w:r>
          </w:p>
          <w:p w14:paraId="1F4B4840" w14:textId="77777777" w:rsidR="003E209A" w:rsidRPr="003E209A" w:rsidRDefault="003E209A">
            <w:pPr>
              <w:ind w:left="72" w:hanging="7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2A6" w14:textId="77777777" w:rsidR="003E209A" w:rsidRPr="003E209A" w:rsidRDefault="003E2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sz w:val="24"/>
                <w:szCs w:val="24"/>
              </w:rPr>
              <w:t>Лаборат</w:t>
            </w:r>
          </w:p>
          <w:p w14:paraId="2449A427" w14:textId="77777777" w:rsidR="003E209A" w:rsidRPr="003E209A" w:rsidRDefault="003E2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sz w:val="24"/>
                <w:szCs w:val="24"/>
              </w:rPr>
              <w:t>и практ работы</w:t>
            </w:r>
          </w:p>
          <w:p w14:paraId="382B2856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F9C" w14:textId="77777777" w:rsidR="003E209A" w:rsidRPr="003E209A" w:rsidRDefault="003E2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  <w:p w14:paraId="131031BF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E209A" w:rsidRPr="003E209A" w14:paraId="1DFF7C22" w14:textId="77777777" w:rsidTr="003E209A">
        <w:trPr>
          <w:trHeight w:val="43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1E36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BDFB" w14:textId="77777777" w:rsidR="003E209A" w:rsidRPr="003E209A" w:rsidRDefault="003E20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3E209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3E20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Учение об эволюции органического мира.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2125" w14:textId="77777777" w:rsidR="003E209A" w:rsidRPr="003E209A" w:rsidRDefault="003E20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35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75E9" w14:textId="77777777" w:rsidR="003E209A" w:rsidRPr="003E209A" w:rsidRDefault="003E20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  <w:r w:rsidRPr="003E209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3E209A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53F2" w14:textId="77777777" w:rsidR="003E209A" w:rsidRPr="003E209A" w:rsidRDefault="003E20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3EC2" w14:textId="77777777" w:rsidR="003E209A" w:rsidRPr="003E209A" w:rsidRDefault="003E20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E209A" w:rsidRPr="003E209A" w14:paraId="2EB109FA" w14:textId="77777777" w:rsidTr="003E209A">
        <w:trPr>
          <w:trHeight w:val="45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EE27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4B26" w14:textId="77777777" w:rsidR="003E209A" w:rsidRPr="003E209A" w:rsidRDefault="003E209A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09A">
              <w:rPr>
                <w:rFonts w:ascii="Times New Roman" w:hAnsi="Times New Roman" w:cs="Times New Roman"/>
                <w:sz w:val="24"/>
                <w:szCs w:val="24"/>
              </w:rPr>
              <w:t>Глава 12. Закономерности развития живой природы. Эволюционное учение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C9BF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6F2A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82BD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5665" w14:textId="77777777" w:rsidR="003E209A" w:rsidRPr="003E209A" w:rsidRDefault="003E20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E209A" w:rsidRPr="003E209A" w14:paraId="7E51F73D" w14:textId="77777777" w:rsidTr="003E209A">
        <w:trPr>
          <w:trHeight w:val="78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98E1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E082" w14:textId="77777777" w:rsidR="003E209A" w:rsidRPr="003E209A" w:rsidRDefault="003E209A">
            <w:pPr>
              <w:pStyle w:val="HTM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09A">
              <w:rPr>
                <w:rFonts w:ascii="Times New Roman" w:hAnsi="Times New Roman" w:cs="Times New Roman"/>
                <w:sz w:val="24"/>
                <w:szCs w:val="24"/>
              </w:rPr>
              <w:t>Глава 13. Биологические последствия приобретения приспособлений. Макроэволюция.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9CDC" w14:textId="77777777" w:rsidR="003E209A" w:rsidRPr="003E209A" w:rsidRDefault="003E209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  <w:p w14:paraId="1B70A89F" w14:textId="77777777" w:rsidR="003E209A" w:rsidRPr="003E209A" w:rsidRDefault="003E20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A99D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BB4E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A648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1</w:t>
            </w:r>
            <w:r w:rsidRPr="003E209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E20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209A" w:rsidRPr="003E209A" w14:paraId="5D2000F1" w14:textId="77777777" w:rsidTr="003E209A">
        <w:trPr>
          <w:trHeight w:val="2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CC42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C570" w14:textId="77777777" w:rsidR="003E209A" w:rsidRPr="003E209A" w:rsidRDefault="003E20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Cs/>
                <w:iCs/>
                <w:color w:val="000000"/>
                <w:spacing w:val="-4"/>
                <w:sz w:val="24"/>
                <w:szCs w:val="24"/>
              </w:rPr>
              <w:t>Глава 14. Развитие жизни на Земле.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1BC7" w14:textId="77777777" w:rsidR="003E209A" w:rsidRPr="003E209A" w:rsidRDefault="003E20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Cs/>
                <w:iCs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5CB6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8D89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64F6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209A" w:rsidRPr="003E209A" w14:paraId="4F1D81D9" w14:textId="77777777" w:rsidTr="003E209A">
        <w:trPr>
          <w:trHeight w:val="2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0AA6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47C4" w14:textId="77777777" w:rsidR="003E209A" w:rsidRPr="003E209A" w:rsidRDefault="003E209A">
            <w:pPr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Глава 15. Происхождение человека.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EC4A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B4AA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C4A2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63D3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209A" w:rsidRPr="003E209A" w14:paraId="2FC2B2E7" w14:textId="77777777" w:rsidTr="003E209A">
        <w:trPr>
          <w:trHeight w:val="43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46C3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7404" w14:textId="77777777" w:rsidR="003E209A" w:rsidRPr="003E209A" w:rsidRDefault="003E209A">
            <w:pPr>
              <w:tabs>
                <w:tab w:val="left" w:pos="1152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3E209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3E209A">
              <w:rPr>
                <w:rFonts w:ascii="Times New Roman" w:hAnsi="Times New Roman"/>
                <w:b/>
                <w:bCs/>
                <w:sz w:val="24"/>
                <w:szCs w:val="24"/>
              </w:rPr>
              <w:t>. Взаимоотношения организма и среды.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9ABD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23F8" w14:textId="77777777" w:rsidR="003E209A" w:rsidRPr="003E209A" w:rsidRDefault="003E20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BCBB" w14:textId="77777777" w:rsidR="003E209A" w:rsidRPr="003E209A" w:rsidRDefault="003E20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3164" w14:textId="77777777" w:rsidR="003E209A" w:rsidRPr="003E209A" w:rsidRDefault="003E20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E209A" w:rsidRPr="003E209A" w14:paraId="383F42B9" w14:textId="77777777" w:rsidTr="003E209A">
        <w:trPr>
          <w:trHeight w:val="2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1F35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258C" w14:textId="77777777" w:rsidR="003E209A" w:rsidRPr="003E209A" w:rsidRDefault="003E209A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 xml:space="preserve">Глава 16. Биосфера, ее структура и функции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37E9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CD7E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51AF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8A87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209A" w:rsidRPr="003E209A" w14:paraId="765CFD29" w14:textId="77777777" w:rsidTr="003E209A">
        <w:trPr>
          <w:trHeight w:val="43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7956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D90C" w14:textId="77777777" w:rsidR="003E209A" w:rsidRPr="003E209A" w:rsidRDefault="003E209A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Глава 17. Жизнь в сообществах. Основы экологии.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5E21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D762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7157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ECED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209A" w:rsidRPr="003E209A" w14:paraId="2BDD8170" w14:textId="77777777" w:rsidTr="003E209A">
        <w:trPr>
          <w:trHeight w:val="2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0F85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4473" w14:textId="77777777" w:rsidR="003E209A" w:rsidRPr="003E209A" w:rsidRDefault="003E209A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Глава 18. Биосфера и человек. Ноосфера.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AF2B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D1B9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7C86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041D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209A" w:rsidRPr="003E209A" w14:paraId="5C467031" w14:textId="77777777" w:rsidTr="003E209A">
        <w:trPr>
          <w:trHeight w:val="2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624D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2228" w14:textId="77777777" w:rsidR="003E209A" w:rsidRPr="003E209A" w:rsidRDefault="003E209A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 xml:space="preserve">Глава 19. Бионика.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0783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0228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A301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3B78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209A" w:rsidRPr="003E209A" w14:paraId="537596F6" w14:textId="77777777" w:rsidTr="003E209A">
        <w:trPr>
          <w:trHeight w:val="2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DC8C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AB0B" w14:textId="77777777" w:rsidR="003E209A" w:rsidRPr="003E209A" w:rsidRDefault="003E209A">
            <w:pPr>
              <w:tabs>
                <w:tab w:val="left" w:pos="1152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материала.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AA14" w14:textId="77777777" w:rsidR="003E209A" w:rsidRPr="003E209A" w:rsidRDefault="003E20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7618" w14:textId="77777777" w:rsidR="003E209A" w:rsidRPr="003E209A" w:rsidRDefault="003E20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C5E" w14:textId="77777777" w:rsidR="003E209A" w:rsidRPr="003E209A" w:rsidRDefault="003E20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EE16" w14:textId="77777777" w:rsidR="003E209A" w:rsidRPr="003E209A" w:rsidRDefault="003E20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E209A" w:rsidRPr="003E209A" w14:paraId="52BE9CA8" w14:textId="77777777" w:rsidTr="003E209A">
        <w:trPr>
          <w:trHeight w:val="23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3475" w14:textId="77777777" w:rsidR="003E209A" w:rsidRPr="003E209A" w:rsidRDefault="003E2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0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4539" w14:textId="77777777" w:rsidR="003E209A" w:rsidRPr="003E209A" w:rsidRDefault="003E209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5194" w14:textId="77777777" w:rsidR="003E209A" w:rsidRPr="003E209A" w:rsidRDefault="003E20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E209A">
              <w:rPr>
                <w:rFonts w:ascii="Times New Roman" w:hAnsi="Times New Roman"/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8B9C" w14:textId="77777777" w:rsidR="003E209A" w:rsidRPr="003E209A" w:rsidRDefault="003E2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 w:rsidRPr="003E20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3E209A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A86E" w14:textId="77777777" w:rsidR="003E209A" w:rsidRPr="003E209A" w:rsidRDefault="003E2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45BF" w14:textId="77777777" w:rsidR="003E209A" w:rsidRPr="003E209A" w:rsidRDefault="003E20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09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14:paraId="758CC4ED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346BA784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210650B1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0A5252B2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133B3994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621C9E1B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7EEA6C9D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0255B814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2D838041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28DBFECE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1ACAF05E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7673FD38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5AC63A97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01C28668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1EAAE534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1D27AFD2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1690D10D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4CB09752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2DA9F616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6C5286E7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350E2EC0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7C2445B3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1692EEF2" w14:textId="77777777" w:rsidR="009B599F" w:rsidRDefault="009B599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p w14:paraId="1DE58AC4" w14:textId="77777777" w:rsidR="009B599F" w:rsidRPr="009B599F" w:rsidRDefault="009B599F" w:rsidP="009B59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9B599F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  по биологии 11  класс.</w:t>
      </w:r>
    </w:p>
    <w:p w14:paraId="0A09344F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9B599F">
        <w:rPr>
          <w:rFonts w:ascii="Times New Roman" w:hAnsi="Times New Roman"/>
          <w:color w:val="000000"/>
          <w:sz w:val="24"/>
          <w:szCs w:val="24"/>
        </w:rPr>
        <w:t xml:space="preserve"> (2 часа в неделю, всего 68 часов).</w:t>
      </w:r>
    </w:p>
    <w:p w14:paraId="1E286988" w14:textId="77777777" w:rsidR="009B599F" w:rsidRDefault="009B599F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7"/>
        <w:tblpPr w:leftFromText="180" w:rightFromText="180" w:vertAnchor="text" w:horzAnchor="page" w:tblpX="1153" w:tblpY="44"/>
        <w:tblW w:w="10375" w:type="dxa"/>
        <w:tblLayout w:type="fixed"/>
        <w:tblLook w:val="01E0" w:firstRow="1" w:lastRow="1" w:firstColumn="1" w:lastColumn="1" w:noHBand="0" w:noVBand="0"/>
      </w:tblPr>
      <w:tblGrid>
        <w:gridCol w:w="817"/>
        <w:gridCol w:w="6810"/>
        <w:gridCol w:w="1345"/>
        <w:gridCol w:w="1403"/>
      </w:tblGrid>
      <w:tr w:rsidR="009B599F" w:rsidRPr="009B599F" w14:paraId="41A4D110" w14:textId="77777777" w:rsidTr="009B599F">
        <w:trPr>
          <w:trHeight w:val="10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4E0A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A1FC" w14:textId="77777777" w:rsidR="009B599F" w:rsidRPr="009B599F" w:rsidRDefault="00B92246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="009B599F" w:rsidRPr="009B599F">
              <w:rPr>
                <w:rFonts w:ascii="Times New Roman" w:hAnsi="Times New Roman"/>
                <w:b/>
                <w:sz w:val="24"/>
                <w:szCs w:val="24"/>
              </w:rPr>
              <w:t xml:space="preserve">  темы урока.</w:t>
            </w:r>
          </w:p>
          <w:p w14:paraId="21A61DE9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338E" w14:textId="77777777" w:rsidR="009B599F" w:rsidRPr="009B599F" w:rsidRDefault="00B92246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Домашнеезадание</w:t>
            </w:r>
            <w:r w:rsidR="009B599F" w:rsidRPr="009B5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CC77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часть.</w:t>
            </w:r>
          </w:p>
        </w:tc>
      </w:tr>
      <w:tr w:rsidR="009B599F" w:rsidRPr="009B599F" w14:paraId="4C0BD990" w14:textId="77777777" w:rsidTr="00162181">
        <w:trPr>
          <w:trHeight w:val="6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38DD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C935F42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5340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b/>
                <w:sz w:val="24"/>
                <w:szCs w:val="24"/>
              </w:rPr>
              <w:t xml:space="preserve">Вводный инструктаж по т/б. </w:t>
            </w:r>
            <w:r w:rsidRPr="009B599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Развитие биологии в додарвиновский период. </w:t>
            </w:r>
            <w:r w:rsidRPr="009B599F">
              <w:rPr>
                <w:rFonts w:ascii="Times New Roman" w:hAnsi="Times New Roman"/>
                <w:spacing w:val="-5"/>
                <w:sz w:val="24"/>
                <w:szCs w:val="24"/>
              </w:rPr>
              <w:t>Работы К. Линнея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83C9" w14:textId="77777777" w:rsidR="009B599F" w:rsidRPr="009B599F" w:rsidRDefault="009B599F" w:rsidP="00162181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§12.1.1, 12.1.2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7F13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1DC3F992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4519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EB5BD7A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D2A7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Эволюционная теория Ж. Б. Ла</w:t>
            </w:r>
            <w:r w:rsidRPr="009B599F">
              <w:rPr>
                <w:rFonts w:ascii="Times New Roman" w:hAnsi="Times New Roman" w:cs="Times New Roman"/>
                <w:sz w:val="24"/>
                <w:szCs w:val="24"/>
              </w:rPr>
              <w:t>марка. Первые русские эволюционисты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28B6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§12.1.3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9200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18639933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1B47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0051FF9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819B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Предпосылки возникновения учения Ч. Дарвина.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E250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 xml:space="preserve">§12.2, </w:t>
            </w:r>
          </w:p>
          <w:p w14:paraId="4176EA15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0B5D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056A3DD8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E5A9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5DB5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sz w:val="24"/>
                <w:szCs w:val="24"/>
              </w:rPr>
              <w:t>Учение Ч. Дарвина об искусственном отборе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D65F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§12.3.1</w:t>
            </w:r>
          </w:p>
          <w:p w14:paraId="2FCEF0C0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C181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653DCC2D" w14:textId="77777777" w:rsidTr="009B599F">
        <w:trPr>
          <w:trHeight w:val="4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1FD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E975B6D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609A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Учение Ч. Дарвина о естественном отборе.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E563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§12.3.2</w:t>
            </w:r>
          </w:p>
          <w:p w14:paraId="46CDE11A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8FFD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4271E3FF" w14:textId="77777777" w:rsidTr="009B599F">
        <w:trPr>
          <w:trHeight w:val="4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D070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165B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Борьба за существование и есте</w:t>
            </w:r>
            <w:r w:rsidRPr="009B599F">
              <w:rPr>
                <w:rFonts w:ascii="Times New Roman" w:hAnsi="Times New Roman" w:cs="Times New Roman"/>
                <w:sz w:val="24"/>
                <w:szCs w:val="24"/>
              </w:rPr>
              <w:t>ственный отбор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757" w14:textId="77777777" w:rsidR="009B599F" w:rsidRPr="009B599F" w:rsidRDefault="009B599F" w:rsidP="00162181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§12.3.2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5CFB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04C8EF59" w14:textId="77777777" w:rsidTr="00162181">
        <w:trPr>
          <w:trHeight w:val="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8D2C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9B2A" w14:textId="77777777" w:rsidR="009B599F" w:rsidRPr="009B599F" w:rsidRDefault="009B599F" w:rsidP="0016218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Вид</w:t>
            </w:r>
            <w:r w:rsidRPr="009B59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его критерии и структура</w:t>
            </w:r>
            <w:r w:rsidRPr="009B59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6D5B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§12.4.1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0064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51A476BF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D5EA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4EC5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Лабораторная работа №1</w:t>
            </w:r>
            <w:r w:rsidRPr="009B5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9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«Изучение изменчивости, критериев вида, результатов искусствен</w:t>
            </w:r>
            <w:r w:rsidRPr="009B599F">
              <w:rPr>
                <w:rFonts w:ascii="Times New Roman" w:hAnsi="Times New Roman" w:cs="Times New Roman"/>
                <w:sz w:val="24"/>
                <w:szCs w:val="24"/>
              </w:rPr>
              <w:t>ного отбора на сортах культурных растений»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B076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70FC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ЛР №1.</w:t>
            </w:r>
          </w:p>
        </w:tc>
      </w:tr>
      <w:tr w:rsidR="009B599F" w:rsidRPr="009B599F" w14:paraId="7AB76961" w14:textId="77777777" w:rsidTr="00162181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5953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9A1F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sz w:val="24"/>
                <w:szCs w:val="24"/>
              </w:rPr>
              <w:t xml:space="preserve">Синтетическая теория эволюции.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705A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0569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377059B7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9F14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B163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Эволюционная </w:t>
            </w:r>
            <w:r w:rsidRPr="009B59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роль мутаций. Генетические процессы в популяциях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E4C1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§12.4.2, 12.4.3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8605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05EF7BC6" w14:textId="77777777" w:rsidTr="009B599F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8A88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876E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62E6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§12.4.4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E686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657E4E7D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0D48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7F465F64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702B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Приспособленность организмов к среде обитания как </w:t>
            </w:r>
            <w:r w:rsidRPr="009B59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результат действия естественного отбора. </w:t>
            </w:r>
            <w:r w:rsidRPr="009B5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10BD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§12.4.5</w:t>
            </w:r>
          </w:p>
          <w:p w14:paraId="4EF10ACF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9379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72526837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00D4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A2AD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b/>
                <w:i/>
                <w:spacing w:val="-13"/>
                <w:sz w:val="24"/>
                <w:szCs w:val="24"/>
              </w:rPr>
              <w:t xml:space="preserve">Лабораторная работа  №2  </w:t>
            </w:r>
            <w:r w:rsidRPr="009B599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«</w:t>
            </w:r>
            <w:r w:rsidRPr="009B59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Изучение приспособленности организмов к среде обитания».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2A3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0E40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ЛР №2.</w:t>
            </w:r>
          </w:p>
        </w:tc>
      </w:tr>
      <w:tr w:rsidR="009B599F" w:rsidRPr="009B599F" w14:paraId="307794DD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044F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4A332E21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8341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Микроэволюция. Современные представления о видообразовании. </w:t>
            </w:r>
            <w:r w:rsidRPr="009B59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Пути и скорость видообразования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113A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§12.4.6</w:t>
            </w:r>
          </w:p>
          <w:p w14:paraId="799EDC3F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898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236A7257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AD5C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A2C7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Главные направления эволюционного процесса. </w:t>
            </w:r>
            <w:r w:rsidRPr="009B599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Пути достижения </w:t>
            </w:r>
            <w:r w:rsidRPr="009B59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биологического прогресса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659D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§13.1</w:t>
            </w:r>
          </w:p>
          <w:p w14:paraId="6EC11026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7305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64E955D3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4042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F6D9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Лабораторная работа №3</w:t>
            </w:r>
            <w:r w:rsidRPr="009B59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«Выявление ароморфозов у растений, идиоадаптаций у насекомых».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B8A0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AB24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ЛР №3.</w:t>
            </w:r>
          </w:p>
        </w:tc>
      </w:tr>
      <w:tr w:rsidR="009B599F" w:rsidRPr="009B599F" w14:paraId="12F372FE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6002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7F061D31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D34B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Основные закономерности эволюции: дивергенция, конвергенция, параллелизм; правила эволюции групп ор</w:t>
            </w:r>
            <w:r w:rsidRPr="009B5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ганизмов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ACB3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§13.2</w:t>
            </w:r>
          </w:p>
          <w:p w14:paraId="1FF641AB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1383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51A0E71F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2B0E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2F737514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548F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Результаты эволюции: многообразие видов, органическая целесо</w:t>
            </w:r>
            <w:r w:rsidRPr="009B59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образность, постепенное усложнение организации.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D90E" w14:textId="77777777" w:rsidR="009B599F" w:rsidRPr="009B599F" w:rsidRDefault="009B599F" w:rsidP="00162181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Повт. §12, 13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9F29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13D3791B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7A96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9CAA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Экскурсия </w:t>
            </w:r>
            <w:r w:rsidRPr="009B59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«Многообразие видов. Сезонные изменения в природе (окрестности школы)»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0D3C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8AB8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1CFCFADB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C67E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67A0A6C3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82A0" w14:textId="77777777" w:rsidR="009B599F" w:rsidRPr="009B599F" w:rsidRDefault="009B599F" w:rsidP="009B599F">
            <w:pPr>
              <w:shd w:val="clear" w:color="auto" w:fill="FFFFFF"/>
              <w:spacing w:before="5"/>
              <w:ind w:left="29" w:right="5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Контрольная работа №1</w:t>
            </w:r>
            <w:r w:rsidRPr="009B599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 теме «Эволюционное учение». Тест.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EA4D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4BF7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КР №1.</w:t>
            </w:r>
          </w:p>
        </w:tc>
      </w:tr>
      <w:tr w:rsidR="009B599F" w:rsidRPr="009B599F" w14:paraId="0FF69BFD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58E9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49CFA2B5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DF35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Развитие жизни на Земле в архейскую,  протерозойскую и </w:t>
            </w:r>
            <w:r w:rsidRPr="009B59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палеозойскую эры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BD9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§14.1, 14.2</w:t>
            </w:r>
          </w:p>
          <w:p w14:paraId="4E250445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ACFF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1570C288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FB60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49C6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Развитие жизни на Земле в </w:t>
            </w:r>
            <w:r w:rsidRPr="009B59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палеозойскую эру: Кембрий, Ордовик, Силур.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F7BD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 14.2</w:t>
            </w:r>
          </w:p>
          <w:p w14:paraId="7A08F116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DA9E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5117A23A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9ACC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5136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Развитие жизни на Земле в </w:t>
            </w:r>
            <w:r w:rsidRPr="009B59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палеозойскую эру: Девон, Карбон, </w:t>
            </w:r>
            <w:r w:rsidRPr="009B59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Пермь.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5AEF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lastRenderedPageBreak/>
              <w:t>§ 14.2</w:t>
            </w:r>
          </w:p>
          <w:p w14:paraId="2FEB6641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A6F3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7EA89431" w14:textId="77777777" w:rsidTr="00162181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5EEB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1FC11AAA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B590" w14:textId="77777777" w:rsidR="009B599F" w:rsidRPr="009B599F" w:rsidRDefault="009B599F" w:rsidP="009B599F">
            <w:pPr>
              <w:shd w:val="clear" w:color="auto" w:fill="FFFFFF"/>
              <w:ind w:right="422"/>
              <w:rPr>
                <w:rFonts w:ascii="Times New Roman" w:hAnsi="Times New Roman"/>
                <w:b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pacing w:val="-4"/>
                <w:sz w:val="24"/>
                <w:szCs w:val="24"/>
              </w:rPr>
              <w:t>Развитие жизни на Земле в мезозойскую эру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2BEF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§14.3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268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5B909203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26A5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4BB951BF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E302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жизни на Земле в кайнозойскую эру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64D" w14:textId="77777777" w:rsidR="009B599F" w:rsidRPr="009B599F" w:rsidRDefault="009B599F" w:rsidP="00162181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§14.4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91D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5192A569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6D2F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73B8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Обобщение материала по теме «Развитие жизни на Земле».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5D44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EA9F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1CE88B99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8A36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DDA9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Контрольная работа №2</w:t>
            </w:r>
            <w:r w:rsidRPr="009B59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теме «Развитие жизни на Земле».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5E09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4E3E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КР №2.</w:t>
            </w:r>
          </w:p>
        </w:tc>
      </w:tr>
      <w:tr w:rsidR="009B599F" w:rsidRPr="009B599F" w14:paraId="7A5A4658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35B7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5A596BBF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560E" w14:textId="77777777" w:rsidR="009B599F" w:rsidRPr="009B599F" w:rsidRDefault="009B599F" w:rsidP="009B599F">
            <w:pPr>
              <w:shd w:val="clear" w:color="auto" w:fill="FFFFFF"/>
              <w:ind w:left="40" w:right="422" w:hanging="40"/>
              <w:rPr>
                <w:rFonts w:ascii="Times New Roman" w:hAnsi="Times New Roman"/>
                <w:b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Место человека в живой природе. Систематическое положение </w:t>
            </w:r>
            <w:r w:rsidRPr="009B599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вида </w:t>
            </w:r>
            <w:r w:rsidRPr="009B599F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Homo</w:t>
            </w:r>
            <w:r w:rsidRPr="009B599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B599F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sapiens</w:t>
            </w:r>
            <w:r w:rsidRPr="009B599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в системе животного мира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1E7E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§15.1</w:t>
            </w:r>
          </w:p>
          <w:p w14:paraId="2E87A596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EDB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7541694D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A669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0181" w14:textId="77777777" w:rsidR="009B599F" w:rsidRPr="009B599F" w:rsidRDefault="009B599F" w:rsidP="009B599F">
            <w:pPr>
              <w:shd w:val="clear" w:color="auto" w:fill="FFFFFF"/>
              <w:ind w:left="40" w:right="422" w:hanging="4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pacing w:val="-2"/>
                <w:sz w:val="24"/>
                <w:szCs w:val="24"/>
              </w:rPr>
              <w:t>Эволюция приматов.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9957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§15.2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7286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3755BF95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9B04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E5F5" w14:textId="77777777" w:rsidR="009B599F" w:rsidRPr="009B599F" w:rsidRDefault="009B599F" w:rsidP="009B599F">
            <w:pPr>
              <w:shd w:val="clear" w:color="auto" w:fill="FFFFFF"/>
              <w:ind w:right="422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pacing w:val="-5"/>
                <w:sz w:val="24"/>
                <w:szCs w:val="24"/>
              </w:rPr>
              <w:t>Стадии эволюции чело</w:t>
            </w:r>
            <w:r w:rsidRPr="009B59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века.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CB5C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§15.3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5CB8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77A63915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8E91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4FE7" w14:textId="77777777" w:rsidR="009B599F" w:rsidRPr="009B599F" w:rsidRDefault="009B599F" w:rsidP="009B599F">
            <w:pPr>
              <w:shd w:val="clear" w:color="auto" w:fill="FFFFFF"/>
              <w:ind w:right="422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Практическая работа №1 </w:t>
            </w:r>
            <w:r w:rsidRPr="009B599F">
              <w:rPr>
                <w:rFonts w:ascii="Times New Roman" w:hAnsi="Times New Roman"/>
                <w:spacing w:val="-1"/>
                <w:sz w:val="24"/>
                <w:szCs w:val="24"/>
              </w:rPr>
              <w:t>«Анализ и оценка различных гипотез происхождения человека»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3B3D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89C7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ПР №1.</w:t>
            </w:r>
          </w:p>
        </w:tc>
      </w:tr>
      <w:tr w:rsidR="009B599F" w:rsidRPr="009B599F" w14:paraId="4637F04E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D7C3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14:paraId="05AA1FE5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55AD" w14:textId="77777777" w:rsidR="009B599F" w:rsidRPr="009B599F" w:rsidRDefault="009B599F" w:rsidP="009B599F">
            <w:pPr>
              <w:shd w:val="clear" w:color="auto" w:fill="FFFFFF"/>
              <w:tabs>
                <w:tab w:val="left" w:pos="629"/>
              </w:tabs>
              <w:spacing w:before="19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Свойства человека как биологического вида. Популяционная </w:t>
            </w:r>
            <w:r w:rsidRPr="009B599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структура вида </w:t>
            </w:r>
            <w:r w:rsidRPr="009B599F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Homo</w:t>
            </w:r>
            <w:r w:rsidRPr="009B599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B599F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sapiens</w:t>
            </w:r>
            <w:r w:rsidRPr="009B599F">
              <w:rPr>
                <w:rFonts w:ascii="Times New Roman" w:hAnsi="Times New Roman"/>
                <w:spacing w:val="-5"/>
                <w:sz w:val="24"/>
                <w:szCs w:val="24"/>
              </w:rPr>
              <w:t>; человеческие расы.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C49C" w14:textId="77777777" w:rsidR="009B599F" w:rsidRPr="009B599F" w:rsidRDefault="009B599F" w:rsidP="00162181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§15.4</w:t>
            </w:r>
          </w:p>
          <w:p w14:paraId="55C06AB0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CFDB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76C95664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C1D1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14:paraId="16BA54D5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240F" w14:textId="77777777" w:rsidR="009B599F" w:rsidRPr="009B599F" w:rsidRDefault="009B599F" w:rsidP="009B599F">
            <w:pPr>
              <w:shd w:val="clear" w:color="auto" w:fill="FFFFFF"/>
              <w:ind w:left="40" w:right="422" w:hanging="40"/>
              <w:rPr>
                <w:rFonts w:ascii="Times New Roman" w:hAnsi="Times New Roman"/>
                <w:b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Свойства человека как биосоциального существа. Движущие силы </w:t>
            </w:r>
            <w:r w:rsidRPr="009B599F">
              <w:rPr>
                <w:rFonts w:ascii="Times New Roman" w:hAnsi="Times New Roman"/>
                <w:spacing w:val="-2"/>
                <w:sz w:val="24"/>
                <w:szCs w:val="24"/>
              </w:rPr>
              <w:t>антропогенеза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FB2A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14:paraId="0D343814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0520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0060C9A0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3C41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6241" w14:textId="77777777" w:rsidR="009B599F" w:rsidRPr="009B599F" w:rsidRDefault="009B599F" w:rsidP="009B599F">
            <w:pPr>
              <w:shd w:val="clear" w:color="auto" w:fill="FFFFFF"/>
              <w:ind w:left="40" w:right="422" w:hanging="4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pacing w:val="-5"/>
                <w:sz w:val="24"/>
                <w:szCs w:val="24"/>
              </w:rPr>
              <w:t>Обобщение материала по теме «Происхождение человека».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2CE2" w14:textId="77777777" w:rsidR="009B599F" w:rsidRPr="009B599F" w:rsidRDefault="009B599F" w:rsidP="00162181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A8B4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14103E9F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B680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08E5" w14:textId="77777777" w:rsidR="009B599F" w:rsidRPr="009B599F" w:rsidRDefault="009B599F" w:rsidP="009B599F">
            <w:pPr>
              <w:shd w:val="clear" w:color="auto" w:fill="FFFFFF"/>
              <w:ind w:left="40" w:right="422" w:hanging="4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Контрольная работа №3</w:t>
            </w:r>
            <w:r w:rsidRPr="009B599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по теме «Происхождение человека».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0A7C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3A52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КР №3.</w:t>
            </w:r>
          </w:p>
        </w:tc>
      </w:tr>
      <w:tr w:rsidR="009B599F" w:rsidRPr="009B599F" w14:paraId="48AA5163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3A4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14:paraId="67472829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A814" w14:textId="77777777" w:rsidR="009B599F" w:rsidRPr="009B599F" w:rsidRDefault="009B599F" w:rsidP="009B599F">
            <w:pPr>
              <w:shd w:val="clear" w:color="auto" w:fill="FFFFFF"/>
              <w:ind w:left="40" w:right="422" w:hanging="40"/>
              <w:rPr>
                <w:rFonts w:ascii="Times New Roman" w:hAnsi="Times New Roman"/>
                <w:b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pacing w:val="-2"/>
                <w:sz w:val="24"/>
                <w:szCs w:val="24"/>
              </w:rPr>
              <w:t>Биосфера — живая оболочка планеты. Структура биосферы. Компоненты биосферы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D26B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§16.1</w:t>
            </w:r>
          </w:p>
          <w:p w14:paraId="1C1D33D5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2781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04F22E09" w14:textId="77777777" w:rsidTr="009B599F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0E6B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F557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природе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D59C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§16.2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94B2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523CE44C" w14:textId="77777777" w:rsidTr="00162181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B9AD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14:paraId="03CC1AB6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6B11" w14:textId="77777777" w:rsidR="009B599F" w:rsidRPr="009B599F" w:rsidRDefault="009B599F" w:rsidP="009B599F">
            <w:pPr>
              <w:shd w:val="clear" w:color="auto" w:fill="FFFFFF"/>
              <w:ind w:right="422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99F">
              <w:rPr>
                <w:rFonts w:ascii="Times New Roman" w:hAnsi="Times New Roman"/>
                <w:bCs/>
                <w:sz w:val="24"/>
                <w:szCs w:val="24"/>
              </w:rPr>
              <w:t>История формирования сообществ живых организмов.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58CB" w14:textId="77777777" w:rsidR="009B599F" w:rsidRPr="009B599F" w:rsidRDefault="009B599F" w:rsidP="00162181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§17.1,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59FC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78F9EC3E" w14:textId="77777777" w:rsidTr="00162181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29F4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3029" w14:textId="77777777" w:rsidR="009B599F" w:rsidRPr="009B599F" w:rsidRDefault="009B599F" w:rsidP="009B599F">
            <w:pPr>
              <w:shd w:val="clear" w:color="auto" w:fill="FFFFFF"/>
              <w:ind w:right="422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99F">
              <w:rPr>
                <w:rFonts w:ascii="Times New Roman" w:hAnsi="Times New Roman"/>
                <w:bCs/>
                <w:sz w:val="24"/>
                <w:szCs w:val="24"/>
              </w:rPr>
              <w:t>Биогеография. Основные биомы суши.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696B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§17.2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DD27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67E40440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06E1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9F0F" w14:textId="77777777" w:rsidR="009B599F" w:rsidRPr="009B599F" w:rsidRDefault="009B599F" w:rsidP="009B599F">
            <w:pPr>
              <w:shd w:val="clear" w:color="auto" w:fill="FFFFFF"/>
              <w:ind w:right="422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Естественные сообщества живых организмов. Биогеоценозы.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DA90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§17.3.1</w:t>
            </w:r>
          </w:p>
          <w:p w14:paraId="5E28B787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A190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4F8F22DF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FD84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14:paraId="2FA18ADE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3F49" w14:textId="77777777" w:rsidR="009B599F" w:rsidRPr="009B599F" w:rsidRDefault="009B599F" w:rsidP="009B599F">
            <w:pPr>
              <w:shd w:val="clear" w:color="auto" w:fill="FFFFFF"/>
              <w:ind w:left="40" w:right="422" w:hanging="40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Экскурсия</w:t>
            </w:r>
            <w:r w:rsidRPr="009B599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«Естественные и искусственные экосистемы (окрестности школы)».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CF26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D9C4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08A2B12F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A9B7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B01D" w14:textId="77777777" w:rsidR="009B599F" w:rsidRPr="009B599F" w:rsidRDefault="009B599F" w:rsidP="009B599F">
            <w:pPr>
              <w:shd w:val="clear" w:color="auto" w:fill="FFFFFF"/>
              <w:ind w:left="40" w:right="422" w:hanging="40"/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Практическая работа №2 </w:t>
            </w:r>
            <w:r w:rsidRPr="009B599F">
              <w:rPr>
                <w:rFonts w:ascii="Times New Roman" w:hAnsi="Times New Roman"/>
                <w:spacing w:val="-3"/>
                <w:sz w:val="24"/>
                <w:szCs w:val="24"/>
              </w:rPr>
              <w:t>«Сравнительная характеристика природных экосистем и агроэкосистем своей местности»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322F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1343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ПР №2.</w:t>
            </w:r>
          </w:p>
        </w:tc>
      </w:tr>
      <w:tr w:rsidR="009B599F" w:rsidRPr="009B599F" w14:paraId="0DEF260F" w14:textId="77777777" w:rsidTr="009B599F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0242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81EE" w14:textId="77777777" w:rsidR="009B599F" w:rsidRPr="009B599F" w:rsidRDefault="009B599F" w:rsidP="009B599F">
            <w:pPr>
              <w:shd w:val="clear" w:color="auto" w:fill="FFFFFF"/>
              <w:ind w:left="40" w:right="422" w:hanging="40"/>
              <w:rPr>
                <w:rFonts w:ascii="Times New Roman" w:hAnsi="Times New Roman"/>
                <w:b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Абиотические факторы среды.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6D23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 17.3.2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C435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579C93F2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CA38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85BD" w14:textId="77777777" w:rsidR="009B599F" w:rsidRPr="009B599F" w:rsidRDefault="009B599F" w:rsidP="009B599F">
            <w:pPr>
              <w:shd w:val="clear" w:color="auto" w:fill="FFFFFF"/>
              <w:ind w:left="40" w:right="422" w:hanging="4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pacing w:val="-4"/>
                <w:sz w:val="24"/>
                <w:szCs w:val="24"/>
              </w:rPr>
              <w:t>Взаи</w:t>
            </w:r>
            <w:r w:rsidRPr="009B599F">
              <w:rPr>
                <w:rFonts w:ascii="Times New Roman" w:hAnsi="Times New Roman"/>
                <w:spacing w:val="-3"/>
                <w:sz w:val="24"/>
                <w:szCs w:val="24"/>
              </w:rPr>
              <w:t>модействие факторов среды. Ограничивающий фактор.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4A66" w14:textId="77777777" w:rsidR="009B599F" w:rsidRPr="009B599F" w:rsidRDefault="009B599F" w:rsidP="00162181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 17.3.3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0160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74013F56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7D1D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14:paraId="54A07EFA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1490" w14:textId="77777777" w:rsidR="009B599F" w:rsidRPr="009B599F" w:rsidRDefault="009B599F" w:rsidP="009B599F">
            <w:pPr>
              <w:shd w:val="clear" w:color="auto" w:fill="FFFFFF"/>
              <w:ind w:left="40" w:right="422" w:hanging="40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Биотические </w:t>
            </w:r>
            <w:r w:rsidRPr="009B59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факторы среды. Цепи и сети питания. Экологическая пирамида.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A6B0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§17.3.4</w:t>
            </w:r>
          </w:p>
          <w:p w14:paraId="24D887A1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EF3A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52D96A2E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BA14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8A93" w14:textId="77777777" w:rsidR="009B599F" w:rsidRPr="009B599F" w:rsidRDefault="009B599F" w:rsidP="009B599F">
            <w:pPr>
              <w:shd w:val="clear" w:color="auto" w:fill="FFFFFF"/>
              <w:ind w:left="40" w:right="422" w:hanging="4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Практическая работа №3 </w:t>
            </w:r>
            <w:r w:rsidRPr="009B599F">
              <w:rPr>
                <w:rFonts w:ascii="Times New Roman" w:hAnsi="Times New Roman"/>
                <w:spacing w:val="-1"/>
                <w:sz w:val="24"/>
                <w:szCs w:val="24"/>
              </w:rPr>
              <w:t>«Составление схем передачи веществ и энергии (цепей питания)»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063D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2E06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ПР №3.</w:t>
            </w:r>
          </w:p>
        </w:tc>
      </w:tr>
      <w:tr w:rsidR="009B599F" w:rsidRPr="009B599F" w14:paraId="7EE9024E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43EB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8D14" w14:textId="77777777" w:rsidR="009B599F" w:rsidRPr="009B599F" w:rsidRDefault="009B599F" w:rsidP="009B599F">
            <w:pPr>
              <w:shd w:val="clear" w:color="auto" w:fill="FFFFFF"/>
              <w:ind w:right="422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 xml:space="preserve">Смена биоценозов.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F1BC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§17.3.5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9F59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02322FD8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5688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8456" w14:textId="77777777" w:rsidR="009B599F" w:rsidRPr="009B599F" w:rsidRDefault="009B599F" w:rsidP="009B599F">
            <w:pPr>
              <w:shd w:val="clear" w:color="auto" w:fill="FFFFFF"/>
              <w:ind w:right="422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работа №4 </w:t>
            </w:r>
            <w:r w:rsidRPr="009B599F">
              <w:rPr>
                <w:rFonts w:ascii="Times New Roman" w:hAnsi="Times New Roman"/>
                <w:sz w:val="24"/>
                <w:szCs w:val="24"/>
              </w:rPr>
              <w:t>«Исследование изменений в экосистемах на биологических моделях».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A46B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7A28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ПР № 4.</w:t>
            </w:r>
          </w:p>
        </w:tc>
      </w:tr>
      <w:tr w:rsidR="009B599F" w:rsidRPr="009B599F" w14:paraId="026C8A4E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26BE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14:paraId="0275267D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3D42" w14:textId="77777777" w:rsidR="009B599F" w:rsidRPr="009B599F" w:rsidRDefault="009B599F" w:rsidP="009B599F">
            <w:pPr>
              <w:shd w:val="clear" w:color="auto" w:fill="FFFFFF"/>
              <w:ind w:left="40" w:right="422" w:hanging="40"/>
              <w:rPr>
                <w:rFonts w:ascii="Times New Roman" w:hAnsi="Times New Roman"/>
                <w:b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pacing w:val="-4"/>
                <w:sz w:val="24"/>
                <w:szCs w:val="24"/>
              </w:rPr>
              <w:t>Формы взаимоотношений между организмами. Позитивные отно</w:t>
            </w:r>
            <w:r w:rsidRPr="009B599F">
              <w:rPr>
                <w:rFonts w:ascii="Times New Roman" w:hAnsi="Times New Roman"/>
                <w:spacing w:val="-3"/>
                <w:sz w:val="24"/>
                <w:szCs w:val="24"/>
              </w:rPr>
              <w:t>шения — симбиоз: мутуализм,  кооперация, комменсализм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017E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§17.4.1</w:t>
            </w:r>
          </w:p>
          <w:p w14:paraId="0C171A90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CD58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4D447F10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8404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14:paraId="108F5158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56D0" w14:textId="77777777" w:rsidR="009B599F" w:rsidRPr="009B599F" w:rsidRDefault="009B599F" w:rsidP="009B599F">
            <w:pPr>
              <w:shd w:val="clear" w:color="auto" w:fill="FFFFFF"/>
              <w:ind w:left="40" w:right="422" w:hanging="40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pacing w:val="-3"/>
                <w:sz w:val="24"/>
                <w:szCs w:val="24"/>
              </w:rPr>
              <w:t>Антибиотические отношения: хищничество, паразитизм, конкуренция. Нейт</w:t>
            </w:r>
            <w:r w:rsidRPr="009B599F">
              <w:rPr>
                <w:rFonts w:ascii="Times New Roman" w:hAnsi="Times New Roman"/>
                <w:sz w:val="24"/>
                <w:szCs w:val="24"/>
              </w:rPr>
              <w:t xml:space="preserve">ральные отношения — нейтрализм.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4C19" w14:textId="77777777" w:rsidR="009B599F" w:rsidRPr="009B599F" w:rsidRDefault="009B599F" w:rsidP="00162181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§17.4.2, 17.4.3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0916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5ADA30C0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C22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14:paraId="2F9A5D98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5082" w14:textId="77777777" w:rsidR="009B599F" w:rsidRPr="009B599F" w:rsidRDefault="009B599F" w:rsidP="009B599F">
            <w:pPr>
              <w:shd w:val="clear" w:color="auto" w:fill="FFFFFF"/>
              <w:ind w:left="40" w:right="422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работа №5 </w:t>
            </w:r>
            <w:r w:rsidRPr="009B599F">
              <w:rPr>
                <w:rFonts w:ascii="Times New Roman" w:hAnsi="Times New Roman"/>
                <w:sz w:val="24"/>
                <w:szCs w:val="24"/>
              </w:rPr>
              <w:t>«Решение экологических задач»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5F38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D8F0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ПР №5.</w:t>
            </w:r>
          </w:p>
        </w:tc>
      </w:tr>
      <w:tr w:rsidR="009B599F" w:rsidRPr="009B599F" w14:paraId="7DAE70AF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0D1D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09CB" w14:textId="77777777" w:rsidR="009B599F" w:rsidRPr="009B599F" w:rsidRDefault="009B599F" w:rsidP="009B599F">
            <w:pPr>
              <w:shd w:val="clear" w:color="auto" w:fill="FFFFFF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 №4</w:t>
            </w:r>
            <w:r w:rsidRPr="009B599F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9B599F">
              <w:rPr>
                <w:rFonts w:ascii="Times New Roman" w:hAnsi="Times New Roman"/>
                <w:spacing w:val="-3"/>
                <w:sz w:val="24"/>
                <w:szCs w:val="24"/>
              </w:rPr>
              <w:t>Взаимоотношения организма и среды. Основы</w:t>
            </w:r>
            <w:r w:rsidRPr="009B599F">
              <w:rPr>
                <w:rFonts w:ascii="Times New Roman" w:hAnsi="Times New Roman"/>
                <w:sz w:val="24"/>
                <w:szCs w:val="24"/>
              </w:rPr>
              <w:t xml:space="preserve"> экологии»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9F1D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0ABC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КР №4.</w:t>
            </w:r>
          </w:p>
        </w:tc>
      </w:tr>
      <w:tr w:rsidR="009B599F" w:rsidRPr="009B599F" w14:paraId="4169D9E2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817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  <w:p w14:paraId="53AB506A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C5FA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Воздействие человека на природу в процессе становления общества.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EF00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§18.1</w:t>
            </w:r>
          </w:p>
          <w:p w14:paraId="65508B1F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FFF9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77D6BCA5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988F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572D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№6 </w:t>
            </w:r>
            <w:r w:rsidRPr="009B599F">
              <w:rPr>
                <w:rFonts w:ascii="Times New Roman" w:hAnsi="Times New Roman" w:cs="Times New Roman"/>
                <w:sz w:val="24"/>
                <w:szCs w:val="24"/>
              </w:rPr>
              <w:t>«Выявление антропогенных изменений в экосистемах своей местности»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4026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D3BC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ПР №6.</w:t>
            </w:r>
          </w:p>
        </w:tc>
      </w:tr>
      <w:tr w:rsidR="009B599F" w:rsidRPr="009B599F" w14:paraId="300D9802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EE9F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F3CB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Природные ресурсы и их использование.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AF20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§18.2</w:t>
            </w:r>
          </w:p>
          <w:p w14:paraId="1E754C8C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5C3F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09074116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4445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BFBF" w14:textId="77777777" w:rsidR="009B599F" w:rsidRPr="009B599F" w:rsidRDefault="009B599F" w:rsidP="009B599F">
            <w:pPr>
              <w:pStyle w:val="HTM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59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Последствия  хозяйственной деятельности человека для окружающей среды.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AA1A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§18.3</w:t>
            </w:r>
          </w:p>
          <w:p w14:paraId="66B26542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8F8F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3971EB09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9E30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14:paraId="40B9964B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82A8" w14:textId="77777777" w:rsidR="009B599F" w:rsidRPr="009B599F" w:rsidRDefault="009B599F" w:rsidP="009B599F">
            <w:pPr>
              <w:shd w:val="clear" w:color="auto" w:fill="FFFFFF"/>
              <w:ind w:left="40" w:right="422" w:hanging="40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Проблемы рационального природопользования, охраны </w:t>
            </w:r>
            <w:r w:rsidRPr="009B599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природы.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E7A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§18.4</w:t>
            </w:r>
          </w:p>
          <w:p w14:paraId="775A180B" w14:textId="77777777" w:rsidR="009B599F" w:rsidRPr="009B599F" w:rsidRDefault="009B599F" w:rsidP="009B5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4326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4C1F3948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9721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A52F" w14:textId="77777777" w:rsidR="009B599F" w:rsidRPr="009B599F" w:rsidRDefault="009B599F" w:rsidP="009B599F">
            <w:pPr>
              <w:shd w:val="clear" w:color="auto" w:fill="FFFFFF"/>
              <w:ind w:left="40" w:right="422" w:hanging="4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</w:t>
            </w:r>
            <w:r w:rsidRPr="009B599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B599F">
              <w:rPr>
                <w:rFonts w:ascii="Times New Roman" w:hAnsi="Times New Roman"/>
                <w:sz w:val="24"/>
                <w:szCs w:val="24"/>
              </w:rPr>
              <w:t xml:space="preserve"> «Анализ и оценка последствий собственной деятельности в окружающей среде, глобальных экологических проблем и путей их решения»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A788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F3BB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ПР №7.</w:t>
            </w:r>
          </w:p>
        </w:tc>
      </w:tr>
      <w:tr w:rsidR="009B599F" w:rsidRPr="009B599F" w14:paraId="31EAD034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4BA8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5754" w14:textId="77777777" w:rsidR="009B599F" w:rsidRPr="009B599F" w:rsidRDefault="009B599F" w:rsidP="009B599F">
            <w:pPr>
              <w:shd w:val="clear" w:color="auto" w:fill="FFFFFF"/>
              <w:ind w:left="40" w:right="422" w:hanging="4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Контрольная работа №5</w:t>
            </w:r>
            <w:r w:rsidRPr="009B599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по теме «</w:t>
            </w:r>
            <w:r w:rsidRPr="009B599F">
              <w:rPr>
                <w:rFonts w:ascii="Times New Roman" w:hAnsi="Times New Roman"/>
                <w:sz w:val="24"/>
                <w:szCs w:val="24"/>
              </w:rPr>
              <w:t>Биосфера и человек. Ноосфера».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0F8E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6C7C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КР №5.</w:t>
            </w:r>
          </w:p>
        </w:tc>
      </w:tr>
      <w:tr w:rsidR="009B599F" w:rsidRPr="009B599F" w14:paraId="0FF3DC16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17CF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2D87" w14:textId="77777777" w:rsidR="009B599F" w:rsidRPr="009B599F" w:rsidRDefault="009B599F" w:rsidP="009B599F">
            <w:pPr>
              <w:shd w:val="clear" w:color="auto" w:fill="FFFFFF"/>
              <w:ind w:right="42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pacing w:val="-4"/>
                <w:sz w:val="24"/>
                <w:szCs w:val="24"/>
              </w:rPr>
              <w:t>Бионика.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58E6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Гл.19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6CFC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486C525D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F7FC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36AC" w14:textId="77777777" w:rsidR="009B599F" w:rsidRPr="009B599F" w:rsidRDefault="009B599F" w:rsidP="009B599F">
            <w:pPr>
              <w:shd w:val="clear" w:color="auto" w:fill="FFFFFF"/>
              <w:ind w:left="40" w:right="422" w:hanging="4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pacing w:val="-4"/>
                <w:sz w:val="24"/>
                <w:szCs w:val="24"/>
              </w:rPr>
              <w:t>Повторение «Цитология».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19D5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E6CE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70B07E54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9857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4AA6" w14:textId="77777777" w:rsidR="009B599F" w:rsidRPr="009B599F" w:rsidRDefault="009B599F" w:rsidP="009B599F">
            <w:pPr>
              <w:shd w:val="clear" w:color="auto" w:fill="FFFFFF"/>
              <w:ind w:left="40" w:right="422" w:hanging="4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pacing w:val="-4"/>
                <w:sz w:val="24"/>
                <w:szCs w:val="24"/>
              </w:rPr>
              <w:t>Повторение «Размножение и развитие организмов».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A4B0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A72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26957909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5154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E440" w14:textId="77777777" w:rsidR="009B599F" w:rsidRPr="009B599F" w:rsidRDefault="009B599F" w:rsidP="009B599F">
            <w:pPr>
              <w:shd w:val="clear" w:color="auto" w:fill="FFFFFF"/>
              <w:ind w:left="40" w:right="422" w:hanging="4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pacing w:val="-4"/>
                <w:sz w:val="24"/>
                <w:szCs w:val="24"/>
              </w:rPr>
              <w:t>Повторение «Генетика».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31D6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9643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6E6155A6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2004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19CF" w14:textId="77777777" w:rsidR="009B599F" w:rsidRPr="009B599F" w:rsidRDefault="009B599F" w:rsidP="009B599F">
            <w:pPr>
              <w:shd w:val="clear" w:color="auto" w:fill="FFFFFF"/>
              <w:ind w:left="40" w:right="422" w:hanging="4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pacing w:val="-4"/>
                <w:sz w:val="24"/>
                <w:szCs w:val="24"/>
              </w:rPr>
              <w:t>Повторение «Эволюционное учение».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0AAA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0E53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45844A10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B6CB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5C65" w14:textId="77777777" w:rsidR="009B599F" w:rsidRPr="009B599F" w:rsidRDefault="009B599F" w:rsidP="009B599F">
            <w:pPr>
              <w:shd w:val="clear" w:color="auto" w:fill="FFFFFF"/>
              <w:ind w:left="40" w:right="422" w:hanging="4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pacing w:val="-4"/>
                <w:sz w:val="24"/>
                <w:szCs w:val="24"/>
              </w:rPr>
              <w:t>Повторение «Развитие жизни на Земле. Антропогенез».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4F94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C625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5C609CF3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2BB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37DB" w14:textId="77777777" w:rsidR="009B599F" w:rsidRPr="009B599F" w:rsidRDefault="009B599F" w:rsidP="009B599F">
            <w:pPr>
              <w:shd w:val="clear" w:color="auto" w:fill="FFFFFF"/>
              <w:ind w:left="40" w:right="422" w:hanging="4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pacing w:val="-4"/>
                <w:sz w:val="24"/>
                <w:szCs w:val="24"/>
              </w:rPr>
              <w:t>Повторение «Экология».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9338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89D6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99F" w:rsidRPr="009B599F" w14:paraId="1E045507" w14:textId="77777777" w:rsidTr="009B599F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0327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9FBA" w14:textId="77777777" w:rsidR="009B599F" w:rsidRPr="009B599F" w:rsidRDefault="009B599F" w:rsidP="009B599F">
            <w:pPr>
              <w:shd w:val="clear" w:color="auto" w:fill="FFFFFF"/>
              <w:ind w:right="-6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Итоговая контрольная работа.</w:t>
            </w:r>
            <w:r w:rsidRPr="009B599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Тест.    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4AA9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FB30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КР №6.</w:t>
            </w:r>
          </w:p>
        </w:tc>
      </w:tr>
      <w:tr w:rsidR="009B599F" w:rsidRPr="009B599F" w14:paraId="5BEF5A55" w14:textId="77777777" w:rsidTr="009B599F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B94C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6497" w14:textId="77777777" w:rsidR="009B599F" w:rsidRPr="009B599F" w:rsidRDefault="009B599F" w:rsidP="009B599F">
            <w:pPr>
              <w:shd w:val="clear" w:color="auto" w:fill="FFFFFF"/>
              <w:ind w:left="40" w:right="422" w:hanging="4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B599F">
              <w:rPr>
                <w:rFonts w:ascii="Times New Roman" w:hAnsi="Times New Roman"/>
                <w:spacing w:val="-4"/>
                <w:sz w:val="24"/>
                <w:szCs w:val="24"/>
              </w:rPr>
              <w:t>Итоговый урок.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AF60" w14:textId="77777777" w:rsidR="009B599F" w:rsidRPr="009B599F" w:rsidRDefault="009B599F" w:rsidP="009B599F">
            <w:pPr>
              <w:tabs>
                <w:tab w:val="left" w:pos="11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CA65" w14:textId="77777777" w:rsidR="009B599F" w:rsidRPr="009B599F" w:rsidRDefault="009B599F" w:rsidP="009B599F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696053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DA103C7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51AC8E7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F9A1710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573B627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1FBAE1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35112DE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84DB347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7E38276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E10B047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474B3E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71E4CE3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785F42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4EB22B2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B9ED796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7C1816D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58F126E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CC2EC04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CE51811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BD90A03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061D3A7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401A134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D924BB0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06E8C41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C079A6A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ABBB7A4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E80CDF7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E6A7032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45F048E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C3EA5FD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A728BB0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765C24A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5DB8B8B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2851450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668F91B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4297BEA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83AA8F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432EEAB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0FACADF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045A20E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A66D325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5BF0709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C7DC0E1" w14:textId="77777777" w:rsidR="009B599F" w:rsidRDefault="009B599F" w:rsidP="009B599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F5D650F" w14:textId="77777777" w:rsidR="003E209A" w:rsidRDefault="003E209A" w:rsidP="00A129DF">
      <w:pPr>
        <w:pStyle w:val="HTML"/>
        <w:ind w:firstLine="919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E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5D7"/>
    <w:rsid w:val="0015641F"/>
    <w:rsid w:val="00162181"/>
    <w:rsid w:val="003E209A"/>
    <w:rsid w:val="008B05D7"/>
    <w:rsid w:val="009B599F"/>
    <w:rsid w:val="00A129DF"/>
    <w:rsid w:val="00B92246"/>
    <w:rsid w:val="00E659D0"/>
    <w:rsid w:val="00F8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4986"/>
  <w15:docId w15:val="{9E8C33BF-CB28-4A8C-85C2-23E1FF57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5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B05D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B0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129DF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en-US"/>
    </w:rPr>
  </w:style>
  <w:style w:type="character" w:customStyle="1" w:styleId="a4">
    <w:name w:val="Заголовок Знак"/>
    <w:basedOn w:val="a0"/>
    <w:link w:val="a3"/>
    <w:rsid w:val="00A129D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A129D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129D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nhideWhenUsed/>
    <w:rsid w:val="00A12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129DF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3E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3E209A"/>
    <w:pPr>
      <w:spacing w:after="120"/>
    </w:pPr>
  </w:style>
  <w:style w:type="character" w:customStyle="1" w:styleId="a9">
    <w:name w:val="Основной текст Знак"/>
    <w:basedOn w:val="a0"/>
    <w:link w:val="a8"/>
    <w:rsid w:val="003E209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3328</Words>
  <Characters>18971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1</cp:lastModifiedBy>
  <cp:revision>6</cp:revision>
  <dcterms:created xsi:type="dcterms:W3CDTF">2019-07-19T07:29:00Z</dcterms:created>
  <dcterms:modified xsi:type="dcterms:W3CDTF">2023-09-25T17:15:00Z</dcterms:modified>
</cp:coreProperties>
</file>