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FD" w:rsidRDefault="002C25FD" w:rsidP="002C25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 </w:t>
      </w:r>
      <w:r>
        <w:rPr>
          <w:rFonts w:ascii="Times New Roman" w:hAnsi="Times New Roman"/>
          <w:bCs/>
          <w:color w:val="000000"/>
          <w:sz w:val="18"/>
          <w:lang w:eastAsia="ru-RU"/>
        </w:rPr>
        <w:t>СВЕДЕНИЯ</w:t>
      </w: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br/>
      </w:r>
      <w:r>
        <w:rPr>
          <w:rFonts w:ascii="Times New Roman" w:hAnsi="Times New Roman"/>
          <w:bCs/>
          <w:color w:val="000000"/>
          <w:sz w:val="18"/>
          <w:lang w:eastAsia="ru-RU"/>
        </w:rPr>
        <w:t>о доходах, расходах, об имуществе и обязательствах имущественного характера </w:t>
      </w:r>
      <w:proofErr w:type="spellStart"/>
      <w:r w:rsidR="00507BB7">
        <w:rPr>
          <w:rFonts w:ascii="Times New Roman" w:hAnsi="Times New Roman"/>
          <w:bCs/>
          <w:color w:val="000000"/>
          <w:sz w:val="18"/>
          <w:lang w:eastAsia="ru-RU"/>
        </w:rPr>
        <w:t>и.о</w:t>
      </w:r>
      <w:proofErr w:type="spellEnd"/>
      <w:r w:rsidR="00507BB7">
        <w:rPr>
          <w:rFonts w:ascii="Times New Roman" w:hAnsi="Times New Roman"/>
          <w:bCs/>
          <w:color w:val="000000"/>
          <w:sz w:val="18"/>
          <w:lang w:eastAsia="ru-RU"/>
        </w:rPr>
        <w:t xml:space="preserve">. </w:t>
      </w:r>
      <w:r>
        <w:rPr>
          <w:rFonts w:ascii="Times New Roman" w:hAnsi="Times New Roman"/>
          <w:bCs/>
          <w:color w:val="000000"/>
          <w:sz w:val="18"/>
          <w:lang w:eastAsia="ru-RU"/>
        </w:rPr>
        <w:t>директора муниципального казённого общеобразовательного учреждения «</w:t>
      </w:r>
      <w:proofErr w:type="spellStart"/>
      <w:r w:rsidR="00C46195">
        <w:rPr>
          <w:rFonts w:ascii="Times New Roman" w:hAnsi="Times New Roman"/>
          <w:bCs/>
          <w:color w:val="000000"/>
          <w:sz w:val="18"/>
          <w:lang w:eastAsia="ru-RU"/>
        </w:rPr>
        <w:t>Виноградненский</w:t>
      </w:r>
      <w:proofErr w:type="spellEnd"/>
      <w:r w:rsidR="00C46195">
        <w:rPr>
          <w:rFonts w:ascii="Times New Roman" w:hAnsi="Times New Roman"/>
          <w:bCs/>
          <w:color w:val="000000"/>
          <w:sz w:val="18"/>
          <w:lang w:eastAsia="ru-RU"/>
        </w:rPr>
        <w:t xml:space="preserve"> лицей им Дедова Ф.И.»</w:t>
      </w:r>
    </w:p>
    <w:p w:rsidR="002C25FD" w:rsidRDefault="002C25FD" w:rsidP="002C25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lang w:eastAsia="ru-RU"/>
        </w:rPr>
        <w:t xml:space="preserve">их супругов и несовершеннолетних детей   за период с 1 января </w:t>
      </w:r>
      <w:r w:rsidR="00507BB7">
        <w:rPr>
          <w:rFonts w:ascii="Times New Roman" w:hAnsi="Times New Roman"/>
          <w:bCs/>
          <w:color w:val="000000"/>
          <w:sz w:val="18"/>
          <w:lang w:eastAsia="ru-RU"/>
        </w:rPr>
        <w:t>2023 г. по 31 декабря 2023</w:t>
      </w:r>
      <w:r>
        <w:rPr>
          <w:rFonts w:ascii="Times New Roman" w:hAnsi="Times New Roman"/>
          <w:bCs/>
          <w:color w:val="000000"/>
          <w:sz w:val="18"/>
          <w:lang w:eastAsia="ru-RU"/>
        </w:rPr>
        <w:t xml:space="preserve"> года</w:t>
      </w:r>
    </w:p>
    <w:p w:rsidR="002C25FD" w:rsidRDefault="002C25FD" w:rsidP="002C25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tbl>
      <w:tblPr>
        <w:tblW w:w="15037" w:type="dxa"/>
        <w:tblCellSpacing w:w="0" w:type="dxa"/>
        <w:tblInd w:w="-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5"/>
        <w:gridCol w:w="1417"/>
        <w:gridCol w:w="1417"/>
        <w:gridCol w:w="993"/>
        <w:gridCol w:w="1275"/>
        <w:gridCol w:w="1173"/>
        <w:gridCol w:w="1398"/>
        <w:gridCol w:w="919"/>
        <w:gridCol w:w="1371"/>
        <w:gridCol w:w="2509"/>
      </w:tblGrid>
      <w:tr w:rsidR="002C25FD" w:rsidTr="002C25FD">
        <w:trPr>
          <w:tblCellSpacing w:w="0" w:type="dxa"/>
        </w:trPr>
        <w:tc>
          <w:tcPr>
            <w:tcW w:w="256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Фамилия, имя, отчество, должность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Декларированный  годовой доход</w:t>
            </w:r>
          </w:p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4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</w:t>
            </w:r>
          </w:p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</w:t>
            </w:r>
          </w:p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находящихся в пользовании</w:t>
            </w:r>
          </w:p>
        </w:tc>
        <w:tc>
          <w:tcPr>
            <w:tcW w:w="2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2C25FD" w:rsidTr="002C25FD">
        <w:trPr>
          <w:tblCellSpacing w:w="0" w:type="dxa"/>
        </w:trPr>
        <w:tc>
          <w:tcPr>
            <w:tcW w:w="256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FD" w:rsidRDefault="002C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FD" w:rsidRDefault="002C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Транспортные средства (с указанием марки)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25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2C25FD" w:rsidRDefault="002C25F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5FD" w:rsidTr="002C25FD">
        <w:trPr>
          <w:trHeight w:val="1841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25FD" w:rsidRDefault="002C25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C25FD" w:rsidRPr="002C25FD" w:rsidRDefault="00507B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Дакинова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 Михайловна</w:t>
            </w:r>
            <w:r w:rsidR="002C25FD" w:rsidRPr="00C461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C25FD" w:rsidRPr="00C46195">
              <w:rPr>
                <w:rFonts w:ascii="Times New Roman" w:hAnsi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2C25FD" w:rsidRPr="00C46195">
              <w:rPr>
                <w:rFonts w:ascii="Times New Roman" w:hAnsi="Times New Roman"/>
                <w:sz w:val="20"/>
                <w:szCs w:val="20"/>
              </w:rPr>
              <w:t xml:space="preserve"> МКОУ «</w:t>
            </w:r>
            <w:proofErr w:type="spellStart"/>
            <w:r w:rsidR="002C25FD" w:rsidRPr="00C46195">
              <w:rPr>
                <w:rFonts w:ascii="Times New Roman" w:hAnsi="Times New Roman"/>
                <w:sz w:val="20"/>
                <w:szCs w:val="20"/>
              </w:rPr>
              <w:t>Виноградненский</w:t>
            </w:r>
            <w:proofErr w:type="spellEnd"/>
            <w:r w:rsidR="002C25FD" w:rsidRPr="00C46195">
              <w:rPr>
                <w:rFonts w:ascii="Times New Roman" w:hAnsi="Times New Roman"/>
                <w:sz w:val="20"/>
                <w:szCs w:val="20"/>
              </w:rPr>
              <w:t xml:space="preserve"> лицей им Дедова Ф.И.</w:t>
            </w:r>
            <w:r w:rsidR="002C25FD" w:rsidRPr="002C25FD">
              <w:rPr>
                <w:rFonts w:ascii="Times New Roman" w:hAnsi="Times New Roman"/>
                <w:sz w:val="22"/>
                <w:szCs w:val="20"/>
              </w:rPr>
              <w:t>»</w:t>
            </w:r>
            <w:r w:rsidR="002C25FD" w:rsidRPr="002C25FD">
              <w:rPr>
                <w:rFonts w:ascii="Times New Roman" w:hAnsi="Times New Roman"/>
                <w:sz w:val="22"/>
                <w:szCs w:val="20"/>
                <w:u w:val="single"/>
              </w:rPr>
              <w:t xml:space="preserve">  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FD" w:rsidRPr="00C46195" w:rsidRDefault="00555432" w:rsidP="00507BB7">
            <w:pPr>
              <w:pStyle w:val="a3"/>
              <w:spacing w:before="100" w:beforeAutospacing="1" w:after="100" w:afterAutospacing="1"/>
              <w:ind w:left="4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1592476,13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25FD" w:rsidRPr="00C46195" w:rsidRDefault="00C46195" w:rsidP="00C4619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Pr="00C46195">
              <w:rPr>
                <w:rFonts w:ascii="Times New Roman" w:hAnsi="Times New Roman"/>
                <w:color w:val="000000"/>
                <w:sz w:val="18"/>
                <w:szCs w:val="18"/>
              </w:rPr>
              <w:t>Жилой</w:t>
            </w:r>
            <w:r w:rsidRPr="00C46195">
              <w:rPr>
                <w:rFonts w:ascii="Urdu Typesetting" w:hAnsi="Urdu Typesetting" w:cs="Urdu Typesetting"/>
                <w:color w:val="000000"/>
                <w:sz w:val="18"/>
                <w:szCs w:val="18"/>
              </w:rPr>
              <w:t xml:space="preserve"> </w:t>
            </w:r>
            <w:r w:rsidRPr="00C46195">
              <w:rPr>
                <w:rFonts w:ascii="Times New Roman" w:hAnsi="Times New Roman"/>
                <w:color w:val="000000"/>
                <w:sz w:val="18"/>
                <w:szCs w:val="18"/>
              </w:rPr>
              <w:t>дом</w:t>
            </w:r>
            <w:r w:rsidR="00507B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55432">
              <w:rPr>
                <w:rFonts w:ascii="Times New Roman" w:hAnsi="Times New Roman"/>
                <w:color w:val="000000"/>
                <w:sz w:val="18"/>
                <w:szCs w:val="18"/>
              </w:rPr>
              <w:t>(1/4)</w:t>
            </w:r>
          </w:p>
          <w:p w:rsidR="00C46195" w:rsidRDefault="00C46195" w:rsidP="002C25FD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46195" w:rsidRDefault="00C46195" w:rsidP="002C25FD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2. Земельный участок </w:t>
            </w:r>
            <w:proofErr w:type="spellStart"/>
            <w:r w:rsidR="005554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сельхозназначения</w:t>
            </w:r>
            <w:proofErr w:type="spellEnd"/>
          </w:p>
          <w:p w:rsidR="00555432" w:rsidRDefault="00555432" w:rsidP="002C25FD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 Участок под домом (1/4)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25FD" w:rsidRDefault="00507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80,8</w:t>
            </w:r>
          </w:p>
          <w:p w:rsidR="00C46195" w:rsidRDefault="00C46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46195" w:rsidRDefault="00C46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46195" w:rsidRDefault="00C46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46195" w:rsidRDefault="0055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92000</w:t>
            </w:r>
          </w:p>
          <w:p w:rsidR="00C46195" w:rsidRDefault="00C46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25FD" w:rsidRDefault="00C461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C46195" w:rsidRDefault="00C461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46195" w:rsidRDefault="00C461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46195" w:rsidRDefault="00C461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46195" w:rsidRDefault="00C461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C46195" w:rsidRDefault="00C461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46195" w:rsidRDefault="00C461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6195" w:rsidRDefault="00507BB7" w:rsidP="005554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КИО РИО,</w:t>
            </w:r>
          </w:p>
          <w:p w:rsidR="00507BB7" w:rsidRDefault="00507BB7" w:rsidP="00507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2013 г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C46195" w:rsidP="00C46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5FD" w:rsidRDefault="00C461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2C25FD" w:rsidRDefault="002C25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2C25FD" w:rsidRDefault="002C2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C25FD" w:rsidRDefault="002C2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C25FD" w:rsidRDefault="002C2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C25FD" w:rsidRDefault="002C2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C25FD" w:rsidRDefault="002C2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C25FD" w:rsidRDefault="002C2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432" w:rsidTr="00555432">
        <w:trPr>
          <w:trHeight w:val="1841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5432" w:rsidRDefault="00555432" w:rsidP="005554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Дакинов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Церен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Владимирович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32" w:rsidRDefault="00555432" w:rsidP="005554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1337016,38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432" w:rsidRPr="00C46195" w:rsidRDefault="00555432" w:rsidP="0055543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Pr="00C46195">
              <w:rPr>
                <w:rFonts w:ascii="Times New Roman" w:hAnsi="Times New Roman"/>
                <w:color w:val="000000"/>
                <w:sz w:val="18"/>
                <w:szCs w:val="18"/>
              </w:rPr>
              <w:t>Жилой</w:t>
            </w:r>
            <w:r w:rsidRPr="00C46195">
              <w:rPr>
                <w:rFonts w:ascii="Urdu Typesetting" w:hAnsi="Urdu Typesetting" w:cs="Urdu Typesetting"/>
                <w:color w:val="000000"/>
                <w:sz w:val="18"/>
                <w:szCs w:val="18"/>
              </w:rPr>
              <w:t xml:space="preserve"> </w:t>
            </w:r>
            <w:r w:rsidRPr="00C46195">
              <w:rPr>
                <w:rFonts w:ascii="Times New Roman" w:hAnsi="Times New Roman"/>
                <w:color w:val="000000"/>
                <w:sz w:val="18"/>
                <w:szCs w:val="18"/>
              </w:rPr>
              <w:t>дом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(1/4)</w:t>
            </w:r>
          </w:p>
          <w:p w:rsidR="00555432" w:rsidRDefault="00555432" w:rsidP="0055543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2. Земельный участок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сельхозназначения</w:t>
            </w:r>
            <w:proofErr w:type="spellEnd"/>
          </w:p>
          <w:p w:rsidR="00555432" w:rsidRDefault="00555432" w:rsidP="0055543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 Участок под домом (1/4)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432" w:rsidRDefault="00555432" w:rsidP="0055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80,8</w:t>
            </w:r>
          </w:p>
          <w:p w:rsidR="00555432" w:rsidRDefault="00555432" w:rsidP="0055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555432" w:rsidRDefault="00555432" w:rsidP="0055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55432" w:rsidRPr="00555432" w:rsidRDefault="00555432" w:rsidP="0055543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432" w:rsidRDefault="00555432" w:rsidP="005554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ВАЗ 2112, 2006 г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432" w:rsidRDefault="00555432" w:rsidP="005554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-</w:t>
            </w:r>
            <w:bookmarkStart w:id="0" w:name="_GoBack"/>
            <w:bookmarkEnd w:id="0"/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432" w:rsidRDefault="00555432" w:rsidP="005554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555432" w:rsidRDefault="00555432" w:rsidP="005554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555432" w:rsidRDefault="00555432" w:rsidP="005554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C25FD" w:rsidRDefault="002C25FD" w:rsidP="002C25F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 </w:t>
      </w:r>
    </w:p>
    <w:p w:rsidR="00167254" w:rsidRDefault="00167254"/>
    <w:sectPr w:rsidR="00167254" w:rsidSect="002C25FD">
      <w:pgSz w:w="16838" w:h="11906" w:orient="landscape"/>
      <w:pgMar w:top="1701" w:right="1134" w:bottom="850" w:left="1134" w:header="708" w:footer="708" w:gutter="0"/>
      <w:cols w:space="708"/>
      <w:docGrid w:linePitch="6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urora Script">
    <w:altName w:val="Ink Fre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Urdu Typesetting">
    <w:altName w:val="Courier New"/>
    <w:charset w:val="00"/>
    <w:family w:val="script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5695"/>
    <w:multiLevelType w:val="hybridMultilevel"/>
    <w:tmpl w:val="8DD82058"/>
    <w:lvl w:ilvl="0" w:tplc="D68AFA9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795B22"/>
    <w:multiLevelType w:val="hybridMultilevel"/>
    <w:tmpl w:val="DA48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E4F7A"/>
    <w:multiLevelType w:val="hybridMultilevel"/>
    <w:tmpl w:val="73446AD6"/>
    <w:lvl w:ilvl="0" w:tplc="BDAAB6E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37F594D"/>
    <w:multiLevelType w:val="hybridMultilevel"/>
    <w:tmpl w:val="B9A0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2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5FD"/>
    <w:rsid w:val="00167254"/>
    <w:rsid w:val="002C25FD"/>
    <w:rsid w:val="00507BB7"/>
    <w:rsid w:val="00555432"/>
    <w:rsid w:val="00771C34"/>
    <w:rsid w:val="00C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57B9"/>
  <w15:docId w15:val="{167F805B-ABD7-44B5-99FC-3826B131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FD"/>
    <w:rPr>
      <w:rFonts w:ascii="Aurora Script" w:eastAsia="Calibri" w:hAnsi="Aurora Script" w:cs="Times New Roman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Рабочий</cp:lastModifiedBy>
  <cp:revision>5</cp:revision>
  <dcterms:created xsi:type="dcterms:W3CDTF">2023-03-30T13:56:00Z</dcterms:created>
  <dcterms:modified xsi:type="dcterms:W3CDTF">2025-03-31T08:52:00Z</dcterms:modified>
</cp:coreProperties>
</file>