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8F" w:rsidRPr="00DA63C2" w:rsidRDefault="00C9798F" w:rsidP="00AA25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3C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03F41" w:rsidRPr="00DA63C2" w:rsidRDefault="00A03F41" w:rsidP="009607B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63C2">
        <w:rPr>
          <w:rFonts w:ascii="Times New Roman" w:hAnsi="Times New Roman"/>
          <w:sz w:val="24"/>
          <w:szCs w:val="24"/>
        </w:rPr>
        <w:t xml:space="preserve">Данная рабочая программа </w:t>
      </w:r>
      <w:r w:rsidR="0099109C">
        <w:rPr>
          <w:rFonts w:ascii="Times New Roman" w:hAnsi="Times New Roman"/>
          <w:sz w:val="24"/>
          <w:szCs w:val="24"/>
        </w:rPr>
        <w:t xml:space="preserve">по алгебре для учащихся 8 класса </w:t>
      </w:r>
      <w:r w:rsidRPr="00DA63C2">
        <w:rPr>
          <w:rFonts w:ascii="Times New Roman" w:hAnsi="Times New Roman"/>
          <w:sz w:val="24"/>
          <w:szCs w:val="24"/>
        </w:rPr>
        <w:t xml:space="preserve">разработана  </w:t>
      </w:r>
      <w:r w:rsidR="0099109C">
        <w:rPr>
          <w:rFonts w:ascii="Times New Roman" w:hAnsi="Times New Roman"/>
          <w:sz w:val="24"/>
          <w:szCs w:val="24"/>
        </w:rPr>
        <w:t xml:space="preserve">на основе </w:t>
      </w:r>
      <w:r w:rsidR="009607BA">
        <w:rPr>
          <w:rFonts w:ascii="Times New Roman" w:hAnsi="Times New Roman"/>
          <w:sz w:val="24"/>
          <w:szCs w:val="24"/>
        </w:rPr>
        <w:t>п</w:t>
      </w:r>
      <w:r w:rsidRPr="00DA63C2">
        <w:rPr>
          <w:rFonts w:ascii="Times New Roman" w:hAnsi="Times New Roman"/>
          <w:sz w:val="24"/>
          <w:szCs w:val="24"/>
        </w:rPr>
        <w:t xml:space="preserve">рограммы  общеобразовательных учреждений. Алгебра. 7-9 классы. / Сост. </w:t>
      </w:r>
      <w:proofErr w:type="spellStart"/>
      <w:r w:rsidRPr="00DA63C2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DA63C2">
        <w:rPr>
          <w:rFonts w:ascii="Times New Roman" w:hAnsi="Times New Roman"/>
          <w:sz w:val="24"/>
          <w:szCs w:val="24"/>
        </w:rPr>
        <w:t xml:space="preserve"> Т.А. – М. «Просвещение», 2009 г. Авторска</w:t>
      </w:r>
      <w:r w:rsidR="00BF66AB">
        <w:rPr>
          <w:rFonts w:ascii="Times New Roman" w:hAnsi="Times New Roman"/>
          <w:sz w:val="24"/>
          <w:szCs w:val="24"/>
        </w:rPr>
        <w:t xml:space="preserve">я программа по алгебре Ю.Н. </w:t>
      </w:r>
      <w:r w:rsidRPr="00DA63C2">
        <w:rPr>
          <w:rFonts w:ascii="Times New Roman" w:hAnsi="Times New Roman"/>
          <w:sz w:val="24"/>
          <w:szCs w:val="24"/>
        </w:rPr>
        <w:t xml:space="preserve"> Макарычев, Н.Г. </w:t>
      </w:r>
      <w:proofErr w:type="spellStart"/>
      <w:r w:rsidRPr="00DA63C2">
        <w:rPr>
          <w:rFonts w:ascii="Times New Roman" w:hAnsi="Times New Roman"/>
          <w:sz w:val="24"/>
          <w:szCs w:val="24"/>
        </w:rPr>
        <w:t>Миндюк</w:t>
      </w:r>
      <w:proofErr w:type="spellEnd"/>
      <w:r w:rsidRPr="00DA63C2"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 w:rsidRPr="0057545C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="009607BA" w:rsidRPr="0057545C">
        <w:rPr>
          <w:rFonts w:ascii="Times New Roman" w:hAnsi="Times New Roman"/>
          <w:sz w:val="24"/>
          <w:szCs w:val="24"/>
        </w:rPr>
        <w:t xml:space="preserve">, </w:t>
      </w:r>
      <w:r w:rsidR="009607BA" w:rsidRPr="0057545C">
        <w:rPr>
          <w:rFonts w:ascii="Times New Roman" w:hAnsi="Times New Roman"/>
          <w:bCs/>
          <w:color w:val="000000" w:themeColor="text1"/>
          <w:sz w:val="24"/>
          <w:szCs w:val="24"/>
        </w:rPr>
        <w:t>утвержденной  Министерством образования и науки РФ, в соответствии с Федеральным Государственным образовательным стандартом основного общего образования на базовом уровне</w:t>
      </w:r>
      <w:r w:rsidR="0057545C" w:rsidRPr="0057545C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D46EA6" w:rsidRDefault="00A03F41" w:rsidP="00D46EA6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A63C2">
        <w:rPr>
          <w:rFonts w:ascii="Times New Roman" w:hAnsi="Times New Roman"/>
          <w:bCs/>
          <w:sz w:val="24"/>
          <w:szCs w:val="24"/>
        </w:rPr>
        <w:t>В уче</w:t>
      </w:r>
      <w:r w:rsidR="00213C2E">
        <w:rPr>
          <w:rFonts w:ascii="Times New Roman" w:hAnsi="Times New Roman"/>
          <w:bCs/>
          <w:sz w:val="24"/>
          <w:szCs w:val="24"/>
        </w:rPr>
        <w:t>бном плане МКОУ «</w:t>
      </w:r>
      <w:proofErr w:type="spellStart"/>
      <w:r w:rsidR="00213C2E">
        <w:rPr>
          <w:rFonts w:ascii="Times New Roman" w:hAnsi="Times New Roman"/>
          <w:bCs/>
          <w:sz w:val="24"/>
          <w:szCs w:val="24"/>
        </w:rPr>
        <w:t>Виноградненский</w:t>
      </w:r>
      <w:proofErr w:type="spellEnd"/>
      <w:r w:rsidR="00213C2E">
        <w:rPr>
          <w:rFonts w:ascii="Times New Roman" w:hAnsi="Times New Roman"/>
          <w:bCs/>
          <w:sz w:val="24"/>
          <w:szCs w:val="24"/>
        </w:rPr>
        <w:t xml:space="preserve"> лицей </w:t>
      </w:r>
      <w:r w:rsidR="00EE662A">
        <w:rPr>
          <w:rFonts w:ascii="Times New Roman" w:hAnsi="Times New Roman"/>
          <w:bCs/>
          <w:sz w:val="24"/>
          <w:szCs w:val="24"/>
        </w:rPr>
        <w:t xml:space="preserve"> им. Дедова Ф.И.</w:t>
      </w:r>
      <w:r w:rsidR="00AA25D7">
        <w:rPr>
          <w:rFonts w:ascii="Times New Roman" w:hAnsi="Times New Roman"/>
          <w:bCs/>
          <w:sz w:val="24"/>
          <w:szCs w:val="24"/>
        </w:rPr>
        <w:t>»</w:t>
      </w:r>
      <w:r w:rsidR="00D46EA6">
        <w:rPr>
          <w:rFonts w:ascii="Times New Roman" w:hAnsi="Times New Roman"/>
          <w:bCs/>
          <w:sz w:val="24"/>
          <w:szCs w:val="24"/>
        </w:rPr>
        <w:t xml:space="preserve"> на 20</w:t>
      </w:r>
      <w:r w:rsidR="00235C50">
        <w:rPr>
          <w:rFonts w:ascii="Times New Roman" w:hAnsi="Times New Roman"/>
          <w:bCs/>
          <w:sz w:val="24"/>
          <w:szCs w:val="24"/>
        </w:rPr>
        <w:t>22</w:t>
      </w:r>
      <w:r w:rsidR="00D46EA6">
        <w:rPr>
          <w:rFonts w:ascii="Times New Roman" w:hAnsi="Times New Roman"/>
          <w:bCs/>
          <w:sz w:val="24"/>
          <w:szCs w:val="24"/>
        </w:rPr>
        <w:t>-20</w:t>
      </w:r>
      <w:r w:rsidR="00235C50">
        <w:rPr>
          <w:rFonts w:ascii="Times New Roman" w:hAnsi="Times New Roman"/>
          <w:bCs/>
          <w:sz w:val="24"/>
          <w:szCs w:val="24"/>
        </w:rPr>
        <w:t>23</w:t>
      </w:r>
      <w:r w:rsidRPr="00DA63C2">
        <w:rPr>
          <w:rFonts w:ascii="Times New Roman" w:hAnsi="Times New Roman"/>
          <w:bCs/>
          <w:sz w:val="24"/>
          <w:szCs w:val="24"/>
        </w:rPr>
        <w:t xml:space="preserve"> учебный год на изучение предмета </w:t>
      </w:r>
      <w:r w:rsidR="00C546C5">
        <w:rPr>
          <w:rFonts w:ascii="Times New Roman" w:hAnsi="Times New Roman"/>
          <w:bCs/>
          <w:sz w:val="24"/>
          <w:szCs w:val="24"/>
        </w:rPr>
        <w:t>алгебра  в 8 классе отводится 3</w:t>
      </w:r>
      <w:r w:rsidRPr="00DA63C2">
        <w:rPr>
          <w:rFonts w:ascii="Times New Roman" w:hAnsi="Times New Roman"/>
          <w:bCs/>
          <w:sz w:val="24"/>
          <w:szCs w:val="24"/>
        </w:rPr>
        <w:t>часа в неделю.</w:t>
      </w:r>
    </w:p>
    <w:p w:rsidR="008D0E2F" w:rsidRPr="008D0E2F" w:rsidRDefault="008D0E2F" w:rsidP="008D0E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6EA6">
        <w:rPr>
          <w:rFonts w:ascii="Times New Roman" w:hAnsi="Times New Roman"/>
          <w:bCs/>
          <w:sz w:val="24"/>
          <w:szCs w:val="24"/>
        </w:rPr>
        <w:t>Рабочая программа рассчитана на 102  часа в год.</w:t>
      </w:r>
    </w:p>
    <w:p w:rsidR="007624EE" w:rsidRPr="00D46EA6" w:rsidRDefault="00D46EA6" w:rsidP="00D46EA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63C2">
        <w:rPr>
          <w:rFonts w:ascii="Times New Roman" w:hAnsi="Times New Roman"/>
          <w:sz w:val="24"/>
          <w:szCs w:val="24"/>
        </w:rPr>
        <w:t xml:space="preserve">Рабочая программа основного общего образования по алгебре для </w:t>
      </w:r>
      <w:r>
        <w:rPr>
          <w:rFonts w:ascii="Times New Roman" w:hAnsi="Times New Roman"/>
          <w:sz w:val="24"/>
          <w:szCs w:val="24"/>
        </w:rPr>
        <w:t>8</w:t>
      </w:r>
      <w:r w:rsidRPr="00DA63C2">
        <w:rPr>
          <w:rFonts w:ascii="Times New Roman" w:hAnsi="Times New Roman"/>
          <w:sz w:val="24"/>
          <w:szCs w:val="24"/>
        </w:rPr>
        <w:t xml:space="preserve"> класса обеспечена сопутствующим программе  учебником </w:t>
      </w:r>
      <w:r>
        <w:rPr>
          <w:rFonts w:ascii="Times New Roman" w:hAnsi="Times New Roman"/>
          <w:sz w:val="24"/>
          <w:szCs w:val="24"/>
        </w:rPr>
        <w:t>«Алгебра</w:t>
      </w:r>
      <w:proofErr w:type="gramStart"/>
      <w:r>
        <w:rPr>
          <w:rFonts w:ascii="Times New Roman" w:hAnsi="Times New Roman"/>
          <w:sz w:val="24"/>
          <w:szCs w:val="24"/>
        </w:rPr>
        <w:t>»</w:t>
      </w:r>
      <w:r w:rsidRPr="00DA63C2">
        <w:rPr>
          <w:rFonts w:ascii="Times New Roman" w:hAnsi="Times New Roman"/>
          <w:sz w:val="24"/>
          <w:szCs w:val="24"/>
        </w:rPr>
        <w:t>Ю</w:t>
      </w:r>
      <w:proofErr w:type="gramEnd"/>
      <w:r w:rsidRPr="00DA63C2">
        <w:rPr>
          <w:rFonts w:ascii="Times New Roman" w:hAnsi="Times New Roman"/>
          <w:sz w:val="24"/>
          <w:szCs w:val="24"/>
        </w:rPr>
        <w:t xml:space="preserve">.Н.Макарычев, </w:t>
      </w:r>
      <w:proofErr w:type="spellStart"/>
      <w:r w:rsidRPr="00DA63C2">
        <w:rPr>
          <w:rFonts w:ascii="Times New Roman" w:hAnsi="Times New Roman"/>
          <w:sz w:val="24"/>
          <w:szCs w:val="24"/>
        </w:rPr>
        <w:t>Н.Г.Миндюк</w:t>
      </w:r>
      <w:proofErr w:type="spellEnd"/>
      <w:r w:rsidRPr="00DA63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A63C2">
        <w:rPr>
          <w:rFonts w:ascii="Times New Roman" w:hAnsi="Times New Roman"/>
          <w:sz w:val="24"/>
          <w:szCs w:val="24"/>
        </w:rPr>
        <w:t>К.И.Нешков</w:t>
      </w:r>
      <w:proofErr w:type="spellEnd"/>
      <w:r w:rsidRPr="00DA63C2">
        <w:rPr>
          <w:rFonts w:ascii="Times New Roman" w:hAnsi="Times New Roman"/>
          <w:sz w:val="24"/>
          <w:szCs w:val="24"/>
        </w:rPr>
        <w:t>, С.Б.С</w:t>
      </w:r>
      <w:r>
        <w:rPr>
          <w:rFonts w:ascii="Times New Roman" w:hAnsi="Times New Roman"/>
          <w:sz w:val="24"/>
          <w:szCs w:val="24"/>
        </w:rPr>
        <w:t>уворова. М.: «Просвещение», 2015 г</w:t>
      </w:r>
    </w:p>
    <w:p w:rsidR="009607BA" w:rsidRPr="009607BA" w:rsidRDefault="009607BA" w:rsidP="009607B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624EE" w:rsidRPr="009607BA" w:rsidRDefault="00096E64" w:rsidP="009607BA">
      <w:pPr>
        <w:spacing w:after="0" w:line="240" w:lineRule="auto"/>
        <w:jc w:val="center"/>
        <w:rPr>
          <w:rFonts w:ascii="Times New Roman" w:hAnsi="Times New Roman"/>
          <w:b/>
          <w:spacing w:val="1"/>
          <w:sz w:val="24"/>
          <w:szCs w:val="24"/>
        </w:rPr>
      </w:pPr>
      <w:r w:rsidRPr="009607BA">
        <w:rPr>
          <w:rFonts w:ascii="Times New Roman" w:hAnsi="Times New Roman"/>
          <w:sz w:val="24"/>
          <w:szCs w:val="24"/>
        </w:rPr>
        <w:t>.</w:t>
      </w:r>
      <w:r w:rsidR="00822881" w:rsidRPr="009607BA">
        <w:rPr>
          <w:rFonts w:ascii="Times New Roman" w:hAnsi="Times New Roman"/>
          <w:b/>
          <w:spacing w:val="1"/>
          <w:sz w:val="24"/>
          <w:szCs w:val="24"/>
        </w:rPr>
        <w:t xml:space="preserve"> Общая характеристика предмета</w:t>
      </w:r>
    </w:p>
    <w:p w:rsidR="007624EE" w:rsidRPr="00DA63C2" w:rsidRDefault="00822881" w:rsidP="00AA25D7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DA63C2">
        <w:rPr>
          <w:rFonts w:ascii="Times New Roman" w:hAnsi="Times New Roman"/>
          <w:sz w:val="24"/>
          <w:szCs w:val="24"/>
        </w:rPr>
        <w:t>Формирование представлений о математике как универсальном языке науки, позволяющем описывать и изучать реальные процессы и явления; освоение языка математики в устной и письменной формах; развитие логического мышления, алгоритмической культуры, пространственного воображения, математического мышления; понимание роли информационных процессов как фундаментальной реальности окружающего мира; формирование способностей выделять основные информационные процессы в реальных ситуациях, оценивать окружающую информационную среду и формулировать предложения по</w:t>
      </w:r>
      <w:proofErr w:type="gramEnd"/>
      <w:r w:rsidRPr="00DA63C2">
        <w:rPr>
          <w:rFonts w:ascii="Times New Roman" w:hAnsi="Times New Roman"/>
          <w:sz w:val="24"/>
          <w:szCs w:val="24"/>
        </w:rPr>
        <w:t xml:space="preserve"> ее улучшению. </w:t>
      </w:r>
    </w:p>
    <w:p w:rsidR="007624EE" w:rsidRPr="00DA63C2" w:rsidRDefault="00822881" w:rsidP="00AA25D7">
      <w:pPr>
        <w:pStyle w:val="a4"/>
        <w:spacing w:after="0" w:line="240" w:lineRule="auto"/>
        <w:ind w:left="0" w:firstLine="709"/>
        <w:rPr>
          <w:rFonts w:ascii="Times New Roman" w:hAnsi="Times New Roman"/>
          <w:i/>
          <w:spacing w:val="1"/>
          <w:sz w:val="24"/>
          <w:szCs w:val="24"/>
        </w:rPr>
      </w:pPr>
      <w:r w:rsidRPr="00DA63C2">
        <w:rPr>
          <w:rFonts w:ascii="Times New Roman" w:hAnsi="Times New Roman"/>
          <w:spacing w:val="1"/>
          <w:sz w:val="24"/>
          <w:szCs w:val="24"/>
        </w:rPr>
        <w:t xml:space="preserve">Содержание математического образования применительно к 8 классу представлено в виде следующих содержательных разделов: </w:t>
      </w:r>
      <w:r w:rsidRPr="00DA63C2">
        <w:rPr>
          <w:rFonts w:ascii="Times New Roman" w:hAnsi="Times New Roman"/>
          <w:i/>
          <w:spacing w:val="1"/>
          <w:sz w:val="24"/>
          <w:szCs w:val="24"/>
        </w:rPr>
        <w:t>алгебра, функции, вероятность и статистика.</w:t>
      </w:r>
    </w:p>
    <w:p w:rsidR="007624EE" w:rsidRPr="00DA63C2" w:rsidRDefault="00822881" w:rsidP="00AA25D7">
      <w:pPr>
        <w:pStyle w:val="a4"/>
        <w:spacing w:after="0" w:line="240" w:lineRule="auto"/>
        <w:ind w:left="0" w:firstLine="709"/>
        <w:rPr>
          <w:rFonts w:ascii="Times New Roman" w:hAnsi="Times New Roman"/>
          <w:spacing w:val="1"/>
          <w:sz w:val="24"/>
          <w:szCs w:val="24"/>
        </w:rPr>
      </w:pPr>
      <w:r w:rsidRPr="00DA63C2">
        <w:rPr>
          <w:rFonts w:ascii="Times New Roman" w:hAnsi="Times New Roman"/>
          <w:spacing w:val="1"/>
          <w:sz w:val="24"/>
          <w:szCs w:val="24"/>
        </w:rPr>
        <w:t>Содержание раздела «Алгебра» способствует формированию у учащихся математического аппарата для решения задач из разных разделов математики, смежных предметов, окружающей реальности. Язык алгебры подчёркивает значение математики как языка для построения математических моделей процессов и явлений реального мира. В задачи изучения алгебры входит также развитие алгоритмического мышления, необходимого, в частности, для освоения курса информатики, овладение навыками дедуктивных рассуждений.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выражений, а вопросы, связанные с иррациональными выражениями, с тригонометрическими функциями и преобразованиями, входят в содержание курса математики на старшей ступени обучения в школе.</w:t>
      </w:r>
    </w:p>
    <w:p w:rsidR="007624EE" w:rsidRPr="00DA63C2" w:rsidRDefault="00822881" w:rsidP="00AA25D7">
      <w:pPr>
        <w:pStyle w:val="a4"/>
        <w:spacing w:after="0" w:line="240" w:lineRule="auto"/>
        <w:ind w:left="0" w:firstLine="709"/>
        <w:rPr>
          <w:rFonts w:ascii="Times New Roman" w:hAnsi="Times New Roman"/>
          <w:spacing w:val="1"/>
          <w:sz w:val="24"/>
          <w:szCs w:val="24"/>
        </w:rPr>
      </w:pPr>
      <w:r w:rsidRPr="00DA63C2">
        <w:rPr>
          <w:rFonts w:ascii="Times New Roman" w:hAnsi="Times New Roman"/>
          <w:spacing w:val="1"/>
          <w:sz w:val="24"/>
          <w:szCs w:val="24"/>
        </w:rPr>
        <w:t>Содержание раздела «Функции»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учащихся умения использовать различные языки математики (словесный</w:t>
      </w:r>
      <w:proofErr w:type="gramStart"/>
      <w:r w:rsidRPr="00DA63C2">
        <w:rPr>
          <w:rFonts w:ascii="Times New Roman" w:hAnsi="Times New Roman"/>
          <w:spacing w:val="1"/>
          <w:sz w:val="24"/>
          <w:szCs w:val="24"/>
        </w:rPr>
        <w:t xml:space="preserve"> ,</w:t>
      </w:r>
      <w:proofErr w:type="gramEnd"/>
      <w:r w:rsidRPr="00DA63C2">
        <w:rPr>
          <w:rFonts w:ascii="Times New Roman" w:hAnsi="Times New Roman"/>
          <w:spacing w:val="1"/>
          <w:sz w:val="24"/>
          <w:szCs w:val="24"/>
        </w:rPr>
        <w:t>символический, графический), вносит вклад в формирование представлений о роли математики в развитии цивилизации и культуры.</w:t>
      </w:r>
    </w:p>
    <w:p w:rsidR="0099109C" w:rsidRDefault="00822881" w:rsidP="00AA25D7">
      <w:pPr>
        <w:pStyle w:val="a4"/>
        <w:spacing w:after="0" w:line="240" w:lineRule="auto"/>
        <w:ind w:left="0" w:firstLine="709"/>
        <w:rPr>
          <w:rFonts w:ascii="Times New Roman" w:hAnsi="Times New Roman"/>
          <w:spacing w:val="1"/>
          <w:sz w:val="24"/>
          <w:szCs w:val="24"/>
        </w:rPr>
      </w:pPr>
      <w:r w:rsidRPr="00DA63C2">
        <w:rPr>
          <w:rFonts w:ascii="Times New Roman" w:hAnsi="Times New Roman"/>
          <w:spacing w:val="1"/>
          <w:sz w:val="24"/>
          <w:szCs w:val="24"/>
        </w:rPr>
        <w:t xml:space="preserve">Раздел «Вероятность и статистика» -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– умения воспринимать и </w:t>
      </w:r>
    </w:p>
    <w:p w:rsidR="007624EE" w:rsidRPr="00DA63C2" w:rsidRDefault="00822881" w:rsidP="00AA25D7">
      <w:pPr>
        <w:pStyle w:val="a4"/>
        <w:spacing w:after="0" w:line="240" w:lineRule="auto"/>
        <w:ind w:left="0" w:firstLine="709"/>
        <w:rPr>
          <w:rFonts w:ascii="Times New Roman" w:hAnsi="Times New Roman"/>
          <w:spacing w:val="1"/>
          <w:sz w:val="24"/>
          <w:szCs w:val="24"/>
        </w:rPr>
      </w:pPr>
      <w:r w:rsidRPr="00DA63C2">
        <w:rPr>
          <w:rFonts w:ascii="Times New Roman" w:hAnsi="Times New Roman"/>
          <w:spacing w:val="1"/>
          <w:sz w:val="24"/>
          <w:szCs w:val="24"/>
        </w:rPr>
        <w:t xml:space="preserve">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</w:t>
      </w:r>
    </w:p>
    <w:p w:rsidR="00F2438C" w:rsidRPr="00F2438C" w:rsidRDefault="00822881" w:rsidP="00F2438C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A63C2">
        <w:rPr>
          <w:rFonts w:ascii="Times New Roman" w:hAnsi="Times New Roman"/>
          <w:spacing w:val="1"/>
          <w:sz w:val="24"/>
          <w:szCs w:val="24"/>
        </w:rPr>
        <w:t xml:space="preserve">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DA63C2">
        <w:rPr>
          <w:rFonts w:ascii="Times New Roman" w:hAnsi="Times New Roman"/>
          <w:spacing w:val="1"/>
          <w:sz w:val="24"/>
          <w:szCs w:val="24"/>
        </w:rPr>
        <w:t>информации</w:t>
      </w:r>
      <w:proofErr w:type="gramEnd"/>
      <w:r w:rsidRPr="00DA63C2">
        <w:rPr>
          <w:rFonts w:ascii="Times New Roman" w:hAnsi="Times New Roman"/>
          <w:spacing w:val="1"/>
          <w:sz w:val="24"/>
          <w:szCs w:val="24"/>
        </w:rPr>
        <w:t xml:space="preserve"> и закладываются основы вероятностного мышления.</w:t>
      </w:r>
    </w:p>
    <w:p w:rsidR="00F2438C" w:rsidRPr="00F2438C" w:rsidRDefault="00F2438C" w:rsidP="00F24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Целью</w:t>
      </w:r>
      <w:r w:rsidRPr="00F2438C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курса алгебры 8 класса является 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</w:t>
      </w:r>
    </w:p>
    <w:p w:rsidR="00F2438C" w:rsidRPr="00F2438C" w:rsidRDefault="00F2438C" w:rsidP="00F24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38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математике в основной школе направлено на достижение следующих целей:</w:t>
      </w:r>
    </w:p>
    <w:p w:rsidR="00F2438C" w:rsidRPr="00F2438C" w:rsidRDefault="00F2438C" w:rsidP="00B12D9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направлении личностного развития:</w:t>
      </w:r>
    </w:p>
    <w:p w:rsidR="00F2438C" w:rsidRPr="00F2438C" w:rsidRDefault="00F2438C" w:rsidP="00B12D9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логического и критического </w:t>
      </w:r>
      <w:proofErr w:type="spellStart"/>
      <w:r w:rsidRPr="00F2438C"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мышления</w:t>
      </w:r>
      <w:proofErr w:type="gramStart"/>
      <w:r w:rsidRPr="00F2438C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F2438C">
        <w:rPr>
          <w:rFonts w:ascii="Times New Roman" w:eastAsia="Times New Roman" w:hAnsi="Times New Roman" w:cs="Times New Roman"/>
          <w:color w:val="000000"/>
          <w:sz w:val="24"/>
          <w:szCs w:val="24"/>
        </w:rPr>
        <w:t>ультуры</w:t>
      </w:r>
      <w:proofErr w:type="spellEnd"/>
      <w:r w:rsidRPr="00F24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речи, способности к умственному эксперименту;</w:t>
      </w:r>
    </w:p>
    <w:p w:rsidR="00F2438C" w:rsidRPr="00F2438C" w:rsidRDefault="00F2438C" w:rsidP="00B12D9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38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F2438C" w:rsidRPr="00F2438C" w:rsidRDefault="00F2438C" w:rsidP="00B12D9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38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F2438C" w:rsidRPr="00F2438C" w:rsidRDefault="00F2438C" w:rsidP="00B12D9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38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F2438C" w:rsidRPr="00F2438C" w:rsidRDefault="00F2438C" w:rsidP="00B12D9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38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интереса к математическому творчеству и математических способностей.</w:t>
      </w:r>
    </w:p>
    <w:p w:rsidR="00F2438C" w:rsidRPr="00F2438C" w:rsidRDefault="00F2438C" w:rsidP="00B12D9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</w:t>
      </w:r>
      <w:proofErr w:type="spellStart"/>
      <w:r w:rsidRPr="00F24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метапредметном</w:t>
      </w:r>
      <w:proofErr w:type="spellEnd"/>
      <w:r w:rsidRPr="00F24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направлении:</w:t>
      </w:r>
    </w:p>
    <w:p w:rsidR="00F2438C" w:rsidRPr="00F2438C" w:rsidRDefault="00F2438C" w:rsidP="00B12D9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38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общества:</w:t>
      </w:r>
    </w:p>
    <w:p w:rsidR="00F2438C" w:rsidRPr="00F2438C" w:rsidRDefault="00F2438C" w:rsidP="00B12D9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38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F2438C" w:rsidRPr="00F2438C" w:rsidRDefault="00F2438C" w:rsidP="00B12D9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общих способов интеллектуальной деятельности, характерных для математики и являющихся основой познавательной </w:t>
      </w:r>
      <w:proofErr w:type="spellStart"/>
      <w:r w:rsidRPr="00F2438C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</w:t>
      </w:r>
      <w:proofErr w:type="gramStart"/>
      <w:r w:rsidRPr="00F2438C">
        <w:rPr>
          <w:rFonts w:ascii="Times New Roman" w:eastAsia="Times New Roman" w:hAnsi="Times New Roman" w:cs="Times New Roman"/>
          <w:color w:val="000000"/>
          <w:sz w:val="24"/>
          <w:szCs w:val="24"/>
        </w:rPr>
        <w:t>.з</w:t>
      </w:r>
      <w:proofErr w:type="gramEnd"/>
      <w:r w:rsidRPr="00F2438C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начимой</w:t>
      </w:r>
      <w:proofErr w:type="spellEnd"/>
      <w:r w:rsidRPr="00F24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различных сфер человеческой деятельности.</w:t>
      </w:r>
    </w:p>
    <w:p w:rsidR="00F2438C" w:rsidRPr="00F2438C" w:rsidRDefault="00F2438C" w:rsidP="00B12D9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предметном направлении:</w:t>
      </w:r>
    </w:p>
    <w:p w:rsidR="00F2438C" w:rsidRPr="00F2438C" w:rsidRDefault="00F2438C" w:rsidP="00B12D9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38C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их в повседневной жизни;</w:t>
      </w:r>
    </w:p>
    <w:p w:rsidR="00F2438C" w:rsidRPr="00F2438C" w:rsidRDefault="00F2438C" w:rsidP="00B12D9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38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фундамента для развития математических способностей, а также механизмов мышления, формируемых математической деятельностью.</w:t>
      </w:r>
    </w:p>
    <w:p w:rsidR="00F2438C" w:rsidRPr="00F2438C" w:rsidRDefault="00F2438C" w:rsidP="00F24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Задачи предмета:</w:t>
      </w:r>
    </w:p>
    <w:p w:rsidR="00F2438C" w:rsidRPr="00F2438C" w:rsidRDefault="00F2438C" w:rsidP="00B12D9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38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алгоритмического мышления, необходимого для освоения курса информатики; овладение навыками дедуктивных рассуждений, развитие воображения, способностей к математическому творчеству.</w:t>
      </w:r>
    </w:p>
    <w:p w:rsidR="00F2438C" w:rsidRPr="00F2438C" w:rsidRDefault="00F2438C" w:rsidP="00B12D9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38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культуры.</w:t>
      </w:r>
    </w:p>
    <w:p w:rsidR="00F2438C" w:rsidRPr="00F2438C" w:rsidRDefault="00F2438C" w:rsidP="00B12D9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38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языка описания объектов окружающего мира для развития пространственного воображения и интуиции, математической культуры, для эстетического воспитания учащихся.</w:t>
      </w:r>
    </w:p>
    <w:p w:rsidR="00F2438C" w:rsidRPr="00F2438C" w:rsidRDefault="00F2438C" w:rsidP="00B12D9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38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учащихся умения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</w:t>
      </w:r>
    </w:p>
    <w:p w:rsidR="00F2438C" w:rsidRPr="00F2438C" w:rsidRDefault="00F2438C" w:rsidP="00F24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38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математики в 8 классе направлено на формирование следующих компетенций:</w:t>
      </w:r>
    </w:p>
    <w:p w:rsidR="00F2438C" w:rsidRPr="00F2438C" w:rsidRDefault="00F2438C" w:rsidP="00B12D9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38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учебно-познавательной;</w:t>
      </w:r>
    </w:p>
    <w:p w:rsidR="00F2438C" w:rsidRPr="00F2438C" w:rsidRDefault="00F2438C" w:rsidP="00B12D9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38C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ценностно-ориентационной;</w:t>
      </w:r>
    </w:p>
    <w:p w:rsidR="00F2438C" w:rsidRPr="00F2438C" w:rsidRDefault="00F2438C" w:rsidP="00B12D9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38C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рефлексивной;</w:t>
      </w:r>
    </w:p>
    <w:p w:rsidR="00F2438C" w:rsidRPr="00F2438C" w:rsidRDefault="00F2438C" w:rsidP="00B12D9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38C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коммуникативной;</w:t>
      </w:r>
    </w:p>
    <w:p w:rsidR="00F2438C" w:rsidRPr="00F2438C" w:rsidRDefault="00F2438C" w:rsidP="00B12D9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38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информационной;</w:t>
      </w:r>
    </w:p>
    <w:p w:rsidR="00F2438C" w:rsidRDefault="00F2438C" w:rsidP="00B12D9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социально-трудовой</w:t>
      </w:r>
    </w:p>
    <w:p w:rsidR="00C66E9D" w:rsidRDefault="00C66E9D" w:rsidP="00C6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6E9D" w:rsidRDefault="00C66E9D" w:rsidP="00C6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6E9D" w:rsidRPr="00F2438C" w:rsidRDefault="00C66E9D" w:rsidP="00C6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6F5D" w:rsidRPr="00F765F0" w:rsidRDefault="00CC6F5D" w:rsidP="00CC6F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5F0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тем учебного курса</w:t>
      </w:r>
    </w:p>
    <w:p w:rsidR="00CC6F5D" w:rsidRPr="00DA63C2" w:rsidRDefault="00CC6F5D" w:rsidP="00CC6F5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3C2">
        <w:rPr>
          <w:rFonts w:ascii="Times New Roman" w:eastAsia="Times New Roman" w:hAnsi="Times New Roman" w:cs="Times New Roman"/>
          <w:b/>
          <w:sz w:val="24"/>
          <w:szCs w:val="24"/>
        </w:rPr>
        <w:t>Рац</w:t>
      </w:r>
      <w:r w:rsidR="003870C2">
        <w:rPr>
          <w:rFonts w:ascii="Times New Roman" w:eastAsia="Times New Roman" w:hAnsi="Times New Roman" w:cs="Times New Roman"/>
          <w:b/>
          <w:sz w:val="24"/>
          <w:szCs w:val="24"/>
        </w:rPr>
        <w:t>иональные дроби  (25</w:t>
      </w:r>
      <w:r w:rsidRPr="00DA63C2">
        <w:rPr>
          <w:rFonts w:ascii="Times New Roman" w:eastAsia="Times New Roman" w:hAnsi="Times New Roman" w:cs="Times New Roman"/>
          <w:b/>
          <w:sz w:val="24"/>
          <w:szCs w:val="24"/>
        </w:rPr>
        <w:t xml:space="preserve">ч). </w:t>
      </w:r>
    </w:p>
    <w:p w:rsidR="00CC6F5D" w:rsidRPr="008762F3" w:rsidRDefault="00CC6F5D" w:rsidP="00CC6F5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A63C2">
        <w:rPr>
          <w:rFonts w:ascii="Times New Roman" w:eastAsia="Times New Roman" w:hAnsi="Times New Roman" w:cs="Times New Roman"/>
          <w:sz w:val="24"/>
          <w:szCs w:val="24"/>
        </w:rPr>
        <w:t>Рациональная дробь. Основное свойство дроби, сокращение дробей. Сложение и вычитание дробей с одинаковыми знаменателями. Сложение и вычитание дробей с разными знаменателями. Умножение дробей. Возведение дроби в степень. Деление дробей. Преобразование рациональных выражений. Функция  и ее график.</w:t>
      </w:r>
    </w:p>
    <w:p w:rsidR="00CC6F5D" w:rsidRPr="00DA63C2" w:rsidRDefault="003870C2" w:rsidP="00CC6F5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Квадратные корни  (19</w:t>
      </w:r>
      <w:r w:rsidR="00CC6F5D" w:rsidRPr="00DA63C2">
        <w:rPr>
          <w:rFonts w:ascii="Times New Roman" w:eastAsia="Times New Roman" w:hAnsi="Times New Roman" w:cs="Times New Roman"/>
          <w:b/>
          <w:sz w:val="24"/>
          <w:szCs w:val="24"/>
        </w:rPr>
        <w:t>ч).</w:t>
      </w:r>
    </w:p>
    <w:p w:rsidR="00F765F0" w:rsidRDefault="00CC6F5D" w:rsidP="00CC6F5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3C2">
        <w:rPr>
          <w:rFonts w:ascii="Times New Roman" w:eastAsia="Times New Roman" w:hAnsi="Times New Roman" w:cs="Times New Roman"/>
          <w:sz w:val="24"/>
          <w:szCs w:val="24"/>
        </w:rPr>
        <w:t>Понятие об иррациональном числе. Общие сведения о действительных числах. Квадратные корни. Арифметический квадратный корень. Уравнение. Нахождение приближенных значений квадратного корня. Функция  и ее график. Квадратный корень из произведения и дроби. Квадратный корень из степени. Вынесение множителя из-под знака корня. Внесение множителя под знак корня. Преобразование выражен</w:t>
      </w:r>
      <w:r w:rsidR="008762F3">
        <w:rPr>
          <w:rFonts w:ascii="Times New Roman" w:eastAsia="Times New Roman" w:hAnsi="Times New Roman" w:cs="Times New Roman"/>
          <w:sz w:val="24"/>
          <w:szCs w:val="24"/>
        </w:rPr>
        <w:t>ий, содержащих квадратные корни</w:t>
      </w:r>
    </w:p>
    <w:p w:rsidR="00CC6F5D" w:rsidRPr="00DA63C2" w:rsidRDefault="00CC6F5D" w:rsidP="00CC6F5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3C2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3870C2">
        <w:rPr>
          <w:rFonts w:ascii="Times New Roman" w:eastAsia="Times New Roman" w:hAnsi="Times New Roman" w:cs="Times New Roman"/>
          <w:b/>
          <w:sz w:val="24"/>
          <w:szCs w:val="24"/>
        </w:rPr>
        <w:t>вадратные уравнения  (22</w:t>
      </w:r>
      <w:r w:rsidRPr="00DA63C2">
        <w:rPr>
          <w:rFonts w:ascii="Times New Roman" w:eastAsia="Times New Roman" w:hAnsi="Times New Roman" w:cs="Times New Roman"/>
          <w:b/>
          <w:sz w:val="24"/>
          <w:szCs w:val="24"/>
        </w:rPr>
        <w:t xml:space="preserve"> ч). </w:t>
      </w:r>
    </w:p>
    <w:p w:rsidR="00F765F0" w:rsidRPr="008762F3" w:rsidRDefault="00CC6F5D" w:rsidP="008762F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A63C2">
        <w:rPr>
          <w:rFonts w:ascii="Times New Roman" w:eastAsia="Times New Roman" w:hAnsi="Times New Roman" w:cs="Times New Roman"/>
          <w:sz w:val="24"/>
          <w:szCs w:val="24"/>
        </w:rPr>
        <w:t xml:space="preserve">Квадратные уравнения. Неполные квадратные уравнения. Формулы корней квадратного уравнения. Решение задач с помощью квадратных уравнений. Теорема Виета. Решение дробных рациональных уравнений. Решение задач с помощью рациональных уравнений. </w:t>
      </w:r>
    </w:p>
    <w:p w:rsidR="00CC6F5D" w:rsidRPr="00DA63C2" w:rsidRDefault="003870C2" w:rsidP="00CC6F5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Неравенства  (17</w:t>
      </w:r>
      <w:r w:rsidR="00CC6F5D" w:rsidRPr="00DA63C2">
        <w:rPr>
          <w:rFonts w:ascii="Times New Roman" w:eastAsia="Times New Roman" w:hAnsi="Times New Roman" w:cs="Times New Roman"/>
          <w:b/>
          <w:sz w:val="24"/>
          <w:szCs w:val="24"/>
        </w:rPr>
        <w:t xml:space="preserve"> ч).</w:t>
      </w:r>
    </w:p>
    <w:p w:rsidR="00F765F0" w:rsidRPr="008762F3" w:rsidRDefault="00CC6F5D" w:rsidP="00CC6F5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A63C2">
        <w:rPr>
          <w:rFonts w:ascii="Times New Roman" w:eastAsia="Times New Roman" w:hAnsi="Times New Roman" w:cs="Times New Roman"/>
          <w:sz w:val="24"/>
          <w:szCs w:val="24"/>
        </w:rPr>
        <w:t>Числовые неравенства. Свойства числовых неравенств. Сложение и умножение числовых неравенств. Погрешность и точность приближения. Пересечение и объединение множеств. Применение свойств неравенств к оценке значения выражения. Числовые промежутки. Линейное неравенство с одной переменной. Система линейны</w:t>
      </w:r>
      <w:r w:rsidR="00F765F0">
        <w:rPr>
          <w:rFonts w:ascii="Times New Roman" w:eastAsia="Times New Roman" w:hAnsi="Times New Roman" w:cs="Times New Roman"/>
          <w:sz w:val="24"/>
          <w:szCs w:val="24"/>
        </w:rPr>
        <w:t>х неравенств с одной переменной</w:t>
      </w:r>
    </w:p>
    <w:p w:rsidR="00F765F0" w:rsidRPr="008762F3" w:rsidRDefault="00AA25D7" w:rsidP="00F24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Степень с </w:t>
      </w:r>
      <w:r w:rsidR="00CC6F5D" w:rsidRPr="00DA63C2">
        <w:rPr>
          <w:rFonts w:ascii="Times New Roman" w:eastAsia="Times New Roman" w:hAnsi="Times New Roman" w:cs="Times New Roman"/>
          <w:b/>
          <w:sz w:val="24"/>
          <w:szCs w:val="24"/>
        </w:rPr>
        <w:t xml:space="preserve"> целым показ</w:t>
      </w:r>
      <w:r w:rsidR="003870C2">
        <w:rPr>
          <w:rFonts w:ascii="Times New Roman" w:eastAsia="Times New Roman" w:hAnsi="Times New Roman" w:cs="Times New Roman"/>
          <w:b/>
          <w:sz w:val="24"/>
          <w:szCs w:val="24"/>
        </w:rPr>
        <w:t>ателем. Элементы  статистики (11</w:t>
      </w:r>
      <w:r w:rsidR="00F765F0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proofErr w:type="gramStart"/>
      <w:r w:rsidR="00F765F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CC6F5D" w:rsidRPr="00DA63C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CC6F5D" w:rsidRPr="00DA63C2">
        <w:rPr>
          <w:rFonts w:ascii="Times New Roman" w:eastAsia="Times New Roman" w:hAnsi="Times New Roman" w:cs="Times New Roman"/>
          <w:sz w:val="24"/>
          <w:szCs w:val="24"/>
        </w:rPr>
        <w:t xml:space="preserve">тепень с целым показателем и её свойства. Стандартный вид числа. Запись приближенных значений. Действия над приближенными значениями. Сбор и группировка статистических данных. Наглядное представление статистической информации. Цель: сформировать умение выполнять действия над степенями с целыми показателями, ввести понятие стандартного вида </w:t>
      </w:r>
      <w:proofErr w:type="spellStart"/>
      <w:r w:rsidR="00CC6F5D" w:rsidRPr="00DA63C2">
        <w:rPr>
          <w:rFonts w:ascii="Times New Roman" w:eastAsia="Times New Roman" w:hAnsi="Times New Roman" w:cs="Times New Roman"/>
          <w:sz w:val="24"/>
          <w:szCs w:val="24"/>
        </w:rPr>
        <w:t>числа</w:t>
      </w:r>
      <w:proofErr w:type="gramStart"/>
      <w:r w:rsidR="00CC6F5D" w:rsidRPr="00DA63C2"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 w:rsidR="00CC6F5D" w:rsidRPr="00DA63C2">
        <w:rPr>
          <w:rFonts w:ascii="Times New Roman" w:eastAsia="Times New Roman" w:hAnsi="Times New Roman" w:cs="Times New Roman"/>
          <w:sz w:val="24"/>
          <w:szCs w:val="24"/>
        </w:rPr>
        <w:t>нать:определение</w:t>
      </w:r>
      <w:proofErr w:type="spellEnd"/>
      <w:r w:rsidR="00CC6F5D" w:rsidRPr="00DA63C2">
        <w:rPr>
          <w:rFonts w:ascii="Times New Roman" w:eastAsia="Times New Roman" w:hAnsi="Times New Roman" w:cs="Times New Roman"/>
          <w:sz w:val="24"/>
          <w:szCs w:val="24"/>
        </w:rPr>
        <w:t xml:space="preserve"> степени с целым </w:t>
      </w:r>
      <w:proofErr w:type="spellStart"/>
      <w:r w:rsidR="00CC6F5D" w:rsidRPr="00DA63C2">
        <w:rPr>
          <w:rFonts w:ascii="Times New Roman" w:eastAsia="Times New Roman" w:hAnsi="Times New Roman" w:cs="Times New Roman"/>
          <w:sz w:val="24"/>
          <w:szCs w:val="24"/>
        </w:rPr>
        <w:t>показателем;свойства</w:t>
      </w:r>
      <w:proofErr w:type="spellEnd"/>
      <w:r w:rsidR="00CC6F5D" w:rsidRPr="00DA63C2">
        <w:rPr>
          <w:rFonts w:ascii="Times New Roman" w:eastAsia="Times New Roman" w:hAnsi="Times New Roman" w:cs="Times New Roman"/>
          <w:sz w:val="24"/>
          <w:szCs w:val="24"/>
        </w:rPr>
        <w:t xml:space="preserve"> степени с целым показателем. </w:t>
      </w:r>
      <w:proofErr w:type="spellStart"/>
      <w:r w:rsidR="00CC6F5D" w:rsidRPr="00DA63C2">
        <w:rPr>
          <w:rFonts w:ascii="Times New Roman" w:eastAsia="Times New Roman" w:hAnsi="Times New Roman" w:cs="Times New Roman"/>
          <w:sz w:val="24"/>
          <w:szCs w:val="24"/>
        </w:rPr>
        <w:t>Уметь</w:t>
      </w:r>
      <w:proofErr w:type="gramStart"/>
      <w:r w:rsidR="00CC6F5D" w:rsidRPr="00DA63C2">
        <w:rPr>
          <w:rFonts w:ascii="Times New Roman" w:eastAsia="Times New Roman" w:hAnsi="Times New Roman" w:cs="Times New Roman"/>
          <w:sz w:val="24"/>
          <w:szCs w:val="24"/>
        </w:rPr>
        <w:t>:п</w:t>
      </w:r>
      <w:proofErr w:type="gramEnd"/>
      <w:r w:rsidR="00CC6F5D" w:rsidRPr="00DA63C2">
        <w:rPr>
          <w:rFonts w:ascii="Times New Roman" w:eastAsia="Times New Roman" w:hAnsi="Times New Roman" w:cs="Times New Roman"/>
          <w:sz w:val="24"/>
          <w:szCs w:val="24"/>
        </w:rPr>
        <w:t>рименять</w:t>
      </w:r>
      <w:proofErr w:type="spellEnd"/>
      <w:r w:rsidR="00CC6F5D" w:rsidRPr="00DA63C2">
        <w:rPr>
          <w:rFonts w:ascii="Times New Roman" w:eastAsia="Times New Roman" w:hAnsi="Times New Roman" w:cs="Times New Roman"/>
          <w:sz w:val="24"/>
          <w:szCs w:val="24"/>
        </w:rPr>
        <w:t xml:space="preserve"> свойства степени с целым показателем для преобразования выражений и </w:t>
      </w:r>
      <w:proofErr w:type="spellStart"/>
      <w:r w:rsidR="00CC6F5D" w:rsidRPr="00DA63C2">
        <w:rPr>
          <w:rFonts w:ascii="Times New Roman" w:eastAsia="Times New Roman" w:hAnsi="Times New Roman" w:cs="Times New Roman"/>
          <w:sz w:val="24"/>
          <w:szCs w:val="24"/>
        </w:rPr>
        <w:t>вычислений;записывать</w:t>
      </w:r>
      <w:proofErr w:type="spellEnd"/>
      <w:r w:rsidR="00CC6F5D" w:rsidRPr="00DA63C2">
        <w:rPr>
          <w:rFonts w:ascii="Times New Roman" w:eastAsia="Times New Roman" w:hAnsi="Times New Roman" w:cs="Times New Roman"/>
          <w:sz w:val="24"/>
          <w:szCs w:val="24"/>
        </w:rPr>
        <w:t xml:space="preserve"> числа в стандартном</w:t>
      </w:r>
      <w:r w:rsidR="00876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62F3">
        <w:rPr>
          <w:rFonts w:ascii="Times New Roman" w:eastAsia="Times New Roman" w:hAnsi="Times New Roman" w:cs="Times New Roman"/>
          <w:sz w:val="24"/>
          <w:szCs w:val="24"/>
        </w:rPr>
        <w:t>виде;выполнять</w:t>
      </w:r>
      <w:proofErr w:type="spellEnd"/>
      <w:r w:rsidR="008762F3">
        <w:rPr>
          <w:rFonts w:ascii="Times New Roman" w:eastAsia="Times New Roman" w:hAnsi="Times New Roman" w:cs="Times New Roman"/>
          <w:sz w:val="24"/>
          <w:szCs w:val="24"/>
        </w:rPr>
        <w:t xml:space="preserve"> вычисления с чис</w:t>
      </w:r>
      <w:r w:rsidR="00CC6F5D" w:rsidRPr="00DA63C2">
        <w:rPr>
          <w:rFonts w:ascii="Times New Roman" w:eastAsia="Times New Roman" w:hAnsi="Times New Roman" w:cs="Times New Roman"/>
          <w:sz w:val="24"/>
          <w:szCs w:val="24"/>
        </w:rPr>
        <w:t xml:space="preserve">лами, записанными в стандартном </w:t>
      </w:r>
      <w:proofErr w:type="spellStart"/>
      <w:r w:rsidR="00CC6F5D" w:rsidRPr="00DA63C2">
        <w:rPr>
          <w:rFonts w:ascii="Times New Roman" w:eastAsia="Times New Roman" w:hAnsi="Times New Roman" w:cs="Times New Roman"/>
          <w:sz w:val="24"/>
          <w:szCs w:val="24"/>
        </w:rPr>
        <w:t>виде;представлять</w:t>
      </w:r>
      <w:proofErr w:type="spellEnd"/>
      <w:r w:rsidR="00CC6F5D" w:rsidRPr="00DA63C2">
        <w:rPr>
          <w:rFonts w:ascii="Times New Roman" w:eastAsia="Times New Roman" w:hAnsi="Times New Roman" w:cs="Times New Roman"/>
          <w:sz w:val="24"/>
          <w:szCs w:val="24"/>
        </w:rPr>
        <w:t xml:space="preserve"> информацию в виде таблиц, столбчатых и круговых </w:t>
      </w:r>
      <w:proofErr w:type="spellStart"/>
      <w:r w:rsidR="00CC6F5D" w:rsidRPr="00DA63C2">
        <w:rPr>
          <w:rFonts w:ascii="Times New Roman" w:eastAsia="Times New Roman" w:hAnsi="Times New Roman" w:cs="Times New Roman"/>
          <w:sz w:val="24"/>
          <w:szCs w:val="24"/>
        </w:rPr>
        <w:t>диаграмм;строить</w:t>
      </w:r>
      <w:proofErr w:type="spellEnd"/>
      <w:r w:rsidR="00CC6F5D" w:rsidRPr="00DA63C2">
        <w:rPr>
          <w:rFonts w:ascii="Times New Roman" w:eastAsia="Times New Roman" w:hAnsi="Times New Roman" w:cs="Times New Roman"/>
          <w:sz w:val="24"/>
          <w:szCs w:val="24"/>
        </w:rPr>
        <w:t xml:space="preserve"> гистограммы. </w:t>
      </w:r>
      <w:r w:rsidR="003870C2">
        <w:rPr>
          <w:rFonts w:ascii="Times New Roman" w:eastAsia="Times New Roman" w:hAnsi="Times New Roman" w:cs="Times New Roman"/>
          <w:b/>
          <w:sz w:val="24"/>
          <w:szCs w:val="24"/>
        </w:rPr>
        <w:t>Повторение (8</w:t>
      </w:r>
      <w:r w:rsidR="00E54F04" w:rsidRPr="00E54F04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F765F0" w:rsidRPr="008762F3" w:rsidRDefault="00F765F0" w:rsidP="00F76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762F3" w:rsidRPr="008762F3" w:rsidRDefault="008762F3" w:rsidP="008762F3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/>
          <w:color w:val="000000"/>
        </w:rPr>
      </w:pPr>
      <w:r w:rsidRPr="008762F3">
        <w:rPr>
          <w:rStyle w:val="c14"/>
          <w:rFonts w:eastAsia="Calibri"/>
          <w:b/>
          <w:bCs/>
          <w:color w:val="000000"/>
        </w:rPr>
        <w:t>ПЛАНИРУЕМЫЕ РЕЗУЛЬТАТЫ ОСВОЕНИЯ УЧЕБНОГО ПРЕДМЕТА</w:t>
      </w:r>
    </w:p>
    <w:p w:rsidR="008762F3" w:rsidRDefault="008762F3" w:rsidP="008762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2F3">
        <w:rPr>
          <w:rFonts w:ascii="Times New Roman" w:eastAsia="Times New Roman" w:hAnsi="Times New Roman" w:cs="Times New Roman"/>
          <w:sz w:val="24"/>
          <w:szCs w:val="24"/>
        </w:rPr>
        <w:t xml:space="preserve">Изучение математики в 8 классе даёт возможность </w:t>
      </w:r>
      <w:proofErr w:type="gramStart"/>
      <w:r w:rsidRPr="008762F3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8762F3">
        <w:rPr>
          <w:rFonts w:ascii="Times New Roman" w:eastAsia="Times New Roman" w:hAnsi="Times New Roman" w:cs="Times New Roman"/>
          <w:sz w:val="24"/>
          <w:szCs w:val="24"/>
        </w:rPr>
        <w:t xml:space="preserve"> достичь следующих результатов</w:t>
      </w:r>
      <w:r w:rsidRPr="00D1405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762F3" w:rsidRDefault="008762F3" w:rsidP="008762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05C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D140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направлении личностного развития</w:t>
      </w:r>
    </w:p>
    <w:p w:rsidR="008762F3" w:rsidRPr="00D1405C" w:rsidRDefault="008762F3" w:rsidP="00876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05C">
        <w:rPr>
          <w:rFonts w:ascii="Times New Roman" w:eastAsia="Times New Roman" w:hAnsi="Times New Roman" w:cs="Times New Roman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D1405C">
        <w:rPr>
          <w:rFonts w:ascii="Times New Roman" w:eastAsia="Times New Roman" w:hAnsi="Times New Roman" w:cs="Times New Roman"/>
          <w:sz w:val="24"/>
          <w:szCs w:val="24"/>
        </w:rPr>
        <w:t>контрпримеры</w:t>
      </w:r>
      <w:proofErr w:type="spellEnd"/>
      <w:r w:rsidRPr="00D1405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762F3" w:rsidRPr="00D1405C" w:rsidRDefault="008762F3" w:rsidP="008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05C">
        <w:rPr>
          <w:rFonts w:ascii="Times New Roman" w:eastAsia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8762F3" w:rsidRPr="00D1405C" w:rsidRDefault="008762F3" w:rsidP="008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05C">
        <w:rPr>
          <w:rFonts w:ascii="Times New Roman" w:eastAsia="Times New Roman" w:hAnsi="Times New Roman" w:cs="Times New Roman"/>
          <w:sz w:val="24"/>
          <w:szCs w:val="24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8762F3" w:rsidRPr="00D1405C" w:rsidRDefault="008762F3" w:rsidP="008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405C">
        <w:rPr>
          <w:rFonts w:ascii="Times New Roman" w:eastAsia="Times New Roman" w:hAnsi="Times New Roman" w:cs="Times New Roman"/>
          <w:sz w:val="24"/>
          <w:szCs w:val="24"/>
        </w:rPr>
        <w:t>креативность</w:t>
      </w:r>
      <w:proofErr w:type="spellEnd"/>
      <w:r w:rsidRPr="00D1405C">
        <w:rPr>
          <w:rFonts w:ascii="Times New Roman" w:eastAsia="Times New Roman" w:hAnsi="Times New Roman" w:cs="Times New Roman"/>
          <w:sz w:val="24"/>
          <w:szCs w:val="24"/>
        </w:rPr>
        <w:t xml:space="preserve"> мышления, инициатива, находчивость, активность при решении математических задач;</w:t>
      </w:r>
    </w:p>
    <w:p w:rsidR="008762F3" w:rsidRDefault="008762F3" w:rsidP="008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05C">
        <w:rPr>
          <w:rFonts w:ascii="Times New Roman" w:eastAsia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8762F3" w:rsidRPr="00D1405C" w:rsidRDefault="008762F3" w:rsidP="008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05C">
        <w:rPr>
          <w:rFonts w:ascii="Times New Roman" w:eastAsia="Times New Roman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:rsidR="008762F3" w:rsidRPr="00D1405C" w:rsidRDefault="008762F3" w:rsidP="008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0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 в </w:t>
      </w:r>
      <w:proofErr w:type="spellStart"/>
      <w:r w:rsidRPr="00D140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метапредметном</w:t>
      </w:r>
      <w:proofErr w:type="spellEnd"/>
      <w:r w:rsidRPr="00D140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направлении</w:t>
      </w:r>
    </w:p>
    <w:p w:rsidR="008762F3" w:rsidRPr="00D1405C" w:rsidRDefault="008762F3" w:rsidP="008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05C"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8762F3" w:rsidRPr="00D1405C" w:rsidRDefault="008762F3" w:rsidP="008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05C">
        <w:rPr>
          <w:rFonts w:ascii="Times New Roman" w:eastAsia="Times New Roman" w:hAnsi="Times New Roman" w:cs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8762F3" w:rsidRPr="00D1405C" w:rsidRDefault="008762F3" w:rsidP="008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05C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8762F3" w:rsidRPr="00D1405C" w:rsidRDefault="008762F3" w:rsidP="008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05C">
        <w:rPr>
          <w:rFonts w:ascii="Times New Roman" w:eastAsia="Times New Roman" w:hAnsi="Times New Roman" w:cs="Times New Roman"/>
          <w:sz w:val="24"/>
          <w:szCs w:val="24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8762F3" w:rsidRPr="00D1405C" w:rsidRDefault="008762F3" w:rsidP="008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05C">
        <w:rPr>
          <w:rFonts w:ascii="Times New Roman" w:eastAsia="Times New Roman" w:hAnsi="Times New Roman" w:cs="Times New Roman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8762F3" w:rsidRPr="00D1405C" w:rsidRDefault="008762F3" w:rsidP="008762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05C">
        <w:rPr>
          <w:rFonts w:ascii="Times New Roman" w:eastAsia="Times New Roman" w:hAnsi="Times New Roman" w:cs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8762F3" w:rsidRPr="00D1405C" w:rsidRDefault="008762F3" w:rsidP="008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05C">
        <w:rPr>
          <w:rFonts w:ascii="Times New Roman" w:eastAsia="Times New Roman" w:hAnsi="Times New Roman" w:cs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8762F3" w:rsidRPr="00D1405C" w:rsidRDefault="008762F3" w:rsidP="008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05C">
        <w:rPr>
          <w:rFonts w:ascii="Times New Roman" w:eastAsia="Times New Roman" w:hAnsi="Times New Roman" w:cs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8762F3" w:rsidRPr="00D1405C" w:rsidRDefault="008762F3" w:rsidP="008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05C">
        <w:rPr>
          <w:rFonts w:ascii="Times New Roman" w:eastAsia="Times New Roman" w:hAnsi="Times New Roman" w:cs="Times New Roman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8762F3" w:rsidRPr="00D1405C" w:rsidRDefault="008762F3" w:rsidP="008762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0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 в предметном направлении:</w:t>
      </w:r>
    </w:p>
    <w:p w:rsidR="008762F3" w:rsidRPr="00D1405C" w:rsidRDefault="008762F3" w:rsidP="008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05C">
        <w:rPr>
          <w:rFonts w:ascii="Times New Roman" w:eastAsia="Times New Roman" w:hAnsi="Times New Roman" w:cs="Times New Roman"/>
          <w:sz w:val="24"/>
          <w:szCs w:val="24"/>
        </w:rPr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фигура, уравнение) как важнейших математических моделях, позволяющих описывать и изучать реальные процессы и явления;</w:t>
      </w:r>
    </w:p>
    <w:p w:rsidR="008762F3" w:rsidRPr="000F02A9" w:rsidRDefault="008762F3" w:rsidP="0087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05C">
        <w:rPr>
          <w:rFonts w:ascii="Times New Roman" w:eastAsia="Times New Roman" w:hAnsi="Times New Roman" w:cs="Times New Roman"/>
          <w:sz w:val="24"/>
          <w:szCs w:val="24"/>
        </w:rPr>
        <w:t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</w:t>
      </w:r>
      <w:r w:rsidRPr="000F02A9">
        <w:rPr>
          <w:rFonts w:ascii="Times New Roman" w:eastAsia="Times New Roman" w:hAnsi="Times New Roman" w:cs="Times New Roman"/>
          <w:sz w:val="24"/>
          <w:szCs w:val="24"/>
        </w:rPr>
        <w:t>ать различные языки математики;</w:t>
      </w:r>
    </w:p>
    <w:p w:rsidR="008762F3" w:rsidRPr="000F02A9" w:rsidRDefault="008762F3" w:rsidP="00876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0F02A9">
        <w:rPr>
          <w:rFonts w:ascii="Times New Roman" w:eastAsia="Times New Roman" w:hAnsi="Times New Roman" w:cs="Times New Roman"/>
          <w:color w:val="262626"/>
          <w:sz w:val="24"/>
          <w:szCs w:val="24"/>
        </w:rPr>
        <w:t>развитие представлений о числе и числовых системах от натуральных до действительных чисел; овладение навыками  устных, письменных, инструментальных вычислений;</w:t>
      </w:r>
    </w:p>
    <w:p w:rsidR="008762F3" w:rsidRPr="000F02A9" w:rsidRDefault="008762F3" w:rsidP="00876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0F02A9">
        <w:rPr>
          <w:rFonts w:ascii="Times New Roman" w:eastAsia="Times New Roman" w:hAnsi="Times New Roman" w:cs="Times New Roman"/>
          <w:color w:val="262626"/>
          <w:sz w:val="24"/>
          <w:szCs w:val="24"/>
        </w:rPr>
        <w:t>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использовать идею координат на плоскости для интерпретации уравнений, неравенств, систем; умение применять алгебраические преобразования, аппарат уравнений и неравен</w:t>
      </w:r>
      <w:proofErr w:type="gramStart"/>
      <w:r w:rsidRPr="000F02A9">
        <w:rPr>
          <w:rFonts w:ascii="Times New Roman" w:eastAsia="Times New Roman" w:hAnsi="Times New Roman" w:cs="Times New Roman"/>
          <w:color w:val="262626"/>
          <w:sz w:val="24"/>
          <w:szCs w:val="24"/>
        </w:rPr>
        <w:t>ств дл</w:t>
      </w:r>
      <w:proofErr w:type="gramEnd"/>
      <w:r w:rsidRPr="000F02A9">
        <w:rPr>
          <w:rFonts w:ascii="Times New Roman" w:eastAsia="Times New Roman" w:hAnsi="Times New Roman" w:cs="Times New Roman"/>
          <w:color w:val="262626"/>
          <w:sz w:val="24"/>
          <w:szCs w:val="24"/>
        </w:rPr>
        <w:t>я решения задач из различных разделов курса;</w:t>
      </w:r>
    </w:p>
    <w:p w:rsidR="008762F3" w:rsidRDefault="008762F3" w:rsidP="00876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0F02A9">
        <w:rPr>
          <w:rFonts w:ascii="Times New Roman" w:eastAsia="Times New Roman" w:hAnsi="Times New Roman" w:cs="Times New Roman"/>
          <w:color w:val="262626"/>
          <w:sz w:val="24"/>
          <w:szCs w:val="24"/>
        </w:rPr>
        <w:t>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</w:t>
      </w:r>
    </w:p>
    <w:p w:rsidR="008762F3" w:rsidRPr="008762F3" w:rsidRDefault="008762F3" w:rsidP="00876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0F02A9">
        <w:rPr>
          <w:rFonts w:ascii="Times New Roman" w:eastAsia="Times New Roman" w:hAnsi="Times New Roman" w:cs="Times New Roman"/>
          <w:color w:val="262626"/>
          <w:sz w:val="24"/>
          <w:szCs w:val="24"/>
        </w:rPr>
        <w:t>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моделях.</w:t>
      </w:r>
    </w:p>
    <w:p w:rsidR="008762F3" w:rsidRDefault="008762F3" w:rsidP="00C66E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6E9D" w:rsidRDefault="00C66E9D" w:rsidP="00C66E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6E9D" w:rsidRDefault="00C66E9D" w:rsidP="00C66E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6E9D" w:rsidRDefault="00C66E9D" w:rsidP="00C66E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6E9D" w:rsidRDefault="00C66E9D" w:rsidP="00C66E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66E9D" w:rsidRDefault="00C66E9D" w:rsidP="00C66E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6E9D" w:rsidRDefault="00C66E9D" w:rsidP="00C66E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6E9D" w:rsidRDefault="00C66E9D" w:rsidP="00C66E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62F3" w:rsidRDefault="008762F3" w:rsidP="00ED74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98F" w:rsidRPr="00DA63C2" w:rsidRDefault="00C9798F" w:rsidP="00ED74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3C2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3"/>
        <w:tblW w:w="10632" w:type="dxa"/>
        <w:tblInd w:w="-34" w:type="dxa"/>
        <w:tblLayout w:type="fixed"/>
        <w:tblLook w:val="04A0"/>
      </w:tblPr>
      <w:tblGrid>
        <w:gridCol w:w="993"/>
        <w:gridCol w:w="297"/>
        <w:gridCol w:w="5940"/>
        <w:gridCol w:w="3402"/>
      </w:tblGrid>
      <w:tr w:rsidR="003870C2" w:rsidRPr="00DA63C2" w:rsidTr="001B23FF">
        <w:trPr>
          <w:trHeight w:val="140"/>
        </w:trPr>
        <w:tc>
          <w:tcPr>
            <w:tcW w:w="993" w:type="dxa"/>
          </w:tcPr>
          <w:p w:rsidR="003870C2" w:rsidRPr="00DA63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6237" w:type="dxa"/>
            <w:gridSpan w:val="2"/>
          </w:tcPr>
          <w:p w:rsidR="003870C2" w:rsidRPr="00DA63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</w:tcPr>
          <w:p w:rsidR="003870C2" w:rsidRPr="00DA63C2" w:rsidRDefault="00D46EA6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870C2" w:rsidRPr="00DA63C2" w:rsidTr="001B23FF">
        <w:trPr>
          <w:trHeight w:val="140"/>
        </w:trPr>
        <w:tc>
          <w:tcPr>
            <w:tcW w:w="993" w:type="dxa"/>
          </w:tcPr>
          <w:p w:rsidR="003870C2" w:rsidRPr="00DA63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:rsidR="003870C2" w:rsidRPr="00DA63C2" w:rsidRDefault="003870C2" w:rsidP="003870C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3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Рац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иональные дроби  (25</w:t>
            </w:r>
            <w:r w:rsidRPr="00DA63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ч).</w:t>
            </w:r>
          </w:p>
          <w:p w:rsidR="003870C2" w:rsidRPr="00DA63C2" w:rsidRDefault="003870C2" w:rsidP="0038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0C2" w:rsidRPr="00DA63C2" w:rsidTr="001B23FF">
        <w:trPr>
          <w:trHeight w:val="140"/>
        </w:trPr>
        <w:tc>
          <w:tcPr>
            <w:tcW w:w="993" w:type="dxa"/>
          </w:tcPr>
          <w:p w:rsidR="003870C2" w:rsidRPr="00DA63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2"/>
          </w:tcPr>
          <w:p w:rsidR="003870C2" w:rsidRPr="00DA63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3402" w:type="dxa"/>
          </w:tcPr>
          <w:p w:rsidR="003870C2" w:rsidRPr="00095D7E" w:rsidRDefault="008762D3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2, № 5 (б), № 6, № 7 (б)</w:t>
            </w:r>
          </w:p>
        </w:tc>
      </w:tr>
      <w:tr w:rsidR="003870C2" w:rsidRPr="00DA63C2" w:rsidTr="001B23FF">
        <w:trPr>
          <w:trHeight w:val="140"/>
        </w:trPr>
        <w:tc>
          <w:tcPr>
            <w:tcW w:w="993" w:type="dxa"/>
          </w:tcPr>
          <w:p w:rsidR="003870C2" w:rsidRPr="00DA63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gridSpan w:val="2"/>
          </w:tcPr>
          <w:p w:rsidR="003870C2" w:rsidRPr="00DA63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3402" w:type="dxa"/>
          </w:tcPr>
          <w:p w:rsidR="003870C2" w:rsidRPr="00095D7E" w:rsidRDefault="008762D3" w:rsidP="008762F3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12, № 14 (б, г), № 212</w:t>
            </w:r>
          </w:p>
        </w:tc>
      </w:tr>
      <w:tr w:rsidR="003870C2" w:rsidRPr="00DA63C2" w:rsidTr="001B23FF">
        <w:trPr>
          <w:trHeight w:val="140"/>
        </w:trPr>
        <w:tc>
          <w:tcPr>
            <w:tcW w:w="993" w:type="dxa"/>
          </w:tcPr>
          <w:p w:rsidR="003870C2" w:rsidRPr="00DA63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gridSpan w:val="2"/>
          </w:tcPr>
          <w:p w:rsidR="003870C2" w:rsidRPr="00DA63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3402" w:type="dxa"/>
          </w:tcPr>
          <w:p w:rsidR="003870C2" w:rsidRPr="00095D7E" w:rsidRDefault="008762D3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№ 24, № 25 (б, </w:t>
            </w:r>
            <w:proofErr w:type="gramStart"/>
            <w:r w:rsidRPr="00095D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095D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е), № 28 (в, г), № 48</w:t>
            </w:r>
          </w:p>
        </w:tc>
      </w:tr>
      <w:tr w:rsidR="003870C2" w:rsidRPr="00DA63C2" w:rsidTr="001B23FF">
        <w:trPr>
          <w:trHeight w:val="140"/>
        </w:trPr>
        <w:tc>
          <w:tcPr>
            <w:tcW w:w="993" w:type="dxa"/>
          </w:tcPr>
          <w:p w:rsidR="003870C2" w:rsidRPr="00DA63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gridSpan w:val="2"/>
          </w:tcPr>
          <w:p w:rsidR="003870C2" w:rsidRPr="00DA63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3402" w:type="dxa"/>
          </w:tcPr>
          <w:p w:rsidR="003870C2" w:rsidRPr="00095D7E" w:rsidRDefault="008762D3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№ 24, № 25 (б, </w:t>
            </w:r>
            <w:proofErr w:type="gramStart"/>
            <w:r w:rsidRPr="00095D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095D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е), № 28 (в, г), № 48</w:t>
            </w:r>
          </w:p>
        </w:tc>
      </w:tr>
      <w:tr w:rsidR="003870C2" w:rsidRPr="00DA63C2" w:rsidTr="001B23FF">
        <w:trPr>
          <w:trHeight w:val="140"/>
        </w:trPr>
        <w:tc>
          <w:tcPr>
            <w:tcW w:w="993" w:type="dxa"/>
          </w:tcPr>
          <w:p w:rsidR="003870C2" w:rsidRPr="00DA63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gridSpan w:val="2"/>
          </w:tcPr>
          <w:p w:rsidR="003870C2" w:rsidRPr="00DA63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3402" w:type="dxa"/>
          </w:tcPr>
          <w:p w:rsidR="003870C2" w:rsidRPr="00095D7E" w:rsidRDefault="008762D3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№ 40 (б, </w:t>
            </w:r>
            <w:proofErr w:type="gramStart"/>
            <w:r w:rsidRPr="00095D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095D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е, </w:t>
            </w:r>
            <w:proofErr w:type="spellStart"/>
            <w:r w:rsidRPr="00095D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 w:rsidRPr="00095D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), № 44 (б, г), № 42</w:t>
            </w:r>
          </w:p>
        </w:tc>
      </w:tr>
      <w:tr w:rsidR="003870C2" w:rsidRPr="00DA63C2" w:rsidTr="001B23FF">
        <w:trPr>
          <w:trHeight w:val="140"/>
        </w:trPr>
        <w:tc>
          <w:tcPr>
            <w:tcW w:w="993" w:type="dxa"/>
          </w:tcPr>
          <w:p w:rsidR="003870C2" w:rsidRPr="00DA63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gridSpan w:val="2"/>
          </w:tcPr>
          <w:p w:rsidR="003870C2" w:rsidRPr="00DA63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3402" w:type="dxa"/>
          </w:tcPr>
          <w:p w:rsidR="003870C2" w:rsidRPr="00095D7E" w:rsidRDefault="008762D3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54, № 56, № 59 (б)</w:t>
            </w:r>
          </w:p>
        </w:tc>
      </w:tr>
      <w:tr w:rsidR="003870C2" w:rsidRPr="00DA63C2" w:rsidTr="001B23FF">
        <w:trPr>
          <w:trHeight w:val="140"/>
        </w:trPr>
        <w:tc>
          <w:tcPr>
            <w:tcW w:w="993" w:type="dxa"/>
          </w:tcPr>
          <w:p w:rsidR="003870C2" w:rsidRPr="00DA63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gridSpan w:val="2"/>
          </w:tcPr>
          <w:p w:rsidR="003870C2" w:rsidRPr="00DA63C2" w:rsidRDefault="003870C2" w:rsidP="00F2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3402" w:type="dxa"/>
          </w:tcPr>
          <w:p w:rsidR="003870C2" w:rsidRPr="00095D7E" w:rsidRDefault="008762D3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62, № 64, № 67</w:t>
            </w:r>
          </w:p>
        </w:tc>
      </w:tr>
      <w:tr w:rsidR="003870C2" w:rsidRPr="00DA63C2" w:rsidTr="001B23FF">
        <w:trPr>
          <w:trHeight w:val="140"/>
        </w:trPr>
        <w:tc>
          <w:tcPr>
            <w:tcW w:w="993" w:type="dxa"/>
          </w:tcPr>
          <w:p w:rsidR="003870C2" w:rsidRPr="00DA63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gridSpan w:val="2"/>
          </w:tcPr>
          <w:p w:rsidR="003870C2" w:rsidRPr="00DA63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3402" w:type="dxa"/>
          </w:tcPr>
          <w:p w:rsidR="003870C2" w:rsidRPr="00095D7E" w:rsidRDefault="008762D3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№ 74, № 77, № 84 (б, </w:t>
            </w:r>
            <w:proofErr w:type="gramStart"/>
            <w:r w:rsidRPr="00095D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095D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е), № 85 (б, г)</w:t>
            </w:r>
          </w:p>
        </w:tc>
      </w:tr>
      <w:tr w:rsidR="003870C2" w:rsidRPr="00DA63C2" w:rsidTr="001B23FF">
        <w:trPr>
          <w:trHeight w:val="140"/>
        </w:trPr>
        <w:tc>
          <w:tcPr>
            <w:tcW w:w="993" w:type="dxa"/>
          </w:tcPr>
          <w:p w:rsidR="003870C2" w:rsidRPr="00DA63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gridSpan w:val="2"/>
          </w:tcPr>
          <w:p w:rsidR="003870C2" w:rsidRPr="00DA63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3402" w:type="dxa"/>
          </w:tcPr>
          <w:p w:rsidR="003870C2" w:rsidRPr="00095D7E" w:rsidRDefault="008762D3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86 (б, г), № 89, № 94</w:t>
            </w:r>
          </w:p>
        </w:tc>
      </w:tr>
      <w:tr w:rsidR="003870C2" w:rsidRPr="00DA63C2" w:rsidTr="001B23FF">
        <w:trPr>
          <w:trHeight w:val="140"/>
        </w:trPr>
        <w:tc>
          <w:tcPr>
            <w:tcW w:w="993" w:type="dxa"/>
          </w:tcPr>
          <w:p w:rsidR="003870C2" w:rsidRPr="00DA63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gridSpan w:val="2"/>
          </w:tcPr>
          <w:p w:rsidR="003870C2" w:rsidRPr="00DA63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3402" w:type="dxa"/>
          </w:tcPr>
          <w:p w:rsidR="003870C2" w:rsidRPr="00095D7E" w:rsidRDefault="008762D3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№ 81, № 83, № 90 (б, </w:t>
            </w:r>
            <w:proofErr w:type="gramStart"/>
            <w:r w:rsidRPr="00095D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095D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е), № 91 (б), № 97 (б, г)</w:t>
            </w:r>
          </w:p>
        </w:tc>
      </w:tr>
      <w:tr w:rsidR="003870C2" w:rsidRPr="00DA63C2" w:rsidTr="001B23FF">
        <w:trPr>
          <w:trHeight w:val="140"/>
        </w:trPr>
        <w:tc>
          <w:tcPr>
            <w:tcW w:w="993" w:type="dxa"/>
          </w:tcPr>
          <w:p w:rsidR="003870C2" w:rsidRPr="00DA63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gridSpan w:val="2"/>
          </w:tcPr>
          <w:p w:rsidR="003870C2" w:rsidRPr="00DA63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3402" w:type="dxa"/>
          </w:tcPr>
          <w:p w:rsidR="003870C2" w:rsidRPr="00095D7E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0C2" w:rsidRPr="00DA63C2" w:rsidTr="001B23FF">
        <w:trPr>
          <w:trHeight w:val="140"/>
        </w:trPr>
        <w:tc>
          <w:tcPr>
            <w:tcW w:w="993" w:type="dxa"/>
          </w:tcPr>
          <w:p w:rsidR="003870C2" w:rsidRPr="00DA63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gridSpan w:val="2"/>
          </w:tcPr>
          <w:p w:rsidR="003870C2" w:rsidRPr="00DA63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</w:t>
            </w: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Сумма и разность дробей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3870C2" w:rsidRPr="00095D7E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0C2" w:rsidRPr="00DA63C2" w:rsidTr="001B23FF">
        <w:trPr>
          <w:trHeight w:val="140"/>
        </w:trPr>
        <w:tc>
          <w:tcPr>
            <w:tcW w:w="993" w:type="dxa"/>
          </w:tcPr>
          <w:p w:rsidR="003870C2" w:rsidRPr="00DA63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gridSpan w:val="2"/>
          </w:tcPr>
          <w:p w:rsidR="003870C2" w:rsidRPr="00DA63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«Сумма и разность дробей»</w:t>
            </w:r>
          </w:p>
        </w:tc>
        <w:tc>
          <w:tcPr>
            <w:tcW w:w="3402" w:type="dxa"/>
          </w:tcPr>
          <w:p w:rsidR="003870C2" w:rsidRPr="00095D7E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0C2" w:rsidRPr="00DA63C2" w:rsidTr="001B23FF">
        <w:trPr>
          <w:trHeight w:val="140"/>
        </w:trPr>
        <w:tc>
          <w:tcPr>
            <w:tcW w:w="993" w:type="dxa"/>
          </w:tcPr>
          <w:p w:rsidR="003870C2" w:rsidRPr="00DA63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gridSpan w:val="2"/>
          </w:tcPr>
          <w:p w:rsidR="003870C2" w:rsidRPr="00DA63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дробей</w:t>
            </w:r>
          </w:p>
        </w:tc>
        <w:tc>
          <w:tcPr>
            <w:tcW w:w="3402" w:type="dxa"/>
          </w:tcPr>
          <w:p w:rsidR="003870C2" w:rsidRPr="00095D7E" w:rsidRDefault="008762D3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110, № 111 (б, в), № 113, № 117</w:t>
            </w:r>
          </w:p>
        </w:tc>
      </w:tr>
      <w:tr w:rsidR="003870C2" w:rsidRPr="00DA63C2" w:rsidTr="001B23FF">
        <w:trPr>
          <w:trHeight w:val="140"/>
        </w:trPr>
        <w:tc>
          <w:tcPr>
            <w:tcW w:w="993" w:type="dxa"/>
          </w:tcPr>
          <w:p w:rsidR="003870C2" w:rsidRPr="00DA63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gridSpan w:val="2"/>
          </w:tcPr>
          <w:p w:rsidR="003870C2" w:rsidRPr="00DA63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3402" w:type="dxa"/>
          </w:tcPr>
          <w:p w:rsidR="003870C2" w:rsidRPr="00095D7E" w:rsidRDefault="002A461A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№ 119 (б, </w:t>
            </w:r>
            <w:proofErr w:type="gramStart"/>
            <w:r w:rsidRPr="00095D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095D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е), № 120 (б, г), № 124, № 126 (б, г)</w:t>
            </w:r>
          </w:p>
        </w:tc>
      </w:tr>
      <w:tr w:rsidR="003870C2" w:rsidRPr="00DA63C2" w:rsidTr="001B23FF">
        <w:trPr>
          <w:trHeight w:val="140"/>
        </w:trPr>
        <w:tc>
          <w:tcPr>
            <w:tcW w:w="993" w:type="dxa"/>
          </w:tcPr>
          <w:p w:rsidR="003870C2" w:rsidRPr="00DA63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gridSpan w:val="2"/>
          </w:tcPr>
          <w:p w:rsidR="003870C2" w:rsidRPr="00DA63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3402" w:type="dxa"/>
          </w:tcPr>
          <w:p w:rsidR="003870C2" w:rsidRPr="00095D7E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132 (б,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№ 134,</w:t>
            </w:r>
            <w:r w:rsidR="002A461A" w:rsidRPr="00095D7E">
              <w:rPr>
                <w:rFonts w:ascii="Times New Roman" w:hAnsi="Times New Roman" w:cs="Times New Roman"/>
                <w:sz w:val="24"/>
                <w:szCs w:val="24"/>
              </w:rPr>
              <w:t>№ 136</w:t>
            </w:r>
          </w:p>
        </w:tc>
      </w:tr>
      <w:tr w:rsidR="003870C2" w:rsidRPr="00DA63C2" w:rsidTr="001B23FF">
        <w:trPr>
          <w:trHeight w:val="140"/>
        </w:trPr>
        <w:tc>
          <w:tcPr>
            <w:tcW w:w="993" w:type="dxa"/>
          </w:tcPr>
          <w:p w:rsidR="003870C2" w:rsidRPr="00DA63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gridSpan w:val="2"/>
          </w:tcPr>
          <w:p w:rsidR="003870C2" w:rsidRPr="00DA63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3402" w:type="dxa"/>
          </w:tcPr>
          <w:p w:rsidR="003870C2" w:rsidRPr="00095D7E" w:rsidRDefault="001B23FF" w:rsidP="00A1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,е,</w:t>
            </w:r>
            <w:r w:rsidR="002A461A" w:rsidRPr="00095D7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2A461A" w:rsidRPr="00095D7E">
              <w:rPr>
                <w:rFonts w:ascii="Times New Roman" w:hAnsi="Times New Roman" w:cs="Times New Roman"/>
                <w:sz w:val="24"/>
                <w:szCs w:val="24"/>
              </w:rPr>
              <w:t>), № 140, № 141</w:t>
            </w:r>
          </w:p>
        </w:tc>
      </w:tr>
      <w:tr w:rsidR="003870C2" w:rsidRPr="00DA63C2" w:rsidTr="001B23FF">
        <w:trPr>
          <w:trHeight w:val="140"/>
        </w:trPr>
        <w:tc>
          <w:tcPr>
            <w:tcW w:w="993" w:type="dxa"/>
          </w:tcPr>
          <w:p w:rsidR="003870C2" w:rsidRPr="00DA63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gridSpan w:val="2"/>
          </w:tcPr>
          <w:p w:rsidR="003870C2" w:rsidRPr="00DA63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3402" w:type="dxa"/>
          </w:tcPr>
          <w:p w:rsidR="003870C2" w:rsidRPr="00095D7E" w:rsidRDefault="002A461A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148  (б,</w:t>
            </w:r>
            <w:r w:rsidR="001B23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г),  № 149  (б),  № 151  (б), № 152 (б),</w:t>
            </w:r>
            <w:r w:rsidRPr="00095D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153 (б, г)</w:t>
            </w:r>
          </w:p>
        </w:tc>
      </w:tr>
      <w:tr w:rsidR="003870C2" w:rsidRPr="00DA63C2" w:rsidTr="001B23FF">
        <w:trPr>
          <w:trHeight w:val="140"/>
        </w:trPr>
        <w:tc>
          <w:tcPr>
            <w:tcW w:w="993" w:type="dxa"/>
          </w:tcPr>
          <w:p w:rsidR="003870C2" w:rsidRPr="00DA63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gridSpan w:val="2"/>
          </w:tcPr>
          <w:p w:rsidR="003870C2" w:rsidRPr="00DA63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3402" w:type="dxa"/>
          </w:tcPr>
          <w:p w:rsidR="003870C2" w:rsidRPr="00095D7E" w:rsidRDefault="002A461A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154 (б, г), № 156, № 162</w:t>
            </w:r>
          </w:p>
        </w:tc>
      </w:tr>
      <w:tr w:rsidR="003870C2" w:rsidRPr="00DA63C2" w:rsidTr="001B23FF">
        <w:trPr>
          <w:trHeight w:val="140"/>
        </w:trPr>
        <w:tc>
          <w:tcPr>
            <w:tcW w:w="993" w:type="dxa"/>
          </w:tcPr>
          <w:p w:rsidR="003870C2" w:rsidRPr="00DA63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gridSpan w:val="2"/>
          </w:tcPr>
          <w:p w:rsidR="003870C2" w:rsidRPr="00DA63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3402" w:type="dxa"/>
          </w:tcPr>
          <w:p w:rsidR="003870C2" w:rsidRPr="00095D7E" w:rsidRDefault="002A461A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163 (б, г), № 165, № 168 (б)</w:t>
            </w:r>
          </w:p>
        </w:tc>
      </w:tr>
      <w:tr w:rsidR="003870C2" w:rsidRPr="00DA63C2" w:rsidTr="001B23FF">
        <w:trPr>
          <w:trHeight w:val="140"/>
        </w:trPr>
        <w:tc>
          <w:tcPr>
            <w:tcW w:w="993" w:type="dxa"/>
          </w:tcPr>
          <w:p w:rsidR="003870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gridSpan w:val="2"/>
          </w:tcPr>
          <w:p w:rsidR="003870C2" w:rsidRPr="00DA63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3402" w:type="dxa"/>
          </w:tcPr>
          <w:p w:rsidR="003870C2" w:rsidRPr="00095D7E" w:rsidRDefault="002A461A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170 (б), № 250, № 251, № 248 (б, г)</w:t>
            </w:r>
          </w:p>
        </w:tc>
      </w:tr>
      <w:tr w:rsidR="003870C2" w:rsidRPr="00DA63C2" w:rsidTr="001B23FF">
        <w:trPr>
          <w:trHeight w:val="140"/>
        </w:trPr>
        <w:tc>
          <w:tcPr>
            <w:tcW w:w="993" w:type="dxa"/>
          </w:tcPr>
          <w:p w:rsidR="003870C2" w:rsidRPr="00DA63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gridSpan w:val="2"/>
          </w:tcPr>
          <w:p w:rsidR="003870C2" w:rsidRPr="00DA63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Функция обратной пропорциональности и её график</w:t>
            </w:r>
          </w:p>
        </w:tc>
        <w:tc>
          <w:tcPr>
            <w:tcW w:w="3402" w:type="dxa"/>
          </w:tcPr>
          <w:p w:rsidR="003870C2" w:rsidRPr="00095D7E" w:rsidRDefault="002A461A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180, № 184, № 193</w:t>
            </w:r>
          </w:p>
        </w:tc>
      </w:tr>
      <w:tr w:rsidR="003870C2" w:rsidRPr="00DA63C2" w:rsidTr="001B23FF">
        <w:trPr>
          <w:trHeight w:val="140"/>
        </w:trPr>
        <w:tc>
          <w:tcPr>
            <w:tcW w:w="993" w:type="dxa"/>
          </w:tcPr>
          <w:p w:rsidR="003870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gridSpan w:val="2"/>
          </w:tcPr>
          <w:p w:rsidR="003870C2" w:rsidRPr="00DA63C2" w:rsidRDefault="003870C2" w:rsidP="00F2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Функция обратной пропорциональности и её график</w:t>
            </w:r>
          </w:p>
        </w:tc>
        <w:tc>
          <w:tcPr>
            <w:tcW w:w="3402" w:type="dxa"/>
          </w:tcPr>
          <w:p w:rsidR="003870C2" w:rsidRPr="00095D7E" w:rsidRDefault="002A461A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186 (б), № 189, № 190 (б)</w:t>
            </w:r>
          </w:p>
        </w:tc>
      </w:tr>
      <w:tr w:rsidR="003870C2" w:rsidRPr="00DA63C2" w:rsidTr="001B23FF">
        <w:trPr>
          <w:trHeight w:val="140"/>
        </w:trPr>
        <w:tc>
          <w:tcPr>
            <w:tcW w:w="993" w:type="dxa"/>
          </w:tcPr>
          <w:p w:rsidR="003870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gridSpan w:val="2"/>
          </w:tcPr>
          <w:p w:rsidR="003870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Обобщение по теме «</w:t>
            </w: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дробей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3870C2" w:rsidRPr="00095D7E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0C2" w:rsidRPr="00DA63C2" w:rsidTr="001B23FF">
        <w:trPr>
          <w:trHeight w:val="140"/>
        </w:trPr>
        <w:tc>
          <w:tcPr>
            <w:tcW w:w="993" w:type="dxa"/>
          </w:tcPr>
          <w:p w:rsidR="003870C2" w:rsidRPr="00DA63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  <w:gridSpan w:val="2"/>
          </w:tcPr>
          <w:p w:rsidR="003870C2" w:rsidRPr="00DA63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Контрольная работа 2 «Умножение и деление дробей»</w:t>
            </w:r>
          </w:p>
        </w:tc>
        <w:tc>
          <w:tcPr>
            <w:tcW w:w="3402" w:type="dxa"/>
          </w:tcPr>
          <w:p w:rsidR="003870C2" w:rsidRPr="00095D7E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0C2" w:rsidRPr="00DA63C2" w:rsidTr="001B23FF">
        <w:trPr>
          <w:trHeight w:val="140"/>
        </w:trPr>
        <w:tc>
          <w:tcPr>
            <w:tcW w:w="993" w:type="dxa"/>
          </w:tcPr>
          <w:p w:rsidR="003870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:rsidR="003870C2" w:rsidRPr="00095D7E" w:rsidRDefault="003870C2" w:rsidP="003870C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Квадратные корни  (19ч).</w:t>
            </w:r>
          </w:p>
          <w:p w:rsidR="003870C2" w:rsidRPr="00095D7E" w:rsidRDefault="003870C2" w:rsidP="0038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0C2" w:rsidRPr="00DA63C2" w:rsidTr="001B23FF">
        <w:trPr>
          <w:trHeight w:val="140"/>
        </w:trPr>
        <w:tc>
          <w:tcPr>
            <w:tcW w:w="993" w:type="dxa"/>
          </w:tcPr>
          <w:p w:rsidR="003870C2" w:rsidRPr="00DA63C2" w:rsidRDefault="00726C5B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  <w:gridSpan w:val="2"/>
          </w:tcPr>
          <w:p w:rsidR="003870C2" w:rsidRPr="00DA63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Рациональные и иррациональные числа</w:t>
            </w:r>
          </w:p>
        </w:tc>
        <w:tc>
          <w:tcPr>
            <w:tcW w:w="3402" w:type="dxa"/>
          </w:tcPr>
          <w:p w:rsidR="003870C2" w:rsidRPr="00095D7E" w:rsidRDefault="002A461A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№ 266,  № 267  (б, </w:t>
            </w:r>
            <w:proofErr w:type="gramStart"/>
            <w:r w:rsidRPr="00095D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095D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1B23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е, </w:t>
            </w:r>
            <w:proofErr w:type="spellStart"/>
            <w:r w:rsidR="001B23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 w:rsidR="001B23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к),  № 268  (б, г, е, </w:t>
            </w:r>
            <w:proofErr w:type="spellStart"/>
            <w:r w:rsidR="001B23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 w:rsidR="001B23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),</w:t>
            </w:r>
            <w:r w:rsidRPr="00095D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270</w:t>
            </w:r>
          </w:p>
        </w:tc>
      </w:tr>
      <w:tr w:rsidR="003870C2" w:rsidRPr="00DA63C2" w:rsidTr="001B23FF">
        <w:trPr>
          <w:trHeight w:val="140"/>
        </w:trPr>
        <w:tc>
          <w:tcPr>
            <w:tcW w:w="993" w:type="dxa"/>
          </w:tcPr>
          <w:p w:rsidR="003870C2" w:rsidRPr="00DA63C2" w:rsidRDefault="00726C5B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  <w:gridSpan w:val="2"/>
          </w:tcPr>
          <w:p w:rsidR="003870C2" w:rsidRPr="00DA63C2" w:rsidRDefault="003870C2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3402" w:type="dxa"/>
          </w:tcPr>
          <w:p w:rsidR="003870C2" w:rsidRPr="00095D7E" w:rsidRDefault="002A461A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№ 278, № 281 (б, </w:t>
            </w:r>
            <w:proofErr w:type="gramStart"/>
            <w:r w:rsidRPr="00095D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095D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е), № 282</w:t>
            </w:r>
          </w:p>
        </w:tc>
      </w:tr>
      <w:tr w:rsidR="00AE6178" w:rsidRPr="00DA63C2" w:rsidTr="001B23FF">
        <w:trPr>
          <w:trHeight w:val="140"/>
        </w:trPr>
        <w:tc>
          <w:tcPr>
            <w:tcW w:w="993" w:type="dxa"/>
          </w:tcPr>
          <w:p w:rsidR="00AE6178" w:rsidRPr="00DA63C2" w:rsidRDefault="00AE6178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  <w:gridSpan w:val="2"/>
          </w:tcPr>
          <w:p w:rsidR="00AE6178" w:rsidRPr="00DA63C2" w:rsidRDefault="00AE6178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Уравнение х</w:t>
            </w:r>
            <w:proofErr w:type="gramStart"/>
            <w:r w:rsidRPr="00DA63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=а</w:t>
            </w:r>
          </w:p>
        </w:tc>
        <w:tc>
          <w:tcPr>
            <w:tcW w:w="3402" w:type="dxa"/>
          </w:tcPr>
          <w:p w:rsidR="00AE6178" w:rsidRPr="00095D7E" w:rsidRDefault="00AE6178" w:rsidP="001B23F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№ 322(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а,б,г</w:t>
            </w:r>
            <w:proofErr w:type="spell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), 326(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),329(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б,г,з</w:t>
            </w:r>
            <w:proofErr w:type="spell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6178" w:rsidRPr="00DA63C2" w:rsidTr="001B23FF">
        <w:trPr>
          <w:trHeight w:val="140"/>
        </w:trPr>
        <w:tc>
          <w:tcPr>
            <w:tcW w:w="993" w:type="dxa"/>
          </w:tcPr>
          <w:p w:rsidR="00AE6178" w:rsidRPr="00DA63C2" w:rsidRDefault="00AE6178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  <w:gridSpan w:val="2"/>
          </w:tcPr>
          <w:p w:rsidR="00AE6178" w:rsidRPr="00DA63C2" w:rsidRDefault="00AE6178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Уравнение х</w:t>
            </w:r>
            <w:proofErr w:type="gramStart"/>
            <w:r w:rsidRPr="00DA63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=а</w:t>
            </w:r>
          </w:p>
        </w:tc>
        <w:tc>
          <w:tcPr>
            <w:tcW w:w="3402" w:type="dxa"/>
          </w:tcPr>
          <w:p w:rsidR="00AE6178" w:rsidRPr="00095D7E" w:rsidRDefault="00AE6178" w:rsidP="001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№339, 346, 348(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6178" w:rsidRPr="00DA63C2" w:rsidTr="001B23FF">
        <w:trPr>
          <w:trHeight w:val="140"/>
        </w:trPr>
        <w:tc>
          <w:tcPr>
            <w:tcW w:w="993" w:type="dxa"/>
          </w:tcPr>
          <w:p w:rsidR="00AE6178" w:rsidRPr="00DA63C2" w:rsidRDefault="00AE6178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  <w:gridSpan w:val="2"/>
          </w:tcPr>
          <w:p w:rsidR="00AE6178" w:rsidRPr="00DA63C2" w:rsidRDefault="00AE6178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у=√х</w:t>
            </w:r>
            <w:proofErr w:type="spellEnd"/>
            <w:r w:rsidRPr="00DA63C2">
              <w:rPr>
                <w:rFonts w:ascii="Times New Roman" w:hAnsi="Times New Roman" w:cs="Times New Roman"/>
                <w:sz w:val="24"/>
                <w:szCs w:val="24"/>
              </w:rPr>
              <w:t xml:space="preserve"> и её график</w:t>
            </w:r>
          </w:p>
        </w:tc>
        <w:tc>
          <w:tcPr>
            <w:tcW w:w="3402" w:type="dxa"/>
          </w:tcPr>
          <w:p w:rsidR="00AE6178" w:rsidRPr="00095D7E" w:rsidRDefault="00AE6178" w:rsidP="001B23F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№354,356, 362</w:t>
            </w:r>
          </w:p>
        </w:tc>
      </w:tr>
      <w:tr w:rsidR="00AE6178" w:rsidRPr="00DA63C2" w:rsidTr="001B23FF">
        <w:trPr>
          <w:trHeight w:val="140"/>
        </w:trPr>
        <w:tc>
          <w:tcPr>
            <w:tcW w:w="993" w:type="dxa"/>
          </w:tcPr>
          <w:p w:rsidR="00AE6178" w:rsidRPr="00DA63C2" w:rsidRDefault="00AE6178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  <w:gridSpan w:val="2"/>
          </w:tcPr>
          <w:p w:rsidR="00AE6178" w:rsidRPr="00DA63C2" w:rsidRDefault="00AE6178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у=√х</w:t>
            </w:r>
            <w:proofErr w:type="spellEnd"/>
            <w:r w:rsidRPr="00DA63C2">
              <w:rPr>
                <w:rFonts w:ascii="Times New Roman" w:hAnsi="Times New Roman" w:cs="Times New Roman"/>
                <w:sz w:val="24"/>
                <w:szCs w:val="24"/>
              </w:rPr>
              <w:t xml:space="preserve"> и её график</w:t>
            </w:r>
          </w:p>
        </w:tc>
        <w:tc>
          <w:tcPr>
            <w:tcW w:w="3402" w:type="dxa"/>
          </w:tcPr>
          <w:p w:rsidR="00AE6178" w:rsidRPr="00095D7E" w:rsidRDefault="00AE6178" w:rsidP="001B23F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№360,364,368</w:t>
            </w:r>
          </w:p>
        </w:tc>
      </w:tr>
      <w:tr w:rsidR="001F0333" w:rsidRPr="00DA63C2" w:rsidTr="001B23FF">
        <w:trPr>
          <w:trHeight w:val="140"/>
        </w:trPr>
        <w:tc>
          <w:tcPr>
            <w:tcW w:w="993" w:type="dxa"/>
          </w:tcPr>
          <w:p w:rsidR="001F0333" w:rsidRPr="00DA63C2" w:rsidRDefault="001F0333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  <w:gridSpan w:val="2"/>
          </w:tcPr>
          <w:p w:rsidR="001F0333" w:rsidRPr="00DA63C2" w:rsidRDefault="001F0333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произведения и дроби</w:t>
            </w:r>
          </w:p>
        </w:tc>
        <w:tc>
          <w:tcPr>
            <w:tcW w:w="3402" w:type="dxa"/>
          </w:tcPr>
          <w:p w:rsidR="001F0333" w:rsidRPr="00095D7E" w:rsidRDefault="001F0333" w:rsidP="001B23F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№ 322(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), 326(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1B23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9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329(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б,г,з</w:t>
            </w:r>
            <w:proofErr w:type="spell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F0333" w:rsidRPr="00DA63C2" w:rsidTr="001B23FF">
        <w:trPr>
          <w:trHeight w:val="140"/>
        </w:trPr>
        <w:tc>
          <w:tcPr>
            <w:tcW w:w="993" w:type="dxa"/>
          </w:tcPr>
          <w:p w:rsidR="001F0333" w:rsidRPr="00DA63C2" w:rsidRDefault="001F0333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237" w:type="dxa"/>
            <w:gridSpan w:val="2"/>
          </w:tcPr>
          <w:p w:rsidR="001F0333" w:rsidRPr="00DA63C2" w:rsidRDefault="001F0333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степени</w:t>
            </w:r>
          </w:p>
        </w:tc>
        <w:tc>
          <w:tcPr>
            <w:tcW w:w="3402" w:type="dxa"/>
          </w:tcPr>
          <w:p w:rsidR="001F0333" w:rsidRPr="00095D7E" w:rsidRDefault="001F0333" w:rsidP="001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№339, 346, 348(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F0333" w:rsidRPr="00DA63C2" w:rsidTr="001B23FF">
        <w:trPr>
          <w:trHeight w:val="140"/>
        </w:trPr>
        <w:tc>
          <w:tcPr>
            <w:tcW w:w="993" w:type="dxa"/>
          </w:tcPr>
          <w:p w:rsidR="001F0333" w:rsidRPr="00DA63C2" w:rsidRDefault="001F0333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  <w:gridSpan w:val="2"/>
          </w:tcPr>
          <w:p w:rsidR="001F0333" w:rsidRPr="00DA63C2" w:rsidRDefault="001F0333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теме «</w:t>
            </w: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квадратного корня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1F0333" w:rsidRPr="00095D7E" w:rsidRDefault="001F0333" w:rsidP="001B23F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№354,356, 362</w:t>
            </w:r>
          </w:p>
        </w:tc>
      </w:tr>
      <w:tr w:rsidR="001F0333" w:rsidRPr="00DA63C2" w:rsidTr="001B23FF">
        <w:trPr>
          <w:trHeight w:val="140"/>
        </w:trPr>
        <w:tc>
          <w:tcPr>
            <w:tcW w:w="993" w:type="dxa"/>
          </w:tcPr>
          <w:p w:rsidR="001F0333" w:rsidRPr="00DA63C2" w:rsidRDefault="001F0333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  <w:gridSpan w:val="2"/>
          </w:tcPr>
          <w:p w:rsidR="001F0333" w:rsidRPr="00DA63C2" w:rsidRDefault="001F0333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Контрольная работа 3 «Свойства арифметического квадратного корня»</w:t>
            </w:r>
          </w:p>
        </w:tc>
        <w:tc>
          <w:tcPr>
            <w:tcW w:w="3402" w:type="dxa"/>
          </w:tcPr>
          <w:p w:rsidR="001F0333" w:rsidRPr="00095D7E" w:rsidRDefault="001F0333" w:rsidP="001B23F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FF" w:rsidRPr="00DA63C2" w:rsidTr="001B23FF">
        <w:trPr>
          <w:trHeight w:val="140"/>
        </w:trPr>
        <w:tc>
          <w:tcPr>
            <w:tcW w:w="993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 xml:space="preserve"> Выне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сение множителя за знак корня.</w:t>
            </w:r>
          </w:p>
        </w:tc>
        <w:tc>
          <w:tcPr>
            <w:tcW w:w="3402" w:type="dxa"/>
          </w:tcPr>
          <w:p w:rsidR="001B23FF" w:rsidRPr="00095D7E" w:rsidRDefault="001B23FF" w:rsidP="0008180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№360,364,368</w:t>
            </w:r>
          </w:p>
        </w:tc>
      </w:tr>
      <w:tr w:rsidR="001B23FF" w:rsidRPr="00DA63C2" w:rsidTr="001B23FF">
        <w:trPr>
          <w:trHeight w:val="140"/>
        </w:trPr>
        <w:tc>
          <w:tcPr>
            <w:tcW w:w="993" w:type="dxa"/>
          </w:tcPr>
          <w:p w:rsidR="001B23FF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множителя под знак корня</w:t>
            </w:r>
          </w:p>
        </w:tc>
        <w:tc>
          <w:tcPr>
            <w:tcW w:w="3402" w:type="dxa"/>
          </w:tcPr>
          <w:p w:rsidR="001B23FF" w:rsidRPr="00095D7E" w:rsidRDefault="001B23FF" w:rsidP="00E0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408,409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412 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а,б,е</w:t>
            </w:r>
            <w:proofErr w:type="spell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23FF" w:rsidRPr="00DA63C2" w:rsidTr="001B23FF">
        <w:trPr>
          <w:trHeight w:val="140"/>
        </w:trPr>
        <w:tc>
          <w:tcPr>
            <w:tcW w:w="993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3402" w:type="dxa"/>
          </w:tcPr>
          <w:p w:rsidR="001B23FF" w:rsidRPr="00095D7E" w:rsidRDefault="001B23FF" w:rsidP="003C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 xml:space="preserve"> №410( 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а-в</w:t>
            </w:r>
            <w:proofErr w:type="spell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), 411, 415(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23FF" w:rsidRPr="00DA63C2" w:rsidTr="001B23FF">
        <w:trPr>
          <w:trHeight w:val="140"/>
        </w:trPr>
        <w:tc>
          <w:tcPr>
            <w:tcW w:w="993" w:type="dxa"/>
          </w:tcPr>
          <w:p w:rsidR="001B23FF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3402" w:type="dxa"/>
          </w:tcPr>
          <w:p w:rsidR="001B23FF" w:rsidRPr="00095D7E" w:rsidRDefault="001B23FF" w:rsidP="006B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№416, 419, 420(в)</w:t>
            </w:r>
          </w:p>
        </w:tc>
      </w:tr>
      <w:tr w:rsidR="001B23FF" w:rsidRPr="00DA63C2" w:rsidTr="001B23FF">
        <w:trPr>
          <w:trHeight w:val="140"/>
        </w:trPr>
        <w:tc>
          <w:tcPr>
            <w:tcW w:w="993" w:type="dxa"/>
          </w:tcPr>
          <w:p w:rsidR="001B23FF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3402" w:type="dxa"/>
          </w:tcPr>
          <w:p w:rsidR="001B23FF" w:rsidRPr="00095D7E" w:rsidRDefault="001B23FF" w:rsidP="001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№421(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), 424, 425(б)</w:t>
            </w:r>
          </w:p>
        </w:tc>
      </w:tr>
      <w:tr w:rsidR="001B23FF" w:rsidRPr="00DA63C2" w:rsidTr="001B23FF">
        <w:trPr>
          <w:trHeight w:val="140"/>
        </w:trPr>
        <w:tc>
          <w:tcPr>
            <w:tcW w:w="993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Применение свойств арифметического квадратного корня</w:t>
            </w:r>
          </w:p>
        </w:tc>
        <w:tc>
          <w:tcPr>
            <w:tcW w:w="3402" w:type="dxa"/>
          </w:tcPr>
          <w:p w:rsidR="001B23FF" w:rsidRPr="00095D7E" w:rsidRDefault="001B23FF" w:rsidP="001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№ 427 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), 428 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б,з,е</w:t>
            </w:r>
            <w:proofErr w:type="spell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), 429 (в)</w:t>
            </w:r>
          </w:p>
        </w:tc>
      </w:tr>
      <w:tr w:rsidR="001B23FF" w:rsidRPr="00DA63C2" w:rsidTr="001B23FF">
        <w:trPr>
          <w:trHeight w:val="140"/>
        </w:trPr>
        <w:tc>
          <w:tcPr>
            <w:tcW w:w="993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Применение свойств арифметического квадратного корня</w:t>
            </w:r>
          </w:p>
        </w:tc>
        <w:tc>
          <w:tcPr>
            <w:tcW w:w="3402" w:type="dxa"/>
          </w:tcPr>
          <w:p w:rsidR="001B23FF" w:rsidRPr="00095D7E" w:rsidRDefault="001B23FF" w:rsidP="001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№431(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,е,и</w:t>
            </w:r>
            <w:proofErr w:type="spell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), 434(б), 436 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б,г,д</w:t>
            </w:r>
            <w:proofErr w:type="spell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23FF" w:rsidRPr="00DA63C2" w:rsidTr="001B23FF">
        <w:trPr>
          <w:trHeight w:val="140"/>
        </w:trPr>
        <w:tc>
          <w:tcPr>
            <w:tcW w:w="993" w:type="dxa"/>
          </w:tcPr>
          <w:p w:rsidR="001B23FF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  <w:gridSpan w:val="2"/>
          </w:tcPr>
          <w:p w:rsidR="001B23FF" w:rsidRPr="00DA63C2" w:rsidRDefault="001B23FF" w:rsidP="003A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</w:t>
            </w: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«Преобразование выражений, содержащих квадратные корни»</w:t>
            </w:r>
          </w:p>
        </w:tc>
        <w:tc>
          <w:tcPr>
            <w:tcW w:w="3402" w:type="dxa"/>
          </w:tcPr>
          <w:p w:rsidR="001B23FF" w:rsidRPr="00095D7E" w:rsidRDefault="001B23FF" w:rsidP="001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№437(а), 439, 441</w:t>
            </w:r>
          </w:p>
        </w:tc>
      </w:tr>
      <w:tr w:rsidR="001B23FF" w:rsidRPr="00DA63C2" w:rsidTr="001B23FF">
        <w:trPr>
          <w:trHeight w:val="140"/>
        </w:trPr>
        <w:tc>
          <w:tcPr>
            <w:tcW w:w="993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Контрольная работа 4 «Преобразование выражений, содержащих квадратные корни»</w:t>
            </w:r>
          </w:p>
        </w:tc>
        <w:tc>
          <w:tcPr>
            <w:tcW w:w="3402" w:type="dxa"/>
          </w:tcPr>
          <w:p w:rsidR="001B23FF" w:rsidRPr="00095D7E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– с.105</w:t>
            </w:r>
          </w:p>
        </w:tc>
      </w:tr>
      <w:tr w:rsidR="001B23FF" w:rsidRPr="00DA63C2" w:rsidTr="001B23FF">
        <w:trPr>
          <w:trHeight w:val="140"/>
        </w:trPr>
        <w:tc>
          <w:tcPr>
            <w:tcW w:w="10632" w:type="dxa"/>
            <w:gridSpan w:val="4"/>
          </w:tcPr>
          <w:p w:rsidR="001B23FF" w:rsidRPr="00095D7E" w:rsidRDefault="001B23FF" w:rsidP="00726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Квадратные уравнения  (22 ч).</w:t>
            </w:r>
          </w:p>
          <w:p w:rsidR="001B23FF" w:rsidRPr="00095D7E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Неполные квадратные уравнения</w:t>
            </w:r>
          </w:p>
        </w:tc>
        <w:tc>
          <w:tcPr>
            <w:tcW w:w="3402" w:type="dxa"/>
          </w:tcPr>
          <w:p w:rsidR="001B23FF" w:rsidRPr="00095D7E" w:rsidRDefault="001B23FF" w:rsidP="001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№515(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), 517(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в,д</w:t>
            </w:r>
            <w:proofErr w:type="spell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), 523(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а,в</w:t>
            </w:r>
            <w:proofErr w:type="spell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Неполные квадратные уравнения</w:t>
            </w:r>
          </w:p>
        </w:tc>
        <w:tc>
          <w:tcPr>
            <w:tcW w:w="3402" w:type="dxa"/>
          </w:tcPr>
          <w:p w:rsidR="001B23FF" w:rsidRPr="00095D7E" w:rsidRDefault="001B23FF" w:rsidP="001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№522(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),  525, 528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Решение полных квадратных уравнений</w:t>
            </w:r>
          </w:p>
        </w:tc>
        <w:tc>
          <w:tcPr>
            <w:tcW w:w="3402" w:type="dxa"/>
          </w:tcPr>
          <w:p w:rsidR="001B23FF" w:rsidRPr="00095D7E" w:rsidRDefault="001B23FF" w:rsidP="001B23F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№535,536,538(б)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Решение полных квадратных уравнений</w:t>
            </w:r>
          </w:p>
        </w:tc>
        <w:tc>
          <w:tcPr>
            <w:tcW w:w="3402" w:type="dxa"/>
          </w:tcPr>
          <w:p w:rsidR="001B23FF" w:rsidRPr="00095D7E" w:rsidRDefault="001B23FF" w:rsidP="001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№544(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),  546(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), 557(а)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Решение полных квадратных уравнений</w:t>
            </w:r>
          </w:p>
        </w:tc>
        <w:tc>
          <w:tcPr>
            <w:tcW w:w="3402" w:type="dxa"/>
          </w:tcPr>
          <w:p w:rsidR="001B23FF" w:rsidRPr="00095D7E" w:rsidRDefault="001B23FF" w:rsidP="001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№539(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,д,з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540(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б-ж</w:t>
            </w:r>
            <w:proofErr w:type="spell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542(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а,б,е,ж</w:t>
            </w:r>
            <w:proofErr w:type="spell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3402" w:type="dxa"/>
          </w:tcPr>
          <w:p w:rsidR="001B23FF" w:rsidRPr="00095D7E" w:rsidRDefault="001B23FF" w:rsidP="001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№561, 564, 568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3402" w:type="dxa"/>
          </w:tcPr>
          <w:p w:rsidR="001B23FF" w:rsidRPr="00095D7E" w:rsidRDefault="001B23FF" w:rsidP="001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 xml:space="preserve"> №654(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),  571, 572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3402" w:type="dxa"/>
          </w:tcPr>
          <w:p w:rsidR="001B23FF" w:rsidRPr="00095D7E" w:rsidRDefault="001B23FF" w:rsidP="001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№574,  576(б), 661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3402" w:type="dxa"/>
          </w:tcPr>
          <w:p w:rsidR="001B23FF" w:rsidRPr="00095D7E" w:rsidRDefault="001B23FF" w:rsidP="001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№581(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), 583(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б,в</w:t>
            </w:r>
            <w:proofErr w:type="spell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), 586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теме «</w:t>
            </w: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1B23FF" w:rsidRPr="00095D7E" w:rsidRDefault="001B23FF" w:rsidP="001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 xml:space="preserve"> №590, 599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Контрольная работа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 xml:space="preserve"> «Квадратные уравнения»</w:t>
            </w:r>
          </w:p>
        </w:tc>
        <w:tc>
          <w:tcPr>
            <w:tcW w:w="3402" w:type="dxa"/>
          </w:tcPr>
          <w:p w:rsidR="001B23FF" w:rsidRPr="00095D7E" w:rsidRDefault="001B23FF" w:rsidP="006B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– с. 139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 xml:space="preserve"> Дробные рациональные уравнения</w:t>
            </w:r>
          </w:p>
        </w:tc>
        <w:tc>
          <w:tcPr>
            <w:tcW w:w="3402" w:type="dxa"/>
          </w:tcPr>
          <w:p w:rsidR="001B23FF" w:rsidRPr="00095D7E" w:rsidRDefault="001B23FF" w:rsidP="001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600(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е,ж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601(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б,в</w:t>
            </w:r>
            <w:proofErr w:type="spell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,603</w:t>
            </w: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д,е</w:t>
            </w:r>
            <w:proofErr w:type="spell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3402" w:type="dxa"/>
          </w:tcPr>
          <w:p w:rsidR="001B23FF" w:rsidRPr="00095D7E" w:rsidRDefault="001B23FF" w:rsidP="001B23F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№603(в), 605(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), 607(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б,г</w:t>
            </w:r>
            <w:proofErr w:type="spell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3402" w:type="dxa"/>
          </w:tcPr>
          <w:p w:rsidR="001B23FF" w:rsidRPr="00095D7E" w:rsidRDefault="001B23FF" w:rsidP="001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№607(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), 608(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б,г</w:t>
            </w:r>
            <w:proofErr w:type="spell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), 613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дробных рациональных уравнений</w:t>
            </w:r>
          </w:p>
        </w:tc>
        <w:tc>
          <w:tcPr>
            <w:tcW w:w="3402" w:type="dxa"/>
          </w:tcPr>
          <w:p w:rsidR="001B23FF" w:rsidRPr="00095D7E" w:rsidRDefault="001B23FF" w:rsidP="001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№606(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), 609(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б,в</w:t>
            </w:r>
            <w:proofErr w:type="spell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дробных рациональных уравнений</w:t>
            </w:r>
          </w:p>
        </w:tc>
        <w:tc>
          <w:tcPr>
            <w:tcW w:w="3402" w:type="dxa"/>
          </w:tcPr>
          <w:p w:rsidR="001B23FF" w:rsidRPr="00095D7E" w:rsidRDefault="001B23FF" w:rsidP="001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№611(б), 690(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spell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), 696(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дробных рациональных уравнений</w:t>
            </w:r>
          </w:p>
        </w:tc>
        <w:tc>
          <w:tcPr>
            <w:tcW w:w="3402" w:type="dxa"/>
          </w:tcPr>
          <w:p w:rsidR="001B23FF" w:rsidRPr="00095D7E" w:rsidRDefault="001B23FF" w:rsidP="001B23F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№619,622,624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940" w:type="dxa"/>
          </w:tcPr>
          <w:p w:rsidR="001B23FF" w:rsidRPr="00DA63C2" w:rsidRDefault="001B23FF" w:rsidP="00E32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дробных рациональных уравнений</w:t>
            </w:r>
          </w:p>
        </w:tc>
        <w:tc>
          <w:tcPr>
            <w:tcW w:w="3402" w:type="dxa"/>
          </w:tcPr>
          <w:p w:rsidR="001B23FF" w:rsidRPr="00095D7E" w:rsidRDefault="001B23FF" w:rsidP="001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№626, 627, 629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40" w:type="dxa"/>
          </w:tcPr>
          <w:p w:rsidR="001B23FF" w:rsidRPr="00DA63C2" w:rsidRDefault="001B23FF" w:rsidP="00E32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уравнения</w:t>
            </w:r>
          </w:p>
        </w:tc>
        <w:tc>
          <w:tcPr>
            <w:tcW w:w="3402" w:type="dxa"/>
          </w:tcPr>
          <w:p w:rsidR="001B23FF" w:rsidRPr="00095D7E" w:rsidRDefault="001B23FF" w:rsidP="001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№631,635, 636(а)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уравнения</w:t>
            </w:r>
          </w:p>
        </w:tc>
        <w:tc>
          <w:tcPr>
            <w:tcW w:w="3402" w:type="dxa"/>
          </w:tcPr>
          <w:p w:rsidR="001B23FF" w:rsidRPr="00095D7E" w:rsidRDefault="001B23FF" w:rsidP="001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 xml:space="preserve"> №872, 611, 693,694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Pr="00DA63C2" w:rsidRDefault="001B23FF" w:rsidP="000D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</w:t>
            </w: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уравнения»</w:t>
            </w:r>
          </w:p>
        </w:tc>
        <w:tc>
          <w:tcPr>
            <w:tcW w:w="3402" w:type="dxa"/>
          </w:tcPr>
          <w:p w:rsidR="001B23FF" w:rsidRPr="00095D7E" w:rsidRDefault="001B23FF" w:rsidP="006B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Контрольная работа 6 «Дробные рациональные уравнения»</w:t>
            </w:r>
          </w:p>
        </w:tc>
        <w:tc>
          <w:tcPr>
            <w:tcW w:w="3402" w:type="dxa"/>
          </w:tcPr>
          <w:p w:rsidR="001B23FF" w:rsidRPr="00095D7E" w:rsidRDefault="001B23FF" w:rsidP="0067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– с. 148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2" w:type="dxa"/>
            <w:gridSpan w:val="2"/>
          </w:tcPr>
          <w:p w:rsidR="001B23FF" w:rsidRPr="00095D7E" w:rsidRDefault="001B23FF" w:rsidP="001B23F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Неравенства  (17 ч)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</w:t>
            </w:r>
          </w:p>
        </w:tc>
        <w:tc>
          <w:tcPr>
            <w:tcW w:w="3402" w:type="dxa"/>
          </w:tcPr>
          <w:p w:rsidR="001B23FF" w:rsidRPr="00095D7E" w:rsidRDefault="001B23FF" w:rsidP="001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№729, 731(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), 733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</w:t>
            </w:r>
          </w:p>
        </w:tc>
        <w:tc>
          <w:tcPr>
            <w:tcW w:w="3402" w:type="dxa"/>
          </w:tcPr>
          <w:p w:rsidR="001B23FF" w:rsidRPr="00095D7E" w:rsidRDefault="001B23FF" w:rsidP="001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 xml:space="preserve"> №735(б), 737,743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3402" w:type="dxa"/>
          </w:tcPr>
          <w:p w:rsidR="001B23FF" w:rsidRPr="00095D7E" w:rsidRDefault="001B23FF" w:rsidP="001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№750, 752, 754 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3402" w:type="dxa"/>
          </w:tcPr>
          <w:p w:rsidR="001B23FF" w:rsidRPr="00095D7E" w:rsidRDefault="001B23FF" w:rsidP="001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 xml:space="preserve"> №759(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), 764(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), 915(б)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3402" w:type="dxa"/>
          </w:tcPr>
          <w:p w:rsidR="001B23FF" w:rsidRPr="00095D7E" w:rsidRDefault="001B23FF" w:rsidP="001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 xml:space="preserve"> №769,777,780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3402" w:type="dxa"/>
          </w:tcPr>
          <w:p w:rsidR="001B23FF" w:rsidRPr="00095D7E" w:rsidRDefault="001B23FF" w:rsidP="001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 xml:space="preserve"> №764. 770, 779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Пересечение и объединение множеств</w:t>
            </w:r>
          </w:p>
        </w:tc>
        <w:tc>
          <w:tcPr>
            <w:tcW w:w="3402" w:type="dxa"/>
          </w:tcPr>
          <w:p w:rsidR="001B23FF" w:rsidRPr="00095D7E" w:rsidRDefault="001B23FF" w:rsidP="001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№773, 781(б)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3402" w:type="dxa"/>
          </w:tcPr>
          <w:p w:rsidR="001B23FF" w:rsidRPr="00095D7E" w:rsidRDefault="001B23FF" w:rsidP="001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 xml:space="preserve"> №814, 817,819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3402" w:type="dxa"/>
          </w:tcPr>
          <w:p w:rsidR="001B23FF" w:rsidRPr="00095D7E" w:rsidRDefault="001B23FF" w:rsidP="001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№822,825, 831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Неравенства с одной переменной</w:t>
            </w:r>
          </w:p>
        </w:tc>
        <w:tc>
          <w:tcPr>
            <w:tcW w:w="3402" w:type="dxa"/>
          </w:tcPr>
          <w:p w:rsidR="001B23FF" w:rsidRPr="00095D7E" w:rsidRDefault="001B23FF" w:rsidP="001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 xml:space="preserve"> №835(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), 836(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л,м</w:t>
            </w:r>
            <w:proofErr w:type="spell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), 838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Неравенства с одной переменной</w:t>
            </w:r>
          </w:p>
        </w:tc>
        <w:tc>
          <w:tcPr>
            <w:tcW w:w="3402" w:type="dxa"/>
          </w:tcPr>
          <w:p w:rsidR="001B23FF" w:rsidRPr="00095D7E" w:rsidRDefault="001B23FF" w:rsidP="001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№840,841(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spell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Неравенства с одной переменной</w:t>
            </w:r>
          </w:p>
        </w:tc>
        <w:tc>
          <w:tcPr>
            <w:tcW w:w="3402" w:type="dxa"/>
          </w:tcPr>
          <w:p w:rsidR="001B23FF" w:rsidRPr="00095D7E" w:rsidRDefault="001B23FF" w:rsidP="006B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№843(б), 844 (</w:t>
            </w:r>
            <w:proofErr w:type="spellStart"/>
            <w:proofErr w:type="gram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г-ж</w:t>
            </w:r>
            <w:proofErr w:type="spellEnd"/>
            <w:proofErr w:type="gram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), 848(б)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3402" w:type="dxa"/>
          </w:tcPr>
          <w:p w:rsidR="001B23FF" w:rsidRPr="00095D7E" w:rsidRDefault="001B23FF" w:rsidP="006B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 xml:space="preserve"> №849(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,з,и</w:t>
            </w:r>
            <w:proofErr w:type="spell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), 852(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а,г,е</w:t>
            </w:r>
            <w:proofErr w:type="spell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3402" w:type="dxa"/>
          </w:tcPr>
          <w:p w:rsidR="001B23FF" w:rsidRPr="00095D7E" w:rsidRDefault="001B23FF" w:rsidP="006B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№876(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), 877(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б,г</w:t>
            </w:r>
            <w:proofErr w:type="spell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), 880 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б,г</w:t>
            </w:r>
            <w:proofErr w:type="spell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3402" w:type="dxa"/>
          </w:tcPr>
          <w:p w:rsidR="001B23FF" w:rsidRPr="00095D7E" w:rsidRDefault="001B23FF" w:rsidP="006B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 xml:space="preserve"> №888(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), 890(а), 894(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«Неравенства»</w:t>
            </w:r>
          </w:p>
        </w:tc>
        <w:tc>
          <w:tcPr>
            <w:tcW w:w="3402" w:type="dxa"/>
          </w:tcPr>
          <w:p w:rsidR="001B23FF" w:rsidRPr="00095D7E" w:rsidRDefault="001B23FF" w:rsidP="001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№882(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), 886(в), 887(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Контрольная работа 7 «Неравенства»</w:t>
            </w:r>
          </w:p>
        </w:tc>
        <w:tc>
          <w:tcPr>
            <w:tcW w:w="3402" w:type="dxa"/>
          </w:tcPr>
          <w:p w:rsidR="001B23FF" w:rsidRPr="00095D7E" w:rsidRDefault="001B23FF" w:rsidP="006B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с. 202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2" w:type="dxa"/>
            <w:gridSpan w:val="2"/>
          </w:tcPr>
          <w:p w:rsidR="001B23FF" w:rsidRPr="00095D7E" w:rsidRDefault="001B23FF" w:rsidP="00726C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с  целым показателем. Элементы  статистики (11ч).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целым показателем</w:t>
            </w:r>
          </w:p>
        </w:tc>
        <w:tc>
          <w:tcPr>
            <w:tcW w:w="3402" w:type="dxa"/>
          </w:tcPr>
          <w:p w:rsidR="001B23FF" w:rsidRPr="00095D7E" w:rsidRDefault="001B23FF" w:rsidP="001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 xml:space="preserve"> №967,969, 977(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3402" w:type="dxa"/>
          </w:tcPr>
          <w:p w:rsidR="001B23FF" w:rsidRPr="00095D7E" w:rsidRDefault="001B23FF" w:rsidP="006B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 xml:space="preserve"> № 981,1079,1080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3402" w:type="dxa"/>
          </w:tcPr>
          <w:p w:rsidR="001B23FF" w:rsidRPr="00095D7E" w:rsidRDefault="001B23FF" w:rsidP="006B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№ 986, 991(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), 993 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а-в</w:t>
            </w:r>
            <w:proofErr w:type="spell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3402" w:type="dxa"/>
          </w:tcPr>
          <w:p w:rsidR="001B23FF" w:rsidRPr="00095D7E" w:rsidRDefault="001B23FF" w:rsidP="001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№998(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),1002(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а,д,е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),1006</w:t>
            </w: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3402" w:type="dxa"/>
          </w:tcPr>
          <w:p w:rsidR="001B23FF" w:rsidRPr="00095D7E" w:rsidRDefault="001B23FF" w:rsidP="006B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№1014(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),1017,1019,1022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3402" w:type="dxa"/>
          </w:tcPr>
          <w:p w:rsidR="001B23FF" w:rsidRPr="00095D7E" w:rsidRDefault="001B23FF" w:rsidP="001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№ 1015, 1020,1025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теме «</w:t>
            </w: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1B23FF" w:rsidRPr="00095D7E" w:rsidRDefault="001B23FF" w:rsidP="001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№ 1029, 1030,1032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Контрольная работа 8 «Степень с целым показателем»</w:t>
            </w:r>
          </w:p>
        </w:tc>
        <w:tc>
          <w:tcPr>
            <w:tcW w:w="3402" w:type="dxa"/>
          </w:tcPr>
          <w:p w:rsidR="001B23FF" w:rsidRPr="00095D7E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С.225 контрольные вопросы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3402" w:type="dxa"/>
          </w:tcPr>
          <w:p w:rsidR="001B23FF" w:rsidRPr="00095D7E" w:rsidRDefault="001B23FF" w:rsidP="001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№1034,1057 (б), 1100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3402" w:type="dxa"/>
          </w:tcPr>
          <w:p w:rsidR="001B23FF" w:rsidRPr="00095D7E" w:rsidRDefault="001B23FF" w:rsidP="001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№1043, 1045, 1048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3402" w:type="dxa"/>
          </w:tcPr>
          <w:p w:rsidR="001B23FF" w:rsidRPr="00095D7E" w:rsidRDefault="001B23FF" w:rsidP="001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№1050,1053,1055,1061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2" w:type="dxa"/>
            <w:gridSpan w:val="2"/>
          </w:tcPr>
          <w:p w:rsidR="001B23FF" w:rsidRPr="00095D7E" w:rsidRDefault="001B23FF" w:rsidP="00D4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(8ч)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 xml:space="preserve"> Дробные рациональные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1B23FF" w:rsidRPr="00095D7E" w:rsidRDefault="001B23FF" w:rsidP="001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№220,221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940" w:type="dxa"/>
          </w:tcPr>
          <w:p w:rsidR="001B23FF" w:rsidRPr="00DA63C2" w:rsidRDefault="001B23FF" w:rsidP="00ED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неравенств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одной переменной»</w:t>
            </w:r>
          </w:p>
        </w:tc>
        <w:tc>
          <w:tcPr>
            <w:tcW w:w="3402" w:type="dxa"/>
          </w:tcPr>
          <w:p w:rsidR="001B23FF" w:rsidRPr="00095D7E" w:rsidRDefault="001B23FF" w:rsidP="001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№477,481,485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 теме «</w:t>
            </w: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арифметического квадратного корня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1B23FF" w:rsidRPr="00095D7E" w:rsidRDefault="001B23FF" w:rsidP="001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№656,657,660</w:t>
            </w:r>
          </w:p>
        </w:tc>
      </w:tr>
      <w:tr w:rsidR="001B23FF" w:rsidRPr="00DA63C2" w:rsidTr="001B23FF">
        <w:trPr>
          <w:trHeight w:val="379"/>
        </w:trPr>
        <w:tc>
          <w:tcPr>
            <w:tcW w:w="1290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квадратных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1B23FF" w:rsidRPr="00095D7E" w:rsidRDefault="001B23FF" w:rsidP="001B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№916,941(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),  954 (</w:t>
            </w:r>
            <w:proofErr w:type="spellStart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б,в</w:t>
            </w:r>
            <w:proofErr w:type="spellEnd"/>
            <w:r w:rsidRPr="00095D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23FF" w:rsidRPr="00DA63C2" w:rsidTr="001B23FF">
        <w:trPr>
          <w:trHeight w:val="140"/>
        </w:trPr>
        <w:tc>
          <w:tcPr>
            <w:tcW w:w="1290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текстовых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1B23FF" w:rsidRPr="00095D7E" w:rsidRDefault="001B23FF" w:rsidP="006B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FF" w:rsidRPr="00DA63C2" w:rsidTr="001B23FF">
        <w:trPr>
          <w:trHeight w:val="526"/>
        </w:trPr>
        <w:tc>
          <w:tcPr>
            <w:tcW w:w="1290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по теме «</w:t>
            </w: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1B23FF" w:rsidRPr="00095D7E" w:rsidRDefault="001B23FF" w:rsidP="006B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FF" w:rsidRPr="00DA63C2" w:rsidTr="001B23FF">
        <w:trPr>
          <w:trHeight w:val="365"/>
        </w:trPr>
        <w:tc>
          <w:tcPr>
            <w:tcW w:w="1290" w:type="dxa"/>
            <w:gridSpan w:val="2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«Решение систем неравенств»</w:t>
            </w:r>
          </w:p>
        </w:tc>
        <w:tc>
          <w:tcPr>
            <w:tcW w:w="3402" w:type="dxa"/>
          </w:tcPr>
          <w:p w:rsidR="001B23FF" w:rsidRPr="00095D7E" w:rsidRDefault="001B23FF" w:rsidP="0035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FF" w:rsidRPr="00DA63C2" w:rsidTr="001B23FF">
        <w:trPr>
          <w:trHeight w:val="365"/>
        </w:trPr>
        <w:tc>
          <w:tcPr>
            <w:tcW w:w="1290" w:type="dxa"/>
            <w:gridSpan w:val="2"/>
          </w:tcPr>
          <w:p w:rsidR="001B23FF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940" w:type="dxa"/>
          </w:tcPr>
          <w:p w:rsidR="001B23FF" w:rsidRPr="00DA63C2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по теме «</w:t>
            </w:r>
            <w:r w:rsidRPr="00DA63C2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1B23FF" w:rsidRPr="00095D7E" w:rsidRDefault="001B23FF" w:rsidP="0035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FF" w:rsidRPr="00DA63C2" w:rsidTr="001B23FF">
        <w:trPr>
          <w:trHeight w:val="365"/>
        </w:trPr>
        <w:tc>
          <w:tcPr>
            <w:tcW w:w="1290" w:type="dxa"/>
            <w:gridSpan w:val="2"/>
          </w:tcPr>
          <w:p w:rsidR="001B23FF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1B23FF" w:rsidRDefault="001B23FF" w:rsidP="00762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23FF" w:rsidRPr="00095D7E" w:rsidRDefault="001B23FF" w:rsidP="009A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798F" w:rsidRPr="00DA63C2" w:rsidRDefault="00C9798F" w:rsidP="00AA25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63C2" w:rsidRPr="00DA63C2" w:rsidRDefault="00DA63C2" w:rsidP="008762F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A63C2" w:rsidRPr="00DA63C2" w:rsidSect="00C66E9D">
      <w:pgSz w:w="11906" w:h="16838"/>
      <w:pgMar w:top="851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491" w:rsidRDefault="00F40491" w:rsidP="00E831ED">
      <w:pPr>
        <w:spacing w:after="0" w:line="240" w:lineRule="auto"/>
      </w:pPr>
      <w:r>
        <w:separator/>
      </w:r>
    </w:p>
  </w:endnote>
  <w:endnote w:type="continuationSeparator" w:id="0">
    <w:p w:rsidR="00F40491" w:rsidRDefault="00F40491" w:rsidP="00E83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491" w:rsidRDefault="00F40491" w:rsidP="00E831ED">
      <w:pPr>
        <w:spacing w:after="0" w:line="240" w:lineRule="auto"/>
      </w:pPr>
      <w:r>
        <w:separator/>
      </w:r>
    </w:p>
  </w:footnote>
  <w:footnote w:type="continuationSeparator" w:id="0">
    <w:p w:rsidR="00F40491" w:rsidRDefault="00F40491" w:rsidP="00E83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">
    <w:nsid w:val="00000014"/>
    <w:multiLevelType w:val="singleLevel"/>
    <w:tmpl w:val="00000014"/>
    <w:name w:val="WW8Num33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2">
    <w:nsid w:val="0D0522DF"/>
    <w:multiLevelType w:val="multilevel"/>
    <w:tmpl w:val="115E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94FE9"/>
    <w:multiLevelType w:val="multilevel"/>
    <w:tmpl w:val="AB34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6714B3"/>
    <w:multiLevelType w:val="multilevel"/>
    <w:tmpl w:val="9BA6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F64EE9"/>
    <w:multiLevelType w:val="multilevel"/>
    <w:tmpl w:val="F5B6F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933AA0"/>
    <w:multiLevelType w:val="multilevel"/>
    <w:tmpl w:val="7C36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9A5CBF"/>
    <w:multiLevelType w:val="multilevel"/>
    <w:tmpl w:val="A9F4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1D36A1"/>
    <w:multiLevelType w:val="multilevel"/>
    <w:tmpl w:val="1AE2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EF631E"/>
    <w:multiLevelType w:val="multilevel"/>
    <w:tmpl w:val="63EA9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A81CFC"/>
    <w:multiLevelType w:val="multilevel"/>
    <w:tmpl w:val="45D2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09352C"/>
    <w:multiLevelType w:val="multilevel"/>
    <w:tmpl w:val="3F2266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881E2B"/>
    <w:multiLevelType w:val="multilevel"/>
    <w:tmpl w:val="0108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622015"/>
    <w:multiLevelType w:val="multilevel"/>
    <w:tmpl w:val="FEB03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7E7379"/>
    <w:multiLevelType w:val="multilevel"/>
    <w:tmpl w:val="77CC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B280C"/>
    <w:multiLevelType w:val="multilevel"/>
    <w:tmpl w:val="0260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7176CC"/>
    <w:multiLevelType w:val="multilevel"/>
    <w:tmpl w:val="9094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0B6BCA"/>
    <w:multiLevelType w:val="multilevel"/>
    <w:tmpl w:val="06FC4E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0701A4"/>
    <w:multiLevelType w:val="multilevel"/>
    <w:tmpl w:val="594297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E93870"/>
    <w:multiLevelType w:val="multilevel"/>
    <w:tmpl w:val="B654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642390"/>
    <w:multiLevelType w:val="multilevel"/>
    <w:tmpl w:val="0A40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3E0CDD"/>
    <w:multiLevelType w:val="multilevel"/>
    <w:tmpl w:val="74A4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C8479F"/>
    <w:multiLevelType w:val="multilevel"/>
    <w:tmpl w:val="DE08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E949F7"/>
    <w:multiLevelType w:val="multilevel"/>
    <w:tmpl w:val="A4C6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DE35D4"/>
    <w:multiLevelType w:val="multilevel"/>
    <w:tmpl w:val="79FE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4"/>
  </w:num>
  <w:num w:numId="3">
    <w:abstractNumId w:val="17"/>
  </w:num>
  <w:num w:numId="4">
    <w:abstractNumId w:val="15"/>
  </w:num>
  <w:num w:numId="5">
    <w:abstractNumId w:val="18"/>
  </w:num>
  <w:num w:numId="6">
    <w:abstractNumId w:val="2"/>
  </w:num>
  <w:num w:numId="7">
    <w:abstractNumId w:val="5"/>
  </w:num>
  <w:num w:numId="8">
    <w:abstractNumId w:val="6"/>
  </w:num>
  <w:num w:numId="9">
    <w:abstractNumId w:val="3"/>
  </w:num>
  <w:num w:numId="10">
    <w:abstractNumId w:val="20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11"/>
  </w:num>
  <w:num w:numId="16">
    <w:abstractNumId w:val="7"/>
  </w:num>
  <w:num w:numId="17">
    <w:abstractNumId w:val="10"/>
  </w:num>
  <w:num w:numId="18">
    <w:abstractNumId w:val="19"/>
  </w:num>
  <w:num w:numId="19">
    <w:abstractNumId w:val="16"/>
  </w:num>
  <w:num w:numId="20">
    <w:abstractNumId w:val="12"/>
  </w:num>
  <w:num w:numId="21">
    <w:abstractNumId w:val="4"/>
  </w:num>
  <w:num w:numId="22">
    <w:abstractNumId w:val="22"/>
  </w:num>
  <w:num w:numId="23">
    <w:abstractNumId w:val="2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798F"/>
    <w:rsid w:val="0008730B"/>
    <w:rsid w:val="00095D7E"/>
    <w:rsid w:val="00096E64"/>
    <w:rsid w:val="000D61B8"/>
    <w:rsid w:val="00101242"/>
    <w:rsid w:val="001405A2"/>
    <w:rsid w:val="00175926"/>
    <w:rsid w:val="001963D6"/>
    <w:rsid w:val="00196EC6"/>
    <w:rsid w:val="001B23FF"/>
    <w:rsid w:val="001C46C9"/>
    <w:rsid w:val="001C6B92"/>
    <w:rsid w:val="001F0333"/>
    <w:rsid w:val="001F14EB"/>
    <w:rsid w:val="002109DE"/>
    <w:rsid w:val="00213C2E"/>
    <w:rsid w:val="00235C50"/>
    <w:rsid w:val="002614D8"/>
    <w:rsid w:val="002A461A"/>
    <w:rsid w:val="003054C1"/>
    <w:rsid w:val="00342107"/>
    <w:rsid w:val="003870C2"/>
    <w:rsid w:val="003A2ED7"/>
    <w:rsid w:val="00407B24"/>
    <w:rsid w:val="00490448"/>
    <w:rsid w:val="004C56A7"/>
    <w:rsid w:val="004D5CD2"/>
    <w:rsid w:val="004F2F83"/>
    <w:rsid w:val="00524BA2"/>
    <w:rsid w:val="00563E4D"/>
    <w:rsid w:val="0057545C"/>
    <w:rsid w:val="005B098D"/>
    <w:rsid w:val="00611FD7"/>
    <w:rsid w:val="00693583"/>
    <w:rsid w:val="006E1BCD"/>
    <w:rsid w:val="006E29BB"/>
    <w:rsid w:val="00720136"/>
    <w:rsid w:val="00726C5B"/>
    <w:rsid w:val="007624EE"/>
    <w:rsid w:val="00794F20"/>
    <w:rsid w:val="00822881"/>
    <w:rsid w:val="00827001"/>
    <w:rsid w:val="008762D3"/>
    <w:rsid w:val="008762F3"/>
    <w:rsid w:val="008B00C5"/>
    <w:rsid w:val="008D0E2F"/>
    <w:rsid w:val="00920F93"/>
    <w:rsid w:val="009607BA"/>
    <w:rsid w:val="0099109C"/>
    <w:rsid w:val="009F6C88"/>
    <w:rsid w:val="00A03F41"/>
    <w:rsid w:val="00A16721"/>
    <w:rsid w:val="00A22E58"/>
    <w:rsid w:val="00AA25D7"/>
    <w:rsid w:val="00AE6178"/>
    <w:rsid w:val="00B12D91"/>
    <w:rsid w:val="00B43D7C"/>
    <w:rsid w:val="00B454A8"/>
    <w:rsid w:val="00BD381B"/>
    <w:rsid w:val="00BE0AA2"/>
    <w:rsid w:val="00BF66AB"/>
    <w:rsid w:val="00C546C5"/>
    <w:rsid w:val="00C66E9D"/>
    <w:rsid w:val="00C9798F"/>
    <w:rsid w:val="00CC6F5D"/>
    <w:rsid w:val="00CE2BC4"/>
    <w:rsid w:val="00D46EA6"/>
    <w:rsid w:val="00DA63C2"/>
    <w:rsid w:val="00DB2AFF"/>
    <w:rsid w:val="00E32AB5"/>
    <w:rsid w:val="00E54F04"/>
    <w:rsid w:val="00E60B60"/>
    <w:rsid w:val="00E71180"/>
    <w:rsid w:val="00E831ED"/>
    <w:rsid w:val="00E930AC"/>
    <w:rsid w:val="00ED74F1"/>
    <w:rsid w:val="00EE662A"/>
    <w:rsid w:val="00F2438C"/>
    <w:rsid w:val="00F40491"/>
    <w:rsid w:val="00F76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8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63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963D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9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798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Знак1"/>
    <w:basedOn w:val="a"/>
    <w:rsid w:val="00C9798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5">
    <w:name w:val="Plain Text"/>
    <w:basedOn w:val="a"/>
    <w:link w:val="a6"/>
    <w:rsid w:val="00C9798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C9798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2">
    <w:name w:val="FR2"/>
    <w:rsid w:val="00C9798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63D6"/>
    <w:rPr>
      <w:rFonts w:ascii="Cambria" w:eastAsia="Times New Roman" w:hAnsi="Cambria" w:cs="Times New Roman"/>
      <w:b/>
      <w:bCs/>
      <w:color w:val="4F81BD"/>
    </w:rPr>
  </w:style>
  <w:style w:type="paragraph" w:styleId="a7">
    <w:name w:val="Body Text"/>
    <w:basedOn w:val="a"/>
    <w:link w:val="a8"/>
    <w:unhideWhenUsed/>
    <w:rsid w:val="001963D6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Знак"/>
    <w:basedOn w:val="a0"/>
    <w:link w:val="a7"/>
    <w:rsid w:val="001963D6"/>
    <w:rPr>
      <w:rFonts w:ascii="Calibri" w:eastAsia="Calibri" w:hAnsi="Calibri" w:cs="Times New Roman"/>
    </w:rPr>
  </w:style>
  <w:style w:type="character" w:customStyle="1" w:styleId="9pt">
    <w:name w:val="Основной текст + 9 pt"/>
    <w:uiPriority w:val="99"/>
    <w:rsid w:val="001963D6"/>
    <w:rPr>
      <w:rFonts w:ascii="Bookman Old Style" w:hAnsi="Bookman Old Style" w:cs="Bookman Old Style"/>
      <w:spacing w:val="0"/>
      <w:sz w:val="18"/>
      <w:szCs w:val="18"/>
    </w:rPr>
  </w:style>
  <w:style w:type="paragraph" w:styleId="a9">
    <w:name w:val="No Spacing"/>
    <w:uiPriority w:val="1"/>
    <w:qFormat/>
    <w:rsid w:val="00611F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rsid w:val="008228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8228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63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footnote text"/>
    <w:basedOn w:val="a"/>
    <w:link w:val="ad"/>
    <w:semiHidden/>
    <w:rsid w:val="00DA63C2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A63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96E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96EC6"/>
    <w:rPr>
      <w:rFonts w:eastAsiaTheme="minorEastAsia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rsid w:val="00196EC6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F2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F2F8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43">
    <w:name w:val="Font Style43"/>
    <w:rsid w:val="00407B24"/>
    <w:rPr>
      <w:rFonts w:ascii="Times New Roman" w:hAnsi="Times New Roman" w:cs="Times New Roman"/>
      <w:sz w:val="18"/>
      <w:szCs w:val="18"/>
    </w:rPr>
  </w:style>
  <w:style w:type="paragraph" w:styleId="af1">
    <w:name w:val="header"/>
    <w:basedOn w:val="a"/>
    <w:link w:val="af2"/>
    <w:uiPriority w:val="99"/>
    <w:semiHidden/>
    <w:unhideWhenUsed/>
    <w:rsid w:val="00E83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831ED"/>
    <w:rPr>
      <w:rFonts w:eastAsiaTheme="minorEastAsia"/>
      <w:lang w:eastAsia="ru-RU"/>
    </w:rPr>
  </w:style>
  <w:style w:type="paragraph" w:styleId="af3">
    <w:name w:val="footer"/>
    <w:basedOn w:val="a"/>
    <w:link w:val="af4"/>
    <w:uiPriority w:val="99"/>
    <w:unhideWhenUsed/>
    <w:rsid w:val="00E83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831ED"/>
    <w:rPr>
      <w:rFonts w:eastAsiaTheme="minorEastAsia"/>
      <w:lang w:eastAsia="ru-RU"/>
    </w:rPr>
  </w:style>
  <w:style w:type="paragraph" w:customStyle="1" w:styleId="c7">
    <w:name w:val="c7"/>
    <w:basedOn w:val="a"/>
    <w:rsid w:val="00876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8762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3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93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38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6750C-236B-4B74-9804-0500BC35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2902</Words>
  <Characters>16543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</dc:creator>
  <cp:lastModifiedBy>Microsoft Office</cp:lastModifiedBy>
  <cp:revision>2</cp:revision>
  <cp:lastPrinted>2018-10-03T04:31:00Z</cp:lastPrinted>
  <dcterms:created xsi:type="dcterms:W3CDTF">2023-09-20T04:33:00Z</dcterms:created>
  <dcterms:modified xsi:type="dcterms:W3CDTF">2023-09-20T04:33:00Z</dcterms:modified>
</cp:coreProperties>
</file>