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5C" w:rsidRDefault="004A145C" w:rsidP="0029260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9004C" w:rsidRPr="0079004C" w:rsidRDefault="0079004C" w:rsidP="0029260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  <w:t>Пояснительная записка</w:t>
      </w:r>
    </w:p>
    <w:p w:rsidR="0079004C" w:rsidRPr="0079004C" w:rsidRDefault="0079004C" w:rsidP="0029260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79004C" w:rsidRPr="00292604" w:rsidRDefault="0079004C" w:rsidP="0029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3B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класса  разработана на </w:t>
      </w:r>
      <w:proofErr w:type="spellStart"/>
      <w:r w:rsidR="003B6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9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 w:rsidR="003B6CC7"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5 – 9 классы</w:t>
      </w:r>
      <w:r w:rsidR="008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CC7"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разработанная А.А. Кузнецовым, М.В. Рыжаковым, А.М. </w:t>
      </w:r>
      <w:proofErr w:type="spellStart"/>
      <w:r w:rsidR="003B6CC7"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Кондаковым</w:t>
      </w:r>
      <w:proofErr w:type="spellEnd"/>
      <w:r w:rsidR="003B6CC7"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2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утверждённой </w:t>
      </w:r>
      <w:r w:rsidR="00292604" w:rsidRPr="00292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 образования и науки РФ, в соответствии с Федеральным Государственным образовательным стандартом основного общего образования на базовом уровне.</w:t>
      </w:r>
      <w:proofErr w:type="gramEnd"/>
    </w:p>
    <w:p w:rsidR="0079004C" w:rsidRPr="0079004C" w:rsidRDefault="0079004C" w:rsidP="0029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</w:t>
      </w:r>
      <w:r w:rsidR="0005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  МКОУ «</w:t>
      </w:r>
      <w:proofErr w:type="spellStart"/>
      <w:r w:rsidR="00057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Виноградненский</w:t>
      </w:r>
      <w:proofErr w:type="spellEnd"/>
      <w:r w:rsidR="0005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</w:t>
      </w: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Дедова Ф.И.»</w:t>
      </w:r>
      <w:r w:rsidR="00E22FB2">
        <w:rPr>
          <w:rFonts w:ascii="Times New Roman" w:hAnsi="Times New Roman"/>
          <w:sz w:val="24"/>
          <w:szCs w:val="24"/>
        </w:rPr>
        <w:t>структурное подразделение «Веселовская ООШ»</w:t>
      </w:r>
      <w:bookmarkStart w:id="0" w:name="_GoBack"/>
      <w:bookmarkEnd w:id="0"/>
      <w:r w:rsidR="003B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E22F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6B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6CC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22F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6B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</w:t>
      </w: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 изучение математики в 5 классе  отводится 5 ч в неделю</w:t>
      </w:r>
    </w:p>
    <w:p w:rsidR="003B6CC7" w:rsidRDefault="0079004C" w:rsidP="0029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обеспечена соответствующим программе учебником Математика 5 класс учебник для общеобразовательных учреждений авторы: </w:t>
      </w:r>
      <w:proofErr w:type="spell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Н.Я.Виленкина</w:t>
      </w:r>
      <w:proofErr w:type="spellEnd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В.И.Жохова и др. / В.И.</w:t>
      </w:r>
      <w:proofErr w:type="gram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Мнемозина, 2015</w:t>
      </w:r>
    </w:p>
    <w:p w:rsidR="003B6CC7" w:rsidRDefault="003B6CC7" w:rsidP="0029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  170 часов в год</w:t>
      </w:r>
    </w:p>
    <w:p w:rsidR="003B6CC7" w:rsidRPr="0079004C" w:rsidRDefault="003B6CC7" w:rsidP="0029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4C" w:rsidRPr="0079004C" w:rsidRDefault="0079004C" w:rsidP="00D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79004C" w:rsidRPr="0079004C" w:rsidRDefault="0079004C" w:rsidP="00292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играет важную роль в формировании у школьников умения учиться.</w:t>
      </w:r>
    </w:p>
    <w:p w:rsidR="0079004C" w:rsidRPr="0079004C" w:rsidRDefault="0079004C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целостному восприятию мира, позволяют выстраивать модели его отдельных процессов и явлений, а </w:t>
      </w:r>
      <w:proofErr w:type="spell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spellEnd"/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9004C" w:rsidRPr="0079004C" w:rsidRDefault="0079004C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04C" w:rsidRPr="002D4752" w:rsidRDefault="0079004C" w:rsidP="002926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изучения: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 понятия числа;</w:t>
      </w:r>
    </w:p>
    <w:p w:rsidR="0079004C" w:rsidRPr="0079004C" w:rsidRDefault="0079004C" w:rsidP="00292604">
      <w:pPr>
        <w:numPr>
          <w:ilvl w:val="0"/>
          <w:numId w:val="4"/>
        </w:numPr>
        <w:tabs>
          <w:tab w:val="num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79004C" w:rsidRPr="0079004C" w:rsidRDefault="0079004C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</w:t>
      </w:r>
      <w:proofErr w:type="spellStart"/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геометрическихвеличин</w:t>
      </w:r>
      <w:proofErr w:type="spellEnd"/>
      <w:r w:rsidRP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04C" w:rsidRDefault="0079004C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знания и способы действий необходимы не </w:t>
      </w:r>
      <w:proofErr w:type="spell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толькодля</w:t>
      </w:r>
      <w:proofErr w:type="spellEnd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DB0BC6" w:rsidRDefault="00DB0BC6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604" w:rsidRPr="00292604" w:rsidRDefault="00292604" w:rsidP="0029260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9004C" w:rsidRPr="00292604" w:rsidRDefault="0079004C" w:rsidP="0029260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 xml:space="preserve">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proofErr w:type="spellStart"/>
      <w:r w:rsidRPr="00292604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</w:t>
      </w:r>
      <w:proofErr w:type="gramStart"/>
      <w:r w:rsidRPr="0029260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92604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292604">
        <w:rPr>
          <w:rFonts w:ascii="Times New Roman" w:hAnsi="Times New Roman"/>
          <w:sz w:val="24"/>
          <w:szCs w:val="24"/>
          <w:lang w:eastAsia="ru-RU"/>
        </w:rPr>
        <w:t>писывать</w:t>
      </w:r>
      <w:proofErr w:type="spellEnd"/>
      <w:r w:rsidRPr="0029260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926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292604">
        <w:rPr>
          <w:rFonts w:ascii="Times New Roman" w:hAnsi="Times New Roman"/>
          <w:sz w:val="24"/>
          <w:szCs w:val="24"/>
          <w:lang w:eastAsia="ru-RU"/>
        </w:rPr>
        <w:t>и объяснять количественные и пространственные отношения);</w:t>
      </w:r>
    </w:p>
    <w:p w:rsidR="0079004C" w:rsidRPr="00292604" w:rsidRDefault="0079004C" w:rsidP="0029260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>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:rsidR="0079004C" w:rsidRPr="00292604" w:rsidRDefault="0079004C" w:rsidP="0029260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>Развивать познавательные способности;</w:t>
      </w:r>
    </w:p>
    <w:p w:rsidR="0079004C" w:rsidRPr="00292604" w:rsidRDefault="0079004C" w:rsidP="0029260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>Воспитывать стремление к расширению математических знаний;</w:t>
      </w:r>
    </w:p>
    <w:p w:rsidR="0079004C" w:rsidRPr="00292604" w:rsidRDefault="0079004C" w:rsidP="0029260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292604" w:rsidRPr="008B2558" w:rsidRDefault="0079004C" w:rsidP="008B255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604">
        <w:rPr>
          <w:rFonts w:ascii="Times New Roman" w:hAnsi="Times New Roman"/>
          <w:sz w:val="24"/>
          <w:szCs w:val="24"/>
          <w:lang w:eastAsia="ru-RU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92604" w:rsidRDefault="00292604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04C" w:rsidRPr="0079004C" w:rsidRDefault="0079004C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 и шкалы (12 ч).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луч, треугольник. Измерение и построение отрезков. Координатный луч.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натуральных чисел (22 ч).</w:t>
      </w:r>
    </w:p>
    <w:p w:rsidR="004A145C" w:rsidRDefault="0079004C" w:rsidP="007900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</w:t>
      </w:r>
      <w:r w:rsidR="004A1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ие. Решение линейных уравнений.</w:t>
      </w:r>
    </w:p>
    <w:p w:rsidR="004A145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Умножение и деление натуральных чисел (27 ч)</w:t>
      </w:r>
    </w:p>
    <w:p w:rsidR="004A145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натуральных чисел, свойства умножения. Квадрат и куб числа. </w:t>
      </w:r>
      <w:r w:rsidR="004A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текстовых задач.</w:t>
      </w:r>
    </w:p>
    <w:p w:rsidR="0079004C" w:rsidRPr="004A145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Площади и объемы (12 ч).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формулам. Прямоугольник. Площадь пря</w:t>
      </w:r>
      <w:r w:rsidR="004A14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моугольника. Единицы площадей.</w:t>
      </w:r>
    </w:p>
    <w:p w:rsidR="004A145C" w:rsidRDefault="004A145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Обыкновенные дроби (24 ч).</w:t>
      </w:r>
    </w:p>
    <w:p w:rsidR="0079004C" w:rsidRPr="004A145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Десятичные дроби. Сложение и вычитание десятичных дробей (16 ч).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Сравнение, округление, слежение и вычитание десятичных дробей. Решение текстовых задач.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десятичных дробей (24 ч).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для вычислений и измерений (17 ч).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79004C" w:rsidRPr="0079004C" w:rsidRDefault="0079004C" w:rsidP="004A14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задач(8 часов)</w:t>
      </w:r>
    </w:p>
    <w:p w:rsidR="004A145C" w:rsidRPr="0079004C" w:rsidRDefault="004A145C" w:rsidP="004A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145C" w:rsidRPr="0079004C" w:rsidRDefault="004A145C" w:rsidP="00DB0B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обеспечивает достижение </w:t>
      </w:r>
      <w:proofErr w:type="gramStart"/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личностных, </w:t>
      </w:r>
      <w:proofErr w:type="spellStart"/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2D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результатов</w:t>
      </w:r>
      <w:r w:rsidRPr="00790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5C" w:rsidRPr="0079004C" w:rsidRDefault="004A145C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4A145C" w:rsidRPr="0079004C" w:rsidRDefault="004A145C" w:rsidP="004A145C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4A145C" w:rsidRPr="00DB0BC6" w:rsidRDefault="004A145C" w:rsidP="00DB0BC6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Установку </w:t>
      </w: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наздоровый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 жизни, </w:t>
      </w: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DB0BC6" w:rsidRDefault="00DB0BC6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5C" w:rsidRPr="0079004C" w:rsidRDefault="004A145C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 принимать и сохранять цели и задачи учебной деятельности, </w:t>
      </w: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находитьсредства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способы её осуществления.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Овладениеспособ</w:t>
      </w:r>
      <w:r w:rsidRPr="007900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A145C" w:rsidRPr="0079004C" w:rsidRDefault="004A145C" w:rsidP="004A145C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A145C" w:rsidRPr="00DB0BC6" w:rsidRDefault="004A145C" w:rsidP="00DB0BC6">
      <w:pPr>
        <w:numPr>
          <w:ilvl w:val="0"/>
          <w:numId w:val="8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B0BC6" w:rsidRDefault="00DB0BC6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5C" w:rsidRPr="0079004C" w:rsidRDefault="004A145C" w:rsidP="004A145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A145C" w:rsidRPr="0079004C" w:rsidRDefault="004A145C" w:rsidP="004A145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4A145C" w:rsidRPr="0079004C" w:rsidRDefault="004A145C" w:rsidP="004A145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пространственного воображения и математической речи, основами </w:t>
      </w: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счёта</w:t>
      </w:r>
      <w:proofErr w:type="gram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,и</w:t>
      </w:r>
      <w:proofErr w:type="gram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змерения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прикидки </w:t>
      </w:r>
      <w:proofErr w:type="spellStart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результатаи</w:t>
      </w:r>
      <w:proofErr w:type="spellEnd"/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4A145C" w:rsidRPr="0079004C" w:rsidRDefault="004A145C" w:rsidP="004A145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92604" w:rsidRPr="008B2558" w:rsidRDefault="004A145C" w:rsidP="008B25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04C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92604" w:rsidRDefault="00292604" w:rsidP="008B25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BC6" w:rsidRDefault="00DB0BC6" w:rsidP="002926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04C" w:rsidRDefault="0079004C" w:rsidP="002926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D66CC" w:rsidRPr="0040003E" w:rsidRDefault="00DD66CC" w:rsidP="002926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6CC" w:rsidRPr="0040003E" w:rsidRDefault="00DD66CC" w:rsidP="002926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851"/>
        <w:gridCol w:w="6198"/>
        <w:gridCol w:w="2755"/>
      </w:tblGrid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55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</w:tcPr>
          <w:p w:rsidR="002D4752" w:rsidRPr="0040003E" w:rsidRDefault="002D4752" w:rsidP="0029260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(5 часов)</w:t>
            </w:r>
          </w:p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Порядок выполнения действий.</w:t>
            </w:r>
          </w:p>
        </w:tc>
        <w:tc>
          <w:tcPr>
            <w:tcW w:w="2755" w:type="dxa"/>
          </w:tcPr>
          <w:p w:rsidR="002D4752" w:rsidRPr="005635D0" w:rsidRDefault="00EC17D5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EC17D5" w:rsidRPr="0040003E" w:rsidTr="00EC17D5">
        <w:tc>
          <w:tcPr>
            <w:tcW w:w="851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8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Решение текстовых задач</w:t>
            </w:r>
          </w:p>
        </w:tc>
        <w:tc>
          <w:tcPr>
            <w:tcW w:w="2755" w:type="dxa"/>
          </w:tcPr>
          <w:p w:rsidR="00EC17D5" w:rsidRDefault="00EC17D5" w:rsidP="00EC17D5">
            <w:pPr>
              <w:jc w:val="center"/>
            </w:pPr>
            <w:r w:rsidRPr="0014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EC17D5" w:rsidRPr="0040003E" w:rsidTr="00EC17D5">
        <w:tc>
          <w:tcPr>
            <w:tcW w:w="851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8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Решение текстовых задач</w:t>
            </w:r>
          </w:p>
        </w:tc>
        <w:tc>
          <w:tcPr>
            <w:tcW w:w="2755" w:type="dxa"/>
          </w:tcPr>
          <w:p w:rsidR="00EC17D5" w:rsidRDefault="00EC17D5" w:rsidP="00EC17D5">
            <w:pPr>
              <w:jc w:val="center"/>
            </w:pPr>
            <w:r w:rsidRPr="0014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EC17D5" w:rsidRPr="0040003E" w:rsidTr="00EC17D5">
        <w:tc>
          <w:tcPr>
            <w:tcW w:w="851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8" w:type="dxa"/>
          </w:tcPr>
          <w:p w:rsidR="00EC17D5" w:rsidRPr="0040003E" w:rsidRDefault="00EC17D5" w:rsidP="00EC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Решение задач на  периметр и площадь квадрата и прямоугольника</w:t>
            </w:r>
          </w:p>
        </w:tc>
        <w:tc>
          <w:tcPr>
            <w:tcW w:w="2755" w:type="dxa"/>
          </w:tcPr>
          <w:p w:rsidR="00EC17D5" w:rsidRDefault="00EC17D5" w:rsidP="00EC17D5">
            <w:pPr>
              <w:jc w:val="center"/>
            </w:pPr>
            <w:r w:rsidRPr="0014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Входящая контрольная работа</w:t>
            </w:r>
          </w:p>
        </w:tc>
        <w:tc>
          <w:tcPr>
            <w:tcW w:w="2755" w:type="dxa"/>
          </w:tcPr>
          <w:p w:rsidR="002D4752" w:rsidRPr="005635D0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натураль</w:t>
            </w: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чисел.</w:t>
            </w:r>
          </w:p>
        </w:tc>
        <w:tc>
          <w:tcPr>
            <w:tcW w:w="2755" w:type="dxa"/>
          </w:tcPr>
          <w:p w:rsidR="002D4752" w:rsidRPr="005635D0" w:rsidRDefault="005635D0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Pr="0056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</w:t>
            </w: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чисел.</w:t>
            </w:r>
          </w:p>
        </w:tc>
        <w:tc>
          <w:tcPr>
            <w:tcW w:w="2755" w:type="dxa"/>
          </w:tcPr>
          <w:p w:rsidR="002D4752" w:rsidRPr="005635D0" w:rsidRDefault="005635D0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24,29,30(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Отрезок. Длина отрезка. Треугольник</w:t>
            </w:r>
          </w:p>
        </w:tc>
        <w:tc>
          <w:tcPr>
            <w:tcW w:w="2755" w:type="dxa"/>
          </w:tcPr>
          <w:p w:rsidR="002D4752" w:rsidRPr="005635D0" w:rsidRDefault="005635D0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 68(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),72</w:t>
            </w:r>
          </w:p>
        </w:tc>
      </w:tr>
      <w:tr w:rsidR="005E5027" w:rsidRPr="0040003E" w:rsidTr="00EC17D5">
        <w:tc>
          <w:tcPr>
            <w:tcW w:w="851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98" w:type="dxa"/>
          </w:tcPr>
          <w:p w:rsidR="002D4752" w:rsidRPr="0040003E" w:rsidRDefault="002D4752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Отрезок. Длина отрезка. Треугольник</w:t>
            </w:r>
          </w:p>
        </w:tc>
        <w:tc>
          <w:tcPr>
            <w:tcW w:w="2755" w:type="dxa"/>
          </w:tcPr>
          <w:p w:rsidR="002D4752" w:rsidRPr="005635D0" w:rsidRDefault="005635D0" w:rsidP="00292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66,70,73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99,100,101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103,104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98" w:type="dxa"/>
          </w:tcPr>
          <w:p w:rsidR="005635D0" w:rsidRPr="00883D2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D2E">
              <w:rPr>
                <w:rFonts w:ascii="Times New Roman" w:hAnsi="Times New Roman"/>
                <w:sz w:val="24"/>
                <w:szCs w:val="24"/>
                <w:lang w:eastAsia="ru-RU"/>
              </w:rPr>
              <w:t>Шкалы и координаты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137,138,144(а)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003E">
              <w:rPr>
                <w:rFonts w:ascii="Times New Roman" w:hAnsi="Times New Roman"/>
                <w:sz w:val="24"/>
                <w:szCs w:val="24"/>
                <w:lang w:eastAsia="ru-RU"/>
              </w:rPr>
              <w:t>оординаты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143,144(б)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больше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139,140,142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Меньше или больше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168,171,172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8D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 «Натуральные числа и  шкалы»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173,174,179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1  по теме «</w:t>
            </w:r>
            <w:r w:rsidRPr="00400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 и  шкалы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177,181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натуральных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229,239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примеров на с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ложение натуральных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230,231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применение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232,233,238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примеров на применение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236,240(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 «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натуральных чисел и его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234,240(в)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288,291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290,292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286,296(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295,296(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№2: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читание натуральных чисел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293,294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328,329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330,331,332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2755" w:type="dxa"/>
          </w:tcPr>
          <w:p w:rsidR="005635D0" w:rsidRPr="005635D0" w:rsidRDefault="008E2361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333,336(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читания.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366,371(а)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читания.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364,365,368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читания.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367,371(б)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читания.</w:t>
            </w:r>
          </w:p>
        </w:tc>
        <w:tc>
          <w:tcPr>
            <w:tcW w:w="2755" w:type="dxa"/>
          </w:tcPr>
          <w:p w:rsidR="005635D0" w:rsidRPr="005635D0" w:rsidRDefault="005635D0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)397(а)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),397(в)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398,395(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400,403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№3: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Числовые и буквенные выражения</w:t>
            </w:r>
          </w:p>
        </w:tc>
        <w:tc>
          <w:tcPr>
            <w:tcW w:w="2755" w:type="dxa"/>
          </w:tcPr>
          <w:p w:rsidR="005635D0" w:rsidRPr="005635D0" w:rsidRDefault="005C4748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402,403(б)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A145C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8" w:type="dxa"/>
          </w:tcPr>
          <w:p w:rsidR="005635D0" w:rsidRPr="004A145C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 455(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453,450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454,455(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456,460,461(а)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457,462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атуральных чисел и его свойства</w:t>
            </w:r>
          </w:p>
        </w:tc>
        <w:tc>
          <w:tcPr>
            <w:tcW w:w="2755" w:type="dxa"/>
          </w:tcPr>
          <w:p w:rsidR="005635D0" w:rsidRPr="005635D0" w:rsidRDefault="00EC17D5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458,452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514,517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515,518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516,524(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519,524(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3640F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521,523</w:t>
            </w:r>
            <w:r w:rsidR="00AE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,522</w:t>
            </w:r>
          </w:p>
        </w:tc>
      </w:tr>
      <w:tr w:rsidR="005635D0" w:rsidRPr="0040003E" w:rsidTr="00EC17D5">
        <w:tc>
          <w:tcPr>
            <w:tcW w:w="851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8" w:type="dxa"/>
          </w:tcPr>
          <w:p w:rsidR="005635D0" w:rsidRPr="0040003E" w:rsidRDefault="005635D0" w:rsidP="005635D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755" w:type="dxa"/>
          </w:tcPr>
          <w:p w:rsidR="005635D0" w:rsidRPr="005635D0" w:rsidRDefault="00AE177A" w:rsidP="00563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520,527(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550,552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553,551(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554,556(а)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№4: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555,556(б)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A145C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8" w:type="dxa"/>
          </w:tcPr>
          <w:p w:rsidR="00AE177A" w:rsidRPr="004A145C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610,616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611,612,614(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),618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621,625(а)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622,625(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644,649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645,647(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650,646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666,668(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),670,671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№5: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Упрощение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ражений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667,672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A145C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8" w:type="dxa"/>
          </w:tcPr>
          <w:p w:rsidR="00AE177A" w:rsidRPr="004A145C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701,704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702,703,706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Площадь. Формула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щади прямоугольника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737,738,745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Площадь. Формула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щади прямоугольника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740,742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779,780,781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782,789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784,787,788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Прямоугольный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лелепипед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813,814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Объёмы. Объём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угольного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педа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841,842,848(а)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Объёмы. Объём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угольного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педа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844,846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Объёмы. Объём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угольного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педа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845,848(б)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№6: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Площади и объ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ёмы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843,848(в)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2755" w:type="dxa"/>
          </w:tcPr>
          <w:p w:rsidR="00AE177A" w:rsidRPr="005635D0" w:rsidRDefault="00AE177A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874,875,878(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2755" w:type="dxa"/>
          </w:tcPr>
          <w:p w:rsidR="00AE177A" w:rsidRPr="005635D0" w:rsidRDefault="00EC5DD7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876,877,878(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2755" w:type="dxa"/>
          </w:tcPr>
          <w:p w:rsidR="00AE177A" w:rsidRPr="005635D0" w:rsidRDefault="00EC5DD7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925,927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2755" w:type="dxa"/>
          </w:tcPr>
          <w:p w:rsidR="00AE177A" w:rsidRPr="005635D0" w:rsidRDefault="00EC5DD7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929,933,934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2755" w:type="dxa"/>
          </w:tcPr>
          <w:p w:rsidR="00AE177A" w:rsidRPr="005635D0" w:rsidRDefault="00EC5DD7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926,934(б)</w:t>
            </w:r>
          </w:p>
        </w:tc>
      </w:tr>
      <w:tr w:rsidR="00AE177A" w:rsidRPr="0040003E" w:rsidTr="00EC17D5">
        <w:tc>
          <w:tcPr>
            <w:tcW w:w="851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98" w:type="dxa"/>
          </w:tcPr>
          <w:p w:rsidR="00AE177A" w:rsidRPr="0040003E" w:rsidRDefault="00AE177A" w:rsidP="00AE17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2755" w:type="dxa"/>
          </w:tcPr>
          <w:p w:rsidR="00AE177A" w:rsidRPr="005635D0" w:rsidRDefault="00EC5DD7" w:rsidP="00AE1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928,930,931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965,966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967,968,969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970,963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вильные дроби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999,1001,1004(а)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вильные дроби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1003,1004(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№7: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1002,1004(б)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1039,1041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1040,1043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дробей с одинаковыми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знаменателями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1038,1044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и дроби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1076,1077,1078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и дроби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1079,1080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1110,1111,1113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1136,1137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1138,11439а)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1141,1143(б)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755" w:type="dxa"/>
          </w:tcPr>
          <w:p w:rsidR="00EC5DD7" w:rsidRPr="005635D0" w:rsidRDefault="00EC17D5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1134,1144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№8: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Сложение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читание дробей с одина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ковыми знаменателями.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Десятичная запись дроб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чисел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1166(а),1169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Десятичная запись дроб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чисел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1166(б),1170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1200,1206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1201,1203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2755" w:type="dxa"/>
          </w:tcPr>
          <w:p w:rsidR="00EC5DD7" w:rsidRPr="005635D0" w:rsidRDefault="00EC5DD7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),1207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1255,1257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1256,1258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1261,1268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1259,1264,1265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EC17D5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1267,1269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Приближённые значения чисел.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чисел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1297,1301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Приближённые значения чисел.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чисел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1298,1302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 «Десятичные дроби»</w:t>
            </w:r>
          </w:p>
        </w:tc>
        <w:tc>
          <w:tcPr>
            <w:tcW w:w="2755" w:type="dxa"/>
          </w:tcPr>
          <w:p w:rsidR="00EC5DD7" w:rsidRPr="005635D0" w:rsidRDefault="00EC17D5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 «Десятичные дроби»</w:t>
            </w:r>
          </w:p>
        </w:tc>
        <w:tc>
          <w:tcPr>
            <w:tcW w:w="2755" w:type="dxa"/>
          </w:tcPr>
          <w:p w:rsidR="00EC5DD7" w:rsidRPr="005635D0" w:rsidRDefault="00EC17D5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№9: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Десятичные дроби. Сложение и вы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1300,1304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1330,1331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1333,1334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1134,1335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1375(1,2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),1376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1377,1379(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,в,г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1375(3),1378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1384,1381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1382,1389(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№10: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бей на натуральное число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1387,1380(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1432(1,2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),1433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1431,1435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1432(3ст),1438,1441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),1434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1440,1437(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1483,1484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1485,1489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2755" w:type="dxa"/>
          </w:tcPr>
          <w:p w:rsidR="00EC5DD7" w:rsidRPr="005635D0" w:rsidRDefault="00730130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1486, 1490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2755" w:type="dxa"/>
          </w:tcPr>
          <w:p w:rsidR="00EC5DD7" w:rsidRPr="005635D0" w:rsidRDefault="00730130" w:rsidP="00730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1491,1492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1493,1494,1488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1524,1534(а)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1528,1532,1534(б)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1526,1534(в)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1529,1530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№11: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 десятичных дро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бей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1527,1535(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1556(1ст)1557,1558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1556(2ст),1560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1598,1599,1612(а)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1600,1601,1612(б)</w:t>
            </w:r>
          </w:p>
        </w:tc>
      </w:tr>
      <w:tr w:rsidR="00EC5DD7" w:rsidRPr="0040003E" w:rsidTr="00EC17D5">
        <w:trPr>
          <w:trHeight w:val="383"/>
        </w:trPr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1603,1604,1605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1606,1609,1611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№12: 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 для вычислений и изме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рений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1610,1608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Угол. Прямой и развёр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нутый углы. Чертёжный треугольник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1638,1639,1640,1642(а)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Угол. Прямой и развёр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нутый углы. Чертёжный треугольник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1641,1643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Угол. Прямой и развёр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нутый углы. Чертёжный треугольник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1644,1647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углов. Транс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портир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1682,1683,1692(а)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углов. Транс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портир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углов. Транс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портир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1685,1686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углов. Транс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портир</w:t>
            </w:r>
          </w:p>
        </w:tc>
        <w:tc>
          <w:tcPr>
            <w:tcW w:w="2755" w:type="dxa"/>
          </w:tcPr>
          <w:p w:rsidR="00EC5DD7" w:rsidRPr="005635D0" w:rsidRDefault="00EC17D5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1684,1688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1706,1710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№13: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Инструменты для вычислений и изме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рений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),1838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1817,1840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),1831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),1832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2755" w:type="dxa"/>
          </w:tcPr>
          <w:p w:rsidR="00EC5DD7" w:rsidRPr="005635D0" w:rsidRDefault="005A5C86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1830,1834(а)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2755" w:type="dxa"/>
          </w:tcPr>
          <w:p w:rsidR="00EC5DD7" w:rsidRPr="005635D0" w:rsidRDefault="00315F8E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1821,1822,1823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315F8E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1821,1824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755" w:type="dxa"/>
          </w:tcPr>
          <w:p w:rsidR="00EC5DD7" w:rsidRPr="005635D0" w:rsidRDefault="00315F8E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1833,1834(в)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бей</w:t>
            </w:r>
          </w:p>
        </w:tc>
        <w:tc>
          <w:tcPr>
            <w:tcW w:w="2755" w:type="dxa"/>
          </w:tcPr>
          <w:p w:rsidR="00EC5DD7" w:rsidRPr="005635D0" w:rsidRDefault="00315F8E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1837,1842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бей</w:t>
            </w:r>
          </w:p>
        </w:tc>
        <w:tc>
          <w:tcPr>
            <w:tcW w:w="2755" w:type="dxa"/>
          </w:tcPr>
          <w:p w:rsidR="00EC5DD7" w:rsidRPr="005635D0" w:rsidRDefault="00315F8E" w:rsidP="00315F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1835, 1836</w:t>
            </w:r>
          </w:p>
        </w:tc>
      </w:tr>
      <w:tr w:rsidR="00EC5DD7" w:rsidRPr="0040003E" w:rsidTr="00EC17D5">
        <w:tc>
          <w:tcPr>
            <w:tcW w:w="851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98" w:type="dxa"/>
          </w:tcPr>
          <w:p w:rsidR="00EC5DD7" w:rsidRPr="0040003E" w:rsidRDefault="00EC5DD7" w:rsidP="00EC5D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</w:t>
            </w:r>
            <w:r w:rsidRPr="00400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бей</w:t>
            </w:r>
          </w:p>
        </w:tc>
        <w:tc>
          <w:tcPr>
            <w:tcW w:w="2755" w:type="dxa"/>
          </w:tcPr>
          <w:p w:rsidR="00EC5DD7" w:rsidRPr="005635D0" w:rsidRDefault="00315F8E" w:rsidP="00EC5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1843,1844</w:t>
            </w:r>
          </w:p>
        </w:tc>
      </w:tr>
    </w:tbl>
    <w:p w:rsidR="0079004C" w:rsidRPr="0079004C" w:rsidRDefault="0079004C" w:rsidP="0079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04C" w:rsidRPr="0040003E" w:rsidRDefault="0079004C" w:rsidP="00790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7713" w:rsidRDefault="00DE7713"/>
    <w:sectPr w:rsidR="00DE7713" w:rsidSect="00DB0B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1D" w:rsidRDefault="009C4C1D" w:rsidP="00EC3E55">
      <w:pPr>
        <w:spacing w:after="0" w:line="240" w:lineRule="auto"/>
      </w:pPr>
      <w:r>
        <w:separator/>
      </w:r>
    </w:p>
  </w:endnote>
  <w:endnote w:type="continuationSeparator" w:id="0">
    <w:p w:rsidR="009C4C1D" w:rsidRDefault="009C4C1D" w:rsidP="00EC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1D" w:rsidRDefault="009C4C1D" w:rsidP="00EC3E55">
      <w:pPr>
        <w:spacing w:after="0" w:line="240" w:lineRule="auto"/>
      </w:pPr>
      <w:r>
        <w:separator/>
      </w:r>
    </w:p>
  </w:footnote>
  <w:footnote w:type="continuationSeparator" w:id="0">
    <w:p w:rsidR="009C4C1D" w:rsidRDefault="009C4C1D" w:rsidP="00EC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3B1497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40D0BBF"/>
    <w:multiLevelType w:val="hybridMultilevel"/>
    <w:tmpl w:val="BF5A7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62215"/>
    <w:multiLevelType w:val="hybridMultilevel"/>
    <w:tmpl w:val="4CA4A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C1342CE"/>
    <w:multiLevelType w:val="hybridMultilevel"/>
    <w:tmpl w:val="7316A486"/>
    <w:lvl w:ilvl="0" w:tplc="C562D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54164"/>
    <w:multiLevelType w:val="hybridMultilevel"/>
    <w:tmpl w:val="484E4D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FE65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3D21"/>
    <w:multiLevelType w:val="hybridMultilevel"/>
    <w:tmpl w:val="66D446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BA87886"/>
    <w:multiLevelType w:val="hybridMultilevel"/>
    <w:tmpl w:val="66D446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8F14265"/>
    <w:multiLevelType w:val="hybridMultilevel"/>
    <w:tmpl w:val="77A460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9004C"/>
    <w:rsid w:val="0001422F"/>
    <w:rsid w:val="00041DB9"/>
    <w:rsid w:val="000570D7"/>
    <w:rsid w:val="00096C08"/>
    <w:rsid w:val="000F000D"/>
    <w:rsid w:val="00100CEA"/>
    <w:rsid w:val="001077ED"/>
    <w:rsid w:val="00114203"/>
    <w:rsid w:val="001203D6"/>
    <w:rsid w:val="001231B5"/>
    <w:rsid w:val="00146A7F"/>
    <w:rsid w:val="001574A6"/>
    <w:rsid w:val="00173F86"/>
    <w:rsid w:val="00177ADB"/>
    <w:rsid w:val="00177CDC"/>
    <w:rsid w:val="001A04D8"/>
    <w:rsid w:val="001B08C0"/>
    <w:rsid w:val="001D6575"/>
    <w:rsid w:val="001D675D"/>
    <w:rsid w:val="001E1559"/>
    <w:rsid w:val="002223DD"/>
    <w:rsid w:val="002605C0"/>
    <w:rsid w:val="002652B2"/>
    <w:rsid w:val="0028035D"/>
    <w:rsid w:val="00292604"/>
    <w:rsid w:val="00294B94"/>
    <w:rsid w:val="002B7435"/>
    <w:rsid w:val="002D36EE"/>
    <w:rsid w:val="002D4752"/>
    <w:rsid w:val="002D5CCE"/>
    <w:rsid w:val="002E5FDB"/>
    <w:rsid w:val="0030607F"/>
    <w:rsid w:val="00315F8E"/>
    <w:rsid w:val="0031729C"/>
    <w:rsid w:val="003371B8"/>
    <w:rsid w:val="003620D0"/>
    <w:rsid w:val="0036214B"/>
    <w:rsid w:val="00377722"/>
    <w:rsid w:val="0038574F"/>
    <w:rsid w:val="003B2228"/>
    <w:rsid w:val="003B5FC8"/>
    <w:rsid w:val="003B6CC7"/>
    <w:rsid w:val="003C6F80"/>
    <w:rsid w:val="003D28BF"/>
    <w:rsid w:val="003D72CE"/>
    <w:rsid w:val="0040003E"/>
    <w:rsid w:val="0041545F"/>
    <w:rsid w:val="00472365"/>
    <w:rsid w:val="00476DDC"/>
    <w:rsid w:val="004871A4"/>
    <w:rsid w:val="00487F7C"/>
    <w:rsid w:val="004A145C"/>
    <w:rsid w:val="004D5715"/>
    <w:rsid w:val="005179A0"/>
    <w:rsid w:val="00561B61"/>
    <w:rsid w:val="005635D0"/>
    <w:rsid w:val="005752D9"/>
    <w:rsid w:val="005753BB"/>
    <w:rsid w:val="005A3C36"/>
    <w:rsid w:val="005A5C86"/>
    <w:rsid w:val="005A63CB"/>
    <w:rsid w:val="005B665B"/>
    <w:rsid w:val="005C4748"/>
    <w:rsid w:val="005D3788"/>
    <w:rsid w:val="005E2BBF"/>
    <w:rsid w:val="005E4858"/>
    <w:rsid w:val="005E5027"/>
    <w:rsid w:val="005E5474"/>
    <w:rsid w:val="005F70F0"/>
    <w:rsid w:val="00602C47"/>
    <w:rsid w:val="006075A6"/>
    <w:rsid w:val="00610CAA"/>
    <w:rsid w:val="00621162"/>
    <w:rsid w:val="00627E9A"/>
    <w:rsid w:val="00664864"/>
    <w:rsid w:val="00686B83"/>
    <w:rsid w:val="006D75F3"/>
    <w:rsid w:val="006E28F1"/>
    <w:rsid w:val="00730130"/>
    <w:rsid w:val="007318E4"/>
    <w:rsid w:val="007376C5"/>
    <w:rsid w:val="00747D22"/>
    <w:rsid w:val="007521D0"/>
    <w:rsid w:val="0078736E"/>
    <w:rsid w:val="007879CD"/>
    <w:rsid w:val="0079004C"/>
    <w:rsid w:val="007C319D"/>
    <w:rsid w:val="007C5E6E"/>
    <w:rsid w:val="007D6AC5"/>
    <w:rsid w:val="007E0779"/>
    <w:rsid w:val="007F13DD"/>
    <w:rsid w:val="00875C79"/>
    <w:rsid w:val="008777E5"/>
    <w:rsid w:val="00883D2E"/>
    <w:rsid w:val="008A11D6"/>
    <w:rsid w:val="008A4DA3"/>
    <w:rsid w:val="008B2558"/>
    <w:rsid w:val="008D6CEB"/>
    <w:rsid w:val="008E2361"/>
    <w:rsid w:val="00926BA2"/>
    <w:rsid w:val="00931B9B"/>
    <w:rsid w:val="00943D82"/>
    <w:rsid w:val="0095362E"/>
    <w:rsid w:val="009B1319"/>
    <w:rsid w:val="009C4C1D"/>
    <w:rsid w:val="009D6A2B"/>
    <w:rsid w:val="009E2628"/>
    <w:rsid w:val="009F7088"/>
    <w:rsid w:val="00A17539"/>
    <w:rsid w:val="00A33E1E"/>
    <w:rsid w:val="00A3640F"/>
    <w:rsid w:val="00A431A6"/>
    <w:rsid w:val="00A55FE8"/>
    <w:rsid w:val="00AB0EC8"/>
    <w:rsid w:val="00AE177A"/>
    <w:rsid w:val="00AE3D2C"/>
    <w:rsid w:val="00B2525F"/>
    <w:rsid w:val="00B756A5"/>
    <w:rsid w:val="00BB78F3"/>
    <w:rsid w:val="00BF610A"/>
    <w:rsid w:val="00BF6663"/>
    <w:rsid w:val="00C04FDD"/>
    <w:rsid w:val="00C05466"/>
    <w:rsid w:val="00C24ADA"/>
    <w:rsid w:val="00C32827"/>
    <w:rsid w:val="00C356DC"/>
    <w:rsid w:val="00CB7338"/>
    <w:rsid w:val="00CC192F"/>
    <w:rsid w:val="00CC19BA"/>
    <w:rsid w:val="00D020B0"/>
    <w:rsid w:val="00D46566"/>
    <w:rsid w:val="00D602D6"/>
    <w:rsid w:val="00D6622A"/>
    <w:rsid w:val="00D679ED"/>
    <w:rsid w:val="00D76EB1"/>
    <w:rsid w:val="00DA5835"/>
    <w:rsid w:val="00DB0BC6"/>
    <w:rsid w:val="00DB7A1A"/>
    <w:rsid w:val="00DD66CC"/>
    <w:rsid w:val="00DE7713"/>
    <w:rsid w:val="00DF516A"/>
    <w:rsid w:val="00E11048"/>
    <w:rsid w:val="00E16C4D"/>
    <w:rsid w:val="00E212BF"/>
    <w:rsid w:val="00E22FB2"/>
    <w:rsid w:val="00E37E64"/>
    <w:rsid w:val="00E56D41"/>
    <w:rsid w:val="00E81906"/>
    <w:rsid w:val="00EC17D5"/>
    <w:rsid w:val="00EC3E55"/>
    <w:rsid w:val="00EC5DD7"/>
    <w:rsid w:val="00EF40BA"/>
    <w:rsid w:val="00EF54DB"/>
    <w:rsid w:val="00EF6A60"/>
    <w:rsid w:val="00F12610"/>
    <w:rsid w:val="00F5103A"/>
    <w:rsid w:val="00F97885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64"/>
  </w:style>
  <w:style w:type="paragraph" w:styleId="1">
    <w:name w:val="heading 1"/>
    <w:basedOn w:val="a"/>
    <w:next w:val="a"/>
    <w:link w:val="10"/>
    <w:qFormat/>
    <w:rsid w:val="0079004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9004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9004C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9004C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79004C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79004C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9004C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79004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04C"/>
    <w:rPr>
      <w:rFonts w:ascii="Times New Roman" w:eastAsia="Calibri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9004C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9004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9004C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9004C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79004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79004C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79004C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semiHidden/>
    <w:rsid w:val="0079004C"/>
  </w:style>
  <w:style w:type="paragraph" w:customStyle="1" w:styleId="12">
    <w:name w:val="Абзац списка1"/>
    <w:basedOn w:val="a"/>
    <w:rsid w:val="007900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9004C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9004C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ParagraphStyle">
    <w:name w:val="Paragraph Style"/>
    <w:rsid w:val="007900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79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04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79004C"/>
  </w:style>
  <w:style w:type="table" w:customStyle="1" w:styleId="51">
    <w:name w:val="Сетка таблицы5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rsid w:val="007900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3E55"/>
  </w:style>
  <w:style w:type="paragraph" w:styleId="aa">
    <w:name w:val="List Paragraph"/>
    <w:basedOn w:val="a"/>
    <w:uiPriority w:val="34"/>
    <w:qFormat/>
    <w:rsid w:val="002E5FDB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2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2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2659</Words>
  <Characters>15160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Microsoft Office</cp:lastModifiedBy>
  <cp:revision>2</cp:revision>
  <cp:lastPrinted>2021-09-02T03:25:00Z</cp:lastPrinted>
  <dcterms:created xsi:type="dcterms:W3CDTF">2023-09-20T03:55:00Z</dcterms:created>
  <dcterms:modified xsi:type="dcterms:W3CDTF">2023-09-20T03:55:00Z</dcterms:modified>
</cp:coreProperties>
</file>