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"/>
        <w:tblW w:w="0" w:type="auto"/>
        <w:tblLook w:val="04A0"/>
      </w:tblPr>
      <w:tblGrid>
        <w:gridCol w:w="3190"/>
        <w:gridCol w:w="2872"/>
        <w:gridCol w:w="3509"/>
      </w:tblGrid>
      <w:tr w:rsidR="006B0119" w:rsidRPr="00EB1EA6" w:rsidTr="006B0119">
        <w:tc>
          <w:tcPr>
            <w:tcW w:w="3190" w:type="dxa"/>
            <w:vAlign w:val="center"/>
            <w:hideMark/>
          </w:tcPr>
          <w:p w:rsidR="006B0119" w:rsidRPr="006B0119" w:rsidRDefault="006B0119" w:rsidP="006B01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 xml:space="preserve"> шаң</w:t>
            </w:r>
            <w:proofErr w:type="gram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B0119" w:rsidRPr="006B0119" w:rsidRDefault="006B0119" w:rsidP="006B0119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0119">
              <w:rPr>
                <w:rFonts w:ascii="Times New Roman" w:hAnsi="Times New Roman" w:cs="Times New Roman"/>
                <w:sz w:val="24"/>
                <w:szCs w:val="24"/>
              </w:rPr>
              <w:t xml:space="preserve">йирңкү  </w:t>
            </w:r>
            <w:proofErr w:type="spell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proofErr w:type="gram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учреждень</w:t>
            </w:r>
            <w:proofErr w:type="spellEnd"/>
          </w:p>
          <w:p w:rsidR="006B0119" w:rsidRPr="006B0119" w:rsidRDefault="006B0119" w:rsidP="006B01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Дедовин</w:t>
            </w:r>
            <w:proofErr w:type="spellEnd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 xml:space="preserve"> Ф.И. </w:t>
            </w:r>
            <w:proofErr w:type="spellStart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>нертэ</w:t>
            </w:r>
            <w:proofErr w:type="spellEnd"/>
            <w:r w:rsidRPr="006B0119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Винограда лицей »</w:t>
            </w:r>
          </w:p>
        </w:tc>
        <w:tc>
          <w:tcPr>
            <w:tcW w:w="2872" w:type="dxa"/>
            <w:hideMark/>
          </w:tcPr>
          <w:p w:rsidR="006B0119" w:rsidRPr="006B0119" w:rsidRDefault="006B0119" w:rsidP="006B01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534"/>
                      <wp:lineTo x="6151" y="3580"/>
                      <wp:lineTo x="4012" y="5114"/>
                      <wp:lineTo x="2942" y="7672"/>
                      <wp:lineTo x="2407" y="10229"/>
                      <wp:lineTo x="3209" y="14832"/>
                      <wp:lineTo x="4814" y="17901"/>
                      <wp:lineTo x="5349" y="18412"/>
                      <wp:lineTo x="9093" y="19691"/>
                      <wp:lineTo x="10163" y="19691"/>
                      <wp:lineTo x="11500" y="19691"/>
                      <wp:lineTo x="12837" y="19691"/>
                      <wp:lineTo x="16581" y="18412"/>
                      <wp:lineTo x="17116" y="17901"/>
                      <wp:lineTo x="18453" y="14576"/>
                      <wp:lineTo x="18721" y="13809"/>
                      <wp:lineTo x="19255" y="10229"/>
                      <wp:lineTo x="19255" y="9717"/>
                      <wp:lineTo x="18186" y="6137"/>
                      <wp:lineTo x="18186" y="5370"/>
                      <wp:lineTo x="15511" y="3580"/>
                      <wp:lineTo x="11767" y="1534"/>
                      <wp:lineTo x="9895" y="1534"/>
                    </wp:wrapPolygon>
                  </wp:wrapTight>
                  <wp:docPr id="3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6B0119" w:rsidRPr="006B0119" w:rsidRDefault="006B0119" w:rsidP="006B011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</w:t>
            </w:r>
          </w:p>
          <w:p w:rsidR="006B0119" w:rsidRPr="006B0119" w:rsidRDefault="006B0119" w:rsidP="006B011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общеобразовательное</w:t>
            </w:r>
          </w:p>
          <w:p w:rsidR="006B0119" w:rsidRPr="006B0119" w:rsidRDefault="006B0119" w:rsidP="006B011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учреждение «</w:t>
            </w:r>
            <w:proofErr w:type="spellStart"/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Виноградненский</w:t>
            </w:r>
            <w:proofErr w:type="spellEnd"/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лицей им. </w:t>
            </w:r>
            <w:proofErr w:type="gramStart"/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Дедова</w:t>
            </w:r>
            <w:proofErr w:type="gramEnd"/>
            <w:r w:rsidRPr="006B0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Ф.И.»</w:t>
            </w:r>
          </w:p>
        </w:tc>
      </w:tr>
    </w:tbl>
    <w:p w:rsidR="006B0119" w:rsidRDefault="006B0119">
      <w:r>
        <w:t xml:space="preserve">                                                                                                                                    </w:t>
      </w:r>
    </w:p>
    <w:p w:rsidR="00EB1EA6" w:rsidRPr="00EB1EA6" w:rsidRDefault="00EB1EA6" w:rsidP="00EB1EA6">
      <w:pPr>
        <w:pStyle w:val="3"/>
        <w:rPr>
          <w:color w:val="191919"/>
          <w:sz w:val="24"/>
        </w:rPr>
      </w:pPr>
      <w:bookmarkStart w:id="0" w:name="_GoBack"/>
      <w:bookmarkEnd w:id="0"/>
    </w:p>
    <w:p w:rsidR="00EB1EA6" w:rsidRPr="00EB1EA6" w:rsidRDefault="00EB1EA6" w:rsidP="00EB1EA6">
      <w:pPr>
        <w:pStyle w:val="3"/>
        <w:rPr>
          <w:color w:val="191919"/>
          <w:sz w:val="24"/>
        </w:rPr>
      </w:pPr>
    </w:p>
    <w:p w:rsidR="00EB1EA6" w:rsidRDefault="00EB1EA6" w:rsidP="00EB1EA6">
      <w:pPr>
        <w:pStyle w:val="3"/>
        <w:jc w:val="left"/>
        <w:rPr>
          <w:color w:val="191919"/>
          <w:sz w:val="24"/>
        </w:rPr>
      </w:pPr>
    </w:p>
    <w:p w:rsidR="006B0119" w:rsidRDefault="006B0119" w:rsidP="00EB1EA6">
      <w:pPr>
        <w:pStyle w:val="3"/>
        <w:jc w:val="left"/>
        <w:rPr>
          <w:color w:val="191919"/>
          <w:sz w:val="24"/>
        </w:rPr>
      </w:pPr>
    </w:p>
    <w:p w:rsidR="006B0119" w:rsidRDefault="006B0119" w:rsidP="00EB1EA6">
      <w:pPr>
        <w:pStyle w:val="3"/>
        <w:jc w:val="left"/>
        <w:rPr>
          <w:color w:val="191919"/>
          <w:sz w:val="24"/>
        </w:rPr>
      </w:pPr>
    </w:p>
    <w:p w:rsidR="006B0119" w:rsidRDefault="006B0119" w:rsidP="00EB1EA6">
      <w:pPr>
        <w:pStyle w:val="3"/>
        <w:jc w:val="left"/>
        <w:rPr>
          <w:color w:val="191919"/>
          <w:sz w:val="24"/>
        </w:rPr>
      </w:pPr>
    </w:p>
    <w:p w:rsidR="006B0119" w:rsidRPr="00EB1EA6" w:rsidRDefault="006B0119" w:rsidP="00EB1EA6">
      <w:pPr>
        <w:pStyle w:val="3"/>
        <w:jc w:val="left"/>
        <w:rPr>
          <w:color w:val="191919"/>
          <w:sz w:val="24"/>
        </w:rPr>
      </w:pPr>
    </w:p>
    <w:p w:rsidR="00EB1EA6" w:rsidRPr="00EB1EA6" w:rsidRDefault="00EB1EA6" w:rsidP="00EB1EA6">
      <w:pPr>
        <w:pStyle w:val="3"/>
        <w:rPr>
          <w:color w:val="191919"/>
          <w:sz w:val="24"/>
        </w:rPr>
      </w:pPr>
    </w:p>
    <w:p w:rsidR="00EB1EA6" w:rsidRPr="00EB1EA6" w:rsidRDefault="00EB1EA6" w:rsidP="00EB1EA6">
      <w:pPr>
        <w:pStyle w:val="3"/>
        <w:rPr>
          <w:b w:val="0"/>
          <w:color w:val="191919"/>
          <w:sz w:val="24"/>
        </w:rPr>
      </w:pPr>
      <w:r w:rsidRPr="00EB1EA6">
        <w:rPr>
          <w:color w:val="191919"/>
          <w:sz w:val="24"/>
        </w:rPr>
        <w:t xml:space="preserve">359062 Республика Калмыкия, </w:t>
      </w:r>
      <w:proofErr w:type="spellStart"/>
      <w:r w:rsidRPr="00EB1EA6">
        <w:rPr>
          <w:color w:val="191919"/>
          <w:sz w:val="24"/>
        </w:rPr>
        <w:t>Городовиковский</w:t>
      </w:r>
      <w:proofErr w:type="spellEnd"/>
      <w:r w:rsidRPr="00EB1EA6">
        <w:rPr>
          <w:color w:val="191919"/>
          <w:sz w:val="24"/>
        </w:rPr>
        <w:t xml:space="preserve"> район, с. </w:t>
      </w:r>
      <w:proofErr w:type="gramStart"/>
      <w:r w:rsidRPr="00EB1EA6">
        <w:rPr>
          <w:color w:val="191919"/>
          <w:sz w:val="24"/>
        </w:rPr>
        <w:t>Виноградное</w:t>
      </w:r>
      <w:proofErr w:type="gramEnd"/>
      <w:r w:rsidRPr="00EB1EA6">
        <w:rPr>
          <w:color w:val="191919"/>
          <w:sz w:val="24"/>
        </w:rPr>
        <w:t>, ул. Октябрьская, 56</w:t>
      </w:r>
    </w:p>
    <w:p w:rsidR="008E0DD8" w:rsidRPr="009D5677" w:rsidRDefault="00EB1EA6" w:rsidP="00EB1EA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191919"/>
          <w:sz w:val="24"/>
          <w:szCs w:val="24"/>
          <w:u w:val="single"/>
        </w:rPr>
      </w:pPr>
      <w:r w:rsidRPr="00EB1EA6">
        <w:rPr>
          <w:rFonts w:ascii="Times New Roman" w:hAnsi="Times New Roman" w:cs="Times New Roman"/>
          <w:color w:val="191919"/>
          <w:sz w:val="24"/>
          <w:szCs w:val="24"/>
        </w:rPr>
        <w:t>тел</w:t>
      </w:r>
      <w:r w:rsidRPr="009D5677">
        <w:rPr>
          <w:rFonts w:ascii="Times New Roman" w:hAnsi="Times New Roman" w:cs="Times New Roman"/>
          <w:color w:val="191919"/>
          <w:sz w:val="24"/>
          <w:szCs w:val="24"/>
        </w:rPr>
        <w:t>. (84731)9-73-01;</w:t>
      </w:r>
      <w:r w:rsidRPr="00EB1EA6">
        <w:rPr>
          <w:rFonts w:ascii="Times New Roman" w:hAnsi="Times New Roman" w:cs="Times New Roman"/>
          <w:color w:val="191919"/>
          <w:sz w:val="24"/>
          <w:szCs w:val="24"/>
          <w:u w:val="single"/>
          <w:lang w:val="en-US"/>
        </w:rPr>
        <w:t>e</w:t>
      </w:r>
      <w:r w:rsidRPr="009D5677">
        <w:rPr>
          <w:rFonts w:ascii="Times New Roman" w:hAnsi="Times New Roman" w:cs="Times New Roman"/>
          <w:color w:val="191919"/>
          <w:sz w:val="24"/>
          <w:szCs w:val="24"/>
          <w:u w:val="single"/>
        </w:rPr>
        <w:t>-</w:t>
      </w:r>
      <w:r w:rsidRPr="00EB1EA6">
        <w:rPr>
          <w:rFonts w:ascii="Times New Roman" w:hAnsi="Times New Roman" w:cs="Times New Roman"/>
          <w:color w:val="191919"/>
          <w:sz w:val="24"/>
          <w:szCs w:val="24"/>
          <w:u w:val="single"/>
          <w:lang w:val="en-US"/>
        </w:rPr>
        <w:t>mail</w:t>
      </w:r>
      <w:r w:rsidRPr="009D5677">
        <w:rPr>
          <w:rFonts w:ascii="Times New Roman" w:hAnsi="Times New Roman" w:cs="Times New Roman"/>
          <w:color w:val="191919"/>
          <w:sz w:val="24"/>
          <w:szCs w:val="24"/>
          <w:u w:val="single"/>
        </w:rPr>
        <w:t xml:space="preserve"> </w:t>
      </w:r>
      <w:hyperlink r:id="rId8" w:history="1">
        <w:r w:rsidRPr="00EB1EA6">
          <w:rPr>
            <w:rStyle w:val="a4"/>
            <w:rFonts w:ascii="Times New Roman" w:hAnsi="Times New Roman" w:cs="Times New Roman"/>
            <w:color w:val="191919"/>
            <w:sz w:val="24"/>
            <w:szCs w:val="24"/>
            <w:lang w:val="en-US"/>
          </w:rPr>
          <w:t>vinogradsh</w:t>
        </w:r>
        <w:r w:rsidRPr="009D5677">
          <w:rPr>
            <w:rStyle w:val="a4"/>
            <w:rFonts w:ascii="Times New Roman" w:hAnsi="Times New Roman" w:cs="Times New Roman"/>
            <w:color w:val="191919"/>
            <w:sz w:val="24"/>
            <w:szCs w:val="24"/>
          </w:rPr>
          <w:t>@</w:t>
        </w:r>
        <w:r w:rsidRPr="00EB1EA6">
          <w:rPr>
            <w:rStyle w:val="a4"/>
            <w:rFonts w:ascii="Times New Roman" w:hAnsi="Times New Roman" w:cs="Times New Roman"/>
            <w:color w:val="191919"/>
            <w:sz w:val="24"/>
            <w:szCs w:val="24"/>
            <w:lang w:val="en-US"/>
          </w:rPr>
          <w:t>rambler</w:t>
        </w:r>
        <w:r w:rsidRPr="009D5677">
          <w:rPr>
            <w:rStyle w:val="a4"/>
            <w:rFonts w:ascii="Times New Roman" w:hAnsi="Times New Roman" w:cs="Times New Roman"/>
            <w:color w:val="191919"/>
            <w:sz w:val="24"/>
            <w:szCs w:val="24"/>
          </w:rPr>
          <w:t>.</w:t>
        </w:r>
        <w:r w:rsidRPr="00EB1EA6">
          <w:rPr>
            <w:rStyle w:val="a4"/>
            <w:rFonts w:ascii="Times New Roman" w:hAnsi="Times New Roman" w:cs="Times New Roman"/>
            <w:color w:val="191919"/>
            <w:sz w:val="24"/>
            <w:szCs w:val="24"/>
            <w:lang w:val="en-US"/>
          </w:rPr>
          <w:t>ru</w:t>
        </w:r>
      </w:hyperlink>
    </w:p>
    <w:p w:rsidR="008E0DD8" w:rsidRPr="00EB1EA6" w:rsidRDefault="00EB1EA6" w:rsidP="00EB1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A6">
        <w:rPr>
          <w:rFonts w:ascii="Times New Roman" w:hAnsi="Times New Roman" w:cs="Times New Roman"/>
          <w:b/>
          <w:sz w:val="24"/>
          <w:szCs w:val="24"/>
        </w:rPr>
        <w:t>Отчет по курсовой подготовке за первое</w:t>
      </w:r>
      <w:r w:rsidR="00B80979">
        <w:rPr>
          <w:rFonts w:ascii="Times New Roman" w:hAnsi="Times New Roman" w:cs="Times New Roman"/>
          <w:b/>
          <w:sz w:val="24"/>
          <w:szCs w:val="24"/>
        </w:rPr>
        <w:t xml:space="preserve"> и второе</w:t>
      </w:r>
      <w:r w:rsidRPr="00EB1EA6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2022-2023 учебный год</w:t>
      </w:r>
    </w:p>
    <w:tbl>
      <w:tblPr>
        <w:tblW w:w="2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370"/>
        <w:gridCol w:w="2037"/>
        <w:gridCol w:w="3543"/>
        <w:gridCol w:w="3261"/>
        <w:gridCol w:w="3402"/>
        <w:gridCol w:w="2126"/>
        <w:gridCol w:w="2126"/>
        <w:gridCol w:w="2126"/>
        <w:gridCol w:w="2126"/>
        <w:gridCol w:w="2126"/>
      </w:tblGrid>
      <w:tr w:rsidR="00394267" w:rsidRPr="00372E90" w:rsidTr="00AC1637">
        <w:trPr>
          <w:gridAfter w:val="5"/>
          <w:wAfter w:w="10630" w:type="dxa"/>
          <w:trHeight w:val="14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="003103C1"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Виноградненский</w:t>
            </w:r>
            <w:proofErr w:type="spellEnd"/>
            <w:r w:rsidR="003103C1"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им.</w:t>
            </w:r>
            <w:r w:rsidR="0037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03C1"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Дедова</w:t>
            </w:r>
            <w:proofErr w:type="gramEnd"/>
            <w:r w:rsidR="003103C1"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Ф.И.»</w:t>
            </w:r>
          </w:p>
        </w:tc>
      </w:tr>
      <w:tr w:rsidR="00025F0B" w:rsidRPr="00372E90" w:rsidTr="00AC1637">
        <w:trPr>
          <w:gridAfter w:val="5"/>
          <w:wAfter w:w="10630" w:type="dxa"/>
          <w:trHeight w:val="1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прохождения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</w:t>
            </w:r>
          </w:p>
          <w:p w:rsidR="00394267" w:rsidRPr="00372E90" w:rsidRDefault="00394267" w:rsidP="00106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сертификат, приказ</w:t>
            </w:r>
          </w:p>
        </w:tc>
      </w:tr>
      <w:tr w:rsidR="00025F0B" w:rsidRPr="00372E90" w:rsidTr="006B0119">
        <w:trPr>
          <w:gridAfter w:val="5"/>
          <w:wAfter w:w="10630" w:type="dxa"/>
          <w:trHeight w:val="12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C06B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372E90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E90">
              <w:rPr>
                <w:rFonts w:ascii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 w:rsidRPr="00372E90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025F0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E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24.10.2022.-29.10.2022</w:t>
            </w:r>
            <w:r w:rsidR="00025F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72E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372E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заочно)</w:t>
            </w:r>
          </w:p>
          <w:p w:rsidR="00394267" w:rsidRPr="00372E90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E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17-22.10.2022 г (</w:t>
            </w:r>
            <w:proofErr w:type="gramStart"/>
            <w:r w:rsidRPr="00372E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Очная</w:t>
            </w:r>
            <w:proofErr w:type="gramEnd"/>
            <w:r w:rsidRPr="00372E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E9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Психолого</w:t>
            </w:r>
            <w:proofErr w:type="spellEnd"/>
            <w:r w:rsidRPr="00372E9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372E9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–п</w:t>
            </w:r>
            <w:proofErr w:type="gramEnd"/>
            <w:r w:rsidRPr="00372E9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едагогическое сопровождение образовательного процесса в условиях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372E90" w:rsidRDefault="0039426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hAnsi="Times New Roman" w:cs="Times New Roman"/>
                <w:sz w:val="24"/>
                <w:szCs w:val="24"/>
              </w:rPr>
              <w:t>БУ ДПО РК КРИПКРО</w:t>
            </w:r>
          </w:p>
          <w:p w:rsidR="00394267" w:rsidRPr="00372E90" w:rsidRDefault="00394267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E90">
              <w:rPr>
                <w:rFonts w:ascii="Times New Roman" w:hAnsi="Times New Roman" w:cs="Times New Roman"/>
                <w:sz w:val="24"/>
                <w:szCs w:val="24"/>
              </w:rPr>
              <w:t>Удостоверений №3683 от 28.10.2022</w:t>
            </w:r>
          </w:p>
        </w:tc>
      </w:tr>
      <w:tr w:rsidR="00372E90" w:rsidRPr="004B0CDB" w:rsidTr="00AC1637">
        <w:trPr>
          <w:gridAfter w:val="5"/>
          <w:wAfter w:w="10630" w:type="dxa"/>
          <w:trHeight w:val="1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267" w:rsidRPr="004B0CDB" w:rsidRDefault="003C06B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372E90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Светличная Светлана Сергеевна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10.102022.-15.10.2022</w:t>
            </w:r>
            <w:proofErr w:type="gramStart"/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заочно)</w:t>
            </w:r>
          </w:p>
          <w:p w:rsidR="00394267" w:rsidRPr="004B0CDB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.10.2022-22.</w:t>
            </w: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10.2022  (Очная)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педагог: профессиональная деятельность в общем образовании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БУ ДПО РК КРИПКРО</w:t>
            </w:r>
          </w:p>
          <w:p w:rsidR="00394267" w:rsidRPr="004B0CDB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Удостоверение № 082417981357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от 22.10.2022</w:t>
            </w:r>
          </w:p>
        </w:tc>
      </w:tr>
      <w:tr w:rsidR="00372E90" w:rsidRPr="004B0CDB" w:rsidTr="00AC1637">
        <w:trPr>
          <w:gridAfter w:val="5"/>
          <w:wAfter w:w="10630" w:type="dxa"/>
          <w:trHeight w:val="698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372E9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37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Светличная Светлана Сергеевна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10.10.2022 -22.10.2022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94267" w:rsidRPr="004B0CDB" w:rsidRDefault="00394267" w:rsidP="00025F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86" w:rsidRPr="004B0CDB" w:rsidRDefault="0039426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4267" w:rsidRPr="004B0CDB" w:rsidRDefault="0039426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обучения детей ОВЗ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7" w:rsidRPr="004B0CDB" w:rsidRDefault="00394267" w:rsidP="00025F0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БУ ДПО РК КРИПКРО</w:t>
            </w:r>
          </w:p>
          <w:p w:rsidR="00394267" w:rsidRPr="004B0CDB" w:rsidRDefault="0039426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Удостоверение № 082417981341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от 22.10.2022</w:t>
            </w:r>
          </w:p>
        </w:tc>
      </w:tr>
      <w:tr w:rsidR="00025F0B" w:rsidRPr="004B0CDB" w:rsidTr="00AC1637">
        <w:trPr>
          <w:gridAfter w:val="5"/>
          <w:wAfter w:w="10630" w:type="dxa"/>
          <w:trHeight w:val="170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47" w:rsidRPr="004B0CDB" w:rsidRDefault="003C06B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372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Бембинова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025F0B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A95047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25.10.2022 по 27 .10. 2022 г</w:t>
            </w:r>
          </w:p>
          <w:p w:rsidR="00A95047" w:rsidRPr="004B0CDB" w:rsidRDefault="00A95047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Стажировка в Центре непрерывного повышения профессионального мастерства ГБУ ДПО Республики Марий Эл «Марийский институт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02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ЦНППМ Сертификат Йошкар-Ола, 2022</w:t>
            </w:r>
          </w:p>
        </w:tc>
      </w:tr>
      <w:tr w:rsidR="00372E90" w:rsidRPr="004B0CDB" w:rsidTr="00AC1637">
        <w:trPr>
          <w:gridAfter w:val="5"/>
          <w:wAfter w:w="10630" w:type="dxa"/>
          <w:trHeight w:val="54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47" w:rsidRPr="004B0CDB" w:rsidRDefault="00A95047" w:rsidP="00372E9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37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Бембинова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048F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01.12.2022-20.12.2022г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РФ в 2023 году </w:t>
            </w:r>
            <w:proofErr w:type="gram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Год педагога и наставника)»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7" w:rsidRPr="004B0CDB" w:rsidRDefault="00A9504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РФ ООО Межреспубликанский институт повышения квалификации образовательная платформа « Академический Университет РФ»</w:t>
            </w:r>
          </w:p>
          <w:p w:rsidR="00A95047" w:rsidRPr="004B0CDB" w:rsidRDefault="00A9504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Удостоверение 0000072348 21662</w:t>
            </w:r>
            <w:r w:rsidR="00A048FD"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от 20 .12.2022</w:t>
            </w:r>
          </w:p>
        </w:tc>
      </w:tr>
      <w:tr w:rsidR="00025F0B" w:rsidRPr="004B0CDB" w:rsidTr="00AC1637">
        <w:trPr>
          <w:gridAfter w:val="5"/>
          <w:wAfter w:w="10630" w:type="dxa"/>
          <w:trHeight w:val="1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C1" w:rsidRPr="004B0CDB" w:rsidRDefault="003C06B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372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Басангова Ирина Петровна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21.10.2022 по 01.11.2022 г</w:t>
            </w:r>
          </w:p>
          <w:p w:rsidR="003103C1" w:rsidRPr="004B0CDB" w:rsidRDefault="003103C1" w:rsidP="00025F0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РФ» г Москва</w:t>
            </w:r>
          </w:p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Удостоверение № 320000084125 от 21.10.2022г (48 часов)</w:t>
            </w:r>
          </w:p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0B" w:rsidRPr="004B0CDB" w:rsidTr="00AC1637">
        <w:trPr>
          <w:gridAfter w:val="5"/>
          <w:wAfter w:w="10630" w:type="dxa"/>
          <w:trHeight w:val="145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372E9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372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Басангова Ирина Петровна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01.12.2022-03.12.2022г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инструменты для решения образовательных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БУ ДПО РК КРИПКРО</w:t>
            </w:r>
          </w:p>
          <w:p w:rsidR="003103C1" w:rsidRPr="004B0CDB" w:rsidRDefault="003103C1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Удостоверений нет</w:t>
            </w:r>
          </w:p>
        </w:tc>
      </w:tr>
      <w:tr w:rsidR="00025F0B" w:rsidRPr="004B0CDB" w:rsidTr="006B0119">
        <w:trPr>
          <w:gridAfter w:val="5"/>
          <w:wAfter w:w="10630" w:type="dxa"/>
          <w:trHeight w:val="6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C1" w:rsidRPr="004B0CDB" w:rsidRDefault="003C06B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372E90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Укурчинова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01.11.</w:t>
            </w:r>
            <w:r w:rsidR="003E3109" w:rsidRPr="004B0CD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2-22 </w:t>
            </w:r>
            <w:r w:rsidRPr="004B0CD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-03.11.2022</w:t>
            </w:r>
            <w:r w:rsidR="003414F9" w:rsidRPr="004B0CD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C1" w:rsidRPr="004B0CDB" w:rsidRDefault="003103C1" w:rsidP="00025F0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Цифровые инструменты для решения образовательных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09" w:rsidRPr="004B0CDB" w:rsidRDefault="003E3109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БУ ДПО РК КРИПКРО</w:t>
            </w:r>
          </w:p>
          <w:p w:rsidR="003103C1" w:rsidRPr="004B0CDB" w:rsidRDefault="003E3109" w:rsidP="00025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Удостоверений нет</w:t>
            </w:r>
          </w:p>
        </w:tc>
      </w:tr>
      <w:tr w:rsidR="00025F0B" w:rsidRPr="004B0CDB" w:rsidTr="00AC1637">
        <w:trPr>
          <w:gridAfter w:val="5"/>
          <w:wAfter w:w="10630" w:type="dxa"/>
          <w:trHeight w:val="153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109" w:rsidRPr="004B0CDB" w:rsidRDefault="003C06B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09" w:rsidRPr="004B0CDB" w:rsidRDefault="003E3109" w:rsidP="00372E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Гайзер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Мариана</w:t>
            </w:r>
            <w:proofErr w:type="spellEnd"/>
          </w:p>
          <w:p w:rsidR="003E3109" w:rsidRPr="004B0CDB" w:rsidRDefault="003E3109" w:rsidP="00372E90">
            <w:pPr>
              <w:pStyle w:val="a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09" w:rsidRPr="004B0CDB" w:rsidRDefault="003E3109" w:rsidP="00025F0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 классный 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09" w:rsidRPr="004B0CDB" w:rsidRDefault="003E3109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5.12.2022 -  10.12.2022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09" w:rsidRPr="004B0CDB" w:rsidRDefault="003E3109" w:rsidP="00025F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классный руководитель: организация содержания и формы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09" w:rsidRPr="004B0CDB" w:rsidRDefault="003E3109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БУ ДПО РК КРИПКРО</w:t>
            </w:r>
          </w:p>
          <w:p w:rsidR="003E3109" w:rsidRPr="004B0CDB" w:rsidRDefault="003E3109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Удостоверений нет</w:t>
            </w:r>
          </w:p>
          <w:p w:rsidR="003E3109" w:rsidRPr="004B0CDB" w:rsidRDefault="003E3109" w:rsidP="00025F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BAD" w:rsidRPr="004B0CDB" w:rsidRDefault="00D72BAD" w:rsidP="00025F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BAD" w:rsidRPr="004B0CDB" w:rsidRDefault="00D72BAD" w:rsidP="00025F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E90" w:rsidRPr="004B0CDB" w:rsidTr="00AC1637">
        <w:trPr>
          <w:gridAfter w:val="5"/>
          <w:wAfter w:w="10630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BAD" w:rsidRPr="004B0CDB" w:rsidRDefault="00D72BAD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4B0CDB" w:rsidRDefault="00D72BAD" w:rsidP="00372E9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Овлыкова</w:t>
            </w:r>
            <w:proofErr w:type="spellEnd"/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4B0CDB" w:rsidRDefault="00D72BAD" w:rsidP="00025F0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4B0CDB" w:rsidRDefault="00D72BA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12.09.2022-20.09.2022 г</w:t>
            </w:r>
          </w:p>
          <w:p w:rsidR="00D72BAD" w:rsidRPr="004B0CDB" w:rsidRDefault="00D72BA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4B0CDB" w:rsidRDefault="00D72BA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РФ»</w:t>
            </w:r>
          </w:p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12.09.2022-07.10.2022</w:t>
            </w:r>
          </w:p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Удостоверение№320000082742</w:t>
            </w:r>
          </w:p>
          <w:p w:rsidR="00AE29D3" w:rsidRPr="004B0CDB" w:rsidRDefault="00AE29D3" w:rsidP="00AE29D3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От 07.10.2022г</w:t>
            </w:r>
          </w:p>
          <w:p w:rsidR="00D72BAD" w:rsidRPr="004B0CDB" w:rsidRDefault="00D72BA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AD" w:rsidRPr="004B0CDB" w:rsidRDefault="00D72BAD" w:rsidP="00025F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E90" w:rsidRPr="004B0CDB" w:rsidTr="00AC1637">
        <w:trPr>
          <w:gridAfter w:val="5"/>
          <w:wAfter w:w="10630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3CD" w:rsidRPr="004B0CDB" w:rsidRDefault="00372E9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CD" w:rsidRPr="004B0CDB" w:rsidRDefault="005D23CD" w:rsidP="00372E9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Дакинова</w:t>
            </w:r>
            <w:proofErr w:type="spellEnd"/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CD" w:rsidRPr="004B0CDB" w:rsidRDefault="005D23CD" w:rsidP="00025F0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8309D8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2E90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9D8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 </w:t>
            </w:r>
            <w:proofErr w:type="gramStart"/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CD" w:rsidRPr="004B0CDB" w:rsidRDefault="008309D8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18.09.2022-18</w:t>
            </w:r>
            <w:r w:rsidR="005D23CD" w:rsidRPr="004B0CDB">
              <w:rPr>
                <w:rFonts w:ascii="Times New Roman" w:hAnsi="Times New Roman" w:cs="Times New Roman"/>
                <w:sz w:val="24"/>
                <w:szCs w:val="24"/>
              </w:rPr>
              <w:t>.10.2022 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CD" w:rsidRPr="004B0CDB" w:rsidRDefault="005D23C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различных направленностей в рамках задач федерального проекта « Успех каждого ребенка» национального «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CD" w:rsidRPr="004B0CDB" w:rsidRDefault="005D23CD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ФГБОУДО « Федеральный центр дополнительного образования и организации отдыха и оздоровления детей удостоверение №340000473210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от 18.10.2022</w:t>
            </w:r>
          </w:p>
        </w:tc>
      </w:tr>
      <w:tr w:rsidR="00372E90" w:rsidRPr="004B0CDB" w:rsidTr="00AC1637">
        <w:trPr>
          <w:gridAfter w:val="5"/>
          <w:wAfter w:w="10630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09D8" w:rsidRPr="004B0CDB" w:rsidRDefault="00372E90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D8" w:rsidRPr="004B0CDB" w:rsidRDefault="008309D8" w:rsidP="00372E9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Елена Владимировна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D8" w:rsidRPr="004B0CDB" w:rsidRDefault="008309D8" w:rsidP="00025F0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372E90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B1EA6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2E90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 </w:t>
            </w:r>
            <w:proofErr w:type="gramStart"/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D8" w:rsidRPr="004B0CDB" w:rsidRDefault="008309D8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18.09.2022-18.10.2022 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D8" w:rsidRPr="004B0CDB" w:rsidRDefault="008309D8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различных направленностей в рамках задач федерального проекта « Успех каждого ребенка» национального «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D8" w:rsidRPr="004B0CDB" w:rsidRDefault="008309D8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ФГБОУДО « Федеральный центр дополнительного образования и организации отдыха и оздоровления детей удостоверение №340000473216</w:t>
            </w:r>
            <w:r w:rsidR="009D5677"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  от 18.10.2022</w:t>
            </w:r>
          </w:p>
        </w:tc>
      </w:tr>
      <w:tr w:rsidR="00AC1637" w:rsidRPr="004B0CDB" w:rsidTr="00AC1637">
        <w:trPr>
          <w:gridAfter w:val="5"/>
          <w:wAfter w:w="10630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37" w:rsidRPr="004B0CDB" w:rsidRDefault="00AC1637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7" w:rsidRPr="004B0CDB" w:rsidRDefault="00AC1637" w:rsidP="00A25B3F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Нарыжная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 Татьяна Петровна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7" w:rsidRPr="004B0CDB" w:rsidRDefault="00AC1637" w:rsidP="00A25B3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Директор, учитель биологии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7" w:rsidRPr="004B0CDB" w:rsidRDefault="00AC1637" w:rsidP="00025F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Times New Roman" w:hAnsi="Times New Roman" w:cs="Times New Roman"/>
              </w:rPr>
              <w:t>05.12.2022 по 15.12.2022г(36 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7" w:rsidRPr="004B0CDB" w:rsidRDefault="00AC1637" w:rsidP="00A25B3F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« Комфортная школа: основные проектирования образовательной среды в общеобразовательной организации»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7" w:rsidRPr="004B0CDB" w:rsidRDefault="00AC1637" w:rsidP="00A25B3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eastAsia="Times New Roman" w:hAnsi="Times New Roman" w:cs="Times New Roman"/>
              </w:rPr>
              <w:t xml:space="preserve">ФГАОУ ДПО « «Академия реализации государственной </w:t>
            </w:r>
            <w:proofErr w:type="gramStart"/>
            <w:r w:rsidRPr="004B0CDB">
              <w:rPr>
                <w:rFonts w:ascii="Times New Roman" w:eastAsia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4B0CDB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AC1637" w:rsidRPr="004B0CDB" w:rsidRDefault="00AC1637" w:rsidP="00A25B3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eastAsia="Times New Roman" w:hAnsi="Times New Roman" w:cs="Times New Roman"/>
              </w:rPr>
              <w:t>Удостоверение № 230000069807 г Москва 2022г</w:t>
            </w:r>
          </w:p>
        </w:tc>
      </w:tr>
      <w:tr w:rsidR="00AE29D3" w:rsidRPr="004B0CDB" w:rsidTr="00AC1637">
        <w:trPr>
          <w:gridAfter w:val="5"/>
          <w:wAfter w:w="10630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9D3" w:rsidRPr="004B0CDB" w:rsidRDefault="006B0119" w:rsidP="00372E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8E4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Басанова Зоя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Сангаджиевна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8E4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21.10.2022 по 01.11.2022 г</w:t>
            </w:r>
          </w:p>
          <w:p w:rsidR="00AE29D3" w:rsidRPr="004B0CDB" w:rsidRDefault="00AE29D3" w:rsidP="008E44F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8E44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РФ» г Москва</w:t>
            </w:r>
          </w:p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Удостоверение № 320000084126 от 21.10.2022г (48 часов)</w:t>
            </w:r>
          </w:p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D3" w:rsidRPr="004B0CDB" w:rsidRDefault="00AE29D3" w:rsidP="008E4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D3" w:rsidRPr="004B0CDB" w:rsidTr="00AC1637">
        <w:trPr>
          <w:gridAfter w:val="5"/>
          <w:wAfter w:w="10630" w:type="dxa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3C06B0">
            <w:pPr>
              <w:spacing w:after="0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A25B3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A25B3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3E31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A25B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D3" w:rsidRPr="004B0CDB" w:rsidRDefault="00AE29D3" w:rsidP="00A25B3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AE29D3" w:rsidRPr="004B0CDB" w:rsidTr="00AC1637">
        <w:trPr>
          <w:trHeight w:val="52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3" w:rsidRPr="004B0CDB" w:rsidRDefault="00AE29D3" w:rsidP="0010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полугодие 2022-2023</w:t>
            </w:r>
            <w:r w:rsidR="006B0119"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года:11</w:t>
            </w:r>
            <w:r w:rsidRPr="004B0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</w:tcPr>
          <w:p w:rsidR="00AE29D3" w:rsidRPr="004B0CDB" w:rsidRDefault="00AE29D3" w:rsidP="00A25B3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E29D3" w:rsidRPr="004B0CDB" w:rsidRDefault="00AE29D3" w:rsidP="00A25B3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E29D3" w:rsidRPr="004B0CDB" w:rsidRDefault="00AE29D3"/>
        </w:tc>
        <w:tc>
          <w:tcPr>
            <w:tcW w:w="2126" w:type="dxa"/>
          </w:tcPr>
          <w:p w:rsidR="00AE29D3" w:rsidRPr="004B0CDB" w:rsidRDefault="00AE29D3" w:rsidP="00A25B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29D3" w:rsidRPr="004B0CDB" w:rsidRDefault="00AE29D3" w:rsidP="00A25B3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119" w:rsidRPr="004B0CDB" w:rsidRDefault="006B0119" w:rsidP="006B0119">
      <w:pPr>
        <w:rPr>
          <w:rFonts w:ascii="Times New Roman" w:hAnsi="Times New Roman" w:cs="Times New Roman"/>
          <w:b/>
          <w:sz w:val="24"/>
          <w:szCs w:val="24"/>
        </w:rPr>
      </w:pPr>
      <w:r w:rsidRPr="004B0CDB">
        <w:t xml:space="preserve">                                                                </w:t>
      </w:r>
      <w:r w:rsidRPr="004B0CDB">
        <w:rPr>
          <w:rFonts w:ascii="Times New Roman" w:hAnsi="Times New Roman" w:cs="Times New Roman"/>
          <w:b/>
          <w:sz w:val="24"/>
          <w:szCs w:val="24"/>
        </w:rPr>
        <w:t>Отчет по курсовой подготовке за второе полугодие 2022-2023 учебный год</w:t>
      </w:r>
    </w:p>
    <w:tbl>
      <w:tblPr>
        <w:tblW w:w="19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370"/>
        <w:gridCol w:w="2037"/>
        <w:gridCol w:w="3543"/>
        <w:gridCol w:w="3261"/>
        <w:gridCol w:w="3402"/>
        <w:gridCol w:w="2126"/>
        <w:gridCol w:w="2126"/>
      </w:tblGrid>
      <w:tr w:rsidR="004B0CDB" w:rsidRPr="004B0CDB" w:rsidTr="004B0CDB">
        <w:trPr>
          <w:gridAfter w:val="2"/>
          <w:wAfter w:w="4252" w:type="dxa"/>
          <w:trHeight w:val="14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МКОУ «</w:t>
            </w:r>
            <w:proofErr w:type="spellStart"/>
            <w:r w:rsidRPr="004B0CDB">
              <w:rPr>
                <w:rFonts w:ascii="Times New Roman" w:eastAsia="Calibri" w:hAnsi="Times New Roman" w:cs="Times New Roman"/>
              </w:rPr>
              <w:t>Виноградненский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лицей им. </w:t>
            </w:r>
            <w:proofErr w:type="gramStart"/>
            <w:r w:rsidRPr="004B0CDB">
              <w:rPr>
                <w:rFonts w:ascii="Times New Roman" w:eastAsia="Calibri" w:hAnsi="Times New Roman" w:cs="Times New Roman"/>
              </w:rPr>
              <w:t>Дедова</w:t>
            </w:r>
            <w:proofErr w:type="gramEnd"/>
            <w:r w:rsidRPr="004B0CDB">
              <w:rPr>
                <w:rFonts w:ascii="Times New Roman" w:eastAsia="Calibri" w:hAnsi="Times New Roman" w:cs="Times New Roman"/>
              </w:rPr>
              <w:t xml:space="preserve"> Ф.И.»</w:t>
            </w:r>
          </w:p>
          <w:p w:rsidR="004B0CDB" w:rsidRPr="004B0CDB" w:rsidRDefault="004B0CDB" w:rsidP="00552C2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0CDB" w:rsidRPr="004B0CDB" w:rsidTr="004B0CDB">
        <w:trPr>
          <w:gridAfter w:val="2"/>
          <w:wAfter w:w="4252" w:type="dxa"/>
          <w:trHeight w:val="1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Предмет 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Период прохождения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Удостоверение,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сертификат, приказ</w:t>
            </w:r>
          </w:p>
        </w:tc>
      </w:tr>
      <w:tr w:rsidR="004B0CDB" w:rsidRPr="004B0CDB" w:rsidTr="004B0CDB">
        <w:trPr>
          <w:gridAfter w:val="2"/>
          <w:wAfter w:w="4252" w:type="dxa"/>
          <w:trHeight w:val="11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 xml:space="preserve">Бембинова </w:t>
            </w:r>
            <w:proofErr w:type="spellStart"/>
            <w:r w:rsidRPr="004B0CDB">
              <w:rPr>
                <w:rFonts w:ascii="Times New Roman" w:eastAsia="Calibri" w:hAnsi="Times New Roman" w:cs="Times New Roman"/>
              </w:rPr>
              <w:t>Байрта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Заместитель директора по НМР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eastAsia="Times New Roman" w:hAnsi="Times New Roman" w:cs="Times New Roman"/>
              </w:rPr>
              <w:t>23.01.2023 – 27.01.2023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</w:rPr>
              <w:t>«Управление образовательной организации  в условиях изменений»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№ 083103160214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от 27.01.2023г</w:t>
            </w:r>
          </w:p>
        </w:tc>
      </w:tr>
      <w:tr w:rsidR="004B0CDB" w:rsidRPr="004B0CDB" w:rsidTr="004B0CDB">
        <w:trPr>
          <w:gridAfter w:val="2"/>
          <w:wAfter w:w="4252" w:type="dxa"/>
          <w:trHeight w:val="11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Харгелюнова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Татьяна Вениаминовна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  <w:spacing w:val="-5"/>
              </w:rPr>
              <w:t>23.01. 2023 - 27.01.2023г.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  <w:spacing w:val="-5"/>
              </w:rPr>
              <w:t>«Инклюзивное образование: организация учебно-воспитательного процесса для детей с ОВЗ в соответствии с ФГОС»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pacing w:val="-5"/>
              </w:rPr>
            </w:pPr>
            <w:r w:rsidRPr="004B0CDB">
              <w:rPr>
                <w:rFonts w:ascii="Times New Roman" w:hAnsi="Times New Roman" w:cs="Times New Roman"/>
                <w:spacing w:val="-5"/>
              </w:rPr>
              <w:t>Всероссийский Форум «Педагоги России: инновации в образовании»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 xml:space="preserve">Диплом </w:t>
            </w:r>
            <w:proofErr w:type="gramStart"/>
            <w:r w:rsidRPr="004B0CDB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4B0CDB">
              <w:rPr>
                <w:rFonts w:ascii="Times New Roman" w:eastAsia="Calibri" w:hAnsi="Times New Roman" w:cs="Times New Roman"/>
              </w:rPr>
              <w:t>16 часов)</w:t>
            </w:r>
          </w:p>
        </w:tc>
      </w:tr>
      <w:tr w:rsidR="004B0CDB" w:rsidRPr="004B0CDB" w:rsidTr="004B0CDB">
        <w:trPr>
          <w:gridAfter w:val="2"/>
          <w:wAfter w:w="4252" w:type="dxa"/>
          <w:trHeight w:val="11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Гайзер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0CDB">
              <w:rPr>
                <w:rFonts w:ascii="Times New Roman" w:eastAsia="Calibri" w:hAnsi="Times New Roman" w:cs="Times New Roman"/>
              </w:rPr>
              <w:t>Мариана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Анатольевна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начальных классов, классный 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01.02..2023 -  10.02.2023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Удостоверений  № 083103160393 10.02.2023</w:t>
            </w:r>
          </w:p>
        </w:tc>
      </w:tr>
      <w:tr w:rsidR="004B0CDB" w:rsidRPr="004B0CDB" w:rsidTr="004B0CDB">
        <w:trPr>
          <w:gridAfter w:val="2"/>
          <w:wAfter w:w="4252" w:type="dxa"/>
          <w:trHeight w:val="11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Манжикова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Евгения Юрьевна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начальных классов, классный 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01.02..2023 - 10.02.2023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Удостоверений  № 083103160411 </w:t>
            </w:r>
          </w:p>
        </w:tc>
      </w:tr>
      <w:tr w:rsidR="004B0CDB" w:rsidRPr="004B0CDB" w:rsidTr="004B0CDB">
        <w:trPr>
          <w:gridAfter w:val="2"/>
          <w:wAfter w:w="4252" w:type="dxa"/>
          <w:trHeight w:val="1464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Кравченко Татьяна Константиновна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 xml:space="preserve">Учитель математики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23.03.2023-24.03.2023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Подготовка учащихся к сдаче ЕГЭ» для учителей математики и физики проводимого в рамках 5-го образовательного лагеря при малой академии наук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Калм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КГУ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ФГБОУ ВО «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Калыцкий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университет имени Б.Б.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Городовикова</w:t>
            </w:r>
            <w:proofErr w:type="spellEnd"/>
            <w:r w:rsidRPr="004B0CDB">
              <w:rPr>
                <w:rFonts w:ascii="Times New Roman" w:hAnsi="Times New Roman" w:cs="Times New Roman"/>
              </w:rPr>
              <w:t>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Приказ ректора </w:t>
            </w:r>
            <w:proofErr w:type="spellStart"/>
            <w:r w:rsidRPr="004B0CDB">
              <w:rPr>
                <w:rFonts w:ascii="Times New Roman" w:hAnsi="Times New Roman" w:cs="Times New Roman"/>
              </w:rPr>
              <w:t>Салаева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Б.К. Справка от 24.03.237 № 492 – О/Д</w:t>
            </w:r>
          </w:p>
        </w:tc>
      </w:tr>
      <w:tr w:rsidR="004B0CDB" w:rsidRPr="004B0CDB" w:rsidTr="004B0CDB">
        <w:trPr>
          <w:gridAfter w:val="2"/>
          <w:wAfter w:w="4252" w:type="dxa"/>
          <w:trHeight w:val="158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04.04. 2023 -19.04.2023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Цифровая  экосистема ДПО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Диагностика профессиональных дефицитов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Удостоверений нет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B0CDB" w:rsidRPr="004B0CDB" w:rsidTr="004B0CDB">
        <w:trPr>
          <w:gridAfter w:val="2"/>
          <w:wAfter w:w="4252" w:type="dxa"/>
          <w:trHeight w:val="88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01.03.2023-24.04.2023г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Школа современного учителя математики: Достижения российской науки»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B0CDB">
              <w:rPr>
                <w:rFonts w:ascii="Times New Roman" w:hAnsi="Times New Roman" w:cs="Times New Roman"/>
              </w:rPr>
              <w:t>« Цифровая система ДПО»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(60 часов)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Удостоверений нет</w:t>
            </w:r>
          </w:p>
        </w:tc>
      </w:tr>
      <w:tr w:rsidR="004B0CDB" w:rsidRPr="004B0CDB" w:rsidTr="004B0CDB">
        <w:trPr>
          <w:gridAfter w:val="2"/>
          <w:wAfter w:w="4252" w:type="dxa"/>
          <w:trHeight w:val="88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Бережная Валентина Владимировна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01.03.2023-24.04.2023г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Школа современного учителя географии: Достижения российской науки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Академия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Минпросвещения</w:t>
            </w:r>
            <w:proofErr w:type="spellEnd"/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« Цифровая система ДПО»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(60 часов)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Удостоверений нет</w:t>
            </w:r>
          </w:p>
        </w:tc>
      </w:tr>
      <w:tr w:rsidR="004B0CDB" w:rsidRPr="004B0CDB" w:rsidTr="004B0CDB">
        <w:trPr>
          <w:gridAfter w:val="2"/>
          <w:wAfter w:w="4252" w:type="dxa"/>
          <w:trHeight w:val="1644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Швыдкая Елена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Физика,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23.03.2023-24.03.2023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Подготовка учащихся к сдаче ЕГЭ» для учителей математики и физики проводимого в рамках 5-го образовательного лагеря при малой академии наук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Калм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КГУ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ФГБОУ ВО «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Калыцкий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университет имени Б.Б. </w:t>
            </w:r>
            <w:proofErr w:type="spellStart"/>
            <w:r w:rsidRPr="004B0CDB">
              <w:rPr>
                <w:rFonts w:ascii="Times New Roman" w:hAnsi="Times New Roman" w:cs="Times New Roman"/>
              </w:rPr>
              <w:t>Городовикова</w:t>
            </w:r>
            <w:proofErr w:type="spellEnd"/>
            <w:r w:rsidRPr="004B0CDB">
              <w:rPr>
                <w:rFonts w:ascii="Times New Roman" w:hAnsi="Times New Roman" w:cs="Times New Roman"/>
              </w:rPr>
              <w:t>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Приказ ректора </w:t>
            </w:r>
            <w:proofErr w:type="spellStart"/>
            <w:r w:rsidRPr="004B0CDB">
              <w:rPr>
                <w:rFonts w:ascii="Times New Roman" w:hAnsi="Times New Roman" w:cs="Times New Roman"/>
              </w:rPr>
              <w:t>Салаева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Б.К. Справка от 24.03.237 № 492 – О/Д</w:t>
            </w:r>
          </w:p>
        </w:tc>
      </w:tr>
      <w:tr w:rsidR="004B0CDB" w:rsidRPr="004B0CDB" w:rsidTr="004B0CDB">
        <w:trPr>
          <w:gridAfter w:val="2"/>
          <w:wAfter w:w="4252" w:type="dxa"/>
          <w:trHeight w:val="112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Швыдкая Елена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Физика,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15.02.2023-17.04.2023г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« Использование языка </w:t>
            </w:r>
            <w:proofErr w:type="spellStart"/>
            <w:r w:rsidRPr="004B0CDB">
              <w:rPr>
                <w:rFonts w:ascii="Times New Roman" w:hAnsi="Times New Roman" w:cs="Times New Roman"/>
              </w:rPr>
              <w:t>Python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при обучении информатике на уроке основного и среднего общего образования в условиях обновленного ФГОС»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ФГАОУ ДОПО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« Академия реализации государственной </w:t>
            </w:r>
            <w:proofErr w:type="gramStart"/>
            <w:r w:rsidRPr="004B0CDB">
              <w:rPr>
                <w:rFonts w:ascii="Times New Roman" w:hAnsi="Times New Roman" w:cs="Times New Roman"/>
              </w:rPr>
              <w:t>политики и профессионального развития работников  образования Министерства просвещения Российской Федерации</w:t>
            </w:r>
            <w:proofErr w:type="gramEnd"/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Удостоверение № 150000216400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г. Москва,2023г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B0CDB" w:rsidRPr="004B0CDB" w:rsidTr="004B0CDB">
        <w:trPr>
          <w:gridAfter w:val="2"/>
          <w:wAfter w:w="4252" w:type="dxa"/>
          <w:trHeight w:val="1128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Харгелюнова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Ирина Геннадьевна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химии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04.04.2023 -19.04.2023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Цифровая  экосистема ДПО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Диагностика профессиональных дефицитов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Удостоверений нет</w:t>
            </w:r>
          </w:p>
        </w:tc>
      </w:tr>
      <w:tr w:rsidR="004B0CDB" w:rsidRPr="004B0CDB" w:rsidTr="004B0CDB">
        <w:trPr>
          <w:gridAfter w:val="2"/>
          <w:wAfter w:w="4252" w:type="dxa"/>
          <w:trHeight w:val="112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Подготовка экспертов для работы в РПК при проведении ГИА по ООП ООО. Предмет « Химия» 23-30. 01.2023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Удостоверений нет</w:t>
            </w:r>
          </w:p>
        </w:tc>
      </w:tr>
      <w:tr w:rsidR="004B0CDB" w:rsidRPr="004B0CDB" w:rsidTr="004B0CDB">
        <w:trPr>
          <w:gridAfter w:val="2"/>
          <w:wAfter w:w="4252" w:type="dxa"/>
          <w:trHeight w:val="112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Укурчинова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Светлана Петровна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географии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10.04.2023 -18.04.2023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 </w:t>
            </w:r>
            <w:proofErr w:type="gramStart"/>
            <w:r w:rsidRPr="004B0CD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B0CDB">
              <w:rPr>
                <w:rFonts w:ascii="Times New Roman" w:hAnsi="Times New Roman" w:cs="Times New Roman"/>
              </w:rPr>
              <w:t>Географии)»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Удостоверение № 083103515263 от 18.04.2023г</w:t>
            </w:r>
          </w:p>
        </w:tc>
      </w:tr>
      <w:tr w:rsidR="004B0CDB" w:rsidRPr="004B0CDB" w:rsidTr="004B0CDB">
        <w:trPr>
          <w:gridAfter w:val="2"/>
          <w:wAfter w:w="4252" w:type="dxa"/>
          <w:trHeight w:val="1224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proofErr w:type="spellStart"/>
            <w:r w:rsidRPr="004B0CDB">
              <w:rPr>
                <w:rFonts w:ascii="Times New Roman" w:hAnsi="Times New Roman" w:cs="Times New Roman"/>
              </w:rPr>
              <w:t>Кукурчиева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Педагог психолог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24.04.2023 по 12.05.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Программы повышения квалификации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«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Инклюзивное образование в современной школе</w:t>
            </w:r>
            <w:r w:rsidRPr="004B0CDB">
              <w:rPr>
                <w:rFonts w:ascii="Times New Roman" w:hAnsi="Times New Roman" w:cs="Times New Roman"/>
              </w:rPr>
              <w:t xml:space="preserve">» 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4B0CDB">
              <w:rPr>
                <w:rFonts w:ascii="Times New Roman" w:hAnsi="Times New Roman" w:cs="Times New Roman"/>
              </w:rPr>
              <w:t xml:space="preserve">(40 часов)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ФГБОУ </w:t>
            </w:r>
            <w:proofErr w:type="gram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Калмыцкий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государственный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университет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 им. </w:t>
            </w:r>
            <w:proofErr w:type="spell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Б.Б.Городовикова</w:t>
            </w:r>
            <w:proofErr w:type="spell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№080400003645 от 28.08.2023</w:t>
            </w:r>
          </w:p>
        </w:tc>
      </w:tr>
      <w:tr w:rsidR="004B0CDB" w:rsidRPr="004B0CDB" w:rsidTr="004B0CDB">
        <w:trPr>
          <w:gridAfter w:val="2"/>
          <w:wAfter w:w="4252" w:type="dxa"/>
          <w:trHeight w:val="104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 xml:space="preserve">Подготовка организаторов ППЭ </w:t>
            </w:r>
            <w:proofErr w:type="gramStart"/>
            <w:r w:rsidRPr="004B0CD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B0CDB">
              <w:rPr>
                <w:rFonts w:ascii="Times New Roman" w:hAnsi="Times New Roman"/>
                <w:sz w:val="24"/>
                <w:szCs w:val="24"/>
              </w:rPr>
              <w:t>технологии передачи ЭМ по сети Интернет и сканирования в аудитории ППЭ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ФГБУ «Федеральный центр тестирования»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05.05. 2023 -19.05.2023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Сертификат № 91647В80-10А140У0-А467-8491АД9546В9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от 19. 05.2023</w:t>
            </w: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B0CDB">
              <w:rPr>
                <w:rFonts w:ascii="Times New Roman" w:hAnsi="Times New Roman" w:cs="Times New Roman"/>
              </w:rPr>
              <w:t>Сетличная</w:t>
            </w:r>
            <w:proofErr w:type="spellEnd"/>
            <w:r w:rsidRPr="004B0CDB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24.04.2023 по 12.05.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Программы повышения квалификации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«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Инклюзивное образование в современной школе</w:t>
            </w:r>
            <w:r w:rsidRPr="004B0CDB">
              <w:rPr>
                <w:rFonts w:ascii="Times New Roman" w:hAnsi="Times New Roman" w:cs="Times New Roman"/>
              </w:rPr>
              <w:t xml:space="preserve">»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(40 часов) 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ФГБОУ </w:t>
            </w:r>
            <w:proofErr w:type="gram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Калмыцкий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государственный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университет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 им. </w:t>
            </w:r>
            <w:proofErr w:type="spell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Б.Б.Городовикова</w:t>
            </w:r>
            <w:proofErr w:type="spell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  <w:shd w:val="clear" w:color="auto" w:fill="FFFFFF"/>
              </w:rPr>
              <w:t>№080400003651 от 28.08.2023</w:t>
            </w: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Филип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 Людмила Викторовна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24.04.2023 по 12.05.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Программы повышения квалификации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«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Инклюзивное образование в современной школе</w:t>
            </w:r>
            <w:r w:rsidRPr="004B0CDB">
              <w:rPr>
                <w:rFonts w:ascii="Times New Roman" w:hAnsi="Times New Roman" w:cs="Times New Roman"/>
              </w:rPr>
              <w:t xml:space="preserve">»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(40 часов) 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ФГБОУ </w:t>
            </w:r>
            <w:proofErr w:type="gram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Калмыцкий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государственный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университет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 им. </w:t>
            </w:r>
            <w:proofErr w:type="spell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Б.Б.Городовикова</w:t>
            </w:r>
            <w:proofErr w:type="spell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</w:rPr>
              <w:t>№080400003654 от 28.08.2023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Чурбанова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Ольга  Викторовна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музыки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24.04.2023 по 12.05.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Программы повышения квалификации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«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Инклюзивное образование в современной школе</w:t>
            </w:r>
            <w:r w:rsidRPr="004B0CDB">
              <w:rPr>
                <w:rFonts w:ascii="Times New Roman" w:hAnsi="Times New Roman" w:cs="Times New Roman"/>
              </w:rPr>
              <w:t xml:space="preserve">»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(40 часов) 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</w:rPr>
              <w:t xml:space="preserve"> 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ФГБОУ </w:t>
            </w:r>
            <w:proofErr w:type="gram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Калмыцкий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государственный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университет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 им. </w:t>
            </w:r>
            <w:proofErr w:type="spell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Б.Б.Городовикова</w:t>
            </w:r>
            <w:proofErr w:type="spell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№ 080400003654 от. 28.08.2023</w:t>
            </w: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Тюгай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Роберт Евгеньевич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18.05.2023- 26.05.2023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(Истории)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  <w:r w:rsidRPr="004B0CD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Удостоверение № 083103515600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>регистрационный номер 2250</w:t>
            </w:r>
          </w:p>
        </w:tc>
      </w:tr>
      <w:tr w:rsidR="004B0CDB" w:rsidRPr="004B0CDB" w:rsidTr="004B0CDB">
        <w:trPr>
          <w:gridAfter w:val="2"/>
          <w:wAfter w:w="4252" w:type="dxa"/>
          <w:trHeight w:val="142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Дакинова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Анна Михайловна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01.06.2023 -07.06.2023 </w:t>
            </w:r>
          </w:p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«Введение </w:t>
            </w:r>
            <w:proofErr w:type="gramStart"/>
            <w:r w:rsidRPr="004B0CDB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4B0CDB">
              <w:rPr>
                <w:rFonts w:ascii="Times New Roman" w:hAnsi="Times New Roman" w:cs="Times New Roman"/>
              </w:rPr>
              <w:t xml:space="preserve"> ФГОС общего образования: управленческие аспекты»,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  <w:r w:rsidRPr="004B0CD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i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Удостоверение №083103614821 от 07.06.2023г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B0CDB" w:rsidRPr="004B0CDB" w:rsidTr="004B0CDB">
        <w:trPr>
          <w:gridAfter w:val="2"/>
          <w:wAfter w:w="4252" w:type="dxa"/>
          <w:trHeight w:val="109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05.05. 2023 -19.05.2023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 xml:space="preserve">Подготовка организаторов ППЭ </w:t>
            </w:r>
            <w:proofErr w:type="gramStart"/>
            <w:r w:rsidRPr="004B0CD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B0CDB">
              <w:rPr>
                <w:rFonts w:ascii="Times New Roman" w:hAnsi="Times New Roman"/>
                <w:sz w:val="24"/>
                <w:szCs w:val="24"/>
              </w:rPr>
              <w:t>технологии передачи ЭМ по сети Интернет и сканирования в аудитории ППЭ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ФГБУ «Федеральный центр тестирования»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Pr="004B0CDB">
              <w:t xml:space="preserve"> 79F2CEF9-098A-4091-9DEF-5B202CFB4602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0CDB">
              <w:rPr>
                <w:rFonts w:ascii="Times New Roman" w:hAnsi="Times New Roman"/>
                <w:sz w:val="24"/>
                <w:szCs w:val="24"/>
              </w:rPr>
              <w:t>от 19. 05.2023</w:t>
            </w: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Нарыжная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 Татьяна Петровна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Директор, учитель биологии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01.06.223 -07.06.2023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«Введение </w:t>
            </w:r>
            <w:proofErr w:type="gramStart"/>
            <w:r w:rsidRPr="004B0CDB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4B0CDB">
              <w:rPr>
                <w:rFonts w:ascii="Times New Roman" w:hAnsi="Times New Roman" w:cs="Times New Roman"/>
              </w:rPr>
              <w:t xml:space="preserve"> ФГОС общего образования: управленческие аспекты»,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4B0CDB">
              <w:rPr>
                <w:rFonts w:ascii="Times New Roman" w:hAnsi="Times New Roman" w:cs="Times New Roman"/>
              </w:rPr>
              <w:t>БУ ДПО РК КРИПКРО</w:t>
            </w:r>
            <w:r w:rsidRPr="004B0CD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Удостоверение № 083103614830 от 07.06.2023г</w:t>
            </w: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Сорокина Марина Ивановна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 24.04.2023 по 12.05.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B0CDB">
              <w:rPr>
                <w:rFonts w:ascii="Times New Roman" w:hAnsi="Times New Roman" w:cs="Times New Roman"/>
                <w:bCs/>
              </w:rPr>
              <w:t>«Новые подходы к методике преподавания иностранного языка в психолого-педагогических классах с учетом требований ФГОС 2023» (40 часов).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B87FD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B0C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Калмыцкий</w:t>
            </w: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государственный</w:t>
            </w: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университет</w:t>
            </w: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Б.Б.Городовикова</w:t>
            </w:r>
            <w:proofErr w:type="spellEnd"/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B0CDB" w:rsidRPr="004B0CDB" w:rsidRDefault="004B0CDB" w:rsidP="00B87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</w:t>
            </w: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 xml:space="preserve">№ 080400003675 </w:t>
            </w:r>
          </w:p>
          <w:p w:rsidR="004B0CDB" w:rsidRPr="004B0CDB" w:rsidRDefault="004B0CDB" w:rsidP="00B87FD2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</w:tr>
      <w:tr w:rsidR="004B0CDB" w:rsidRPr="004B0CDB" w:rsidTr="004B0CDB">
        <w:trPr>
          <w:gridAfter w:val="2"/>
          <w:wAfter w:w="4252" w:type="dxa"/>
          <w:trHeight w:val="68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4B0CDB">
              <w:rPr>
                <w:rFonts w:ascii="Times New Roman" w:eastAsia="Calibri" w:hAnsi="Times New Roman" w:cs="Times New Roman"/>
              </w:rPr>
              <w:t>Чурюмова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0CDB">
              <w:rPr>
                <w:rFonts w:ascii="Times New Roman" w:eastAsia="Calibri" w:hAnsi="Times New Roman" w:cs="Times New Roman"/>
              </w:rPr>
              <w:t>Саглара</w:t>
            </w:r>
            <w:proofErr w:type="spellEnd"/>
            <w:r w:rsidRPr="004B0CDB">
              <w:rPr>
                <w:rFonts w:ascii="Times New Roman" w:eastAsia="Calibri" w:hAnsi="Times New Roman" w:cs="Times New Roman"/>
              </w:rPr>
              <w:t xml:space="preserve"> Юрьевна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4B0CDB">
              <w:rPr>
                <w:rFonts w:ascii="Times New Roman" w:eastAsia="Calibri" w:hAnsi="Times New Roman" w:cs="Times New Roman"/>
              </w:rPr>
              <w:t xml:space="preserve">Учитель Английского </w:t>
            </w:r>
            <w:r w:rsidRPr="004B0CDB">
              <w:rPr>
                <w:rFonts w:ascii="Times New Roman" w:eastAsia="Calibri" w:hAnsi="Times New Roman" w:cs="Times New Roman"/>
              </w:rPr>
              <w:lastRenderedPageBreak/>
              <w:t>языка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  <w:r w:rsidRPr="004B0CDB">
              <w:rPr>
                <w:rFonts w:ascii="Times New Roman" w:hAnsi="Times New Roman" w:cs="Times New Roman"/>
              </w:rPr>
              <w:t xml:space="preserve">24.04.2023 по 12.05.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B0CDB">
              <w:rPr>
                <w:rFonts w:ascii="Times New Roman" w:hAnsi="Times New Roman" w:cs="Times New Roman"/>
                <w:bCs/>
              </w:rPr>
              <w:t xml:space="preserve">«Новые подходы к методике преподавания иностранного </w:t>
            </w:r>
            <w:r w:rsidRPr="004B0CDB">
              <w:rPr>
                <w:rFonts w:ascii="Times New Roman" w:hAnsi="Times New Roman" w:cs="Times New Roman"/>
                <w:bCs/>
              </w:rPr>
              <w:lastRenderedPageBreak/>
              <w:t>языка в психолого-педагогических классах с учетом требований ФГОС 2023» (40 часов).</w:t>
            </w:r>
          </w:p>
          <w:p w:rsidR="004B0CDB" w:rsidRPr="004B0CDB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4B0CDB" w:rsidRDefault="004B0CDB" w:rsidP="00B87FD2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4B0CD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ФГБОУ </w:t>
            </w:r>
            <w:proofErr w:type="gram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Калмыцкий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государственный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t>ун</w:t>
            </w:r>
            <w:r w:rsidRPr="004B0CD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иверситет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 им. </w:t>
            </w:r>
            <w:proofErr w:type="spellStart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Б.Б.Городовикова</w:t>
            </w:r>
            <w:proofErr w:type="spellEnd"/>
            <w:r w:rsidRPr="004B0CDB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4B0CDB" w:rsidRPr="004B0CDB" w:rsidRDefault="004B0CDB" w:rsidP="00B87F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B0CD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Удос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>товерение</w:t>
            </w:r>
            <w:proofErr w:type="spellEnd"/>
            <w:r w:rsidRPr="004B0CD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№</w:t>
            </w:r>
            <w:r w:rsidRPr="004B0CDB">
              <w:rPr>
                <w:rFonts w:ascii="Times New Roman" w:hAnsi="Times New Roman" w:cs="Times New Roman"/>
                <w:shd w:val="clear" w:color="auto" w:fill="FFFFFF"/>
              </w:rPr>
              <w:t xml:space="preserve"> 080400003680 28.08.2023</w:t>
            </w:r>
          </w:p>
        </w:tc>
      </w:tr>
      <w:tr w:rsidR="004B0CDB" w:rsidRPr="00787B0D" w:rsidTr="004B0CDB">
        <w:trPr>
          <w:gridAfter w:val="2"/>
          <w:wAfter w:w="4252" w:type="dxa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CDB" w:rsidRPr="00787B0D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787B0D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787B0D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787B0D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787B0D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B" w:rsidRPr="00787B0D" w:rsidRDefault="004B0CDB" w:rsidP="00552C2E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4B0CDB" w:rsidRPr="00787B0D" w:rsidTr="004B0CDB">
        <w:trPr>
          <w:trHeight w:val="52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B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за  2 </w:t>
            </w:r>
            <w:r w:rsidRPr="00787B0D">
              <w:rPr>
                <w:rFonts w:ascii="Times New Roman" w:eastAsia="Calibri" w:hAnsi="Times New Roman" w:cs="Times New Roman"/>
              </w:rPr>
              <w:t xml:space="preserve">полугодие 2022-2023 учебного года: </w:t>
            </w:r>
            <w:r>
              <w:rPr>
                <w:rFonts w:ascii="Times New Roman" w:eastAsia="Calibri" w:hAnsi="Times New Roman" w:cs="Times New Roman"/>
              </w:rPr>
              <w:t>18</w:t>
            </w:r>
            <w:r w:rsidRPr="00787B0D">
              <w:rPr>
                <w:rFonts w:ascii="Times New Roman" w:eastAsia="Calibri" w:hAnsi="Times New Roman" w:cs="Times New Roman"/>
              </w:rPr>
              <w:t xml:space="preserve"> работников</w:t>
            </w:r>
          </w:p>
          <w:p w:rsidR="004B0CDB" w:rsidRPr="00787B0D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за год: 29</w:t>
            </w:r>
          </w:p>
        </w:tc>
        <w:tc>
          <w:tcPr>
            <w:tcW w:w="2126" w:type="dxa"/>
          </w:tcPr>
          <w:p w:rsidR="004B0CDB" w:rsidRPr="00787B0D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0CDB" w:rsidRPr="00787B0D" w:rsidRDefault="004B0CDB" w:rsidP="00552C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B0CDB" w:rsidRPr="00787B0D" w:rsidTr="004B0CDB">
        <w:trPr>
          <w:gridAfter w:val="2"/>
          <w:wAfter w:w="4252" w:type="dxa"/>
          <w:trHeight w:val="52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B" w:rsidRPr="00787B0D" w:rsidRDefault="004B0CDB" w:rsidP="00552C2E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</w:tr>
    </w:tbl>
    <w:p w:rsidR="006B0119" w:rsidRDefault="006B0119" w:rsidP="003C06B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B0119" w:rsidRDefault="006E5C7C" w:rsidP="006B011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130175</wp:posOffset>
            </wp:positionV>
            <wp:extent cx="2518410" cy="1264920"/>
            <wp:effectExtent l="19050" t="0" r="0" b="0"/>
            <wp:wrapNone/>
            <wp:docPr id="1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119" w:rsidRDefault="006B0119" w:rsidP="003C06B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C06B0" w:rsidRPr="003D151C" w:rsidRDefault="006E5C7C" w:rsidP="006E5C7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</w:t>
      </w:r>
      <w:r w:rsidR="003E511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Директор</w:t>
      </w:r>
      <w:r w:rsidR="003C06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3C06B0" w:rsidRPr="003D151C" w:rsidRDefault="003C06B0" w:rsidP="003C06B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</w:p>
    <w:p w:rsidR="006E5C7C" w:rsidRDefault="006E5C7C">
      <w:pPr>
        <w:rPr>
          <w:rFonts w:ascii="Times New Roman" w:hAnsi="Times New Roman"/>
          <w:sz w:val="20"/>
        </w:rPr>
      </w:pPr>
    </w:p>
    <w:p w:rsidR="006E5C7C" w:rsidRDefault="006E5C7C">
      <w:pPr>
        <w:rPr>
          <w:rFonts w:ascii="Times New Roman" w:hAnsi="Times New Roman"/>
          <w:sz w:val="20"/>
        </w:rPr>
      </w:pPr>
    </w:p>
    <w:p w:rsidR="006E5C7C" w:rsidRDefault="006E5C7C">
      <w:pPr>
        <w:rPr>
          <w:rFonts w:ascii="Times New Roman" w:hAnsi="Times New Roman"/>
          <w:sz w:val="20"/>
        </w:rPr>
      </w:pPr>
    </w:p>
    <w:p w:rsidR="006E5C7C" w:rsidRDefault="006E5C7C">
      <w:pPr>
        <w:rPr>
          <w:rFonts w:ascii="Times New Roman" w:hAnsi="Times New Roman"/>
          <w:sz w:val="20"/>
        </w:rPr>
      </w:pPr>
    </w:p>
    <w:p w:rsidR="008E0DD8" w:rsidRPr="003E511D" w:rsidRDefault="003E511D">
      <w:pPr>
        <w:rPr>
          <w:rFonts w:ascii="Times New Roman" w:hAnsi="Times New Roman"/>
          <w:sz w:val="20"/>
        </w:rPr>
      </w:pPr>
      <w:r w:rsidRPr="00EC3B2C">
        <w:rPr>
          <w:rFonts w:ascii="Times New Roman" w:hAnsi="Times New Roman"/>
          <w:sz w:val="20"/>
        </w:rPr>
        <w:t xml:space="preserve">Исполнитель: Бембинова Б.Н.., зам </w:t>
      </w:r>
      <w:proofErr w:type="spellStart"/>
      <w:r w:rsidRPr="00EC3B2C">
        <w:rPr>
          <w:rFonts w:ascii="Times New Roman" w:hAnsi="Times New Roman"/>
          <w:sz w:val="20"/>
        </w:rPr>
        <w:t>дир</w:t>
      </w:r>
      <w:proofErr w:type="spellEnd"/>
      <w:r w:rsidRPr="00EC3B2C">
        <w:rPr>
          <w:rFonts w:ascii="Times New Roman" w:hAnsi="Times New Roman"/>
          <w:sz w:val="20"/>
        </w:rPr>
        <w:t xml:space="preserve"> по НМР, тел. 97-3-01</w:t>
      </w:r>
    </w:p>
    <w:sectPr w:rsidR="008E0DD8" w:rsidRPr="003E511D" w:rsidSect="006B01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4F" w:rsidRDefault="00824D4F" w:rsidP="006B0119">
      <w:pPr>
        <w:spacing w:after="0" w:line="240" w:lineRule="auto"/>
      </w:pPr>
      <w:r>
        <w:separator/>
      </w:r>
    </w:p>
  </w:endnote>
  <w:endnote w:type="continuationSeparator" w:id="0">
    <w:p w:rsidR="00824D4F" w:rsidRDefault="00824D4F" w:rsidP="006B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19" w:rsidRDefault="006B011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19" w:rsidRDefault="006B011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19" w:rsidRDefault="006B01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4F" w:rsidRDefault="00824D4F" w:rsidP="006B0119">
      <w:pPr>
        <w:spacing w:after="0" w:line="240" w:lineRule="auto"/>
      </w:pPr>
      <w:r>
        <w:separator/>
      </w:r>
    </w:p>
  </w:footnote>
  <w:footnote w:type="continuationSeparator" w:id="0">
    <w:p w:rsidR="00824D4F" w:rsidRDefault="00824D4F" w:rsidP="006B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19" w:rsidRDefault="006B01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19" w:rsidRPr="006B0119" w:rsidRDefault="006B0119" w:rsidP="006B0119">
    <w:pPr>
      <w:pStyle w:val="a8"/>
      <w:jc w:val="right"/>
      <w:rPr>
        <w:rFonts w:ascii="Times New Roman" w:hAnsi="Times New Roman" w:cs="Times New Roman"/>
      </w:rPr>
    </w:pPr>
    <w:r w:rsidRPr="006B0119">
      <w:rPr>
        <w:rFonts w:ascii="Times New Roman" w:hAnsi="Times New Roman" w:cs="Times New Roman"/>
      </w:rPr>
      <w:t>Приложение №1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19" w:rsidRDefault="006B01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BC0"/>
    <w:multiLevelType w:val="hybridMultilevel"/>
    <w:tmpl w:val="2974CF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6AC"/>
    <w:rsid w:val="00003292"/>
    <w:rsid w:val="00006BD5"/>
    <w:rsid w:val="00025F0B"/>
    <w:rsid w:val="00055487"/>
    <w:rsid w:val="000C5256"/>
    <w:rsid w:val="001656DE"/>
    <w:rsid w:val="00166386"/>
    <w:rsid w:val="001805E5"/>
    <w:rsid w:val="001E4933"/>
    <w:rsid w:val="00202B6C"/>
    <w:rsid w:val="00211F70"/>
    <w:rsid w:val="0021639B"/>
    <w:rsid w:val="002377E4"/>
    <w:rsid w:val="002565B1"/>
    <w:rsid w:val="00295306"/>
    <w:rsid w:val="002A68DB"/>
    <w:rsid w:val="002E601B"/>
    <w:rsid w:val="003103C1"/>
    <w:rsid w:val="003240A5"/>
    <w:rsid w:val="003414F9"/>
    <w:rsid w:val="00372E90"/>
    <w:rsid w:val="00394267"/>
    <w:rsid w:val="003B14E7"/>
    <w:rsid w:val="003C06B0"/>
    <w:rsid w:val="003E3109"/>
    <w:rsid w:val="003E511D"/>
    <w:rsid w:val="00402E5F"/>
    <w:rsid w:val="004308DF"/>
    <w:rsid w:val="004B0CDB"/>
    <w:rsid w:val="004B5F46"/>
    <w:rsid w:val="005601E6"/>
    <w:rsid w:val="0056197E"/>
    <w:rsid w:val="005A7F92"/>
    <w:rsid w:val="005D23CD"/>
    <w:rsid w:val="00604A18"/>
    <w:rsid w:val="006117DF"/>
    <w:rsid w:val="00620B41"/>
    <w:rsid w:val="00633EBD"/>
    <w:rsid w:val="006363A8"/>
    <w:rsid w:val="006B0119"/>
    <w:rsid w:val="006C0377"/>
    <w:rsid w:val="006E5C7C"/>
    <w:rsid w:val="00705DE2"/>
    <w:rsid w:val="007506CC"/>
    <w:rsid w:val="007B3FCD"/>
    <w:rsid w:val="00824D4F"/>
    <w:rsid w:val="008309D8"/>
    <w:rsid w:val="00830E37"/>
    <w:rsid w:val="00845765"/>
    <w:rsid w:val="008816EB"/>
    <w:rsid w:val="008D5929"/>
    <w:rsid w:val="008E0DD8"/>
    <w:rsid w:val="009123F6"/>
    <w:rsid w:val="00916B5A"/>
    <w:rsid w:val="00934CAB"/>
    <w:rsid w:val="009D5677"/>
    <w:rsid w:val="00A048FD"/>
    <w:rsid w:val="00A23D53"/>
    <w:rsid w:val="00A95047"/>
    <w:rsid w:val="00AB06AC"/>
    <w:rsid w:val="00AB725F"/>
    <w:rsid w:val="00AC1637"/>
    <w:rsid w:val="00AE29D3"/>
    <w:rsid w:val="00B653C5"/>
    <w:rsid w:val="00B80979"/>
    <w:rsid w:val="00BB7D0F"/>
    <w:rsid w:val="00C063E8"/>
    <w:rsid w:val="00C476DA"/>
    <w:rsid w:val="00C9336F"/>
    <w:rsid w:val="00D250A4"/>
    <w:rsid w:val="00D2520D"/>
    <w:rsid w:val="00D25B62"/>
    <w:rsid w:val="00D2639E"/>
    <w:rsid w:val="00D410C4"/>
    <w:rsid w:val="00D72BAD"/>
    <w:rsid w:val="00E0179D"/>
    <w:rsid w:val="00E118A4"/>
    <w:rsid w:val="00E353CE"/>
    <w:rsid w:val="00E70C97"/>
    <w:rsid w:val="00E87C72"/>
    <w:rsid w:val="00EB1EA6"/>
    <w:rsid w:val="00F018C7"/>
    <w:rsid w:val="00F46F9A"/>
    <w:rsid w:val="00F525C9"/>
    <w:rsid w:val="00F7435B"/>
    <w:rsid w:val="00FB0191"/>
    <w:rsid w:val="00FC2DB1"/>
    <w:rsid w:val="00FC60F9"/>
    <w:rsid w:val="00FE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6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6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9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520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EB1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B1EA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0119"/>
  </w:style>
  <w:style w:type="paragraph" w:styleId="aa">
    <w:name w:val="footer"/>
    <w:basedOn w:val="a"/>
    <w:link w:val="ab"/>
    <w:uiPriority w:val="99"/>
    <w:semiHidden/>
    <w:unhideWhenUsed/>
    <w:rsid w:val="006B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0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gradsh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Рабочий</cp:lastModifiedBy>
  <cp:revision>47</cp:revision>
  <cp:lastPrinted>2023-07-03T13:01:00Z</cp:lastPrinted>
  <dcterms:created xsi:type="dcterms:W3CDTF">2022-01-19T06:07:00Z</dcterms:created>
  <dcterms:modified xsi:type="dcterms:W3CDTF">2023-11-11T12:01:00Z</dcterms:modified>
</cp:coreProperties>
</file>